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22789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613A231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A41E919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D983FDF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44D7150B" w14:textId="77777777" w:rsidR="008060D7" w:rsidRPr="004D1BBE" w:rsidRDefault="008060D7">
      <w:pPr>
        <w:rPr>
          <w:rFonts w:ascii="Arial" w:hAnsi="Arial" w:cs="Arial"/>
        </w:rPr>
      </w:pPr>
    </w:p>
    <w:p w14:paraId="0A4F2855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9CAF67C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A5EAFF7" w14:textId="6FB6F20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131D61">
        <w:rPr>
          <w:rFonts w:ascii="Arial" w:hAnsi="Arial" w:cs="Arial"/>
          <w:b/>
          <w:sz w:val="28"/>
          <w:szCs w:val="28"/>
        </w:rPr>
        <w:t>Powiatowa</w:t>
      </w:r>
      <w:r w:rsidRPr="00131D61">
        <w:rPr>
          <w:rFonts w:ascii="Arial" w:hAnsi="Arial" w:cs="Arial"/>
          <w:b/>
          <w:sz w:val="28"/>
          <w:szCs w:val="28"/>
        </w:rPr>
        <w:t xml:space="preserve"> </w:t>
      </w:r>
    </w:p>
    <w:p w14:paraId="3D91640F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DB85850" w14:textId="0DA2E123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131D61">
        <w:rPr>
          <w:rFonts w:ascii="Arial" w:hAnsi="Arial" w:cs="Arial"/>
          <w:b/>
          <w:sz w:val="28"/>
          <w:szCs w:val="28"/>
        </w:rPr>
        <w:t>Zambrowie</w:t>
      </w:r>
    </w:p>
    <w:p w14:paraId="7420A5C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3842C97" w14:textId="7D15657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 xml:space="preserve">Dz. U. z </w:t>
      </w:r>
      <w:r w:rsidR="00131D61">
        <w:rPr>
          <w:rFonts w:ascii="Arial" w:hAnsi="Arial" w:cs="Arial"/>
          <w:iCs/>
          <w:sz w:val="24"/>
          <w:szCs w:val="24"/>
        </w:rPr>
        <w:t>2020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131D61">
        <w:rPr>
          <w:rFonts w:ascii="Arial" w:hAnsi="Arial" w:cs="Arial"/>
          <w:iCs/>
          <w:sz w:val="24"/>
          <w:szCs w:val="24"/>
        </w:rPr>
        <w:t>1333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0AF7559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6359EAB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214B69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FADF96C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046AF60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2C2DB8E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86D9CB8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0221949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03BBF" w:rsidRPr="00446A4A" w14:paraId="75DC9FDD" w14:textId="77777777" w:rsidTr="00C03BBF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730C23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49770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BFF0A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E7F998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70316A4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C6A29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9579C3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11100B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45617D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DE1750F" w14:textId="77777777" w:rsidTr="00C03BBF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BEDDF0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F92B06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985CEC9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D5AC26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A9B6216" w14:textId="77777777" w:rsidTr="00C03BB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D54B9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67243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DE60D0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D8FA43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353127B" w14:textId="77777777" w:rsidTr="00C03BB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60EE83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EF7A5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2355F2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491400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7D9BA6E" w14:textId="77777777" w:rsidTr="00C03BBF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F8D7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97A674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2427F06B" w14:textId="77777777" w:rsidTr="00C03BBF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6D1F669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FE6FBE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B5B8E82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32770225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A9A1518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5A0B1C33" w14:textId="77777777" w:rsidTr="00C03BBF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B3F0347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B6D7C6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24B664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1A03F6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BAC814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3E818C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03BBF" w:rsidRPr="00446A4A" w14:paraId="4F9E4362" w14:textId="77777777" w:rsidTr="00C03BBF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745BA2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9042E8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079FDA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305FA1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758243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712B7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58BF2CD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4EE610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80D89D0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A6CA77D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25621F5C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059C1B2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1E829" w14:textId="77777777" w:rsidR="00C03BBF" w:rsidRDefault="00C03BBF" w:rsidP="00AC7D27">
      <w:r>
        <w:separator/>
      </w:r>
    </w:p>
  </w:endnote>
  <w:endnote w:type="continuationSeparator" w:id="0">
    <w:p w14:paraId="2ECE0A6F" w14:textId="77777777" w:rsidR="00C03BBF" w:rsidRDefault="00C03BB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E2FF9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5A672" w14:textId="77777777" w:rsidR="00C03BBF" w:rsidRDefault="00C03BBF" w:rsidP="00AC7D27">
      <w:r>
        <w:separator/>
      </w:r>
    </w:p>
  </w:footnote>
  <w:footnote w:type="continuationSeparator" w:id="0">
    <w:p w14:paraId="71FA4114" w14:textId="77777777" w:rsidR="00C03BBF" w:rsidRDefault="00C03BB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C6E8B" w14:textId="505384F9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31D61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03BBF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952E0"/>
  <w15:docId w15:val="{32AB9EC2-4544-4738-AC01-55289C4D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Prewencja</cp:lastModifiedBy>
  <cp:revision>9</cp:revision>
  <cp:lastPrinted>2007-01-17T07:41:00Z</cp:lastPrinted>
  <dcterms:created xsi:type="dcterms:W3CDTF">2017-12-12T14:40:00Z</dcterms:created>
  <dcterms:modified xsi:type="dcterms:W3CDTF">2020-12-07T12:36:00Z</dcterms:modified>
</cp:coreProperties>
</file>