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281958FC" w:rsidR="004F7DFF" w:rsidRPr="00E47094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3004 -7 262. </w:t>
      </w:r>
      <w:r w:rsidR="00893D69">
        <w:rPr>
          <w:rFonts w:ascii="Times New Roman" w:hAnsi="Times New Roman" w:cs="Times New Roman"/>
          <w:sz w:val="24"/>
          <w:szCs w:val="24"/>
        </w:rPr>
        <w:t>16</w:t>
      </w:r>
      <w:r w:rsidRPr="00E47094">
        <w:rPr>
          <w:rFonts w:ascii="Times New Roman" w:hAnsi="Times New Roman" w:cs="Times New Roman"/>
          <w:sz w:val="24"/>
          <w:szCs w:val="24"/>
        </w:rPr>
        <w:t>.202</w:t>
      </w:r>
      <w:r w:rsidR="00893D69">
        <w:rPr>
          <w:rFonts w:ascii="Times New Roman" w:hAnsi="Times New Roman" w:cs="Times New Roman"/>
          <w:sz w:val="24"/>
          <w:szCs w:val="24"/>
        </w:rPr>
        <w:t>4</w:t>
      </w:r>
    </w:p>
    <w:p w14:paraId="4FD9D10A" w14:textId="52DDA44E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E47094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E47094">
        <w:rPr>
          <w:rFonts w:ascii="Times New Roman" w:hAnsi="Times New Roman" w:cs="Times New Roman"/>
          <w:sz w:val="24"/>
          <w:szCs w:val="24"/>
        </w:rPr>
        <w:t xml:space="preserve">,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E47094">
        <w:rPr>
          <w:rFonts w:ascii="Times New Roman" w:hAnsi="Times New Roman" w:cs="Times New Roman"/>
          <w:sz w:val="24"/>
          <w:szCs w:val="24"/>
        </w:rPr>
        <w:t xml:space="preserve"> </w:t>
      </w:r>
      <w:r w:rsidRPr="00E47094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E47094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E47094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E47094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E4709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E47094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E47094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E47094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5B27F87D" w14:textId="42D4155B" w:rsidR="004F7DFF" w:rsidRPr="00E47094" w:rsidRDefault="009B7071" w:rsidP="004F7D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 pomieszczeń biurowych</w:t>
      </w:r>
      <w:r w:rsidR="00365B44">
        <w:rPr>
          <w:rFonts w:ascii="Times New Roman" w:hAnsi="Times New Roman" w:cs="Times New Roman"/>
          <w:sz w:val="24"/>
          <w:szCs w:val="24"/>
        </w:rPr>
        <w:t xml:space="preserve"> </w:t>
      </w:r>
      <w:r w:rsidR="004F7DFF" w:rsidRPr="00E47094">
        <w:rPr>
          <w:rFonts w:ascii="Times New Roman" w:hAnsi="Times New Roman" w:cs="Times New Roman"/>
          <w:sz w:val="24"/>
          <w:szCs w:val="24"/>
        </w:rPr>
        <w:t xml:space="preserve">w Prokuraturze </w:t>
      </w:r>
      <w:r w:rsidR="00C9669F" w:rsidRPr="00E47094">
        <w:rPr>
          <w:rFonts w:ascii="Times New Roman" w:hAnsi="Times New Roman" w:cs="Times New Roman"/>
          <w:sz w:val="24"/>
          <w:szCs w:val="24"/>
        </w:rPr>
        <w:t xml:space="preserve">Rejonowej w </w:t>
      </w:r>
      <w:r w:rsidR="004F7DFF" w:rsidRPr="00E47094">
        <w:rPr>
          <w:rFonts w:ascii="Times New Roman" w:hAnsi="Times New Roman" w:cs="Times New Roman"/>
          <w:sz w:val="24"/>
          <w:szCs w:val="24"/>
        </w:rPr>
        <w:t>Ostr</w:t>
      </w:r>
      <w:r w:rsidR="00C9669F" w:rsidRPr="00E47094">
        <w:rPr>
          <w:rFonts w:ascii="Times New Roman" w:hAnsi="Times New Roman" w:cs="Times New Roman"/>
          <w:sz w:val="24"/>
          <w:szCs w:val="24"/>
        </w:rPr>
        <w:t>owi Mazowieckiej</w:t>
      </w:r>
      <w:r w:rsidR="00552BAA">
        <w:rPr>
          <w:rFonts w:ascii="Times New Roman" w:hAnsi="Times New Roman" w:cs="Times New Roman"/>
          <w:sz w:val="24"/>
          <w:szCs w:val="24"/>
        </w:rPr>
        <w:t xml:space="preserve">, </w:t>
      </w:r>
      <w:r w:rsidR="00552BAA">
        <w:rPr>
          <w:rFonts w:ascii="Times New Roman" w:hAnsi="Times New Roman" w:cs="Times New Roman"/>
          <w:sz w:val="24"/>
          <w:szCs w:val="24"/>
        </w:rPr>
        <w:br/>
        <w:t>ul. B. Prusa 2 , 07-300 Ostrów Mazowiecka.</w:t>
      </w:r>
    </w:p>
    <w:p w14:paraId="197BA091" w14:textId="5FDEEF65" w:rsidR="0007640E" w:rsidRPr="00E47094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4DA4109D" w:rsidR="0007640E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E47094">
        <w:rPr>
          <w:rFonts w:ascii="Times New Roman" w:hAnsi="Times New Roman" w:cs="Times New Roman"/>
          <w:sz w:val="24"/>
          <w:szCs w:val="24"/>
        </w:rPr>
        <w:tab/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65B44" w:rsidRPr="00F46546">
        <w:rPr>
          <w:rFonts w:ascii="Times New Roman" w:hAnsi="Times New Roman" w:cs="Times New Roman"/>
          <w:spacing w:val="-9"/>
          <w:sz w:val="24"/>
          <w:szCs w:val="24"/>
        </w:rPr>
        <w:t>w oparciu o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załączony kosztorys</w:t>
      </w:r>
      <w:r w:rsidR="00F46546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ofertowy.</w:t>
      </w:r>
      <w:r w:rsidR="009B70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0E14A75" w14:textId="77777777" w:rsidR="009B7071" w:rsidRDefault="009B7071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5DF21895" w:rsidR="0007640E" w:rsidRPr="00E47094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6546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641548B0" w14:textId="77777777" w:rsidR="00365B4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222931A8" w14:textId="77777777" w:rsidR="00C9669F" w:rsidRPr="00E47094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E47094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E47094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77777777" w:rsidR="00C9669F" w:rsidRPr="00E47094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E47094">
        <w:rPr>
          <w:rFonts w:eastAsia="Calibri"/>
          <w:lang w:eastAsia="en-US"/>
        </w:rPr>
        <w:lastRenderedPageBreak/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E47094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E47094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3D1B5C3D" w:rsidR="0007640E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643F89">
        <w:rPr>
          <w:spacing w:val="-13"/>
        </w:rPr>
        <w:t xml:space="preserve">Kosztorys </w:t>
      </w:r>
    </w:p>
    <w:p w14:paraId="4BA41B94" w14:textId="00014BD8" w:rsidR="00643F89" w:rsidRDefault="00F7130A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Wykaz usług</w:t>
      </w:r>
    </w:p>
    <w:p w14:paraId="32B934B8" w14:textId="572F680C" w:rsidR="00643F89" w:rsidRPr="00643F89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……………………………</w:t>
      </w:r>
    </w:p>
    <w:p w14:paraId="60598EB3" w14:textId="77777777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E4709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E47094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7094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E47094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E47094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E4709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E47094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F57"/>
    <w:multiLevelType w:val="hybridMultilevel"/>
    <w:tmpl w:val="F82A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0E6683"/>
    <w:rsid w:val="00337023"/>
    <w:rsid w:val="00365B44"/>
    <w:rsid w:val="00367124"/>
    <w:rsid w:val="0044068A"/>
    <w:rsid w:val="004F1A9F"/>
    <w:rsid w:val="004F7DFF"/>
    <w:rsid w:val="00501BB8"/>
    <w:rsid w:val="00552BAA"/>
    <w:rsid w:val="00627D47"/>
    <w:rsid w:val="00643F89"/>
    <w:rsid w:val="0066699B"/>
    <w:rsid w:val="0078027B"/>
    <w:rsid w:val="007B59E9"/>
    <w:rsid w:val="00893D69"/>
    <w:rsid w:val="009250A3"/>
    <w:rsid w:val="009B7071"/>
    <w:rsid w:val="00B00A6E"/>
    <w:rsid w:val="00BD72AD"/>
    <w:rsid w:val="00C106A2"/>
    <w:rsid w:val="00C9669F"/>
    <w:rsid w:val="00E47094"/>
    <w:rsid w:val="00F46546"/>
    <w:rsid w:val="00F643B2"/>
    <w:rsid w:val="00F7130A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25</cp:revision>
  <dcterms:created xsi:type="dcterms:W3CDTF">2021-08-11T08:22:00Z</dcterms:created>
  <dcterms:modified xsi:type="dcterms:W3CDTF">2024-06-12T10:38:00Z</dcterms:modified>
</cp:coreProperties>
</file>