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ZGODA NA PRZETWARZANIE DANYCH OSOBOWYCH,</w:t>
      </w:r>
    </w:p>
    <w:p w14:paraId="00000002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w tym wykorzystanie i upowszechnianie wizerunku, na potrzeby związane                z realizacją wszelkich form wystąpień publicznych na terenie Zespołu Państwowych Szkół Muzycznych im. Grażyny Bacewicz w Koszalinie</w:t>
      </w:r>
    </w:p>
    <w:p w14:paraId="00000003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1. Niniejsza zgoda na wykorzystanie danych w tym wizerunku uczestnika i nauczyciela nie jest ograniczona czasowo, ilościowo i terytorialnie. </w:t>
      </w:r>
    </w:p>
    <w:p w14:paraId="00000004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2. Dane osobowe, w tym wizerunek uczestnika czy nauczyciela, w związku                            z przeprowadzonymi lekcjami otwartymi, konkursem, koncertem lub innym wystąpieniem publicznym mogą być przetwarzane przez organizatorów poprzez zamieszczanie na stronie internetowej szkoły, w lokalnych mediach i portalach społecznościowych bez konieczności każdorazowego zatwierdzania. </w:t>
      </w:r>
    </w:p>
    <w:p w14:paraId="00000005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3. Zgoda obejmuje nieodpłatne wykorzystanie danych uczestnika i nauczyciela w formie nagrań, zdjęć w celach promocyjnych wydarzenia (konkursu, koncertu, warsztatów itp.) </w:t>
      </w:r>
    </w:p>
    <w:p w14:paraId="00000006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ZGODA UCZESTNIKA ( nauczyciela, ucznia)</w:t>
      </w:r>
    </w:p>
    <w:p w14:paraId="00000007" w14:textId="77777777" w:rsidR="007827D1" w:rsidRDefault="00C51023">
      <w:pPr>
        <w:spacing w:line="240" w:lineRule="auto"/>
      </w:pPr>
      <w:r>
        <w:t xml:space="preserve">Wyrażam zgodę na niekomercyjne przetwarzanie moich danych osobowych, w tym mojego </w:t>
      </w:r>
    </w:p>
    <w:p w14:paraId="00000008" w14:textId="77777777" w:rsidR="007827D1" w:rsidRDefault="00C51023">
      <w:pPr>
        <w:spacing w:line="240" w:lineRule="auto"/>
      </w:pPr>
      <w:r>
        <w:t xml:space="preserve">wizerunku, przez administratora danych - Zespół Państwowych Szkół Muzycznych im. Grażyny </w:t>
      </w:r>
    </w:p>
    <w:p w14:paraId="00000009" w14:textId="77777777" w:rsidR="007827D1" w:rsidRDefault="00C51023">
      <w:pPr>
        <w:spacing w:line="240" w:lineRule="auto"/>
      </w:pPr>
      <w:r>
        <w:t xml:space="preserve">Bacewicz w Koszalinie, reprezentowanego przez dyrektora szkoły, na potrzeby Regionalnych </w:t>
      </w:r>
    </w:p>
    <w:p w14:paraId="0000000A" w14:textId="1BDACF16" w:rsidR="007827D1" w:rsidRDefault="00C51023">
      <w:pPr>
        <w:spacing w:line="240" w:lineRule="auto"/>
        <w:rPr>
          <w:b/>
        </w:rPr>
      </w:pPr>
      <w:r>
        <w:t xml:space="preserve">warsztatów metodycznych dla nauczycieli gry na gitarze w szkołach muzycznych I </w:t>
      </w:r>
      <w:proofErr w:type="spellStart"/>
      <w:r>
        <w:t>i</w:t>
      </w:r>
      <w:proofErr w:type="spellEnd"/>
      <w:r>
        <w:t xml:space="preserve"> II stopnia</w:t>
      </w:r>
    </w:p>
    <w:p w14:paraId="0000000B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– Koszalin 18.11.2024 r. zgodnie z nową ustawą o ochronie danych osobowych (RODO) obowiązującą od 25 maja 2018 r. </w:t>
      </w:r>
    </w:p>
    <w:p w14:paraId="0000000C" w14:textId="77777777" w:rsidR="007827D1" w:rsidRDefault="007827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</w:p>
    <w:p w14:paraId="0000000D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…………………………………………….               ……………………………………………</w:t>
      </w:r>
    </w:p>
    <w:p w14:paraId="0000000E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</w:t>
      </w:r>
      <w:r>
        <w:rPr>
          <w:rFonts w:ascii="Cambria" w:eastAsia="Cambria" w:hAnsi="Cambria" w:cs="Cambria"/>
          <w:color w:val="000000"/>
        </w:rPr>
        <w:t>(miejscowość, data)                                    (podpis nauczyciela lub ucznia,</w:t>
      </w:r>
    </w:p>
    <w:p w14:paraId="0000000F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a w przypadku ucznia niepełnoletniego</w:t>
      </w:r>
    </w:p>
    <w:p w14:paraId="00000010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rodzica  lub opiekuna )       </w:t>
      </w:r>
    </w:p>
    <w:p w14:paraId="00000011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                 </w:t>
      </w:r>
    </w:p>
    <w:p w14:paraId="00000012" w14:textId="77777777" w:rsidR="007827D1" w:rsidRDefault="00C51023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t xml:space="preserve">  </w:t>
      </w:r>
      <w:r>
        <w:rPr>
          <w:rFonts w:ascii="Cambria" w:eastAsia="Cambria" w:hAnsi="Cambria" w:cs="Cambria"/>
          <w:sz w:val="24"/>
          <w:szCs w:val="24"/>
        </w:rPr>
        <w:t xml:space="preserve">   Oświadczam, że zapoznałem(-</w:t>
      </w:r>
      <w:proofErr w:type="spellStart"/>
      <w:r>
        <w:rPr>
          <w:rFonts w:ascii="Cambria" w:eastAsia="Cambria" w:hAnsi="Cambria" w:cs="Cambria"/>
          <w:sz w:val="24"/>
          <w:szCs w:val="24"/>
        </w:rPr>
        <w:t>am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) się z regulaminem Regionalnych warsztatów </w:t>
      </w:r>
    </w:p>
    <w:p w14:paraId="00000013" w14:textId="01A2D456" w:rsidR="007827D1" w:rsidRDefault="00C51023">
      <w:pPr>
        <w:spacing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metodycznych dla nauczycieli gry na gitarze w szkołach muzycznych I </w:t>
      </w:r>
      <w:proofErr w:type="spellStart"/>
      <w:r>
        <w:rPr>
          <w:rFonts w:ascii="Cambria" w:eastAsia="Cambria" w:hAnsi="Cambria" w:cs="Cambria"/>
          <w:sz w:val="24"/>
          <w:szCs w:val="24"/>
        </w:rPr>
        <w:t>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II stopnia</w:t>
      </w:r>
    </w:p>
    <w:p w14:paraId="00000014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oraz klauzulą informacyjną dotyczącą przetwarzania moich danych osobowych w związku z wystąpieniem publicznym na terenie Zespołu Państwowych Szkół Muzycznych im. Grażyny Bacewicz w Koszalinie. </w:t>
      </w:r>
    </w:p>
    <w:p w14:paraId="00000015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>……………………………………………...                              ……………………………………………</w:t>
      </w:r>
    </w:p>
    <w:p w14:paraId="00000016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(miejscowość, data)                                                          (podpis nauczyciela lub ucznia,</w:t>
      </w:r>
    </w:p>
    <w:p w14:paraId="00000017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                      a w przypadku ucznia niepełnoletniego</w:t>
      </w:r>
    </w:p>
    <w:p w14:paraId="00000018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tabs>
          <w:tab w:val="left" w:pos="5145"/>
        </w:tabs>
        <w:spacing w:after="0" w:line="240" w:lineRule="auto"/>
        <w:rPr>
          <w:rFonts w:ascii="Cambria" w:eastAsia="Cambria" w:hAnsi="Cambria" w:cs="Cambria"/>
          <w:color w:val="000000"/>
        </w:rPr>
      </w:pPr>
      <w:bookmarkStart w:id="0" w:name="_heading=h.30j0zll" w:colFirst="0" w:colLast="0"/>
      <w:bookmarkEnd w:id="0"/>
      <w:r>
        <w:rPr>
          <w:rFonts w:ascii="Cambria" w:eastAsia="Cambria" w:hAnsi="Cambria" w:cs="Cambria"/>
          <w:color w:val="000000"/>
        </w:rPr>
        <w:t xml:space="preserve">                                                                                                          rodzica  lub opiekuna )                        </w:t>
      </w:r>
    </w:p>
    <w:p w14:paraId="00000019" w14:textId="77777777" w:rsidR="007827D1" w:rsidRDefault="00C51023">
      <w:pPr>
        <w:pageBreakBefore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 xml:space="preserve">  KLAUZULA INFORMACYJNA</w:t>
      </w:r>
    </w:p>
    <w:p w14:paraId="0000001A" w14:textId="77777777" w:rsidR="007827D1" w:rsidRDefault="00C51023">
      <w:pPr>
        <w:spacing w:line="240" w:lineRule="auto"/>
        <w:rPr>
          <w:sz w:val="24"/>
          <w:szCs w:val="24"/>
        </w:rPr>
      </w:pPr>
      <w:r>
        <w:t xml:space="preserve">        </w:t>
      </w:r>
      <w:r>
        <w:rPr>
          <w:sz w:val="24"/>
          <w:szCs w:val="24"/>
        </w:rPr>
        <w:t xml:space="preserve">Administratorem danych osobowych zawartych w zgłoszeniu uczestników </w:t>
      </w:r>
    </w:p>
    <w:p w14:paraId="0000001B" w14:textId="77777777" w:rsidR="007827D1" w:rsidRDefault="00C51023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Regionalnych warsztatów metodycznych dla nauczycieli gry na gitarze w szkołach </w:t>
      </w:r>
    </w:p>
    <w:p w14:paraId="0000001C" w14:textId="5915FBCC" w:rsidR="007827D1" w:rsidRDefault="00C51023">
      <w:pPr>
        <w:spacing w:line="240" w:lineRule="auto"/>
      </w:pPr>
      <w:r>
        <w:rPr>
          <w:sz w:val="24"/>
          <w:szCs w:val="24"/>
        </w:rPr>
        <w:t xml:space="preserve">muzycznych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stopnia </w:t>
      </w:r>
      <w:r>
        <w:t xml:space="preserve">jest Zespół Państwowych Szkół Muzycznych im. Grażyny Bacewicz </w:t>
      </w:r>
    </w:p>
    <w:p w14:paraId="0000001D" w14:textId="77777777" w:rsidR="007827D1" w:rsidRDefault="00C51023">
      <w:pPr>
        <w:spacing w:line="240" w:lineRule="auto"/>
      </w:pPr>
      <w:r>
        <w:t xml:space="preserve">reprezentowany przez Dyrektora Szkoły, ul. Fałata 32, 75-434 Koszalin. Inspektorem Ochrony Danych </w:t>
      </w:r>
    </w:p>
    <w:p w14:paraId="0000001E" w14:textId="77777777" w:rsidR="007827D1" w:rsidRDefault="00C51023">
      <w:pPr>
        <w:spacing w:line="240" w:lineRule="auto"/>
        <w:rPr>
          <w:sz w:val="24"/>
          <w:szCs w:val="24"/>
        </w:rPr>
      </w:pPr>
      <w:r>
        <w:t xml:space="preserve">Osobowych w ZPSM im G. Bacewicz w Koszalinie jest Krzysztof Czarnecki, kontakt: redakcja@zpsm.pl </w:t>
      </w:r>
    </w:p>
    <w:p w14:paraId="0000001F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Dane przetwarzane będą (w zakresie imienia i nazwiska, adresu e- mail, numeru telefonu, nazwy instytucji) na podstawie art. 6 ust.1 lit a) RODO. </w:t>
      </w:r>
    </w:p>
    <w:p w14:paraId="00000020" w14:textId="77777777" w:rsidR="007827D1" w:rsidRDefault="00C51023">
      <w:pPr>
        <w:spacing w:line="240" w:lineRule="auto"/>
        <w:rPr>
          <w:sz w:val="24"/>
          <w:szCs w:val="24"/>
        </w:rPr>
      </w:pPr>
      <w:r>
        <w:t xml:space="preserve">        Dane osobowe w związku z </w:t>
      </w:r>
      <w:r>
        <w:rPr>
          <w:sz w:val="24"/>
          <w:szCs w:val="24"/>
        </w:rPr>
        <w:t xml:space="preserve">Regionalnymi warsztatami metodycznymi dla nauczycieli </w:t>
      </w:r>
    </w:p>
    <w:p w14:paraId="00000021" w14:textId="6AF09A7E" w:rsidR="007827D1" w:rsidRDefault="00C51023">
      <w:pPr>
        <w:spacing w:line="240" w:lineRule="auto"/>
      </w:pPr>
      <w:r>
        <w:rPr>
          <w:sz w:val="24"/>
          <w:szCs w:val="24"/>
        </w:rPr>
        <w:t xml:space="preserve">gry na gitarze w szkołach muzycznych I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II stopnia</w:t>
      </w:r>
      <w:r w:rsidR="00917F97">
        <w:t xml:space="preserve"> -</w:t>
      </w:r>
      <w:r>
        <w:t xml:space="preserve"> Koszalin 18.11.2024 r. </w:t>
      </w:r>
      <w:r w:rsidR="00917F97">
        <w:t xml:space="preserve">- </w:t>
      </w:r>
      <w:bookmarkStart w:id="1" w:name="_GoBack"/>
      <w:bookmarkEnd w:id="1"/>
      <w:r>
        <w:t xml:space="preserve">mogą być </w:t>
      </w:r>
    </w:p>
    <w:p w14:paraId="00000022" w14:textId="77777777" w:rsidR="007827D1" w:rsidRDefault="00C51023">
      <w:pPr>
        <w:spacing w:line="240" w:lineRule="auto"/>
      </w:pPr>
      <w:r>
        <w:t xml:space="preserve">zamieszczane w Internecie, m.in. na stronie internetowej Szkoły, serwisach typu Facebook, </w:t>
      </w:r>
      <w:proofErr w:type="spellStart"/>
      <w:r>
        <w:t>Youtube</w:t>
      </w:r>
      <w:proofErr w:type="spellEnd"/>
      <w:r>
        <w:t xml:space="preserve"> </w:t>
      </w:r>
    </w:p>
    <w:p w14:paraId="00000023" w14:textId="77777777" w:rsidR="007827D1" w:rsidRDefault="00C51023">
      <w:pPr>
        <w:spacing w:line="240" w:lineRule="auto"/>
      </w:pPr>
      <w:r>
        <w:t xml:space="preserve">itp. bez konieczności każdorazowego ich zatwierdzania. Podanie danych jest dobrowolne, ale </w:t>
      </w:r>
    </w:p>
    <w:p w14:paraId="00000024" w14:textId="77777777" w:rsidR="007827D1" w:rsidRDefault="00C51023">
      <w:pPr>
        <w:spacing w:line="240" w:lineRule="auto"/>
        <w:rPr>
          <w:sz w:val="24"/>
          <w:szCs w:val="24"/>
        </w:rPr>
      </w:pPr>
      <w:r>
        <w:t xml:space="preserve">niezbędne do przeprowadzenia imprezy. </w:t>
      </w:r>
    </w:p>
    <w:p w14:paraId="00000025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bookmarkStart w:id="2" w:name="_heading=h.gjdgxs" w:colFirst="0" w:colLast="0"/>
      <w:bookmarkEnd w:id="2"/>
      <w:r>
        <w:rPr>
          <w:color w:val="000000"/>
          <w:sz w:val="24"/>
          <w:szCs w:val="24"/>
        </w:rPr>
        <w:t xml:space="preserve">         Organizatorzy zastrzegają sobie prawo do podania do publicznej wiadomości danych osobowych (imienia i nazwiska uczestnika, imienia i nazwiska nauczyciela/wykładowcy, nazwy szkoły) w harmonogramach  i innych materiałach związanych z imprezą. </w:t>
      </w:r>
    </w:p>
    <w:p w14:paraId="00000026" w14:textId="77777777" w:rsidR="007827D1" w:rsidRDefault="00C5102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Zgoda na wykorzystanie danych osobowych, w tym wizerunku, nie jest ograniczona czasowo, ilościowo i terytorialnie. </w:t>
      </w:r>
    </w:p>
    <w:p w14:paraId="00000027" w14:textId="77777777" w:rsidR="007827D1" w:rsidRDefault="00C51023">
      <w:pPr>
        <w:spacing w:line="360" w:lineRule="auto"/>
        <w:jc w:val="both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 Osobom udostępniającym dane przysługuje prawo dostępu do treści swoich danych oraz ich poprawiania, ograniczenia ich przetwarzania, a także usuwania przez administratora danych osobowych w każdej chwili. Osoba udostępniająca dane ma prawo do wniesienia skargi do UODO, gdy stwierdzi, że przetwarzanie danych osobowych narusza przepisy RODO.</w:t>
      </w:r>
    </w:p>
    <w:p w14:paraId="00000028" w14:textId="77777777" w:rsidR="007827D1" w:rsidRDefault="007827D1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Cambria" w:eastAsia="Cambria" w:hAnsi="Cambria" w:cs="Cambria"/>
          <w:color w:val="000000"/>
          <w:sz w:val="24"/>
          <w:szCs w:val="24"/>
        </w:rPr>
      </w:pPr>
    </w:p>
    <w:sectPr w:rsidR="007827D1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7D1"/>
    <w:rsid w:val="007827D1"/>
    <w:rsid w:val="00917F97"/>
    <w:rsid w:val="00C5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C903EF-3405-4A0C-A706-C2CD65E7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D226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lQnYR46ah2jRdm7sC0o4wBXCNQ==">CgMxLjAyCWguMzBqMHpsbDIIaC5namRneHM4AHIhMXBsamxoYmM3VmwwaTUzYkJlMEtzU3l2US03RUFXQTNq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635</Words>
  <Characters>3815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Cisoń</dc:creator>
  <cp:lastModifiedBy>Robert</cp:lastModifiedBy>
  <cp:revision>3</cp:revision>
  <dcterms:created xsi:type="dcterms:W3CDTF">2024-10-08T09:26:00Z</dcterms:created>
  <dcterms:modified xsi:type="dcterms:W3CDTF">2024-10-15T09:42:00Z</dcterms:modified>
</cp:coreProperties>
</file>