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8B2D12" w:rsidRDefault="008B2D12" w:rsidP="008B2D12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adres skrzynki ePUAP)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w Siedlcach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Suchożebry-powtórzenie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B.270.117.2022</w:t>
      </w:r>
      <w:r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__________________________________________________________________ PLN. 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robót netto (bez kwoty podatku) wynosi: ____________________________________ PLN, stawa podatku VAT __________________ %.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 płatności faktury wynosi 30 dni od dnia otrzymania przez Zamawiającego prawidłowo wystawionej faktury.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8B2D12" w:rsidTr="008B2D12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8B2D12" w:rsidTr="008B2D12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36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B2D12" w:rsidTr="008B2D12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48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B2D12" w:rsidTr="008B2D12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60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8B2D12" w:rsidRDefault="008B2D12" w:rsidP="008B2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towary/usługi, których świadczenie będzie prowadzić do powstania u Zamawiającego obowiązku podatkowego:</w:t>
      </w:r>
    </w:p>
    <w:p w:rsidR="008B2D12" w:rsidRDefault="008B2D12" w:rsidP="008B2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D12" w:rsidRDefault="008B2D12" w:rsidP="008B2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towarów/usług bez kwoty podatku wynosi:</w:t>
      </w:r>
    </w:p>
    <w:p w:rsidR="008B2D12" w:rsidRDefault="008B2D12" w:rsidP="008B2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Oświadczamy, że uważamy się za związanych niniejszą ofertą przez czas wskazany w specyfikacji warunków zamówienia.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p w:rsidR="008B2D12" w:rsidRDefault="008B2D12" w:rsidP="008B2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8B2D12" w:rsidTr="008B2D12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8B2D12" w:rsidTr="008B2D12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B2D12" w:rsidTr="008B2D12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B2D12" w:rsidRDefault="008B2D12" w:rsidP="008B2D12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Pzp </w:t>
      </w:r>
      <w:r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8B2D12" w:rsidRDefault="008B2D12" w:rsidP="008B2D12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8B2D12" w:rsidRDefault="008B2D12" w:rsidP="008B2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8B2D12" w:rsidRDefault="008B2D12" w:rsidP="008B2D12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8B2D12" w:rsidRDefault="008B2D12" w:rsidP="008B2D12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wypełnić tylko w przypadku wskazania przez wykonawcę, że wybór jego oferty będzie prowadził do powstania u zamawiającego obowiązku podatkowego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Oświadczam, że:</w:t>
      </w:r>
    </w:p>
    <w:p w:rsidR="008B2D12" w:rsidRDefault="008B2D12" w:rsidP="008B2D12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ab/>
      </w:r>
    </w:p>
    <w:p w:rsidR="008B2D12" w:rsidRDefault="008B2D12" w:rsidP="008B2D12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8B2D12" w:rsidRDefault="008B2D12" w:rsidP="008B2D12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/>
          <w:bCs/>
          <w:color w:val="FF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8B2D12" w:rsidTr="008B2D12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Zaznaczyć „X”</w:t>
            </w:r>
          </w:p>
        </w:tc>
      </w:tr>
      <w:tr w:rsidR="008B2D12" w:rsidTr="008B2D12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8B2D12" w:rsidTr="008B2D12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8B2D12" w:rsidTr="008B2D12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8B2D12" w:rsidTr="008B2D12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8B2D12" w:rsidTr="008B2D12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8B2D12" w:rsidTr="008B2D12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Inny rodzaj (jaki) ________________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2" w:rsidRDefault="008B2D12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8B2D12" w:rsidRDefault="008B2D12" w:rsidP="008B2D12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     podpis</w:t>
      </w:r>
    </w:p>
    <w:p w:rsidR="008B2D12" w:rsidRDefault="008B2D12" w:rsidP="008B2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</w:p>
    <w:p w:rsidR="008B2D12" w:rsidRDefault="008B2D12" w:rsidP="008B2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Dokument może być podpisany przez wykonawcę kwalifikowanym </w:t>
      </w:r>
    </w:p>
    <w:p w:rsidR="008B2D12" w:rsidRDefault="008B2D12" w:rsidP="008B2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podpisem elektronicznym lub podpisem zaufanym 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8B2D12" w:rsidRDefault="008B2D12" w:rsidP="008B2D12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A do SWZ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(Dz.U.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2022r., poz. 1710) udostępnić Wykonawcy przystępującemu do postępowania w sprawie zamówienia </w:t>
      </w:r>
      <w:r>
        <w:rPr>
          <w:rFonts w:ascii="Arial" w:hAnsi="Arial" w:cs="Arial"/>
          <w:bCs/>
          <w:sz w:val="22"/>
          <w:szCs w:val="22"/>
        </w:rPr>
        <w:t xml:space="preserve">publicznego prowadzonego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Suchożebry-powtórzenie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nr postępowania B.270.117.2022 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 __________________________________________________________________________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Dokument może być podpisany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:rsidR="008B2D12" w:rsidRDefault="008B2D12" w:rsidP="008B2D12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8B2D12" w:rsidRDefault="008B2D12" w:rsidP="008B2D12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8B2D12" w:rsidRDefault="008B2D12" w:rsidP="008B2D12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8B2D12" w:rsidRDefault="008B2D12" w:rsidP="008B2D12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Suchożebry-powtórzenie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B.270.117.2022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niniejszym w zakresie art. 108 ust. 1 pkt 5 ustawy Prawo zamówień 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(t.j. Dz.U. poz. z 2022r., poz. 1710),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oświadczam, że:</w:t>
      </w: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8B2D12" w:rsidRDefault="008B2D12" w:rsidP="008B2D12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8B2D12" w:rsidRDefault="008B2D12" w:rsidP="008B2D12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8B2D12" w:rsidRDefault="008B2D12" w:rsidP="008B2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spacing w:line="26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8B2D12" w:rsidRDefault="008B2D12" w:rsidP="008B2D12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8B2D12" w:rsidRDefault="008B2D12" w:rsidP="008B2D12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8B2D12" w:rsidRDefault="008B2D12" w:rsidP="008B2D12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8B2D12" w:rsidRDefault="008B2D12" w:rsidP="008B2D12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8B2D12" w:rsidRDefault="008B2D12" w:rsidP="008B2D12">
      <w:pPr>
        <w:suppressAutoHyphens w:val="0"/>
        <w:spacing w:line="256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8B2D12" w:rsidRDefault="008B2D12" w:rsidP="008B2D12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8B2D12" w:rsidRDefault="008B2D12" w:rsidP="008B2D12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8B2D12" w:rsidRDefault="008B2D12" w:rsidP="008B2D12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8B2D12" w:rsidRDefault="008B2D12" w:rsidP="008B2D12">
      <w:pPr>
        <w:suppressAutoHyphens w:val="0"/>
        <w:spacing w:line="256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8B2D12" w:rsidRDefault="008B2D12" w:rsidP="008B2D12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:rsidR="008B2D12" w:rsidRDefault="008B2D12" w:rsidP="008B2D12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8B2D12" w:rsidRDefault="008B2D12" w:rsidP="008B2D12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Pzp </w:t>
      </w:r>
    </w:p>
    <w:p w:rsidR="008B2D12" w:rsidRDefault="008B2D12" w:rsidP="008B2D12">
      <w:pPr>
        <w:suppressAutoHyphens w:val="0"/>
        <w:spacing w:line="25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 xml:space="preserve">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Suchożebry-powtórzenie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 znak sprawy: B.270.117.2022</w:t>
      </w:r>
      <w:r>
        <w:rPr>
          <w:rFonts w:ascii="Arial" w:eastAsia="Calibri" w:hAnsi="Arial" w:cs="Arial"/>
          <w:sz w:val="22"/>
          <w:szCs w:val="22"/>
          <w:lang w:eastAsia="en-US"/>
        </w:rPr>
        <w:t>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8B2D12" w:rsidRDefault="008B2D12" w:rsidP="008B2D12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2D12" w:rsidRDefault="008B2D12" w:rsidP="008B2D12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8B2D12" w:rsidRDefault="008B2D12" w:rsidP="008B2D12">
      <w:pPr>
        <w:numPr>
          <w:ilvl w:val="0"/>
          <w:numId w:val="3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podlegam wykluczeniu z postępowania na podstawie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art. 108 ust. 1 ustawy Pzp.</w:t>
      </w:r>
    </w:p>
    <w:p w:rsidR="008B2D12" w:rsidRDefault="008B2D12" w:rsidP="008B2D12">
      <w:pPr>
        <w:numPr>
          <w:ilvl w:val="0"/>
          <w:numId w:val="3"/>
        </w:numPr>
        <w:suppressAutoHyphens w:val="0"/>
        <w:spacing w:line="24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[UWAGA: zastosować, gdy zachodzą przesłanki wykluczenia z art. 108 ust. 1 pkt 1, 2 i 5 ustawy Pzp, a wykonawca korzysta z procedury samooczyszczenia, o której mowa w art. 110 ust. 2 ustawy Pzp]</w:t>
      </w:r>
      <w:r>
        <w:rPr>
          <w:rFonts w:ascii="Arial" w:eastAsia="Calibri" w:hAnsi="Arial" w:cs="Arial"/>
          <w:color w:val="0070C0"/>
          <w:sz w:val="21"/>
          <w:szCs w:val="21"/>
          <w:lang w:eastAsia="en-US"/>
        </w:rPr>
        <w:t xml:space="preserve"> </w:t>
      </w:r>
    </w:p>
    <w:p w:rsidR="008B2D12" w:rsidRDefault="008B2D12" w:rsidP="008B2D12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8B2D12" w:rsidRDefault="008B2D12" w:rsidP="008B2D12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zachodzą w stosunku do mnie podstawy wykluczenia z postępowania na podstawie art. …………. ustawy Pzp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8B2D12" w:rsidRDefault="008B2D12" w:rsidP="008B2D12">
      <w:pPr>
        <w:numPr>
          <w:ilvl w:val="0"/>
          <w:numId w:val="3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zachodzą w stosunku do mnie przesłanki wykluczenia z postępowania na podstawie art.  </w:t>
      </w:r>
      <w:r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(Dz. U. poz. 835)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222222"/>
          <w:sz w:val="22"/>
          <w:szCs w:val="22"/>
          <w:lang w:eastAsia="en-US"/>
        </w:rPr>
        <w:t xml:space="preserve"> </w:t>
      </w:r>
    </w:p>
    <w:p w:rsidR="008B2D12" w:rsidRDefault="008B2D12" w:rsidP="008B2D12">
      <w:pPr>
        <w:shd w:val="clear" w:color="auto" w:fill="BFBFBF"/>
        <w:suppressAutoHyphens w:val="0"/>
        <w:spacing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8B2D12" w:rsidRDefault="008B2D12" w:rsidP="008B2D12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bookmarkStart w:id="0" w:name="_Hlk99016333"/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  …………..…………………………………………………..……………………………………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  <w:bookmarkEnd w:id="0"/>
    </w:p>
    <w:p w:rsidR="008B2D12" w:rsidRDefault="008B2D12" w:rsidP="008B2D12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</w:t>
      </w:r>
      <w:bookmarkStart w:id="1" w:name="_Hlk99016450"/>
      <w:r>
        <w:rPr>
          <w:rFonts w:ascii="Arial" w:eastAsia="Calibri" w:hAnsi="Arial" w:cs="Arial"/>
          <w:sz w:val="16"/>
          <w:szCs w:val="16"/>
          <w:lang w:eastAsia="en-US"/>
        </w:rPr>
        <w:t>…………..…………………………………………………..………………………………………</w:t>
      </w:r>
      <w:bookmarkEnd w:id="1"/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</w:t>
      </w:r>
    </w:p>
    <w:p w:rsidR="008B2D12" w:rsidRDefault="008B2D12" w:rsidP="008B2D12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 …………..…………………………………………………..…………………………………………..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</w:p>
    <w:p w:rsidR="008B2D12" w:rsidRDefault="008B2D12" w:rsidP="008B2D12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8B2D12" w:rsidRDefault="008B2D12" w:rsidP="008B2D12">
      <w:pPr>
        <w:shd w:val="clear" w:color="auto" w:fill="BFBFBF"/>
        <w:suppressAutoHyphens w:val="0"/>
        <w:spacing w:after="120"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W ZWIĄZKU Z POLEGANIEM NA ZDOLNOŚCIACH LUB SYTUACJI PODMIOTÓW UDOSTEPNIAJĄCYCH ZASOBY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(wskazać </w:t>
      </w:r>
      <w:bookmarkEnd w:id="2"/>
      <w:r>
        <w:rPr>
          <w:rFonts w:ascii="Arial" w:eastAsia="Calibri" w:hAnsi="Arial" w:cs="Arial"/>
          <w:i/>
          <w:sz w:val="16"/>
          <w:szCs w:val="16"/>
          <w:lang w:eastAsia="en-US"/>
        </w:rPr>
        <w:t>dokument i właściwą jednostkę redakcyjną dokumentu, w której określono warunki udziału w postępowaniu),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polegam na zdolnościach lub sytuacji następującego/ych podmiotu/ów udostępniających zasoby: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nazwę/y podmiotu/ów)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………………… ………………………..……………………………………………… w następującym zakresie: 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:rsidR="008B2D12" w:rsidRDefault="008B2D12" w:rsidP="008B2D12">
      <w:pPr>
        <w:suppressAutoHyphens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8B2D12" w:rsidRDefault="008B2D12" w:rsidP="008B2D12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bookmarkStart w:id="3" w:name="_Hlk99009560"/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bookmarkEnd w:id="3"/>
    <w:p w:rsidR="008B2D12" w:rsidRDefault="008B2D12" w:rsidP="008B2D12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B2D12" w:rsidRDefault="008B2D12" w:rsidP="008B2D12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1) ...............................................................................................................................................</w:t>
      </w:r>
    </w:p>
    <w:p w:rsidR="008B2D12" w:rsidRDefault="008B2D12" w:rsidP="008B2D12">
      <w:pPr>
        <w:suppressAutoHyphens w:val="0"/>
        <w:spacing w:line="24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8B2D12" w:rsidRDefault="008B2D12" w:rsidP="008B2D12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8B2D12" w:rsidRDefault="008B2D12" w:rsidP="008B2D12">
      <w:pPr>
        <w:suppressAutoHyphens w:val="0"/>
        <w:spacing w:line="240" w:lineRule="exact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8B2D12" w:rsidRDefault="008B2D12" w:rsidP="008B2D12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8B2D12" w:rsidRDefault="008B2D12" w:rsidP="008B2D12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Załącznik nr 3A  do SWZ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8B2D12" w:rsidRDefault="008B2D12" w:rsidP="008B2D12">
      <w:pPr>
        <w:spacing w:line="24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8B2D12" w:rsidRDefault="008B2D12" w:rsidP="008B2D12">
      <w:pPr>
        <w:suppressAutoHyphens w:val="0"/>
        <w:spacing w:line="240" w:lineRule="exact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Podmiot udostępniający zasoby:</w:t>
      </w:r>
    </w:p>
    <w:p w:rsidR="008B2D12" w:rsidRDefault="008B2D12" w:rsidP="008B2D12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8B2D12" w:rsidRDefault="008B2D12" w:rsidP="008B2D12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8B2D12" w:rsidRDefault="008B2D12" w:rsidP="008B2D12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</w:p>
    <w:p w:rsidR="008B2D12" w:rsidRDefault="008B2D12" w:rsidP="008B2D12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8B2D12" w:rsidRDefault="008B2D12" w:rsidP="008B2D12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8B2D12" w:rsidRDefault="008B2D12" w:rsidP="008B2D12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8B2D12" w:rsidRDefault="008B2D12" w:rsidP="008B2D12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lang w:eastAsia="en-US"/>
        </w:rPr>
      </w:pPr>
    </w:p>
    <w:p w:rsidR="008B2D12" w:rsidRDefault="008B2D12" w:rsidP="008B2D12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podmiotu udostępniającego zasoby</w:t>
      </w:r>
    </w:p>
    <w:p w:rsidR="008B2D12" w:rsidRDefault="008B2D12" w:rsidP="008B2D12">
      <w:pPr>
        <w:suppressAutoHyphens w:val="0"/>
        <w:spacing w:line="360" w:lineRule="auto"/>
        <w:jc w:val="center"/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8B2D12" w:rsidRDefault="008B2D12" w:rsidP="008B2D12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składane na podstawie art. 125 ust. 5 ustawy Pzp 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Suchożebry-powtórzenie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”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znak sprawy: B.270.117.2022,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8B2D12" w:rsidRDefault="008B2D12" w:rsidP="008B2D12">
      <w:pPr>
        <w:shd w:val="clear" w:color="auto" w:fill="BFBFBF"/>
        <w:suppressAutoHyphens w:val="0"/>
        <w:spacing w:before="12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8B2D12" w:rsidRDefault="008B2D12" w:rsidP="008B2D12">
      <w:pPr>
        <w:numPr>
          <w:ilvl w:val="0"/>
          <w:numId w:val="4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>Oświadczam, że nie zachodzą w stosunku do mnie przesłanki wykluczenia z postępowania na podstawie  art. 108 ust. 1 ustawy Pzp.</w:t>
      </w:r>
    </w:p>
    <w:p w:rsidR="008B2D12" w:rsidRDefault="008B2D12" w:rsidP="008B2D12">
      <w:pPr>
        <w:numPr>
          <w:ilvl w:val="0"/>
          <w:numId w:val="4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że nie zachodzą w stosunku do mnie przesłanki wykluczenia z postępowania na podstawie art.  </w:t>
      </w:r>
      <w:r>
        <w:rPr>
          <w:rFonts w:ascii="Arial" w:hAnsi="Arial" w:cs="Arial"/>
          <w:color w:val="000000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Cs/>
          <w:color w:val="000000"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(Dz. U. poz. 835)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vertAlign w:val="superscript"/>
          <w:lang w:eastAsia="en-US"/>
        </w:rPr>
        <w:footnoteReference w:id="2"/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</w:p>
    <w:p w:rsidR="008B2D12" w:rsidRDefault="008B2D12" w:rsidP="008B2D12">
      <w:pPr>
        <w:suppressAutoHyphens w:val="0"/>
        <w:spacing w:line="280" w:lineRule="exact"/>
        <w:ind w:left="71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2D12" w:rsidRDefault="008B2D12" w:rsidP="008B2D12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……………………………………………………………… 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……..…………………………………………………..…………………………………………...........</w:t>
      </w:r>
    </w:p>
    <w:p w:rsidR="008B2D12" w:rsidRDefault="008B2D12" w:rsidP="008B2D12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8B2D12" w:rsidRDefault="008B2D12" w:rsidP="008B2D12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8B2D12" w:rsidRDefault="008B2D12" w:rsidP="008B2D12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8B2D12" w:rsidRDefault="008B2D12" w:rsidP="008B2D12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B2D12" w:rsidRDefault="008B2D12" w:rsidP="008B2D12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8B2D12" w:rsidRDefault="008B2D12" w:rsidP="008B2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.......................................................................................................................................... </w:t>
      </w:r>
    </w:p>
    <w:p w:rsidR="008B2D12" w:rsidRDefault="008B2D12" w:rsidP="008B2D12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8B2D12" w:rsidRDefault="008B2D12" w:rsidP="008B2D12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8B2D12" w:rsidRDefault="008B2D12" w:rsidP="008B2D12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8B2D12" w:rsidRDefault="008B2D12" w:rsidP="008B2D12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B2D12" w:rsidRDefault="008B2D12" w:rsidP="008B2D12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8B2D12" w:rsidRDefault="008B2D12" w:rsidP="008B2D12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8B2D12" w:rsidRDefault="008B2D12" w:rsidP="008B2D12">
      <w:pPr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8B2D12" w:rsidRDefault="008B2D12" w:rsidP="008B2D12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8B2D12" w:rsidRDefault="008B2D12" w:rsidP="008B2D12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bCs/>
          <w:lang w:eastAsia="pl-PL"/>
        </w:rPr>
        <w:t>WYKAZ ROBÓT BUDOWLANYCH</w:t>
      </w:r>
      <w:r>
        <w:rPr>
          <w:rFonts w:ascii="Arial" w:hAnsi="Arial" w:cs="Arial"/>
          <w:b/>
          <w:lang w:eastAsia="pl-PL"/>
        </w:rPr>
        <w:t xml:space="preserve"> WYKONANYCH PRZEZ  </w:t>
      </w:r>
    </w:p>
    <w:p w:rsidR="008B2D12" w:rsidRDefault="008B2D12" w:rsidP="008B2D12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WYKONAWCĘ / WYKONAWCÓW W OKRESIE OSTATNICH 5 LAT </w:t>
      </w:r>
    </w:p>
    <w:p w:rsidR="008B2D12" w:rsidRDefault="008B2D12" w:rsidP="008B2D12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PRZED UPŁYWEM TERMINU SKŁADANIA OFERT, A JEŻELI OKRES PROWADZENIA DZIAŁALNOŚCI JEST KRÓTSZY – W TYM OKRESIE</w:t>
      </w:r>
    </w:p>
    <w:p w:rsidR="008B2D12" w:rsidRDefault="008B2D12" w:rsidP="008B2D12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8B2D12" w:rsidRDefault="008B2D12" w:rsidP="008B2D12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Suchożebry-powtórzenie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znak sprawy: B.270.117.2022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8B2D12" w:rsidRDefault="008B2D12" w:rsidP="008B2D12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przedkładam poniższy wykaz:</w:t>
      </w:r>
    </w:p>
    <w:p w:rsidR="008B2D12" w:rsidRDefault="008B2D12" w:rsidP="008B2D12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8B2D12" w:rsidTr="008B2D12">
        <w:trPr>
          <w:cantSplit/>
          <w:trHeight w:val="107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D12" w:rsidRDefault="008B2D12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D12" w:rsidRDefault="008B2D12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zamówienia </w:t>
            </w:r>
          </w:p>
          <w:p w:rsidR="008B2D12" w:rsidRDefault="008B2D12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8B2D12" w:rsidRDefault="008B2D12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8B2D12" w:rsidRDefault="008B2D12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zamówienia brutto w zł.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D12" w:rsidRDefault="008B2D12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D12" w:rsidRDefault="008B2D12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Podmiot, na rzecz którego roboty zostały wykonane</w:t>
            </w:r>
          </w:p>
        </w:tc>
      </w:tr>
      <w:tr w:rsidR="008B2D12" w:rsidTr="008B2D12">
        <w:trPr>
          <w:cantSplit/>
          <w:trHeight w:val="13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12" w:rsidRDefault="008B2D12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12" w:rsidRDefault="008B2D12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12" w:rsidRDefault="008B2D12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8B2D12" w:rsidRDefault="008B2D12" w:rsidP="008B2D1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 wykazu załączam/y dowody określające czy wykazane roboty budowlane zostały wykonane należycie</w:t>
      </w:r>
      <w:r>
        <w:rPr>
          <w:rFonts w:ascii="Arial" w:hAnsi="Arial" w:cs="Arial"/>
        </w:rPr>
        <w:t>, w szczególności informacje o tym czy roboty zostały wykonane zgodnie z przepisami prawa budowlanego i prawidłowo ukończone.</w:t>
      </w:r>
    </w:p>
    <w:p w:rsidR="008B2D12" w:rsidRDefault="008B2D12" w:rsidP="008B2D12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8B2D12" w:rsidRDefault="008B2D12" w:rsidP="008B2D12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ab/>
      </w:r>
    </w:p>
    <w:p w:rsidR="008B2D12" w:rsidRDefault="008B2D12" w:rsidP="008B2D12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8B2D12" w:rsidRDefault="008B2D12" w:rsidP="008B2D12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8B2D12" w:rsidRDefault="008B2D12" w:rsidP="008B2D12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8B2D12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12" w:rsidRDefault="008B2D12" w:rsidP="008B2D12">
      <w:r>
        <w:separator/>
      </w:r>
    </w:p>
  </w:endnote>
  <w:endnote w:type="continuationSeparator" w:id="0">
    <w:p w:rsidR="008B2D12" w:rsidRDefault="008B2D12" w:rsidP="008B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12" w:rsidRDefault="008B2D12" w:rsidP="008B2D12">
      <w:r>
        <w:separator/>
      </w:r>
    </w:p>
  </w:footnote>
  <w:footnote w:type="continuationSeparator" w:id="0">
    <w:p w:rsidR="008B2D12" w:rsidRDefault="008B2D12" w:rsidP="008B2D12">
      <w:r>
        <w:continuationSeparator/>
      </w:r>
    </w:p>
  </w:footnote>
  <w:footnote w:id="1"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B2D12" w:rsidRDefault="008B2D12" w:rsidP="008B2D1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8B2D12" w:rsidRDefault="008B2D12" w:rsidP="008B2D12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5C2EDDE0"/>
    <w:lvl w:ilvl="0" w:tplc="98241B9C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30"/>
    <w:rsid w:val="00191BF5"/>
    <w:rsid w:val="00445183"/>
    <w:rsid w:val="00540A30"/>
    <w:rsid w:val="008B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627E3-0C40-43F1-A7A2-D6547C4C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D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8B2D12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B2D1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8B2D1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8B2D12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34"/>
    <w:qFormat/>
    <w:locked/>
    <w:rsid w:val="008B2D12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8B2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8B2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2751</Words>
  <Characters>16506</Characters>
  <Application>Microsoft Office Word</Application>
  <DocSecurity>0</DocSecurity>
  <Lines>137</Lines>
  <Paragraphs>38</Paragraphs>
  <ScaleCrop>false</ScaleCrop>
  <Company/>
  <LinksUpToDate>false</LinksUpToDate>
  <CharactersWithSpaces>19219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2022-11-09T12:51:00Z</dcterms:created>
  <dcterms:modified xsi:type="dcterms:W3CDTF">2022-11-09T12:51:00Z</dcterms:modified>
</cp:coreProperties>
</file>