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519F2" w14:textId="144FE95C" w:rsidR="00990EEC" w:rsidRPr="00062781" w:rsidRDefault="00990EEC" w:rsidP="00990EEC">
      <w:pPr>
        <w:autoSpaceDE w:val="0"/>
        <w:autoSpaceDN w:val="0"/>
        <w:adjustRightInd w:val="0"/>
        <w:spacing w:after="0" w:line="240" w:lineRule="auto"/>
        <w:ind w:left="6318" w:firstLine="214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Załącznik do zarządzenia nr    </w:t>
      </w:r>
      <w:r w:rsidR="00772426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9</w:t>
      </w: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/2024 </w:t>
      </w:r>
    </w:p>
    <w:p w14:paraId="4761257E" w14:textId="1CA88F7F" w:rsidR="00990EEC" w:rsidRPr="00062781" w:rsidRDefault="00990EEC" w:rsidP="00990EEC">
      <w:pPr>
        <w:autoSpaceDE w:val="0"/>
        <w:autoSpaceDN w:val="0"/>
        <w:adjustRightInd w:val="0"/>
        <w:spacing w:after="0" w:line="240" w:lineRule="auto"/>
        <w:ind w:left="6318" w:firstLine="214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Dyrektora PSSE w </w:t>
      </w:r>
      <w:r w:rsidR="00C16E46"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Złotowie</w:t>
      </w: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74E81EAC" w14:textId="79BA3CCA" w:rsidR="00990EEC" w:rsidRPr="00062781" w:rsidRDefault="00990EEC" w:rsidP="00990EEC">
      <w:pPr>
        <w:spacing w:after="0" w:line="259" w:lineRule="auto"/>
        <w:ind w:left="6317" w:firstLine="215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z dnia      </w:t>
      </w:r>
      <w:r w:rsidR="00772426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14 sierpnia 2024r.</w:t>
      </w: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</w:t>
      </w:r>
    </w:p>
    <w:p w14:paraId="07EDACC4" w14:textId="77777777" w:rsidR="00990EEC" w:rsidRPr="00062781" w:rsidRDefault="00990EEC" w:rsidP="00990EEC">
      <w:pPr>
        <w:spacing w:after="0" w:line="259" w:lineRule="auto"/>
        <w:rPr>
          <w:rFonts w:ascii="Times New Roman" w:eastAsia="Calibri" w:hAnsi="Times New Roman" w:cs="Times New Roman"/>
          <w:sz w:val="22"/>
          <w:szCs w:val="22"/>
          <w:lang w:eastAsia="pl-PL"/>
        </w:rPr>
      </w:pPr>
    </w:p>
    <w:p w14:paraId="44098D7B" w14:textId="77777777" w:rsidR="00990EEC" w:rsidRPr="00062781" w:rsidRDefault="00990EEC" w:rsidP="00990EEC">
      <w:pPr>
        <w:spacing w:after="0" w:line="276" w:lineRule="auto"/>
        <w:ind w:left="567" w:hanging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pl-PL"/>
        </w:rPr>
      </w:pPr>
      <w:r w:rsidRPr="00062781">
        <w:rPr>
          <w:rFonts w:ascii="Times New Roman" w:eastAsia="Calibri" w:hAnsi="Times New Roman" w:cs="Times New Roman"/>
          <w:b/>
          <w:bCs/>
          <w:sz w:val="22"/>
          <w:szCs w:val="22"/>
          <w:lang w:eastAsia="pl-PL"/>
        </w:rPr>
        <w:t>STANDARDY OCHRONY MAŁOLETNICH OBOWIĄZUJĄCE W POWIATOWEJ</w:t>
      </w:r>
    </w:p>
    <w:p w14:paraId="3D857CF4" w14:textId="7EC23E88" w:rsidR="00990EEC" w:rsidRPr="00062781" w:rsidRDefault="00990EEC" w:rsidP="00990EEC">
      <w:pPr>
        <w:spacing w:after="0" w:line="276" w:lineRule="auto"/>
        <w:ind w:left="567" w:hanging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pl-PL"/>
        </w:rPr>
      </w:pPr>
      <w:r w:rsidRPr="00062781">
        <w:rPr>
          <w:rFonts w:ascii="Times New Roman" w:eastAsia="Calibri" w:hAnsi="Times New Roman" w:cs="Times New Roman"/>
          <w:b/>
          <w:bCs/>
          <w:sz w:val="22"/>
          <w:szCs w:val="22"/>
          <w:lang w:eastAsia="pl-PL"/>
        </w:rPr>
        <w:t xml:space="preserve">STACJI SANITARNO-EPIDEMIOLOGICZNEJ W </w:t>
      </w:r>
      <w:r w:rsidR="00C16E46" w:rsidRPr="00062781">
        <w:rPr>
          <w:rFonts w:ascii="Times New Roman" w:eastAsia="Calibri" w:hAnsi="Times New Roman" w:cs="Times New Roman"/>
          <w:b/>
          <w:bCs/>
          <w:sz w:val="22"/>
          <w:szCs w:val="22"/>
          <w:lang w:eastAsia="pl-PL"/>
        </w:rPr>
        <w:t>ZŁOTOWIE</w:t>
      </w:r>
    </w:p>
    <w:p w14:paraId="45176B3E" w14:textId="77777777" w:rsidR="00990EEC" w:rsidRPr="00062781" w:rsidRDefault="00990EEC" w:rsidP="00990EEC">
      <w:pPr>
        <w:spacing w:after="0" w:line="276" w:lineRule="auto"/>
        <w:ind w:left="567" w:hanging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pl-PL"/>
        </w:rPr>
      </w:pPr>
    </w:p>
    <w:p w14:paraId="2E79F1C1" w14:textId="77777777" w:rsidR="00990EEC" w:rsidRPr="00062781" w:rsidRDefault="00990EEC" w:rsidP="00990EEC">
      <w:pPr>
        <w:spacing w:after="0" w:line="276" w:lineRule="auto"/>
        <w:ind w:left="567" w:hanging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pl-PL"/>
        </w:rPr>
      </w:pPr>
      <w:r w:rsidRPr="00062781">
        <w:rPr>
          <w:rFonts w:ascii="Times New Roman" w:eastAsia="Calibri" w:hAnsi="Times New Roman" w:cs="Times New Roman"/>
          <w:b/>
          <w:bCs/>
          <w:sz w:val="22"/>
          <w:szCs w:val="22"/>
          <w:lang w:eastAsia="pl-PL"/>
        </w:rPr>
        <w:t>CEL WPROWADZENIA STANDARDÓW</w:t>
      </w:r>
    </w:p>
    <w:p w14:paraId="173C56DA" w14:textId="77777777" w:rsidR="00990EEC" w:rsidRPr="00062781" w:rsidRDefault="00990EEC" w:rsidP="00990EEC">
      <w:pPr>
        <w:spacing w:after="0" w:line="276" w:lineRule="auto"/>
        <w:ind w:left="567" w:hanging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pl-PL"/>
        </w:rPr>
      </w:pPr>
    </w:p>
    <w:p w14:paraId="00DCA597" w14:textId="61246F65" w:rsidR="00990EEC" w:rsidRPr="00062781" w:rsidRDefault="00990EEC" w:rsidP="00990EEC">
      <w:pPr>
        <w:spacing w:after="0"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Standardy Ochrony Małoletnich w Powiatowej Stacji Sanitarno - Epidemiologicznej w </w:t>
      </w:r>
      <w:r w:rsidR="00C16E46" w:rsidRPr="00062781">
        <w:rPr>
          <w:rFonts w:ascii="Times New Roman" w:eastAsia="Calibri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zostały opracowane i wdrożone w wykonaniu obowiązku nałożonego ustawą z dnia 13 maja 2016 r. </w:t>
      </w:r>
      <w:r w:rsidRPr="00062781">
        <w:rPr>
          <w:rFonts w:ascii="Times New Roman" w:eastAsia="Calibri" w:hAnsi="Times New Roman" w:cs="Times New Roman"/>
          <w:sz w:val="22"/>
          <w:szCs w:val="22"/>
          <w:lang w:eastAsia="pl-PL"/>
        </w:rPr>
        <w:br/>
        <w:t xml:space="preserve">„o przeciwdziałaniu zagrożeniom przestępczością na tle seksualnym i ochronie małoletnich” </w:t>
      </w:r>
      <w:r w:rsidRPr="00062781">
        <w:rPr>
          <w:rFonts w:ascii="Times New Roman" w:eastAsia="Calibri" w:hAnsi="Times New Roman" w:cs="Times New Roman"/>
          <w:sz w:val="22"/>
          <w:szCs w:val="22"/>
          <w:lang w:eastAsia="pl-PL"/>
        </w:rPr>
        <w:br/>
        <w:t xml:space="preserve">(t.j. z dnia 21 marca 2024 r. Dz.U. z 2024 r. poz. 560). Standardy te mają na celu zagwarantowanie małoletnim jak najszerszej ochrony przed różnymi formami przemocy i zagrożeń oraz wprowadzenia procedur postępowania w sytuacjach zagrożenia jak najszerzej pojętego dobrostanu małoletnich dzieci. Standardy te uwzględniają również sytuację dzieci z niepełnosprawnościami oraz ze specjalnymi potrzebami edukacyjnymi. Wdrażając przedmiotowe Standardy Powiatowa Stacja Sanitarno - Epidemiologiczna w </w:t>
      </w:r>
      <w:r w:rsidR="00C16E46" w:rsidRPr="00062781">
        <w:rPr>
          <w:rFonts w:ascii="Times New Roman" w:eastAsia="Calibri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ma na uwadze dobro małoletnich dzieci, które są przez wszystkich pracowników Stacji traktowane z najwyższym szacunkiem przy uwzględnieniu potrzeb dzieci oraz troski o ich bezpieczeństwo. </w:t>
      </w:r>
    </w:p>
    <w:p w14:paraId="2BC954C5" w14:textId="77777777" w:rsidR="00990EEC" w:rsidRPr="00062781" w:rsidRDefault="00990EEC" w:rsidP="00990EEC">
      <w:pPr>
        <w:spacing w:after="0" w:line="276" w:lineRule="auto"/>
        <w:ind w:left="567" w:hanging="567"/>
        <w:jc w:val="center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65C5C4E9" w14:textId="77777777" w:rsidR="00990EEC" w:rsidRPr="00062781" w:rsidRDefault="00990EEC" w:rsidP="00990EEC">
      <w:pPr>
        <w:spacing w:after="0" w:line="276" w:lineRule="auto"/>
        <w:ind w:left="397" w:hanging="397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OBJAŚNIENIE TERMINÓW</w:t>
      </w:r>
    </w:p>
    <w:p w14:paraId="6F1FFE96" w14:textId="77777777" w:rsidR="00990EEC" w:rsidRPr="00062781" w:rsidRDefault="00990EEC" w:rsidP="00990EEC">
      <w:pPr>
        <w:spacing w:after="14"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</w:p>
    <w:p w14:paraId="3976C438" w14:textId="77777777" w:rsidR="00990EEC" w:rsidRPr="00062781" w:rsidRDefault="00990EEC" w:rsidP="00990EEC">
      <w:pPr>
        <w:spacing w:after="14"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§ 1</w:t>
      </w:r>
    </w:p>
    <w:p w14:paraId="1C525869" w14:textId="7BEBD040" w:rsidR="00990EEC" w:rsidRPr="00062781" w:rsidRDefault="00990EEC" w:rsidP="00990EEC">
      <w:pPr>
        <w:numPr>
          <w:ilvl w:val="0"/>
          <w:numId w:val="1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Pracownik – osoba zatrudniona w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na podstawie umowy o pracę, umowy cywilnoprawnej, stażysta, praktykant.</w:t>
      </w:r>
    </w:p>
    <w:p w14:paraId="1E16733D" w14:textId="57AB41E8" w:rsidR="00990EEC" w:rsidRPr="00062781" w:rsidRDefault="00990EEC" w:rsidP="00990EEC">
      <w:pPr>
        <w:numPr>
          <w:ilvl w:val="0"/>
          <w:numId w:val="1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Pracodawca - Powiatowa Stacja Sanitarno-Epidemiologiczna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. </w:t>
      </w:r>
    </w:p>
    <w:p w14:paraId="5E4F9C63" w14:textId="77777777" w:rsidR="00990EEC" w:rsidRPr="00062781" w:rsidRDefault="00990EEC" w:rsidP="00990EEC">
      <w:pPr>
        <w:numPr>
          <w:ilvl w:val="0"/>
          <w:numId w:val="1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Małoletni - każda osoba do ukończenia 18 roku życia.  </w:t>
      </w:r>
    </w:p>
    <w:p w14:paraId="2F2F68C5" w14:textId="77777777" w:rsidR="00990EEC" w:rsidRPr="00062781" w:rsidRDefault="00990EEC" w:rsidP="00990EEC">
      <w:pPr>
        <w:numPr>
          <w:ilvl w:val="0"/>
          <w:numId w:val="1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Opiekun małoletniego - osoba uprawniona do reprezentacji małoletniego, w szczególności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jego rodzice, przy czym, gdy władza rodzicielska przysługuje obojgu rodzicom, powinni oni porozumiewać się w kwestii sposobu jej wykonywania, a w braku takiej możliwości uzyskać orzeczenie Sądu regulujące ich wzajemne prawa i obowiązki w stosunku do dziecka, opiekun prawny, kurator. </w:t>
      </w:r>
    </w:p>
    <w:p w14:paraId="48D30922" w14:textId="77777777" w:rsidR="00990EEC" w:rsidRPr="00062781" w:rsidRDefault="00990EEC" w:rsidP="00990EEC">
      <w:pPr>
        <w:numPr>
          <w:ilvl w:val="0"/>
          <w:numId w:val="1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Krzywdzenie małoletniego – każde działanie lub zaniechanie, którego skutkiem jest faktyczne lub potencjalne krzywdzenie dziecka.</w:t>
      </w:r>
    </w:p>
    <w:p w14:paraId="631246B3" w14:textId="3F699199" w:rsidR="00990EEC" w:rsidRPr="00062781" w:rsidRDefault="00990EEC" w:rsidP="00990EEC">
      <w:pPr>
        <w:numPr>
          <w:ilvl w:val="0"/>
          <w:numId w:val="1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Standardy - Standardy Ochrony Małoletnich obowiązujące w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. </w:t>
      </w:r>
    </w:p>
    <w:p w14:paraId="4F2F29B4" w14:textId="77777777" w:rsidR="00990EEC" w:rsidRPr="00062781" w:rsidRDefault="00990EEC" w:rsidP="00990EEC">
      <w:pPr>
        <w:tabs>
          <w:tab w:val="left" w:pos="567"/>
        </w:tabs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5F5FAEB6" w14:textId="77777777" w:rsidR="00990EEC" w:rsidRPr="00062781" w:rsidRDefault="00990EEC" w:rsidP="00990EEC">
      <w:pPr>
        <w:spacing w:after="0" w:line="276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WYZNACZONE OSOBY ODPOWIEDZIALNE ZA REALIZACJĘ </w:t>
      </w:r>
    </w:p>
    <w:p w14:paraId="74BE7187" w14:textId="77777777" w:rsidR="00990EEC" w:rsidRPr="00062781" w:rsidRDefault="00990EEC" w:rsidP="00990EEC">
      <w:pPr>
        <w:spacing w:after="0" w:line="276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POSZCZEGÓLNYCH ZADAŃ</w:t>
      </w:r>
    </w:p>
    <w:p w14:paraId="49163A15" w14:textId="77777777" w:rsidR="00990EEC" w:rsidRPr="00062781" w:rsidRDefault="00990EEC" w:rsidP="00990EEC">
      <w:pPr>
        <w:spacing w:after="0" w:line="276" w:lineRule="auto"/>
        <w:ind w:left="397" w:hanging="397"/>
        <w:jc w:val="center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74BF2326" w14:textId="77777777" w:rsidR="00990EEC" w:rsidRPr="00062781" w:rsidRDefault="00990EEC" w:rsidP="00990EEC">
      <w:pPr>
        <w:keepNext/>
        <w:keepLines/>
        <w:spacing w:after="0" w:line="259" w:lineRule="auto"/>
        <w:ind w:left="492" w:right="565" w:hanging="10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§ 2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</w:p>
    <w:p w14:paraId="63B45BBE" w14:textId="77777777" w:rsidR="00990EEC" w:rsidRPr="00062781" w:rsidRDefault="00990EEC" w:rsidP="00990EEC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Pracodawca wyznaczył pracownika zatrudnionego na samodzielnym stanowisku pracy do Spraw Kadr i Szkoleń jako osobę odpowiedzialną za realizację Standardów Ochrony Małoletnich w tym,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w szczególności: </w:t>
      </w:r>
    </w:p>
    <w:p w14:paraId="19307A71" w14:textId="77777777" w:rsidR="00990EEC" w:rsidRPr="00062781" w:rsidRDefault="00990EEC" w:rsidP="00990EEC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Przyjmowanie zgłoszeń o zdarzeniach zagrażających małoletnim.  </w:t>
      </w:r>
    </w:p>
    <w:p w14:paraId="73D60289" w14:textId="77777777" w:rsidR="00990EEC" w:rsidRPr="00062781" w:rsidRDefault="00990EEC" w:rsidP="00990EEC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Składanie zawiadomień do pracodawcy o wszelkich formach krzywdzenia bądź zaniedbywania małoletnich.</w:t>
      </w:r>
    </w:p>
    <w:p w14:paraId="742C3887" w14:textId="079B6360" w:rsidR="00990EEC" w:rsidRPr="00062781" w:rsidRDefault="00990EEC" w:rsidP="00990EEC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Zapoznanie pracowników PSSE w </w:t>
      </w:r>
      <w:r w:rsidR="00EB63F0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</w:t>
      </w:r>
      <w:r w:rsidR="00151623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ł</w:t>
      </w:r>
      <w:r w:rsidR="00EB63F0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z wprowadzonymi Standardami celem ich stosowania.</w:t>
      </w:r>
    </w:p>
    <w:p w14:paraId="5F818F7F" w14:textId="77777777" w:rsidR="00990EEC" w:rsidRPr="00062781" w:rsidRDefault="00990EEC" w:rsidP="00990EEC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lastRenderedPageBreak/>
        <w:t xml:space="preserve">Dokonywanie przeglądów i aktualizacji Standardów adekwatnie do potrzeb wynikających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>z konieczności dostosowania ich zapisów, ze względu na zmiany przepisów prawa lub zmieniającej się sytuacji faktycznej.</w:t>
      </w:r>
    </w:p>
    <w:p w14:paraId="086AF01A" w14:textId="77777777" w:rsidR="00990EEC" w:rsidRPr="00062781" w:rsidRDefault="00990EEC" w:rsidP="00990EEC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Przeprowadzanie wśród pracowników raz na dwa lata ankiety monitorującej poziom realizacji standardów. W ankiecie, pracownicy mogą proponować zmiany standardów oraz wskazywać naruszenia standardów.</w:t>
      </w:r>
    </w:p>
    <w:p w14:paraId="0989DDAE" w14:textId="77777777" w:rsidR="00990EEC" w:rsidRPr="00062781" w:rsidRDefault="00990EEC" w:rsidP="00990EEC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Monitorowanie realizacji Standardów. </w:t>
      </w:r>
    </w:p>
    <w:p w14:paraId="090A1396" w14:textId="77777777" w:rsidR="00990EEC" w:rsidRPr="00062781" w:rsidRDefault="00990EEC" w:rsidP="00990EEC">
      <w:pPr>
        <w:spacing w:after="0" w:line="276" w:lineRule="auto"/>
        <w:ind w:left="397" w:hanging="397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629E1DE2" w14:textId="77777777" w:rsidR="00990EEC" w:rsidRPr="00062781" w:rsidRDefault="00990EEC" w:rsidP="00990EEC">
      <w:pPr>
        <w:tabs>
          <w:tab w:val="left" w:pos="2552"/>
        </w:tabs>
        <w:spacing w:after="0" w:line="276" w:lineRule="auto"/>
        <w:ind w:left="567" w:hanging="567"/>
        <w:jc w:val="center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ZASADY BEZPIECZNYCH RELACJI PRACOWNICY - MAŁOLETNI</w:t>
      </w:r>
    </w:p>
    <w:p w14:paraId="66ED5060" w14:textId="77777777" w:rsidR="00990EEC" w:rsidRPr="00062781" w:rsidRDefault="00990EEC" w:rsidP="00990EEC">
      <w:pPr>
        <w:spacing w:after="39" w:line="240" w:lineRule="auto"/>
        <w:ind w:right="19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</w:p>
    <w:p w14:paraId="39315495" w14:textId="77777777" w:rsidR="00990EEC" w:rsidRPr="00062781" w:rsidRDefault="00990EEC" w:rsidP="00990EEC">
      <w:pPr>
        <w:keepNext/>
        <w:keepLines/>
        <w:spacing w:after="49" w:line="259" w:lineRule="auto"/>
        <w:ind w:left="492" w:right="565" w:hanging="10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§ 3</w:t>
      </w:r>
      <w:r w:rsidRPr="00062781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</w:t>
      </w:r>
    </w:p>
    <w:p w14:paraId="3486AC93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Przed nawiązaniem stosunku pracy lub dopuszczeniem pracownika do pracy z małoletnimi pracodawca dokonuje weryfikacji jego niekaralności, w ten sposób, iż uzyskuje dane z Rejestru Sprawców Przestępstw na Tle Seksualnym oraz informacje z Krajowego Rejestru Karnego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i rejestru w karalności państw trzecich w zakresie określonych przestępstw (lub odpowiadających im czynów zabronionych w przepisach prawa obcego) albo - w przypadkach wskazany prawem - oświadczenia o niekaralności - w stosunku do pracowników bezpośrednio współpracujących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>z małoletnimi. Przedmiotowe informacje są utrwalane przez pracodawcę w formie wydruku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i załączane do akt osobowych pracownika albo dokumentacji dotyczącej osoby dopuszczonej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>do pracy z małoletnimi.</w:t>
      </w:r>
    </w:p>
    <w:p w14:paraId="2D975214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powzięcia informacji o wszczęciu wobec pracownika postępowania karnego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o podejrzenie popełnienia przestępstwa przeciwko wolności seksualnej lub przestępstwa z użyciem przemocy popełnione przeciwko dziecku bądź dzieciom – pracodawca niezwłocznie odsuwa pracownika od wszelkich form kontaktu z dziećmi i przenosi na stanowisko pracy, na którym kontakt ten nie występuje bądź podejmuje inne kroki prawne przewidziane w Kodeksie pracy. </w:t>
      </w:r>
    </w:p>
    <w:p w14:paraId="21349878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każdej interakcji z małoletnim, pracownik bierze pod uwagę jego wiek, możliwości poznawcze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i indywidualne potrzeby. </w:t>
      </w:r>
    </w:p>
    <w:p w14:paraId="79C9E6D7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Każdy z pracowników podczas kontaktu z małoletnim, powinien mu się przedstawić. </w:t>
      </w:r>
    </w:p>
    <w:p w14:paraId="51A9CF99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rozmowie z małoletnim warto zwracać się do małoletniego po imieniu w preferowanej przez małoletniego formie. </w:t>
      </w:r>
    </w:p>
    <w:p w14:paraId="7A8E0668" w14:textId="634E4A99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traktują małoletnich z szacunkiem, empatią, troską, cierpliwością, godnością, zrozumieniem, poszanowaniem osobowości, lojalnością, zaufaniem. </w:t>
      </w:r>
    </w:p>
    <w:p w14:paraId="3598BE37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nie stosują przemocy fizycznej oraz psychicznej wobec dziecka w jakiejkolwiek formie. Nie wolno dziecka upokarzać, krzyczeć na nie, lekceważyć lub obrażać. </w:t>
      </w:r>
    </w:p>
    <w:p w14:paraId="3FC61654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Dziecko ma prawo do otrzymywania informacji na temat swojej sytuacji przy użyciu prostego języka w sposób dostosowany do wieku, sytuacji i poziomu rozwoju dziecka.</w:t>
      </w:r>
    </w:p>
    <w:p w14:paraId="2D535FE5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w miarę potrzeby prowadzą dla dzieci zajęcia na temat bezpiecznych relacji z innymi osobami, w tym dorosłymi oraz konieczności zgłaszania dorosłym wszystkiego, co je niepokoi. </w:t>
      </w:r>
    </w:p>
    <w:p w14:paraId="7292A3B0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obecności małoletnich pracownicy zachowują się taktownie: nie używają wulgaryzmów,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nie posługują się wulgarnymi gestami, nie stosują obraźliwych uwag, nie dotykają, nie łaskoczą,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nie zachowują się agresywnie oraz nie symulują walki. </w:t>
      </w:r>
    </w:p>
    <w:p w14:paraId="7E9E8C6C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realizacji obowiązków zawodowych wiążących się, z koniecznością dotknięcia małoletniego pracownicy czynią to w sposób profesjonalny. Kontakt fizyczny z małoletnim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jest możliwy, z zachowaniem poszanowania zasad współżycia społecznego w ramach powszechnie akceptowalnych norm i granic. </w:t>
      </w:r>
    </w:p>
    <w:p w14:paraId="237E043F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przekazują informacje w prosty i przystępny sposób, aby mogły być zrozumiane przez małoletniego. Forma przekazu i przekazywana treść powinny uwzględniać wiek małoletniego,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jego stopień rozwoju i dojrzałość emocjonalną. </w:t>
      </w:r>
    </w:p>
    <w:p w14:paraId="3475A5DA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lastRenderedPageBreak/>
        <w:t xml:space="preserve">Pracownicy wsłuchują się w zadawane pytania i udzielają odpowiedzi adekwatnie do wieku małoletniego. </w:t>
      </w:r>
    </w:p>
    <w:p w14:paraId="2068622E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nie stosują zachowań uznanych za społecznie naganne w postępowaniu wobec małoletniego oraz nie nawiązują relacji romantycznych i seksualnych z małoletnim. </w:t>
      </w:r>
    </w:p>
    <w:p w14:paraId="5F8B4B36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nie udostępniają małoletnim treści o charakterze pornograficznym/erotycznym, bez względu na ich formę. </w:t>
      </w:r>
    </w:p>
    <w:p w14:paraId="7DD141E9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nie proponują małoletnim spotkań w swoim miejscu zamieszkania ani poza godzinami pracy. </w:t>
      </w:r>
    </w:p>
    <w:p w14:paraId="5FDA8C0B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nie nawiązują kontaktów poprzez prywatne kanały informacyjne: </w:t>
      </w:r>
    </w:p>
    <w:p w14:paraId="5E3B5A56" w14:textId="77777777" w:rsidR="00990EEC" w:rsidRPr="00062781" w:rsidRDefault="00990EEC" w:rsidP="00990EEC">
      <w:pPr>
        <w:numPr>
          <w:ilvl w:val="1"/>
          <w:numId w:val="3"/>
        </w:numPr>
        <w:tabs>
          <w:tab w:val="left" w:pos="709"/>
          <w:tab w:val="left" w:pos="993"/>
        </w:tabs>
        <w:spacing w:after="0" w:line="276" w:lineRule="auto"/>
        <w:ind w:left="681" w:hanging="284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telefon, </w:t>
      </w:r>
    </w:p>
    <w:p w14:paraId="26057501" w14:textId="77777777" w:rsidR="00990EEC" w:rsidRPr="00062781" w:rsidRDefault="00990EEC" w:rsidP="00990EEC">
      <w:pPr>
        <w:numPr>
          <w:ilvl w:val="1"/>
          <w:numId w:val="3"/>
        </w:numPr>
        <w:tabs>
          <w:tab w:val="left" w:pos="709"/>
          <w:tab w:val="left" w:pos="993"/>
        </w:tabs>
        <w:spacing w:after="0" w:line="276" w:lineRule="auto"/>
        <w:ind w:left="681" w:hanging="284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e-mail, </w:t>
      </w:r>
    </w:p>
    <w:p w14:paraId="3A666016" w14:textId="77777777" w:rsidR="00990EEC" w:rsidRPr="00062781" w:rsidRDefault="00990EEC" w:rsidP="00990EEC">
      <w:pPr>
        <w:numPr>
          <w:ilvl w:val="1"/>
          <w:numId w:val="3"/>
        </w:numPr>
        <w:tabs>
          <w:tab w:val="left" w:pos="709"/>
          <w:tab w:val="left" w:pos="993"/>
        </w:tabs>
        <w:spacing w:after="0" w:line="276" w:lineRule="auto"/>
        <w:ind w:left="681" w:hanging="284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media społecznościowe. </w:t>
      </w:r>
    </w:p>
    <w:p w14:paraId="0480F2BA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monitują sytuacje i dobrostan dzieci w czasie wykonywania czynności w imieniu pracodawcy. </w:t>
      </w:r>
    </w:p>
    <w:p w14:paraId="61EC8F07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nie proponują małoletnim alkoholu, wyrobów tytoniowych, papierosów elektronicznych oraz substancji niedozwolonych, nie używają ich także w obecności małoletnich. </w:t>
      </w:r>
    </w:p>
    <w:p w14:paraId="4B37E7FE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zachowują poufność danych małoletnich i rodziców w przypadku utrzymywania relacji prywatnych, towarzyskich lub rodzinnych (jeśli małoletni i rodzice/opiekunowie małoletnich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są osobami bliskimi pracownikom). </w:t>
      </w:r>
    </w:p>
    <w:p w14:paraId="3ACBDD0E" w14:textId="30BDE7D1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Zajęcia z udziałem małoletnich w siedzibie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i w placówkach oświatowych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na terenie powiatu </w:t>
      </w:r>
      <w:r w:rsidR="00151623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złotowskiego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odbywają się w obecności opiekuna małoletniego lub nauczyciela. </w:t>
      </w:r>
    </w:p>
    <w:p w14:paraId="39EC3D80" w14:textId="77777777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Pracownicy zwracają szczególną uwagę na dobro małoletnich niepełnosprawnych oraz małoletnich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ze specjalnymi potrzebami edukacyjnymi. </w:t>
      </w:r>
    </w:p>
    <w:p w14:paraId="3700220E" w14:textId="5B71DFDA" w:rsidR="00990EEC" w:rsidRPr="00062781" w:rsidRDefault="00990EEC" w:rsidP="00990EEC">
      <w:pPr>
        <w:numPr>
          <w:ilvl w:val="0"/>
          <w:numId w:val="8"/>
        </w:numPr>
        <w:spacing w:after="0" w:line="276" w:lineRule="auto"/>
        <w:ind w:left="426" w:hanging="397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Zajęcia z udziałem osób małoletnich na terenie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odbywają się wyłącznie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w obecności opiekuna/nauczyciela, z wyjątkiem praktyk/staży uczniowskich, których opiekunem jest pracownik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Złotowie.</w:t>
      </w: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</w:p>
    <w:p w14:paraId="1B2742AA" w14:textId="77777777" w:rsidR="00990EEC" w:rsidRPr="00062781" w:rsidRDefault="00990EEC" w:rsidP="00990EEC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4C35237D" w14:textId="77777777" w:rsidR="00990EEC" w:rsidRPr="00062781" w:rsidRDefault="00990EEC" w:rsidP="00990EEC">
      <w:pPr>
        <w:tabs>
          <w:tab w:val="left" w:pos="709"/>
        </w:tabs>
        <w:spacing w:after="0" w:line="276" w:lineRule="auto"/>
        <w:ind w:left="397" w:hanging="397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ZASADY INTERWENCJI W PRZYPADKU </w:t>
      </w: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br/>
        <w:t>PODEJRZENIA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KRZYWDZENIA MAŁOLETNIEGO</w:t>
      </w:r>
    </w:p>
    <w:p w14:paraId="2D9F40F0" w14:textId="77777777" w:rsidR="00990EEC" w:rsidRPr="00062781" w:rsidRDefault="00990EEC" w:rsidP="00990EEC">
      <w:pPr>
        <w:tabs>
          <w:tab w:val="left" w:pos="709"/>
        </w:tabs>
        <w:spacing w:after="0" w:line="276" w:lineRule="auto"/>
        <w:ind w:left="397" w:hanging="397"/>
        <w:jc w:val="center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518AF873" w14:textId="77777777" w:rsidR="00990EEC" w:rsidRPr="00062781" w:rsidRDefault="00990EEC" w:rsidP="00990EEC">
      <w:pPr>
        <w:keepNext/>
        <w:keepLines/>
        <w:spacing w:after="0" w:line="259" w:lineRule="auto"/>
        <w:ind w:left="492" w:right="565" w:hanging="10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§ 4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</w:p>
    <w:p w14:paraId="5B6A35A2" w14:textId="77777777" w:rsidR="00990EEC" w:rsidRPr="00062781" w:rsidRDefault="00990EEC" w:rsidP="00990EEC">
      <w:pPr>
        <w:numPr>
          <w:ilvl w:val="0"/>
          <w:numId w:val="4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W przypadku powzięcia przez pracownika podejrzenia, że małoletni jest krzywdzony, pracownik ma obowiązek w pierwszej kolejności udzielić małoletniemu niezbędnej pomocy w stanach zagrożenia życia i zdrowia, a następnie sporządzenia notatki z interwencji i przekazania jej pracodawcy, który zawiadamia o tym fakcie organy ścigania (Policję lub Prokuraturę) bądź Sąd Rodzinny i Opiekuńczy.</w:t>
      </w:r>
    </w:p>
    <w:p w14:paraId="14986A3C" w14:textId="4BF02A4E" w:rsidR="00990EEC" w:rsidRPr="00062781" w:rsidRDefault="00990EEC" w:rsidP="00990EEC">
      <w:pPr>
        <w:numPr>
          <w:ilvl w:val="0"/>
          <w:numId w:val="4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powzięcia przez pracodawcę podejrzenia skrzywdzenia małoletniego przez pracowników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przeprowadzane jest wewnętrzne postępowanie wyjaśniające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>i w zależności od wyniku zawiadamia się o tym fakcie organy ścigania (Policję lub Prokuraturę).</w:t>
      </w:r>
    </w:p>
    <w:p w14:paraId="3630463B" w14:textId="77777777" w:rsidR="00990EEC" w:rsidRPr="00062781" w:rsidRDefault="00990EEC" w:rsidP="00990EEC">
      <w:pPr>
        <w:numPr>
          <w:ilvl w:val="0"/>
          <w:numId w:val="5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przypadku, gdy podejrzenie krzywdzenia małoletniego przez pracownika zgłosili opiekunowie małoletniego, pracodawca lub osoba odpowiedzialna za przyjmowanie zgłoszeń o zdarzeniach zagrażających dobrostanowi małoletniego informuje opiekunów małoletniego o przysługujących im prawach zgłoszenia tego faktu do organów ścigania i przeprowadza wewnętrzne postępowanie wyjaśniające. </w:t>
      </w:r>
    </w:p>
    <w:p w14:paraId="75031561" w14:textId="407DD527" w:rsidR="00990EEC" w:rsidRPr="00062781" w:rsidRDefault="00990EEC" w:rsidP="00990EEC">
      <w:pPr>
        <w:numPr>
          <w:ilvl w:val="0"/>
          <w:numId w:val="5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powzięcia informacji o sytuacji skrzywdzenia małoletniego indywidualnie ustala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się plan wsparcia małoletniego. Wsparcie powinno opierać się na zasobach wewnętrznych PSSE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(np. prowadzenie rozmów z opiekunami małoletniego) oraz na zasobach zewnętrznych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lastRenderedPageBreak/>
        <w:t xml:space="preserve">(np. zgłoszenie podejrzenia krzywdzenia do odpowiedniego organu/instytucji, wskazanie opiekunom małoletniego miejsc, które świadczą pomoc specjalistyczną). </w:t>
      </w:r>
    </w:p>
    <w:p w14:paraId="1258232D" w14:textId="28013631" w:rsidR="00990EEC" w:rsidRPr="00062781" w:rsidRDefault="00990EEC" w:rsidP="00990EEC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Dokumenty z ujawnionych lub zgłoszonych incydentów lub zdarzeń zagrażających dobru małoletniego są przechowywane i zabezpieczone przed osobami trzecimi zgodnie z Polityką bezpieczeństwa</w:t>
      </w:r>
      <w:r w:rsidR="00151623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przetwarzania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danych osobowych obowiązującą w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oraz zasadami archiwizacji. Czas przechowywania dokumentacji jest zgodny z obowiązującymi przepisami prawa. </w:t>
      </w:r>
    </w:p>
    <w:p w14:paraId="5A4A2F6A" w14:textId="77777777" w:rsidR="00990EEC" w:rsidRPr="00062781" w:rsidRDefault="00990EEC" w:rsidP="00990EEC">
      <w:pPr>
        <w:spacing w:after="0" w:line="276" w:lineRule="auto"/>
        <w:ind w:left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6B09ECF1" w14:textId="77777777" w:rsidR="00990EEC" w:rsidRPr="00062781" w:rsidRDefault="00990EEC" w:rsidP="00990EEC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</w:p>
    <w:p w14:paraId="76D3C7EB" w14:textId="77777777" w:rsidR="00990EEC" w:rsidRPr="00062781" w:rsidRDefault="00990EEC" w:rsidP="00990EEC">
      <w:pPr>
        <w:spacing w:after="0" w:line="276" w:lineRule="auto"/>
        <w:ind w:left="397" w:firstLine="312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ZASADY DOSTĘPU MAŁOLETNICH DO INTERNETU ORAZ OCHRONY </w:t>
      </w:r>
    </w:p>
    <w:p w14:paraId="35A971A4" w14:textId="77777777" w:rsidR="00990EEC" w:rsidRPr="00062781" w:rsidRDefault="00990EEC" w:rsidP="00990EEC">
      <w:pPr>
        <w:spacing w:after="0" w:line="276" w:lineRule="auto"/>
        <w:ind w:left="397" w:hanging="397"/>
        <w:jc w:val="center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PRZED SZKODLIWYMI TREŚCIAMI</w:t>
      </w:r>
    </w:p>
    <w:p w14:paraId="40797061" w14:textId="77777777" w:rsidR="00990EEC" w:rsidRPr="00062781" w:rsidRDefault="00990EEC" w:rsidP="00990EEC">
      <w:pPr>
        <w:spacing w:after="29" w:line="259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</w:p>
    <w:p w14:paraId="0DD8FDE0" w14:textId="77777777" w:rsidR="00990EEC" w:rsidRPr="00062781" w:rsidRDefault="00990EEC" w:rsidP="00990EEC">
      <w:pPr>
        <w:keepNext/>
        <w:keepLines/>
        <w:spacing w:after="0" w:line="259" w:lineRule="auto"/>
        <w:ind w:left="492" w:right="835" w:hanging="10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§ 5 </w:t>
      </w:r>
    </w:p>
    <w:p w14:paraId="58903C89" w14:textId="21BE7940" w:rsidR="00990EEC" w:rsidRPr="00062781" w:rsidRDefault="00990EEC" w:rsidP="00990EEC">
      <w:pPr>
        <w:numPr>
          <w:ilvl w:val="0"/>
          <w:numId w:val="6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udostępniając małoletnim strony internetowe, zapewnia stały dostęp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  <w:t xml:space="preserve">do materiałów informacyjno-edukacyjnych np. dotyczących bezpiecznego wypoczynku, organizowanych zajęć edukacyjnych, realizowanych programów edukacyjnych oraz działań podejmowanych w zakresie profilaktyki chorób i promocji zdrowia. </w:t>
      </w:r>
    </w:p>
    <w:p w14:paraId="306F3C85" w14:textId="1D57B04E" w:rsidR="00990EEC" w:rsidRPr="00062781" w:rsidRDefault="00990EEC" w:rsidP="00990EEC">
      <w:pPr>
        <w:numPr>
          <w:ilvl w:val="0"/>
          <w:numId w:val="6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Sieć internetowa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jest zabezpieczona przed niebezpiecznymi treściami.  </w:t>
      </w:r>
    </w:p>
    <w:p w14:paraId="3671919C" w14:textId="1FCDEF10" w:rsidR="00990EEC" w:rsidRPr="00062781" w:rsidRDefault="00990EEC" w:rsidP="00990EEC">
      <w:pPr>
        <w:numPr>
          <w:ilvl w:val="0"/>
          <w:numId w:val="6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Za bezpieczeństwo sieci komputerowej w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odpowiada pracodawca. </w:t>
      </w:r>
    </w:p>
    <w:p w14:paraId="3DEBD89A" w14:textId="77777777" w:rsidR="00990EEC" w:rsidRPr="00062781" w:rsidRDefault="00990EEC" w:rsidP="00990EEC">
      <w:pPr>
        <w:spacing w:after="0" w:line="276" w:lineRule="auto"/>
        <w:ind w:left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1BE15800" w14:textId="77777777" w:rsidR="00990EEC" w:rsidRPr="00062781" w:rsidRDefault="00990EEC" w:rsidP="00990EEC">
      <w:pPr>
        <w:tabs>
          <w:tab w:val="left" w:pos="851"/>
        </w:tabs>
        <w:spacing w:after="0" w:line="276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ZASADY ZAPOZNANIA SIĘ ZE STANDARDAMI PRZEZ RODZICÓW/OPIEKUNÓW PRAWNYCH MAŁOLETNICH</w:t>
      </w:r>
    </w:p>
    <w:p w14:paraId="2EF9B97D" w14:textId="77777777" w:rsidR="00990EEC" w:rsidRPr="00062781" w:rsidRDefault="00990EEC" w:rsidP="00990EEC">
      <w:pPr>
        <w:tabs>
          <w:tab w:val="left" w:pos="851"/>
        </w:tabs>
        <w:spacing w:after="0" w:line="276" w:lineRule="auto"/>
        <w:ind w:left="567" w:hanging="567"/>
        <w:jc w:val="center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3D4DC0CF" w14:textId="77777777" w:rsidR="00990EEC" w:rsidRPr="00062781" w:rsidRDefault="00990EEC" w:rsidP="00990EEC">
      <w:pPr>
        <w:keepNext/>
        <w:keepLines/>
        <w:spacing w:after="35" w:line="259" w:lineRule="auto"/>
        <w:ind w:left="492" w:right="835" w:hanging="10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§ 6 </w:t>
      </w:r>
    </w:p>
    <w:p w14:paraId="6AEA9B37" w14:textId="77777777" w:rsidR="00990EEC" w:rsidRPr="00062781" w:rsidRDefault="00990EEC" w:rsidP="00990EEC">
      <w:pPr>
        <w:numPr>
          <w:ilvl w:val="0"/>
          <w:numId w:val="7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Opiekunowie małoletniego, a także małoletni mają prawo zapoznać się ze Standardami. </w:t>
      </w:r>
    </w:p>
    <w:p w14:paraId="45517AE6" w14:textId="1D69F1DC" w:rsidR="00990EEC" w:rsidRPr="00062781" w:rsidRDefault="00990EEC" w:rsidP="00990EEC">
      <w:pPr>
        <w:numPr>
          <w:ilvl w:val="0"/>
          <w:numId w:val="7"/>
        </w:numPr>
        <w:spacing w:after="0" w:line="276" w:lineRule="auto"/>
        <w:ind w:left="397" w:hanging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Stały dostęp do treści dokumentów, o których mowa w pkt 1 znajduje się na stronie internetowej PSSE w </w:t>
      </w:r>
      <w:r w:rsidR="00151623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bookmarkStart w:id="0" w:name="_Hlk179871512"/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fldChar w:fldCharType="begin"/>
      </w: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instrText>HYPERLINK "https://www.gov.pl/web/psse-"</w:instrText>
      </w: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fldChar w:fldCharType="separate"/>
      </w:r>
      <w:r w:rsidRPr="00062781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pl-PL"/>
        </w:rPr>
        <w:t>https://www.gov.pl/web/psse-</w:t>
      </w:r>
      <w:bookmarkEnd w:id="0"/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fldChar w:fldCharType="end"/>
      </w:r>
      <w:r w:rsidR="00C16E46" w:rsidRPr="00062781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pl-PL"/>
        </w:rPr>
        <w:t>zlotow</w:t>
      </w: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oraz w widocznym miejscu w lokalu (siedzibie) PSSE w </w:t>
      </w:r>
      <w:r w:rsidR="00151623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. PSSE w </w:t>
      </w:r>
      <w:r w:rsidR="00C16E46"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udostępnia także wersję skróconą przeznaczoną dla małoletnich.</w:t>
      </w:r>
    </w:p>
    <w:p w14:paraId="61E4B560" w14:textId="77777777" w:rsidR="00990EEC" w:rsidRPr="00062781" w:rsidRDefault="00990EEC" w:rsidP="00990EEC">
      <w:pPr>
        <w:spacing w:after="0" w:line="276" w:lineRule="auto"/>
        <w:ind w:left="397" w:hanging="397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1E0F0C54" w14:textId="77777777" w:rsidR="00990EEC" w:rsidRPr="00062781" w:rsidRDefault="00990EEC" w:rsidP="00990EEC">
      <w:pPr>
        <w:spacing w:after="0" w:line="276" w:lineRule="auto"/>
        <w:ind w:left="39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4258ADEF" w14:textId="77777777" w:rsidR="00990EEC" w:rsidRPr="00062781" w:rsidRDefault="00990EEC" w:rsidP="00990EEC">
      <w:pPr>
        <w:widowControl w:val="0"/>
        <w:tabs>
          <w:tab w:val="left" w:pos="1276"/>
        </w:tabs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:u w:val="single"/>
          <w14:ligatures w14:val="none"/>
        </w:rPr>
        <w:t>Załączniki:</w:t>
      </w:r>
    </w:p>
    <w:p w14:paraId="5F15853C" w14:textId="77777777" w:rsidR="00990EEC" w:rsidRPr="00062781" w:rsidRDefault="00990EEC" w:rsidP="00990EEC">
      <w:pPr>
        <w:spacing w:after="0" w:line="259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Załącznik nr 1. </w:t>
      </w:r>
      <w:r w:rsidRPr="0006278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Notatka z interwencji. </w:t>
      </w:r>
    </w:p>
    <w:p w14:paraId="798A1F0D" w14:textId="447B510D" w:rsidR="00990EEC" w:rsidRPr="00062781" w:rsidRDefault="00990EEC" w:rsidP="00990EE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164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Załącznik nr </w:t>
      </w:r>
      <w:r w:rsidR="00A62E88" w:rsidRPr="00062781">
        <w:rPr>
          <w:rFonts w:ascii="Times New Roman" w:eastAsia="Aptos" w:hAnsi="Times New Roman" w:cs="Times New Roman"/>
          <w:sz w:val="22"/>
          <w:szCs w:val="22"/>
        </w:rPr>
        <w:t>2</w:t>
      </w:r>
      <w:r w:rsidRPr="00062781">
        <w:rPr>
          <w:rFonts w:ascii="Times New Roman" w:eastAsia="Aptos" w:hAnsi="Times New Roman" w:cs="Times New Roman"/>
          <w:sz w:val="22"/>
          <w:szCs w:val="22"/>
        </w:rPr>
        <w:t xml:space="preserve">.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Oświadczenie o niekaralności i zobowiązaniu do przestrzegania podstawowych zasad ochrony małoletnich.</w:t>
      </w:r>
    </w:p>
    <w:p w14:paraId="42D6322E" w14:textId="6AC4528B" w:rsidR="00990EEC" w:rsidRPr="00062781" w:rsidRDefault="00990EEC" w:rsidP="00990EE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164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Załącznik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nr</w:t>
      </w:r>
      <w:r w:rsidRPr="00062781">
        <w:rPr>
          <w:rFonts w:ascii="Times New Roman" w:eastAsia="Calibri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="00A62E88"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  <w:r w:rsidRPr="00062781">
        <w:rPr>
          <w:rFonts w:ascii="Times New Roman" w:eastAsia="Calibri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Oświadczenie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</w:t>
      </w:r>
      <w:r w:rsidRPr="00062781">
        <w:rPr>
          <w:rFonts w:ascii="Times New Roman" w:eastAsia="Calibri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państwie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lub</w:t>
      </w:r>
      <w:r w:rsidRPr="00062781">
        <w:rPr>
          <w:rFonts w:ascii="Times New Roman" w:eastAsia="Calibri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państwach</w:t>
      </w:r>
      <w:r w:rsidRPr="00062781">
        <w:rPr>
          <w:rFonts w:ascii="Times New Roman" w:eastAsia="Calibri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zamieszkania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ciągu</w:t>
      </w:r>
      <w:r w:rsidRPr="00062781">
        <w:rPr>
          <w:rFonts w:ascii="Times New Roman" w:eastAsia="Calibri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ostatnich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20</w:t>
      </w:r>
      <w:r w:rsidRPr="00062781">
        <w:rPr>
          <w:rFonts w:ascii="Times New Roman" w:eastAsia="Calibri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lat. Załącznik nr </w:t>
      </w:r>
      <w:r w:rsidR="00A62E88"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4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 Oświadczenie w przypadku braku informacji z rejestru karnego.</w:t>
      </w:r>
    </w:p>
    <w:p w14:paraId="2E4FDD50" w14:textId="6E1C7042" w:rsidR="00990EEC" w:rsidRPr="00062781" w:rsidRDefault="00990EEC" w:rsidP="00990EEC">
      <w:pPr>
        <w:widowControl w:val="0"/>
        <w:tabs>
          <w:tab w:val="left" w:pos="1276"/>
        </w:tabs>
        <w:autoSpaceDE w:val="0"/>
        <w:autoSpaceDN w:val="0"/>
        <w:spacing w:before="3" w:after="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Załącznik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nr</w:t>
      </w:r>
      <w:r w:rsidRPr="00062781">
        <w:rPr>
          <w:rFonts w:ascii="Times New Roman" w:eastAsia="Calibri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="00A62E88"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  <w:r w:rsidRPr="00062781">
        <w:rPr>
          <w:rFonts w:ascii="Times New Roman" w:eastAsia="Calibri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Monitoring</w:t>
      </w:r>
      <w:r w:rsidRPr="00062781">
        <w:rPr>
          <w:rFonts w:ascii="Times New Roman" w:eastAsia="Calibri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polityki–</w:t>
      </w:r>
      <w:r w:rsidRPr="00062781">
        <w:rPr>
          <w:rFonts w:ascii="Times New Roman" w:eastAsia="Calibri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ankieta</w:t>
      </w:r>
      <w:r w:rsidRPr="00062781">
        <w:rPr>
          <w:rFonts w:ascii="Times New Roman" w:eastAsia="Calibri" w:hAnsi="Times New Roman" w:cs="Times New Roman"/>
          <w:spacing w:val="-4"/>
          <w:kern w:val="0"/>
          <w:sz w:val="22"/>
          <w:szCs w:val="22"/>
          <w14:ligatures w14:val="none"/>
        </w:rPr>
        <w:t>.</w:t>
      </w:r>
    </w:p>
    <w:p w14:paraId="48EA0E4B" w14:textId="15B6EB87" w:rsidR="00990EEC" w:rsidRPr="00062781" w:rsidRDefault="00990EEC" w:rsidP="00990EEC">
      <w:pPr>
        <w:tabs>
          <w:tab w:val="left" w:pos="1276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Załącznik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nr</w:t>
      </w:r>
      <w:r w:rsidRPr="00062781">
        <w:rPr>
          <w:rFonts w:ascii="Times New Roman" w:eastAsia="Calibri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="00A62E88"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 Klauzula informacyjna w związku z przetwarzaniem danych osobowych w ramach standardów ochrony małoletnich.</w:t>
      </w:r>
    </w:p>
    <w:p w14:paraId="563330FB" w14:textId="47211222" w:rsidR="00990EEC" w:rsidRPr="00062781" w:rsidRDefault="00990EEC" w:rsidP="00990EEC">
      <w:pPr>
        <w:tabs>
          <w:tab w:val="left" w:pos="1276"/>
        </w:tabs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Załącznik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nr</w:t>
      </w:r>
      <w:r w:rsidRPr="00062781">
        <w:rPr>
          <w:rFonts w:ascii="Times New Roman" w:eastAsia="Calibri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="00A62E88"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7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Klauzula informacyjna – standardy ochrony </w:t>
      </w:r>
      <w:r w:rsidRPr="00062781">
        <w:rPr>
          <w:rFonts w:ascii="Times New Roman" w:eastAsia="Aptos" w:hAnsi="Times New Roman" w:cs="Times New Roman"/>
          <w:sz w:val="22"/>
          <w:szCs w:val="22"/>
        </w:rPr>
        <w:t>weryfikacja niekaralności w Rejestrze Sprawców Przestępstw na Tle Seksualnym.</w:t>
      </w:r>
    </w:p>
    <w:p w14:paraId="04EAEFF1" w14:textId="77777777" w:rsidR="00990EEC" w:rsidRPr="00062781" w:rsidRDefault="00990EEC" w:rsidP="00990EEC">
      <w:pPr>
        <w:tabs>
          <w:tab w:val="left" w:pos="1276"/>
        </w:tabs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4403B376" w14:textId="77777777" w:rsidR="00990EEC" w:rsidRPr="00062781" w:rsidRDefault="00990EEC" w:rsidP="00990EEC">
      <w:pPr>
        <w:tabs>
          <w:tab w:val="left" w:pos="1276"/>
        </w:tabs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5D089792" w14:textId="77777777" w:rsidR="00990EEC" w:rsidRPr="00062781" w:rsidRDefault="00990EEC" w:rsidP="00990EEC">
      <w:pPr>
        <w:tabs>
          <w:tab w:val="left" w:pos="1276"/>
        </w:tabs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2DABB6D9" w14:textId="77777777" w:rsidR="00990EEC" w:rsidRPr="00062781" w:rsidRDefault="00990EEC" w:rsidP="00990EEC">
      <w:pPr>
        <w:tabs>
          <w:tab w:val="left" w:pos="1276"/>
        </w:tabs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0CED3CF8" w14:textId="77777777" w:rsidR="00C16E46" w:rsidRPr="00062781" w:rsidRDefault="00C16E46" w:rsidP="00990EEC">
      <w:pPr>
        <w:tabs>
          <w:tab w:val="left" w:pos="1276"/>
        </w:tabs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2F927182" w14:textId="77777777" w:rsidR="00990EEC" w:rsidRPr="00062781" w:rsidRDefault="00990EEC" w:rsidP="00990EEC">
      <w:pPr>
        <w:tabs>
          <w:tab w:val="left" w:pos="1276"/>
        </w:tabs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2019576E" w14:textId="77777777" w:rsidR="00990EEC" w:rsidRPr="00062781" w:rsidRDefault="00990EEC" w:rsidP="00990EEC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1 </w:t>
      </w:r>
    </w:p>
    <w:p w14:paraId="073BCA37" w14:textId="77777777" w:rsidR="00990EEC" w:rsidRPr="00062781" w:rsidRDefault="00990EEC" w:rsidP="00990EEC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do „Standardów Ochrony</w:t>
      </w:r>
    </w:p>
    <w:p w14:paraId="1BC95CC0" w14:textId="77777777" w:rsidR="00990EEC" w:rsidRPr="00062781" w:rsidRDefault="00990EEC" w:rsidP="00990EEC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Małoletnich obowiązujących </w:t>
      </w:r>
    </w:p>
    <w:p w14:paraId="16F7F124" w14:textId="3E5088BD" w:rsidR="00990EEC" w:rsidRPr="00062781" w:rsidRDefault="00990EEC" w:rsidP="00990EEC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w PSSE w </w:t>
      </w:r>
      <w:r w:rsidR="00C16E46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”</w:t>
      </w:r>
    </w:p>
    <w:p w14:paraId="40EABF2E" w14:textId="77777777" w:rsidR="00990EEC" w:rsidRPr="00062781" w:rsidRDefault="00990EEC" w:rsidP="00990EEC">
      <w:pPr>
        <w:spacing w:after="0" w:line="259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u w:val="single" w:color="000000"/>
          <w:lang w:eastAsia="pl-PL"/>
        </w:rPr>
        <w:t>Notatka z interwencji</w:t>
      </w: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</w:p>
    <w:p w14:paraId="08B51E08" w14:textId="77777777" w:rsidR="00990EEC" w:rsidRPr="00062781" w:rsidRDefault="00990EEC" w:rsidP="00990EEC">
      <w:pPr>
        <w:spacing w:after="0" w:line="259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</w:p>
    <w:p w14:paraId="274DD5FA" w14:textId="77777777" w:rsidR="00990EEC" w:rsidRPr="00062781" w:rsidRDefault="00990EEC" w:rsidP="00990EEC">
      <w:pPr>
        <w:spacing w:after="0" w:line="259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</w:p>
    <w:tbl>
      <w:tblPr>
        <w:tblStyle w:val="TableGrid"/>
        <w:tblW w:w="9071" w:type="dxa"/>
        <w:tblInd w:w="-8" w:type="dxa"/>
        <w:tblLayout w:type="fixed"/>
        <w:tblCellMar>
          <w:left w:w="105" w:type="dxa"/>
          <w:right w:w="54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2550"/>
      </w:tblGrid>
      <w:tr w:rsidR="00062781" w:rsidRPr="00062781" w14:paraId="41C227CF" w14:textId="77777777" w:rsidTr="008F66BB">
        <w:trPr>
          <w:trHeight w:val="49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68CB8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Imię i nazwisko małoletniego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2151D3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4CE38C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2781" w:rsidRPr="00062781" w14:paraId="5D264D88" w14:textId="77777777" w:rsidTr="008F66BB">
        <w:trPr>
          <w:trHeight w:val="48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E01A5" w14:textId="77777777" w:rsidR="00990EEC" w:rsidRPr="00062781" w:rsidRDefault="00990EEC" w:rsidP="00990EEC">
            <w:pPr>
              <w:spacing w:after="22"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Przyczyna interwencji </w:t>
            </w:r>
          </w:p>
          <w:p w14:paraId="0D1201CB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(forma krzywdzenia)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DB7CFA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562716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2781" w:rsidRPr="00062781" w14:paraId="7955F666" w14:textId="77777777" w:rsidTr="008F66BB">
        <w:trPr>
          <w:trHeight w:val="115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952BE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Osoba zawiadamiająca </w:t>
            </w:r>
          </w:p>
          <w:p w14:paraId="466811EC" w14:textId="77777777" w:rsidR="00990EEC" w:rsidRPr="00062781" w:rsidRDefault="00990EEC" w:rsidP="00990EEC">
            <w:pPr>
              <w:spacing w:after="55" w:line="239" w:lineRule="auto"/>
              <w:ind w:left="23" w:right="279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 podejrzeniu krzywdzenia (imię i nazwisko, stanowisko </w:t>
            </w:r>
          </w:p>
          <w:p w14:paraId="21846ED7" w14:textId="35CB9C40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>/Oddział/Sekcja</w:t>
            </w:r>
            <w:r w:rsidR="00151623"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>/Stanowisko Pracy</w:t>
            </w: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9CFB5B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63B650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2781" w:rsidRPr="00062781" w14:paraId="5E8AB751" w14:textId="77777777" w:rsidTr="008F66BB">
        <w:trPr>
          <w:trHeight w:val="316"/>
        </w:trPr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A9100" w14:textId="77777777" w:rsidR="00990EEC" w:rsidRPr="00062781" w:rsidRDefault="00990EEC" w:rsidP="00990EEC">
            <w:pPr>
              <w:spacing w:line="259" w:lineRule="auto"/>
              <w:ind w:left="2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Opis działań podjętych przez Pracowników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9A735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Data: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07FFC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>Działanie:</w:t>
            </w: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62781" w:rsidRPr="00062781" w14:paraId="06DD68E1" w14:textId="77777777" w:rsidTr="008F66BB">
        <w:trPr>
          <w:trHeight w:val="856"/>
        </w:trPr>
        <w:tc>
          <w:tcPr>
            <w:tcW w:w="269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A7974A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3A4D5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76D00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62781" w:rsidRPr="00062781" w14:paraId="5123AD26" w14:textId="77777777" w:rsidTr="008F66BB">
        <w:trPr>
          <w:trHeight w:val="856"/>
        </w:trPr>
        <w:tc>
          <w:tcPr>
            <w:tcW w:w="26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24FA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06F39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C6D4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62781" w:rsidRPr="00062781" w14:paraId="6C49A2EE" w14:textId="77777777" w:rsidTr="008F66BB">
        <w:trPr>
          <w:trHeight w:val="240"/>
        </w:trPr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667A4" w14:textId="77777777" w:rsidR="00990EEC" w:rsidRPr="00062781" w:rsidRDefault="00990EEC" w:rsidP="00990EEC">
            <w:pPr>
              <w:spacing w:line="259" w:lineRule="auto"/>
              <w:ind w:left="23" w:right="36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Spotkania z opiekunami małoletniego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2DA71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Data: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2EF0C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>Opis spotkania:</w:t>
            </w: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62781" w:rsidRPr="00062781" w14:paraId="7A2EC8E7" w14:textId="77777777" w:rsidTr="008F66BB">
        <w:trPr>
          <w:trHeight w:val="901"/>
        </w:trPr>
        <w:tc>
          <w:tcPr>
            <w:tcW w:w="269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FC832A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0C217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2D268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62781" w:rsidRPr="00062781" w14:paraId="3D44256F" w14:textId="77777777" w:rsidTr="008F66BB">
        <w:trPr>
          <w:trHeight w:val="976"/>
        </w:trPr>
        <w:tc>
          <w:tcPr>
            <w:tcW w:w="26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E400C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C0F8F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DBCE3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62781" w:rsidRPr="00062781" w14:paraId="77BB7719" w14:textId="77777777" w:rsidTr="008F66BB">
        <w:trPr>
          <w:trHeight w:val="139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CEC69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Forma podjętej interwencji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67739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zawiadomienie o podejrzeniu popełnienia przestępstwa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8A1F1" w14:textId="77777777" w:rsidR="00990EEC" w:rsidRPr="00062781" w:rsidRDefault="00990EEC" w:rsidP="00990EEC">
            <w:pPr>
              <w:spacing w:after="32" w:line="24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wniosek o wgląd w sytuację dziecka/ małoletniego </w:t>
            </w:r>
          </w:p>
          <w:p w14:paraId="23E98B65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/rodziny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56A72" w14:textId="77777777" w:rsidR="00990EEC" w:rsidRPr="00062781" w:rsidRDefault="00990EEC" w:rsidP="00990EEC">
            <w:pPr>
              <w:spacing w:after="19" w:line="259" w:lineRule="auto"/>
              <w:ind w:left="8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Inny rodzaj interwencji </w:t>
            </w:r>
            <w:r w:rsidRPr="00062781">
              <w:rPr>
                <w:rFonts w:ascii="Times New Roman" w:hAnsi="Times New Roman" w:cs="Times New Roman"/>
                <w:i/>
                <w:sz w:val="22"/>
                <w:szCs w:val="22"/>
              </w:rPr>
              <w:t>(jaki?)</w:t>
            </w: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14:paraId="6C217F90" w14:textId="77777777" w:rsidR="00990EEC" w:rsidRPr="00062781" w:rsidRDefault="00990EEC" w:rsidP="00990EEC">
            <w:pPr>
              <w:spacing w:after="20" w:line="259" w:lineRule="auto"/>
              <w:ind w:left="8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………………………………………… </w:t>
            </w:r>
          </w:p>
          <w:p w14:paraId="5C27A395" w14:textId="77777777" w:rsidR="00990EEC" w:rsidRPr="00062781" w:rsidRDefault="00990EEC" w:rsidP="00990EEC">
            <w:pPr>
              <w:spacing w:line="259" w:lineRule="auto"/>
              <w:ind w:left="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 </w:t>
            </w:r>
          </w:p>
        </w:tc>
      </w:tr>
      <w:tr w:rsidR="00062781" w:rsidRPr="00062781" w14:paraId="64FFFC55" w14:textId="77777777" w:rsidTr="008F66BB">
        <w:trPr>
          <w:trHeight w:val="1441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4F077" w14:textId="77777777" w:rsidR="00990EEC" w:rsidRPr="00062781" w:rsidRDefault="00990EEC" w:rsidP="00990EEC">
            <w:pPr>
              <w:spacing w:after="28" w:line="258" w:lineRule="auto"/>
              <w:ind w:left="23" w:right="40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Dane dotyczące interwencji (nazwa organu, do którego zgłoszono interwencję) i data interwencji </w:t>
            </w: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0523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C598" w14:textId="77777777" w:rsidR="00990EEC" w:rsidRPr="00062781" w:rsidRDefault="00990EEC" w:rsidP="00990EEC">
            <w:pPr>
              <w:spacing w:line="259" w:lineRule="auto"/>
              <w:ind w:left="46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62781" w:rsidRPr="00062781" w14:paraId="1215ECFA" w14:textId="77777777" w:rsidTr="008F66BB">
        <w:trPr>
          <w:trHeight w:val="240"/>
        </w:trPr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37D9" w14:textId="77777777" w:rsidR="00990EEC" w:rsidRPr="00062781" w:rsidRDefault="00990EEC" w:rsidP="00990EEC">
            <w:pPr>
              <w:spacing w:line="256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Wyniki interwencji tj. działania organów </w:t>
            </w:r>
          </w:p>
          <w:p w14:paraId="10EB5A0D" w14:textId="57C22A2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wymiaru sprawiedliwości (jeśli PSSE w </w:t>
            </w:r>
            <w:r w:rsidR="00151623"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>Złotowie</w:t>
            </w: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uzyskała informacje o  wynikach działania </w:t>
            </w: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A4C83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>Data:</w:t>
            </w: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60260" w14:textId="77777777" w:rsidR="00990EEC" w:rsidRPr="00062781" w:rsidRDefault="00990EEC" w:rsidP="00990EEC">
            <w:pPr>
              <w:spacing w:line="259" w:lineRule="auto"/>
              <w:ind w:left="46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b/>
                <w:sz w:val="22"/>
                <w:szCs w:val="22"/>
              </w:rPr>
              <w:t>Działanie:</w:t>
            </w: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62781" w:rsidRPr="00062781" w14:paraId="373BDD01" w14:textId="77777777" w:rsidTr="008F66BB">
        <w:trPr>
          <w:trHeight w:val="1606"/>
        </w:trPr>
        <w:tc>
          <w:tcPr>
            <w:tcW w:w="26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ECF6" w14:textId="77777777" w:rsidR="00990EEC" w:rsidRPr="00062781" w:rsidRDefault="00990EEC" w:rsidP="00990EE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F97C5" w14:textId="77777777" w:rsidR="00990EEC" w:rsidRPr="00062781" w:rsidRDefault="00990EEC" w:rsidP="00990EEC">
            <w:pPr>
              <w:spacing w:line="259" w:lineRule="auto"/>
              <w:ind w:lef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E4AE4" w14:textId="77777777" w:rsidR="00990EEC" w:rsidRPr="00062781" w:rsidRDefault="00990EEC" w:rsidP="00990EEC">
            <w:pPr>
              <w:spacing w:line="259" w:lineRule="auto"/>
              <w:ind w:left="46"/>
              <w:rPr>
                <w:rFonts w:ascii="Times New Roman" w:hAnsi="Times New Roman" w:cs="Times New Roman"/>
                <w:sz w:val="22"/>
                <w:szCs w:val="22"/>
              </w:rPr>
            </w:pPr>
            <w:r w:rsidRPr="00062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0E9A307B" w14:textId="77777777" w:rsidR="00990EEC" w:rsidRPr="00062781" w:rsidRDefault="00990EEC" w:rsidP="00990EEC">
      <w:pPr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br w:type="page"/>
      </w:r>
    </w:p>
    <w:p w14:paraId="54F5F706" w14:textId="77777777" w:rsidR="00D93043" w:rsidRPr="00062781" w:rsidRDefault="00D93043"/>
    <w:p w14:paraId="0DBE8F3C" w14:textId="77777777" w:rsidR="00D93043" w:rsidRPr="00062781" w:rsidRDefault="00D93043"/>
    <w:p w14:paraId="56C8D395" w14:textId="77777777" w:rsidR="00D93043" w:rsidRPr="00062781" w:rsidRDefault="00D93043"/>
    <w:p w14:paraId="04ABB94E" w14:textId="77777777" w:rsidR="00D93043" w:rsidRPr="00062781" w:rsidRDefault="00D93043"/>
    <w:p w14:paraId="08EFCE96" w14:textId="77777777" w:rsidR="00D93043" w:rsidRPr="00062781" w:rsidRDefault="00D93043"/>
    <w:p w14:paraId="71454FEB" w14:textId="77777777" w:rsidR="00D93043" w:rsidRPr="00062781" w:rsidRDefault="00D93043"/>
    <w:p w14:paraId="2D66F3FB" w14:textId="77777777" w:rsidR="00D93043" w:rsidRPr="00062781" w:rsidRDefault="00D93043"/>
    <w:p w14:paraId="6D1AEB6E" w14:textId="77777777" w:rsidR="00D93043" w:rsidRPr="00062781" w:rsidRDefault="00D93043"/>
    <w:p w14:paraId="2F9CBC6E" w14:textId="77777777" w:rsidR="00D93043" w:rsidRPr="00062781" w:rsidRDefault="00D93043"/>
    <w:p w14:paraId="281CD763" w14:textId="77777777" w:rsidR="00D93043" w:rsidRPr="00062781" w:rsidRDefault="00D93043"/>
    <w:p w14:paraId="3D27B0F9" w14:textId="77777777" w:rsidR="00D93043" w:rsidRPr="00062781" w:rsidRDefault="00D93043"/>
    <w:p w14:paraId="0EEEAF90" w14:textId="77777777" w:rsidR="00D93043" w:rsidRPr="00062781" w:rsidRDefault="00D93043"/>
    <w:p w14:paraId="0DFA121C" w14:textId="77777777" w:rsidR="00D93043" w:rsidRPr="00062781" w:rsidRDefault="00D93043"/>
    <w:p w14:paraId="7BD46359" w14:textId="77777777" w:rsidR="00D93043" w:rsidRPr="00062781" w:rsidRDefault="00D93043"/>
    <w:p w14:paraId="40A58EA3" w14:textId="77777777" w:rsidR="00D93043" w:rsidRPr="00062781" w:rsidRDefault="00D93043"/>
    <w:p w14:paraId="6DA8973F" w14:textId="77777777" w:rsidR="00D93043" w:rsidRPr="00062781" w:rsidRDefault="00D93043"/>
    <w:p w14:paraId="0033078E" w14:textId="77777777" w:rsidR="00D93043" w:rsidRPr="00062781" w:rsidRDefault="00D93043"/>
    <w:p w14:paraId="0BE28826" w14:textId="77777777" w:rsidR="00D93043" w:rsidRPr="00062781" w:rsidRDefault="00D93043"/>
    <w:p w14:paraId="37E94ABE" w14:textId="77777777" w:rsidR="00D93043" w:rsidRPr="00062781" w:rsidRDefault="00D93043"/>
    <w:p w14:paraId="70EAEDD2" w14:textId="77777777" w:rsidR="00D93043" w:rsidRPr="00062781" w:rsidRDefault="00D93043"/>
    <w:p w14:paraId="7D7C436F" w14:textId="77777777" w:rsidR="00D93043" w:rsidRPr="00062781" w:rsidRDefault="00D93043"/>
    <w:p w14:paraId="1CFB3627" w14:textId="77777777" w:rsidR="00D93043" w:rsidRPr="00062781" w:rsidRDefault="00D93043"/>
    <w:p w14:paraId="36822F61" w14:textId="77777777" w:rsidR="00D93043" w:rsidRPr="00062781" w:rsidRDefault="00D93043"/>
    <w:p w14:paraId="7B1257CD" w14:textId="77777777" w:rsidR="00D93043" w:rsidRPr="00062781" w:rsidRDefault="00D93043"/>
    <w:p w14:paraId="7489A198" w14:textId="77777777" w:rsidR="00C16E46" w:rsidRPr="00062781" w:rsidRDefault="00C16E46"/>
    <w:p w14:paraId="51CF1353" w14:textId="77777777" w:rsidR="00151623" w:rsidRPr="00062781" w:rsidRDefault="00151623"/>
    <w:p w14:paraId="7D2E9971" w14:textId="77777777" w:rsidR="00151623" w:rsidRPr="00062781" w:rsidRDefault="00151623"/>
    <w:p w14:paraId="0B9829FF" w14:textId="77777777" w:rsidR="00D93043" w:rsidRPr="00062781" w:rsidRDefault="00D93043"/>
    <w:p w14:paraId="35EDBEE4" w14:textId="238C3532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</w:t>
      </w:r>
      <w:r w:rsidR="00EB63F0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2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</w:p>
    <w:p w14:paraId="7CC0F72F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do „Standardów Ochrony</w:t>
      </w:r>
    </w:p>
    <w:p w14:paraId="11D7B56C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Małoletnich obowiązujących </w:t>
      </w:r>
    </w:p>
    <w:p w14:paraId="1B57A0B7" w14:textId="2824C24F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w PSSE w </w:t>
      </w:r>
      <w:r w:rsidR="00C16E46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”</w:t>
      </w:r>
    </w:p>
    <w:p w14:paraId="0BBD53F7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2364" w:right="2365"/>
        <w:jc w:val="center"/>
        <w:rPr>
          <w:rFonts w:ascii="Times New Roman" w:eastAsia="Calibri" w:hAnsi="Times New Roman" w:cs="Times New Roman"/>
          <w:bCs/>
          <w:smallCaps/>
          <w:kern w:val="0"/>
          <w:sz w:val="22"/>
          <w:szCs w:val="22"/>
          <w14:ligatures w14:val="none"/>
        </w:rPr>
      </w:pPr>
    </w:p>
    <w:p w14:paraId="794AE924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2364" w:right="2365"/>
        <w:jc w:val="center"/>
        <w:rPr>
          <w:rFonts w:ascii="Times New Roman" w:eastAsia="Calibri" w:hAnsi="Times New Roman" w:cs="Times New Roman"/>
          <w:bCs/>
          <w:smallCaps/>
          <w:kern w:val="0"/>
          <w:sz w:val="22"/>
          <w:szCs w:val="22"/>
          <w14:ligatures w14:val="none"/>
        </w:rPr>
      </w:pPr>
    </w:p>
    <w:p w14:paraId="49DF160B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2364" w:right="2365"/>
        <w:jc w:val="center"/>
        <w:rPr>
          <w:rFonts w:ascii="Times New Roman" w:eastAsia="Calibri" w:hAnsi="Times New Roman" w:cs="Times New Roman"/>
          <w:bCs/>
          <w:smallCaps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bCs/>
          <w:smallCaps/>
          <w:kern w:val="0"/>
          <w:sz w:val="22"/>
          <w:szCs w:val="22"/>
          <w14:ligatures w14:val="none"/>
        </w:rPr>
        <w:t xml:space="preserve">OŚWIADCZENIE O NIEKARLNOŚCI </w:t>
      </w:r>
    </w:p>
    <w:p w14:paraId="0E5D8987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2" w:right="5"/>
        <w:jc w:val="center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I</w:t>
      </w:r>
      <w:r w:rsidRPr="00062781">
        <w:rPr>
          <w:rFonts w:ascii="Times New Roman" w:eastAsia="Calibri" w:hAnsi="Times New Roman" w:cs="Times New Roman"/>
          <w:bCs/>
          <w:spacing w:val="4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ZOBOWIĄZANIU</w:t>
      </w:r>
      <w:r w:rsidRPr="00062781">
        <w:rPr>
          <w:rFonts w:ascii="Times New Roman" w:eastAsia="Calibri" w:hAnsi="Times New Roman" w:cs="Times New Roman"/>
          <w:bCs/>
          <w:spacing w:val="4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DO</w:t>
      </w:r>
      <w:r w:rsidRPr="00062781">
        <w:rPr>
          <w:rFonts w:ascii="Times New Roman" w:eastAsia="Calibri" w:hAnsi="Times New Roman" w:cs="Times New Roman"/>
          <w:bCs/>
          <w:spacing w:val="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PRZESTRZEGANIA</w:t>
      </w:r>
      <w:r w:rsidRPr="00062781">
        <w:rPr>
          <w:rFonts w:ascii="Times New Roman" w:eastAsia="Calibri" w:hAnsi="Times New Roman" w:cs="Times New Roman"/>
          <w:bCs/>
          <w:spacing w:val="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PODSTAWOWYCH</w:t>
      </w:r>
      <w:r w:rsidRPr="00062781">
        <w:rPr>
          <w:rFonts w:ascii="Times New Roman" w:eastAsia="Calibri" w:hAnsi="Times New Roman" w:cs="Times New Roman"/>
          <w:bCs/>
          <w:spacing w:val="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ZASAD</w:t>
      </w:r>
      <w:r w:rsidRPr="00062781">
        <w:rPr>
          <w:rFonts w:ascii="Times New Roman" w:eastAsia="Calibri" w:hAnsi="Times New Roman" w:cs="Times New Roman"/>
          <w:bCs/>
          <w:spacing w:val="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OCHRONY</w:t>
      </w:r>
      <w:r w:rsidRPr="00062781">
        <w:rPr>
          <w:rFonts w:ascii="Times New Roman" w:eastAsia="Calibri" w:hAnsi="Times New Roman" w:cs="Times New Roman"/>
          <w:bCs/>
          <w:spacing w:val="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MAŁOLETNICH</w:t>
      </w:r>
    </w:p>
    <w:p w14:paraId="3571B83D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66B5DED7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6A32C069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380C61F9" w14:textId="77777777" w:rsidR="00D93043" w:rsidRPr="00062781" w:rsidRDefault="00D93043" w:rsidP="00D93043">
      <w:pPr>
        <w:widowControl w:val="0"/>
        <w:autoSpaceDE w:val="0"/>
        <w:autoSpaceDN w:val="0"/>
        <w:spacing w:before="17"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E176187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Ja,</w:t>
      </w:r>
      <w:r w:rsidRPr="00062781">
        <w:rPr>
          <w:rFonts w:ascii="Times New Roman" w:eastAsia="Calibri" w:hAnsi="Times New Roman" w:cs="Times New Roman"/>
          <w:spacing w:val="24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..........................................................................</w:t>
      </w:r>
      <w:r w:rsidRPr="00062781">
        <w:rPr>
          <w:rFonts w:ascii="Times New Roman" w:eastAsia="Calibri" w:hAnsi="Times New Roman" w:cs="Times New Roman"/>
          <w:spacing w:val="2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nr</w:t>
      </w:r>
      <w:r w:rsidRPr="00062781">
        <w:rPr>
          <w:rFonts w:ascii="Times New Roman" w:eastAsia="Calibri" w:hAnsi="Times New Roman" w:cs="Times New Roman"/>
          <w:spacing w:val="27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PESEL</w:t>
      </w:r>
      <w:r w:rsidRPr="00062781">
        <w:rPr>
          <w:rFonts w:ascii="Times New Roman" w:eastAsia="Calibri" w:hAnsi="Times New Roman" w:cs="Times New Roman"/>
          <w:spacing w:val="27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.............................................</w:t>
      </w:r>
    </w:p>
    <w:p w14:paraId="72054A3D" w14:textId="77777777" w:rsidR="00D93043" w:rsidRPr="00062781" w:rsidRDefault="00D93043" w:rsidP="00D93043">
      <w:pPr>
        <w:widowControl w:val="0"/>
        <w:autoSpaceDE w:val="0"/>
        <w:autoSpaceDN w:val="0"/>
        <w:spacing w:before="183" w:after="0" w:line="259" w:lineRule="auto"/>
        <w:ind w:left="116" w:right="115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oświadczam, że nie byłam/em</w:t>
      </w:r>
      <w:r w:rsidRPr="00062781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skazana/y za</w:t>
      </w:r>
      <w:r w:rsidRPr="00062781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przestępstwo przeciwko wolności seksualnej i</w:t>
      </w:r>
      <w:r w:rsidRPr="00062781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obyczajności,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 przestępstwa z użyciem przemocy na szkodę małoletniego i nie toczy się przeciwko mnie żadne postępowanie karne ani dyscyplinarne w tym zakresie.</w:t>
      </w:r>
    </w:p>
    <w:p w14:paraId="4FFDE9F7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B058078" w14:textId="77777777" w:rsidR="00D93043" w:rsidRPr="00062781" w:rsidRDefault="00D93043" w:rsidP="00D93043">
      <w:pPr>
        <w:widowControl w:val="0"/>
        <w:autoSpaceDE w:val="0"/>
        <w:autoSpaceDN w:val="0"/>
        <w:spacing w:before="71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D1E7054" w14:textId="41EA4F88" w:rsidR="00D93043" w:rsidRPr="00062781" w:rsidRDefault="00D93043" w:rsidP="00D93043">
      <w:pPr>
        <w:widowControl w:val="0"/>
        <w:autoSpaceDE w:val="0"/>
        <w:autoSpaceDN w:val="0"/>
        <w:spacing w:after="0" w:line="259" w:lineRule="auto"/>
        <w:ind w:left="116" w:right="11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Ponadto oświadczam, że zapoznałam/-em się z zarządzeniem dotyczącym standardów ochrony małoletnich obowiązujących w Powiatowej Stacji Sanitarno-Epidemiologicznej w </w:t>
      </w:r>
      <w:r w:rsidR="00C16E46"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Złotowie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  <w:t>i zobowiązuję się do ich przestrzegania.</w:t>
      </w:r>
    </w:p>
    <w:p w14:paraId="13C84692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54812DA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07F76F" w14:textId="77777777" w:rsidR="00D93043" w:rsidRPr="00062781" w:rsidRDefault="00D93043" w:rsidP="00D93043">
      <w:pPr>
        <w:widowControl w:val="0"/>
        <w:autoSpaceDE w:val="0"/>
        <w:autoSpaceDN w:val="0"/>
        <w:spacing w:before="254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1AC26AF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Jestem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świadomy/a</w:t>
      </w:r>
      <w:r w:rsidRPr="00062781">
        <w:rPr>
          <w:rFonts w:ascii="Times New Roman" w:eastAsia="Calibri" w:hAnsi="Times New Roman" w:cs="Times New Roman"/>
          <w:spacing w:val="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odpowiedzialności</w:t>
      </w:r>
      <w:r w:rsidRPr="00062781">
        <w:rPr>
          <w:rFonts w:ascii="Times New Roman" w:eastAsia="Calibri" w:hAnsi="Times New Roman" w:cs="Times New Roman"/>
          <w:spacing w:val="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karnej</w:t>
      </w:r>
      <w:r w:rsidRPr="00062781">
        <w:rPr>
          <w:rFonts w:ascii="Times New Roman" w:eastAsia="Calibri" w:hAnsi="Times New Roman" w:cs="Times New Roman"/>
          <w:spacing w:val="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za</w:t>
      </w:r>
      <w:r w:rsidRPr="00062781">
        <w:rPr>
          <w:rFonts w:ascii="Times New Roman" w:eastAsia="Calibri" w:hAnsi="Times New Roman" w:cs="Times New Roman"/>
          <w:spacing w:val="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złożenie</w:t>
      </w:r>
      <w:r w:rsidRPr="00062781">
        <w:rPr>
          <w:rFonts w:ascii="Times New Roman" w:eastAsia="Calibri" w:hAnsi="Times New Roman" w:cs="Times New Roman"/>
          <w:spacing w:val="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fałszywego</w:t>
      </w:r>
      <w:r w:rsidRPr="00062781">
        <w:rPr>
          <w:rFonts w:ascii="Times New Roman" w:eastAsia="Calibri" w:hAnsi="Times New Roman" w:cs="Times New Roman"/>
          <w:spacing w:val="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oświadczenia.</w:t>
      </w:r>
    </w:p>
    <w:p w14:paraId="4454B462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98DEE9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AC49D2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98A11C" w14:textId="77777777" w:rsidR="00D93043" w:rsidRPr="00062781" w:rsidRDefault="00D93043" w:rsidP="00D93043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1696767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..........................................................................</w:t>
      </w:r>
    </w:p>
    <w:p w14:paraId="13B0A5C7" w14:textId="77777777" w:rsidR="00D93043" w:rsidRPr="00062781" w:rsidRDefault="00D93043" w:rsidP="00D93043">
      <w:pPr>
        <w:widowControl w:val="0"/>
        <w:autoSpaceDE w:val="0"/>
        <w:autoSpaceDN w:val="0"/>
        <w:spacing w:before="2" w:after="0" w:line="240" w:lineRule="auto"/>
        <w:ind w:left="1532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(data</w:t>
      </w:r>
      <w:r w:rsidRPr="00062781">
        <w:rPr>
          <w:rFonts w:ascii="Times New Roman" w:eastAsia="Calibri" w:hAnsi="Times New Roman" w:cs="Times New Roman"/>
          <w:spacing w:val="-7"/>
          <w:kern w:val="0"/>
          <w:sz w:val="16"/>
          <w:szCs w:val="16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i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16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16"/>
          <w:szCs w:val="16"/>
          <w14:ligatures w14:val="none"/>
        </w:rPr>
        <w:t>podpis)</w:t>
      </w:r>
    </w:p>
    <w:p w14:paraId="7AD46CA6" w14:textId="77777777" w:rsidR="00D93043" w:rsidRPr="00062781" w:rsidRDefault="00D93043" w:rsidP="00D93043">
      <w:pPr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br w:type="page"/>
      </w:r>
    </w:p>
    <w:p w14:paraId="425926B3" w14:textId="00F5D90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</w:t>
      </w:r>
      <w:r w:rsidR="00EB63F0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3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</w:p>
    <w:p w14:paraId="712E6762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do „Standardów Ochrony</w:t>
      </w:r>
    </w:p>
    <w:p w14:paraId="1C4109F3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Małoletnich obowiązujących </w:t>
      </w:r>
    </w:p>
    <w:p w14:paraId="06275FC3" w14:textId="4E704DD5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w PSSE w </w:t>
      </w:r>
      <w:r w:rsidR="00C16E46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”</w:t>
      </w:r>
    </w:p>
    <w:p w14:paraId="2F915CF6" w14:textId="77777777" w:rsidR="00D93043" w:rsidRPr="00062781" w:rsidRDefault="00D93043" w:rsidP="00D93043">
      <w:pPr>
        <w:spacing w:after="0"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76A807C8" w14:textId="77777777" w:rsidR="00D93043" w:rsidRPr="00062781" w:rsidRDefault="00D93043" w:rsidP="00D93043">
      <w:pPr>
        <w:spacing w:after="0"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273F6943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2364" w:right="2365"/>
        <w:jc w:val="center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bCs/>
          <w:smallCaps/>
          <w:spacing w:val="-2"/>
          <w:kern w:val="0"/>
          <w:sz w:val="22"/>
          <w:szCs w:val="22"/>
          <w14:ligatures w14:val="none"/>
        </w:rPr>
        <w:t>Oświadczenie</w:t>
      </w:r>
    </w:p>
    <w:p w14:paraId="46B5EE81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5" w:right="3"/>
        <w:jc w:val="center"/>
        <w:rPr>
          <w:rFonts w:ascii="Times New Roman" w:eastAsia="Calibri" w:hAnsi="Times New Roman" w:cs="Times New Roman"/>
          <w:bCs/>
          <w:kern w:val="0"/>
          <w:sz w:val="18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bCs/>
          <w:spacing w:val="-2"/>
          <w:kern w:val="0"/>
          <w:sz w:val="18"/>
          <w:szCs w:val="22"/>
          <w14:ligatures w14:val="none"/>
        </w:rPr>
        <w:t>O</w:t>
      </w:r>
      <w:r w:rsidRPr="00062781">
        <w:rPr>
          <w:rFonts w:ascii="Times New Roman" w:eastAsia="Calibri" w:hAnsi="Times New Roman" w:cs="Times New Roman"/>
          <w:bCs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18"/>
          <w:szCs w:val="22"/>
          <w14:ligatures w14:val="none"/>
        </w:rPr>
        <w:t>PAŃSTWIE</w:t>
      </w:r>
      <w:r w:rsidRPr="00062781">
        <w:rPr>
          <w:rFonts w:ascii="Times New Roman" w:eastAsia="Calibri" w:hAnsi="Times New Roman" w:cs="Times New Roman"/>
          <w:bCs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18"/>
          <w:szCs w:val="22"/>
          <w14:ligatures w14:val="none"/>
        </w:rPr>
        <w:t>LUB</w:t>
      </w:r>
      <w:r w:rsidRPr="00062781">
        <w:rPr>
          <w:rFonts w:ascii="Times New Roman" w:eastAsia="Calibri" w:hAnsi="Times New Roman" w:cs="Times New Roman"/>
          <w:bCs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18"/>
          <w:szCs w:val="22"/>
          <w14:ligatures w14:val="none"/>
        </w:rPr>
        <w:t>PAŃSTWACH</w:t>
      </w:r>
      <w:r w:rsidRPr="00062781">
        <w:rPr>
          <w:rFonts w:ascii="Times New Roman" w:eastAsia="Calibri" w:hAnsi="Times New Roman" w:cs="Times New Roman"/>
          <w:bCs/>
          <w:spacing w:val="-1"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18"/>
          <w:szCs w:val="22"/>
          <w14:ligatures w14:val="none"/>
        </w:rPr>
        <w:t>ZAMIESZKANIA W</w:t>
      </w:r>
      <w:r w:rsidRPr="00062781">
        <w:rPr>
          <w:rFonts w:ascii="Times New Roman" w:eastAsia="Calibri" w:hAnsi="Times New Roman" w:cs="Times New Roman"/>
          <w:bCs/>
          <w:spacing w:val="-1"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18"/>
          <w:szCs w:val="22"/>
          <w14:ligatures w14:val="none"/>
        </w:rPr>
        <w:t>CIĄGU</w:t>
      </w:r>
      <w:r w:rsidRPr="00062781">
        <w:rPr>
          <w:rFonts w:ascii="Times New Roman" w:eastAsia="Calibri" w:hAnsi="Times New Roman" w:cs="Times New Roman"/>
          <w:bCs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18"/>
          <w:szCs w:val="22"/>
          <w14:ligatures w14:val="none"/>
        </w:rPr>
        <w:t>OSTATNICH</w:t>
      </w:r>
      <w:r w:rsidRPr="00062781">
        <w:rPr>
          <w:rFonts w:ascii="Times New Roman" w:eastAsia="Calibri" w:hAnsi="Times New Roman" w:cs="Times New Roman"/>
          <w:bCs/>
          <w:spacing w:val="1"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20</w:t>
      </w:r>
      <w:r w:rsidRPr="00062781">
        <w:rPr>
          <w:rFonts w:ascii="Times New Roman" w:eastAsia="Calibri" w:hAnsi="Times New Roman" w:cs="Times New Roman"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5"/>
          <w:kern w:val="0"/>
          <w:sz w:val="18"/>
          <w:szCs w:val="22"/>
          <w14:ligatures w14:val="none"/>
        </w:rPr>
        <w:t>LAT</w:t>
      </w:r>
    </w:p>
    <w:p w14:paraId="4C8BA96C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24EF76EB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11B1D151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6DB7CFE3" w14:textId="77777777" w:rsidR="00D93043" w:rsidRPr="00062781" w:rsidRDefault="00D93043" w:rsidP="00D93043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3FAF31E6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left="116" w:hanging="116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Ja,</w:t>
      </w:r>
      <w:r w:rsidRPr="00062781">
        <w:rPr>
          <w:rFonts w:ascii="Times New Roman" w:eastAsia="Calibri" w:hAnsi="Times New Roman" w:cs="Times New Roman"/>
          <w:spacing w:val="24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..........................................................................</w:t>
      </w:r>
      <w:r w:rsidRPr="00062781">
        <w:rPr>
          <w:rFonts w:ascii="Times New Roman" w:eastAsia="Calibri" w:hAnsi="Times New Roman" w:cs="Times New Roman"/>
          <w:spacing w:val="2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nr</w:t>
      </w:r>
      <w:r w:rsidRPr="00062781">
        <w:rPr>
          <w:rFonts w:ascii="Times New Roman" w:eastAsia="Calibri" w:hAnsi="Times New Roman" w:cs="Times New Roman"/>
          <w:spacing w:val="27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PESEL</w:t>
      </w:r>
      <w:r w:rsidRPr="00062781">
        <w:rPr>
          <w:rFonts w:ascii="Times New Roman" w:eastAsia="Calibri" w:hAnsi="Times New Roman" w:cs="Times New Roman"/>
          <w:spacing w:val="27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.............................................</w:t>
      </w:r>
    </w:p>
    <w:p w14:paraId="3F1A16E7" w14:textId="77777777" w:rsidR="00D93043" w:rsidRPr="00062781" w:rsidRDefault="00D93043" w:rsidP="00D93043">
      <w:pPr>
        <w:widowControl w:val="0"/>
        <w:autoSpaceDE w:val="0"/>
        <w:autoSpaceDN w:val="0"/>
        <w:spacing w:before="182" w:after="0" w:line="240" w:lineRule="auto"/>
        <w:ind w:left="116" w:hanging="116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oświadczam,</w:t>
      </w:r>
      <w:r w:rsidRPr="00062781">
        <w:rPr>
          <w:rFonts w:ascii="Times New Roman" w:eastAsia="Calibri" w:hAnsi="Times New Roman" w:cs="Times New Roman"/>
          <w:spacing w:val="-12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>że:</w:t>
      </w:r>
    </w:p>
    <w:p w14:paraId="66ED674B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hanging="116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A09E1C" w14:textId="77777777" w:rsidR="00D93043" w:rsidRPr="00062781" w:rsidRDefault="00D93043" w:rsidP="00D93043">
      <w:pPr>
        <w:widowControl w:val="0"/>
        <w:autoSpaceDE w:val="0"/>
        <w:autoSpaceDN w:val="0"/>
        <w:spacing w:before="92" w:after="0" w:line="240" w:lineRule="auto"/>
        <w:ind w:hanging="116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8DE674B" w14:textId="77777777" w:rsidR="00D93043" w:rsidRPr="00062781" w:rsidRDefault="00D93043" w:rsidP="00D93043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1" w:after="0" w:line="259" w:lineRule="auto"/>
        <w:ind w:right="4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nie zamieszkiwałam/-em</w:t>
      </w:r>
      <w:r w:rsidRPr="00062781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ostatnich</w:t>
      </w:r>
      <w:r w:rsidRPr="00062781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20</w:t>
      </w:r>
      <w:r w:rsidRPr="00062781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latach</w:t>
      </w:r>
      <w:r w:rsidRPr="00062781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 innych państwach niż</w:t>
      </w:r>
      <w:r w:rsidRPr="00062781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Rzeczpospolita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Polska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  <w:t>i państwo obywatelstwa</w:t>
      </w:r>
    </w:p>
    <w:p w14:paraId="072DA142" w14:textId="77777777" w:rsidR="00D93043" w:rsidRPr="00062781" w:rsidRDefault="00D93043" w:rsidP="00D93043">
      <w:pPr>
        <w:widowControl w:val="0"/>
        <w:tabs>
          <w:tab w:val="left" w:pos="0"/>
        </w:tabs>
        <w:autoSpaceDE w:val="0"/>
        <w:autoSpaceDN w:val="0"/>
        <w:spacing w:before="22" w:after="0" w:line="240" w:lineRule="auto"/>
        <w:ind w:right="4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C9021F0" w14:textId="77777777" w:rsidR="00D93043" w:rsidRPr="00062781" w:rsidRDefault="00D93043" w:rsidP="00D93043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after="0" w:line="256" w:lineRule="auto"/>
        <w:ind w:right="4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zamieszkiwałam/-em</w:t>
      </w:r>
      <w:r w:rsidRPr="00062781">
        <w:rPr>
          <w:rFonts w:ascii="Times New Roman" w:eastAsia="Calibri" w:hAnsi="Times New Roman" w:cs="Times New Roman"/>
          <w:spacing w:val="30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</w:t>
      </w:r>
      <w:r w:rsidRPr="00062781">
        <w:rPr>
          <w:rFonts w:ascii="Times New Roman" w:eastAsia="Calibri" w:hAnsi="Times New Roman" w:cs="Times New Roman"/>
          <w:spacing w:val="29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ostatnich</w:t>
      </w:r>
      <w:r w:rsidRPr="00062781">
        <w:rPr>
          <w:rFonts w:ascii="Times New Roman" w:eastAsia="Calibri" w:hAnsi="Times New Roman" w:cs="Times New Roman"/>
          <w:spacing w:val="30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20</w:t>
      </w:r>
      <w:r w:rsidRPr="00062781">
        <w:rPr>
          <w:rFonts w:ascii="Times New Roman" w:eastAsia="Calibri" w:hAnsi="Times New Roman" w:cs="Times New Roman"/>
          <w:spacing w:val="31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latach</w:t>
      </w:r>
      <w:r w:rsidRPr="00062781">
        <w:rPr>
          <w:rFonts w:ascii="Times New Roman" w:eastAsia="Calibri" w:hAnsi="Times New Roman" w:cs="Times New Roman"/>
          <w:spacing w:val="30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</w:t>
      </w:r>
      <w:r w:rsidRPr="00062781">
        <w:rPr>
          <w:rFonts w:ascii="Times New Roman" w:eastAsia="Calibri" w:hAnsi="Times New Roman" w:cs="Times New Roman"/>
          <w:spacing w:val="3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innych</w:t>
      </w:r>
      <w:r w:rsidRPr="00062781">
        <w:rPr>
          <w:rFonts w:ascii="Times New Roman" w:eastAsia="Calibri" w:hAnsi="Times New Roman" w:cs="Times New Roman"/>
          <w:spacing w:val="32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państwach</w:t>
      </w:r>
      <w:r w:rsidRPr="00062781">
        <w:rPr>
          <w:rFonts w:ascii="Times New Roman" w:eastAsia="Calibri" w:hAnsi="Times New Roman" w:cs="Times New Roman"/>
          <w:spacing w:val="32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niż</w:t>
      </w:r>
      <w:r w:rsidRPr="00062781">
        <w:rPr>
          <w:rFonts w:ascii="Times New Roman" w:eastAsia="Calibri" w:hAnsi="Times New Roman" w:cs="Times New Roman"/>
          <w:spacing w:val="29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Rzeczpospolita</w:t>
      </w:r>
      <w:r w:rsidRPr="00062781">
        <w:rPr>
          <w:rFonts w:ascii="Times New Roman" w:eastAsia="Calibri" w:hAnsi="Times New Roman" w:cs="Times New Roman"/>
          <w:spacing w:val="30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Polska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  <w:t>i państwo obywatelstwa, a to w następujących państwach …………………………………..</w:t>
      </w:r>
    </w:p>
    <w:p w14:paraId="4072E089" w14:textId="77777777" w:rsidR="00D93043" w:rsidRPr="00062781" w:rsidRDefault="00D93043" w:rsidP="00D9304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21CB46D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hanging="116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242661A" w14:textId="77777777" w:rsidR="00D93043" w:rsidRPr="00062781" w:rsidRDefault="00D93043" w:rsidP="00D93043">
      <w:pPr>
        <w:widowControl w:val="0"/>
        <w:autoSpaceDE w:val="0"/>
        <w:autoSpaceDN w:val="0"/>
        <w:spacing w:before="257" w:after="0" w:line="240" w:lineRule="auto"/>
        <w:ind w:hanging="116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853EF99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Jestem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świadomy/a</w:t>
      </w:r>
      <w:r w:rsidRPr="00062781">
        <w:rPr>
          <w:rFonts w:ascii="Times New Roman" w:eastAsia="Calibri" w:hAnsi="Times New Roman" w:cs="Times New Roman"/>
          <w:spacing w:val="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odpowiedzialności</w:t>
      </w:r>
      <w:r w:rsidRPr="00062781">
        <w:rPr>
          <w:rFonts w:ascii="Times New Roman" w:eastAsia="Calibri" w:hAnsi="Times New Roman" w:cs="Times New Roman"/>
          <w:spacing w:val="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karnej</w:t>
      </w:r>
      <w:r w:rsidRPr="00062781">
        <w:rPr>
          <w:rFonts w:ascii="Times New Roman" w:eastAsia="Calibri" w:hAnsi="Times New Roman" w:cs="Times New Roman"/>
          <w:spacing w:val="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za</w:t>
      </w:r>
      <w:r w:rsidRPr="00062781">
        <w:rPr>
          <w:rFonts w:ascii="Times New Roman" w:eastAsia="Calibri" w:hAnsi="Times New Roman" w:cs="Times New Roman"/>
          <w:spacing w:val="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złożenie</w:t>
      </w:r>
      <w:r w:rsidRPr="00062781">
        <w:rPr>
          <w:rFonts w:ascii="Times New Roman" w:eastAsia="Calibri" w:hAnsi="Times New Roman" w:cs="Times New Roman"/>
          <w:spacing w:val="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fałszywego</w:t>
      </w:r>
      <w:r w:rsidRPr="00062781">
        <w:rPr>
          <w:rFonts w:ascii="Times New Roman" w:eastAsia="Calibri" w:hAnsi="Times New Roman" w:cs="Times New Roman"/>
          <w:spacing w:val="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oświadczenia.</w:t>
      </w:r>
    </w:p>
    <w:p w14:paraId="471BC009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hanging="116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A2F210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hanging="116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C2D0CA8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4B4F65" w14:textId="77777777" w:rsidR="00D93043" w:rsidRPr="00062781" w:rsidRDefault="00D93043" w:rsidP="00D93043">
      <w:pPr>
        <w:widowControl w:val="0"/>
        <w:autoSpaceDE w:val="0"/>
        <w:autoSpaceDN w:val="0"/>
        <w:spacing w:before="8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F31784E" w14:textId="77777777" w:rsidR="00D93043" w:rsidRPr="00062781" w:rsidRDefault="00D93043" w:rsidP="00D93043">
      <w:pPr>
        <w:widowControl w:val="0"/>
        <w:tabs>
          <w:tab w:val="left" w:pos="6489"/>
        </w:tabs>
        <w:autoSpaceDE w:val="0"/>
        <w:autoSpaceDN w:val="0"/>
        <w:spacing w:before="1" w:after="0" w:line="240" w:lineRule="auto"/>
        <w:ind w:left="116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…..…………………………...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……………………………</w:t>
      </w:r>
    </w:p>
    <w:p w14:paraId="57E14564" w14:textId="77777777" w:rsidR="00D93043" w:rsidRPr="00062781" w:rsidRDefault="00D93043" w:rsidP="00D93043">
      <w:pPr>
        <w:widowControl w:val="0"/>
        <w:tabs>
          <w:tab w:val="left" w:pos="6734"/>
        </w:tabs>
        <w:autoSpaceDE w:val="0"/>
        <w:autoSpaceDN w:val="0"/>
        <w:spacing w:after="0" w:line="240" w:lineRule="auto"/>
        <w:ind w:left="116"/>
        <w:jc w:val="both"/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  <w:t>(miejscowość</w:t>
      </w:r>
      <w:r w:rsidRPr="00062781">
        <w:rPr>
          <w:rFonts w:ascii="Times New Roman" w:eastAsia="Calibri" w:hAnsi="Times New Roman" w:cs="Times New Roman"/>
          <w:spacing w:val="-8"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  <w:t>i</w:t>
      </w:r>
      <w:r w:rsidRPr="00062781">
        <w:rPr>
          <w:rFonts w:ascii="Times New Roman" w:eastAsia="Calibri" w:hAnsi="Times New Roman" w:cs="Times New Roman"/>
          <w:spacing w:val="-5"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4"/>
          <w:kern w:val="0"/>
          <w:sz w:val="18"/>
          <w:szCs w:val="22"/>
          <w14:ligatures w14:val="none"/>
        </w:rPr>
        <w:t>data)</w:t>
      </w:r>
      <w:r w:rsidRPr="00062781"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  <w:tab/>
      </w:r>
      <w:r w:rsidRPr="00062781">
        <w:rPr>
          <w:rFonts w:ascii="Times New Roman" w:eastAsia="Calibri" w:hAnsi="Times New Roman" w:cs="Times New Roman"/>
          <w:spacing w:val="-2"/>
          <w:kern w:val="0"/>
          <w:sz w:val="18"/>
          <w:szCs w:val="22"/>
          <w14:ligatures w14:val="none"/>
        </w:rPr>
        <w:t>(czytelny</w:t>
      </w:r>
      <w:r w:rsidRPr="00062781">
        <w:rPr>
          <w:rFonts w:ascii="Times New Roman" w:eastAsia="Calibri" w:hAnsi="Times New Roman" w:cs="Times New Roman"/>
          <w:spacing w:val="5"/>
          <w:kern w:val="0"/>
          <w:sz w:val="18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18"/>
          <w:szCs w:val="22"/>
          <w14:ligatures w14:val="none"/>
        </w:rPr>
        <w:t>podpis)</w:t>
      </w:r>
    </w:p>
    <w:p w14:paraId="782FED4F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</w:pPr>
    </w:p>
    <w:p w14:paraId="61AFE3B0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</w:pPr>
    </w:p>
    <w:p w14:paraId="33BEB7AC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</w:pPr>
    </w:p>
    <w:p w14:paraId="36990811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</w:pPr>
    </w:p>
    <w:p w14:paraId="27D75210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</w:pPr>
    </w:p>
    <w:p w14:paraId="0A73FA25" w14:textId="77777777" w:rsidR="00D93043" w:rsidRPr="00062781" w:rsidRDefault="00D93043" w:rsidP="00D93043">
      <w:pPr>
        <w:widowControl w:val="0"/>
        <w:autoSpaceDE w:val="0"/>
        <w:autoSpaceDN w:val="0"/>
        <w:spacing w:before="29" w:after="0" w:line="240" w:lineRule="auto"/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</w:pPr>
    </w:p>
    <w:p w14:paraId="1E50181D" w14:textId="77777777" w:rsidR="00D93043" w:rsidRPr="00062781" w:rsidRDefault="00D93043" w:rsidP="00D93043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*Niepotrzebne</w:t>
      </w:r>
      <w:r w:rsidRPr="00062781">
        <w:rPr>
          <w:rFonts w:ascii="Times New Roman" w:eastAsia="Calibri" w:hAnsi="Times New Roman" w:cs="Times New Roman"/>
          <w:spacing w:val="11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skreślić</w:t>
      </w:r>
    </w:p>
    <w:p w14:paraId="01B9CCA2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EC09E3" w14:textId="77777777" w:rsidR="00D93043" w:rsidRPr="00062781" w:rsidRDefault="00D93043" w:rsidP="00D93043">
      <w:pPr>
        <w:widowControl w:val="0"/>
        <w:autoSpaceDE w:val="0"/>
        <w:autoSpaceDN w:val="0"/>
        <w:spacing w:before="96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D443BA9" w14:textId="77777777" w:rsidR="00D93043" w:rsidRPr="00062781" w:rsidRDefault="00D93043" w:rsidP="00D93043">
      <w:pPr>
        <w:widowControl w:val="0"/>
        <w:autoSpaceDE w:val="0"/>
        <w:autoSpaceDN w:val="0"/>
        <w:spacing w:after="0" w:line="259" w:lineRule="auto"/>
        <w:ind w:right="111"/>
        <w:jc w:val="both"/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Jeżeli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osoba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zamieszkiwała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w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innym</w:t>
      </w:r>
      <w:r w:rsidRPr="00062781">
        <w:rPr>
          <w:rFonts w:ascii="Times New Roman" w:eastAsia="Calibri" w:hAnsi="Times New Roman" w:cs="Times New Roman"/>
          <w:spacing w:val="-2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państwie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niż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Rzeczpospolita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Polska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i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państwo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obywatelstwa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jest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zobowiązany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przedłożyć</w:t>
      </w:r>
      <w:r w:rsidRPr="00062781">
        <w:rPr>
          <w:rFonts w:ascii="Times New Roman" w:eastAsia="Calibri" w:hAnsi="Times New Roman" w:cs="Times New Roman"/>
          <w:spacing w:val="-3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zaświadczenie</w:t>
      </w:r>
      <w:r w:rsidRPr="00062781">
        <w:rPr>
          <w:rFonts w:ascii="Times New Roman" w:eastAsia="Calibri" w:hAnsi="Times New Roman" w:cs="Times New Roman"/>
          <w:spacing w:val="40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z Krajowego Rejestru Karnego w zakresie przestępstw określonych w rozdziale XIX i XXV Kodeksu Karnego, w art. 189a i art. 207 Kodeksu</w:t>
      </w:r>
      <w:r w:rsidRPr="00062781">
        <w:rPr>
          <w:rFonts w:ascii="Times New Roman" w:eastAsia="Calibri" w:hAnsi="Times New Roman" w:cs="Times New Roman"/>
          <w:spacing w:val="40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 xml:space="preserve">Karnego oraz w ustawie z dnia 29 lipca 2005 r. o przeciwdziałaniu narkomanii (t.j. z dnia 17 sierpnia 2023 r. Dz.U. z 2023 r. poz. 1939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br/>
        <w:t>ze zm.) lub za odpowiadające tym</w:t>
      </w:r>
      <w:r w:rsidRPr="00062781">
        <w:rPr>
          <w:rFonts w:ascii="Times New Roman" w:eastAsia="Calibri" w:hAnsi="Times New Roman" w:cs="Times New Roman"/>
          <w:spacing w:val="40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przestępstwom czyny zabronione określone w przepisach prawa obcego.</w:t>
      </w:r>
    </w:p>
    <w:p w14:paraId="2DB185FB" w14:textId="77777777" w:rsidR="00D93043" w:rsidRPr="00062781" w:rsidRDefault="00D93043" w:rsidP="00D93043">
      <w:pPr>
        <w:widowControl w:val="0"/>
        <w:autoSpaceDE w:val="0"/>
        <w:autoSpaceDN w:val="0"/>
        <w:spacing w:before="159" w:after="0" w:line="256" w:lineRule="auto"/>
        <w:ind w:right="116"/>
        <w:jc w:val="both"/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Podstawa</w:t>
      </w:r>
      <w:r w:rsidRPr="00062781">
        <w:rPr>
          <w:rFonts w:ascii="Times New Roman" w:eastAsia="Calibri" w:hAnsi="Times New Roman" w:cs="Times New Roman"/>
          <w:spacing w:val="-10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prawna: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art.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21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ust.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5,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ust.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7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i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ust.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8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ustawy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z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dnia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13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maja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2016 r.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o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przeciwdziałaniu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zagrożeniom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przestępczością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na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tle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seksualnym</w:t>
      </w:r>
      <w:r w:rsidRPr="00062781">
        <w:rPr>
          <w:rFonts w:ascii="Times New Roman" w:eastAsia="Calibri" w:hAnsi="Times New Roman" w:cs="Times New Roman"/>
          <w:spacing w:val="40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i ochronie małoletnich (t.j. z dnia 21 marca 2024 r. Dz.U. z 2024 r. poz. 560).</w:t>
      </w:r>
    </w:p>
    <w:p w14:paraId="0E6DC1E2" w14:textId="77777777" w:rsidR="00D93043" w:rsidRPr="00062781" w:rsidRDefault="00D93043" w:rsidP="00D93043">
      <w:pPr>
        <w:widowControl w:val="0"/>
        <w:autoSpaceDE w:val="0"/>
        <w:autoSpaceDN w:val="0"/>
        <w:spacing w:before="159" w:after="0" w:line="256" w:lineRule="auto"/>
        <w:ind w:right="116"/>
        <w:jc w:val="both"/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</w:pPr>
    </w:p>
    <w:p w14:paraId="23B3AA75" w14:textId="77777777" w:rsidR="00D93043" w:rsidRPr="00062781" w:rsidRDefault="00D93043" w:rsidP="00D93043">
      <w:pPr>
        <w:rPr>
          <w:rFonts w:ascii="Times New Roman" w:eastAsia="Aptos" w:hAnsi="Times New Roman" w:cs="Times New Roman"/>
          <w:sz w:val="22"/>
          <w:szCs w:val="22"/>
        </w:rPr>
      </w:pPr>
    </w:p>
    <w:p w14:paraId="3E9F1C8D" w14:textId="77777777" w:rsidR="00D93043" w:rsidRPr="00062781" w:rsidRDefault="00D93043" w:rsidP="00D93043">
      <w:pPr>
        <w:rPr>
          <w:rFonts w:ascii="Times New Roman" w:eastAsia="Aptos" w:hAnsi="Times New Roman" w:cs="Times New Roman"/>
          <w:sz w:val="22"/>
          <w:szCs w:val="22"/>
        </w:rPr>
      </w:pPr>
    </w:p>
    <w:p w14:paraId="79172316" w14:textId="77777777" w:rsidR="00D93043" w:rsidRPr="00062781" w:rsidRDefault="00D93043" w:rsidP="00D93043">
      <w:pPr>
        <w:rPr>
          <w:rFonts w:ascii="Times New Roman" w:eastAsia="Aptos" w:hAnsi="Times New Roman" w:cs="Times New Roman"/>
          <w:sz w:val="22"/>
          <w:szCs w:val="22"/>
        </w:rPr>
      </w:pPr>
    </w:p>
    <w:p w14:paraId="07AA0958" w14:textId="77777777" w:rsidR="00D93043" w:rsidRPr="00062781" w:rsidRDefault="00D93043" w:rsidP="00D93043">
      <w:pPr>
        <w:rPr>
          <w:rFonts w:ascii="Times New Roman" w:eastAsia="Aptos" w:hAnsi="Times New Roman" w:cs="Times New Roman"/>
          <w:sz w:val="22"/>
          <w:szCs w:val="22"/>
        </w:rPr>
      </w:pPr>
    </w:p>
    <w:p w14:paraId="21351C4F" w14:textId="19843FF5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</w:t>
      </w:r>
      <w:r w:rsidR="00EB63F0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4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</w:p>
    <w:p w14:paraId="0D8BC40A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do „Standardów Ochrony</w:t>
      </w:r>
    </w:p>
    <w:p w14:paraId="45EC7618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Małoletnich obowiązujących </w:t>
      </w:r>
    </w:p>
    <w:p w14:paraId="1B7B54FB" w14:textId="3D752CB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w PSSE w </w:t>
      </w:r>
      <w:r w:rsidR="00C16E46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”</w:t>
      </w:r>
    </w:p>
    <w:p w14:paraId="6577E7FD" w14:textId="77777777" w:rsidR="00D93043" w:rsidRPr="00062781" w:rsidRDefault="00D93043" w:rsidP="00D93043">
      <w:pPr>
        <w:spacing w:after="0"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440BC7B3" w14:textId="77777777" w:rsidR="00D93043" w:rsidRPr="00062781" w:rsidRDefault="00D93043" w:rsidP="00D93043">
      <w:pPr>
        <w:spacing w:after="0"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12F9025C" w14:textId="77777777" w:rsidR="00D93043" w:rsidRPr="00062781" w:rsidRDefault="00D93043" w:rsidP="00D93043">
      <w:pPr>
        <w:widowControl w:val="0"/>
        <w:autoSpaceDE w:val="0"/>
        <w:autoSpaceDN w:val="0"/>
        <w:spacing w:before="218" w:after="0" w:line="240" w:lineRule="auto"/>
        <w:ind w:left="2364" w:right="2367"/>
        <w:jc w:val="center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OŚWIADCZENIE W</w:t>
      </w:r>
      <w:r w:rsidRPr="00062781">
        <w:rPr>
          <w:rFonts w:ascii="Times New Roman" w:eastAsia="Calibri" w:hAnsi="Times New Roman" w:cs="Times New Roman"/>
          <w:bCs/>
          <w:spacing w:val="-8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PRZYPADKU</w:t>
      </w:r>
      <w:r w:rsidRPr="00062781">
        <w:rPr>
          <w:rFonts w:ascii="Times New Roman" w:eastAsia="Calibri" w:hAnsi="Times New Roman" w:cs="Times New Roman"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BRAKU</w:t>
      </w:r>
      <w:r w:rsidRPr="00062781">
        <w:rPr>
          <w:rFonts w:ascii="Times New Roman" w:eastAsia="Calibri" w:hAnsi="Times New Roman" w:cs="Times New Roman"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INFORMACJI</w:t>
      </w:r>
      <w:r w:rsidRPr="00062781">
        <w:rPr>
          <w:rFonts w:ascii="Times New Roman" w:eastAsia="Calibri" w:hAnsi="Times New Roman" w:cs="Times New Roman"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Z</w:t>
      </w:r>
      <w:r w:rsidRPr="00062781">
        <w:rPr>
          <w:rFonts w:ascii="Times New Roman" w:eastAsia="Calibri" w:hAnsi="Times New Roman" w:cs="Times New Roman"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REJESTRU</w:t>
      </w:r>
      <w:r w:rsidRPr="00062781">
        <w:rPr>
          <w:rFonts w:ascii="Times New Roman" w:eastAsia="Calibri" w:hAnsi="Times New Roman" w:cs="Times New Roman"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Cs/>
          <w:spacing w:val="-2"/>
          <w:kern w:val="0"/>
          <w:sz w:val="22"/>
          <w:szCs w:val="22"/>
          <w14:ligatures w14:val="none"/>
        </w:rPr>
        <w:t>KARNEGO</w:t>
      </w:r>
    </w:p>
    <w:p w14:paraId="75DC3F36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1D71F8E0" w14:textId="77777777" w:rsidR="00D93043" w:rsidRPr="00062781" w:rsidRDefault="00D93043" w:rsidP="00D93043">
      <w:pPr>
        <w:widowControl w:val="0"/>
        <w:autoSpaceDE w:val="0"/>
        <w:autoSpaceDN w:val="0"/>
        <w:spacing w:before="105"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38655F66" w14:textId="77777777" w:rsidR="00D93043" w:rsidRPr="00062781" w:rsidRDefault="00D93043" w:rsidP="00D93043">
      <w:pPr>
        <w:widowControl w:val="0"/>
        <w:autoSpaceDE w:val="0"/>
        <w:autoSpaceDN w:val="0"/>
        <w:spacing w:before="105"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409A479" w14:textId="77777777" w:rsidR="00D93043" w:rsidRPr="00062781" w:rsidRDefault="00D93043" w:rsidP="00D93043">
      <w:pPr>
        <w:widowControl w:val="0"/>
        <w:autoSpaceDE w:val="0"/>
        <w:autoSpaceDN w:val="0"/>
        <w:spacing w:before="105"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0F77653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Ja,</w:t>
      </w:r>
      <w:r w:rsidRPr="00062781">
        <w:rPr>
          <w:rFonts w:ascii="Times New Roman" w:eastAsia="Calibri" w:hAnsi="Times New Roman" w:cs="Times New Roman"/>
          <w:spacing w:val="-12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niżej</w:t>
      </w:r>
      <w:r w:rsidRPr="00062781">
        <w:rPr>
          <w:rFonts w:ascii="Times New Roman" w:eastAsia="Calibri" w:hAnsi="Times New Roman" w:cs="Times New Roman"/>
          <w:spacing w:val="-10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podpisany/a</w:t>
      </w:r>
      <w:r w:rsidRPr="00062781">
        <w:rPr>
          <w:rFonts w:ascii="Times New Roman" w:eastAsia="Calibri" w:hAnsi="Times New Roman" w:cs="Times New Roman"/>
          <w:spacing w:val="-12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……………………………………………………………</w:t>
      </w:r>
      <w:r w:rsidRPr="00062781">
        <w:rPr>
          <w:rFonts w:ascii="Times New Roman" w:eastAsia="Calibri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numer</w:t>
      </w:r>
      <w:r w:rsidRPr="00062781">
        <w:rPr>
          <w:rFonts w:ascii="Times New Roman" w:eastAsia="Calibri" w:hAnsi="Times New Roman" w:cs="Times New Roman"/>
          <w:spacing w:val="-12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PESEL</w:t>
      </w:r>
      <w:r w:rsidRPr="00062781">
        <w:rPr>
          <w:rFonts w:ascii="Times New Roman" w:eastAsia="Calibri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..………………………………..…</w:t>
      </w:r>
    </w:p>
    <w:p w14:paraId="508302C0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D0D6D38" w14:textId="77777777" w:rsidR="00D93043" w:rsidRPr="00062781" w:rsidRDefault="00D93043" w:rsidP="00D93043">
      <w:pPr>
        <w:widowControl w:val="0"/>
        <w:autoSpaceDE w:val="0"/>
        <w:autoSpaceDN w:val="0"/>
        <w:spacing w:before="95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23E5A6" w14:textId="77777777" w:rsidR="00D93043" w:rsidRPr="00062781" w:rsidRDefault="00D93043" w:rsidP="00D93043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-138"/>
        <w:jc w:val="center"/>
        <w:rPr>
          <w:rFonts w:ascii="Times New Roman" w:eastAsia="Calibri" w:hAnsi="Times New Roman" w:cs="Times New Roman"/>
          <w:b/>
          <w:spacing w:val="-10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Oświadcza</w:t>
      </w:r>
      <w:r w:rsidRPr="00062781">
        <w:rPr>
          <w:rFonts w:ascii="Times New Roman" w:eastAsia="Calibri" w:hAnsi="Times New Roman" w:cs="Times New Roman"/>
          <w:b/>
          <w:spacing w:val="-10"/>
          <w:kern w:val="0"/>
          <w:sz w:val="22"/>
          <w:szCs w:val="22"/>
          <w14:ligatures w14:val="none"/>
        </w:rPr>
        <w:t>m</w:t>
      </w:r>
    </w:p>
    <w:p w14:paraId="572DBEC9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right="2365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iż prawo w państwie obywatelstwa ……………………………..(wpisać nazwę państwa/państw) nie przewiduje sporządzenia informacji z rejestrów karnych lub nie prowadzi się rejestru karnego;</w:t>
      </w:r>
    </w:p>
    <w:p w14:paraId="10FD08AD" w14:textId="77777777" w:rsidR="00D93043" w:rsidRPr="00062781" w:rsidRDefault="00D93043" w:rsidP="00D93043">
      <w:pPr>
        <w:widowControl w:val="0"/>
        <w:numPr>
          <w:ilvl w:val="0"/>
          <w:numId w:val="10"/>
        </w:numPr>
        <w:tabs>
          <w:tab w:val="left" w:pos="394"/>
        </w:tabs>
        <w:autoSpaceDE w:val="0"/>
        <w:autoSpaceDN w:val="0"/>
        <w:spacing w:before="164" w:after="0" w:line="259" w:lineRule="auto"/>
        <w:ind w:right="113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iż prawo w państwie, w którym zamieszkiwałem/</w:t>
      </w:r>
      <w:proofErr w:type="spellStart"/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am</w:t>
      </w:r>
      <w:proofErr w:type="spellEnd"/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…………………..………….(wpisać nazwę państwa/państw) nie przewiduje sporządzenia informacji z rejestrów karnych lub nie prowadzi się rejestru karnego.</w:t>
      </w:r>
    </w:p>
    <w:p w14:paraId="56429EA7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CD4349" w14:textId="77777777" w:rsidR="00D93043" w:rsidRPr="00062781" w:rsidRDefault="00D93043" w:rsidP="00D93043">
      <w:pPr>
        <w:widowControl w:val="0"/>
        <w:autoSpaceDE w:val="0"/>
        <w:autoSpaceDN w:val="0"/>
        <w:spacing w:before="71"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19B2075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right="-138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Oświadcza</w:t>
      </w:r>
      <w:r w:rsidRPr="00062781">
        <w:rPr>
          <w:rFonts w:ascii="Times New Roman" w:eastAsia="Calibri" w:hAnsi="Times New Roman" w:cs="Times New Roman"/>
          <w:b/>
          <w:spacing w:val="-10"/>
          <w:kern w:val="0"/>
          <w:sz w:val="22"/>
          <w:szCs w:val="22"/>
          <w14:ligatures w14:val="none"/>
        </w:rPr>
        <w:t>m</w:t>
      </w:r>
    </w:p>
    <w:p w14:paraId="173919A6" w14:textId="77777777" w:rsidR="00D93043" w:rsidRPr="00062781" w:rsidRDefault="00D93043" w:rsidP="00D93043">
      <w:pPr>
        <w:widowControl w:val="0"/>
        <w:autoSpaceDE w:val="0"/>
        <w:autoSpaceDN w:val="0"/>
        <w:spacing w:before="182" w:after="0" w:line="259" w:lineRule="auto"/>
        <w:ind w:right="112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nie byłem/</w:t>
      </w:r>
      <w:proofErr w:type="spellStart"/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am</w:t>
      </w:r>
      <w:proofErr w:type="spellEnd"/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prawomocnie skazany/a w żadnym z niżej wymienionych państw za czyny zabronione odpowiadające przestępstwom określonym w rozdziale XIX i XXV Kodeksu karnego, w art. 189a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  <w:t>i art. 207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Kodeksu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karnego</w:t>
      </w:r>
      <w:r w:rsidRPr="00062781">
        <w:rPr>
          <w:rFonts w:ascii="Times New Roman" w:eastAsia="Calibri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oraz</w:t>
      </w:r>
      <w:r w:rsidRPr="00062781">
        <w:rPr>
          <w:rFonts w:ascii="Times New Roman" w:eastAsia="Calibri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</w:t>
      </w:r>
      <w:r w:rsidRPr="00062781">
        <w:rPr>
          <w:rFonts w:ascii="Times New Roman" w:eastAsia="Calibri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ustawie</w:t>
      </w:r>
      <w:r w:rsidRPr="00062781">
        <w:rPr>
          <w:rFonts w:ascii="Times New Roman" w:eastAsia="Calibri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</w:t>
      </w:r>
      <w:r w:rsidRPr="00062781">
        <w:rPr>
          <w:rFonts w:ascii="Times New Roman" w:eastAsia="Calibri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dnia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29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lipca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2005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r.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</w:t>
      </w:r>
      <w:r w:rsidRPr="00062781">
        <w:rPr>
          <w:rFonts w:ascii="Times New Roman" w:eastAsia="Calibri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przeciwdziałaniu</w:t>
      </w:r>
      <w:r w:rsidRPr="00062781">
        <w:rPr>
          <w:rFonts w:ascii="Times New Roman" w:eastAsia="Calibri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narkomanii,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br/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także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nie wydano wobec mnie innego orzeczenia, w którym stwierdzono, iż dopuściłem/</w:t>
      </w:r>
      <w:proofErr w:type="spellStart"/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am</w:t>
      </w:r>
      <w:proofErr w:type="spellEnd"/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  <w:t xml:space="preserve">się takich czynów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zabronionych,</w:t>
      </w:r>
      <w:r w:rsidRPr="00062781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oraz</w:t>
      </w:r>
      <w:r w:rsidRPr="00062781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że nie ma obowiązku wynikającego</w:t>
      </w:r>
      <w:r w:rsidRPr="00062781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z orzeczenia sądu, innego uprawnionego organu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lub ustawy stosowania się do zakazu zajmowania wszelkich lub określonych stanowisk, wykonywania wszelkich lub określonych zawodów albo działalności, związanych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  <w:t xml:space="preserve">z wychowaniem, edukacją,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wypoczynkiem, leczeniem, świadczeniem porad psychologicznych, rozwojem duchowym, uprawianiem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sportu lub realizacją innych zainteresowań przez małoletnich,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  <w:t>lub z opieką nad nimi.</w:t>
      </w:r>
    </w:p>
    <w:p w14:paraId="0499B36D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84FFF7" w14:textId="77777777" w:rsidR="00D93043" w:rsidRPr="00062781" w:rsidRDefault="00D93043" w:rsidP="00D93043">
      <w:pPr>
        <w:widowControl w:val="0"/>
        <w:autoSpaceDE w:val="0"/>
        <w:autoSpaceDN w:val="0"/>
        <w:spacing w:before="69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45C7661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Jestem</w:t>
      </w:r>
      <w:r w:rsidRPr="00062781">
        <w:rPr>
          <w:rFonts w:ascii="Times New Roman" w:eastAsia="Calibri" w:hAnsi="Times New Roman" w:cs="Times New Roman"/>
          <w:spacing w:val="-15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świadomy/</w:t>
      </w:r>
      <w:r w:rsidRPr="00062781">
        <w:rPr>
          <w:rFonts w:ascii="Times New Roman" w:eastAsia="Calibri" w:hAnsi="Times New Roman" w:cs="Times New Roman"/>
          <w:spacing w:val="-10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062781">
        <w:rPr>
          <w:rFonts w:ascii="Times New Roman" w:eastAsia="Calibri" w:hAnsi="Times New Roman" w:cs="Times New Roman"/>
          <w:spacing w:val="-11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odpowiedzialności</w:t>
      </w:r>
      <w:r w:rsidRPr="00062781">
        <w:rPr>
          <w:rFonts w:ascii="Times New Roman" w:eastAsia="Calibri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karnej</w:t>
      </w:r>
      <w:r w:rsidRPr="00062781">
        <w:rPr>
          <w:rFonts w:ascii="Times New Roman" w:eastAsia="Calibri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</w:t>
      </w:r>
      <w:r w:rsidRPr="00062781">
        <w:rPr>
          <w:rFonts w:ascii="Times New Roman" w:eastAsia="Calibri" w:hAnsi="Times New Roman" w:cs="Times New Roman"/>
          <w:spacing w:val="-10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złożenie</w:t>
      </w:r>
      <w:r w:rsidRPr="00062781">
        <w:rPr>
          <w:rFonts w:ascii="Times New Roman" w:eastAsia="Calibri" w:hAnsi="Times New Roman" w:cs="Times New Roman"/>
          <w:spacing w:val="-10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fałszywego</w:t>
      </w:r>
      <w:r w:rsidRPr="00062781">
        <w:rPr>
          <w:rFonts w:ascii="Times New Roman" w:eastAsia="Calibri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>oświadczenia.</w:t>
      </w:r>
    </w:p>
    <w:p w14:paraId="4A36444D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EE70861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3932E1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D6199B6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452A8E5" w14:textId="77777777" w:rsidR="00D93043" w:rsidRPr="00062781" w:rsidRDefault="00D93043" w:rsidP="00D93043">
      <w:pPr>
        <w:widowControl w:val="0"/>
        <w:autoSpaceDE w:val="0"/>
        <w:autoSpaceDN w:val="0"/>
        <w:spacing w:before="189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226217F" w14:textId="77777777" w:rsidR="00D93043" w:rsidRPr="00062781" w:rsidRDefault="00D93043" w:rsidP="00D93043">
      <w:pPr>
        <w:widowControl w:val="0"/>
        <w:tabs>
          <w:tab w:val="left" w:pos="5831"/>
        </w:tabs>
        <w:autoSpaceDE w:val="0"/>
        <w:autoSpaceDN w:val="0"/>
        <w:spacing w:after="0" w:line="240" w:lineRule="auto"/>
        <w:ind w:left="116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16"/>
          <w:szCs w:val="16"/>
          <w14:ligatures w14:val="none"/>
        </w:rPr>
        <w:t>……………………..…………</w:t>
      </w: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ab/>
      </w:r>
      <w:r w:rsidRPr="00062781">
        <w:rPr>
          <w:rFonts w:ascii="Times New Roman" w:eastAsia="Calibri" w:hAnsi="Times New Roman" w:cs="Times New Roman"/>
          <w:spacing w:val="-2"/>
          <w:kern w:val="0"/>
          <w:sz w:val="16"/>
          <w:szCs w:val="16"/>
          <w14:ligatures w14:val="none"/>
        </w:rPr>
        <w:t>……………………………………..</w:t>
      </w:r>
    </w:p>
    <w:p w14:paraId="6BDFE9D7" w14:textId="77777777" w:rsidR="00D93043" w:rsidRPr="00062781" w:rsidRDefault="00D93043" w:rsidP="00D93043">
      <w:pPr>
        <w:widowControl w:val="0"/>
        <w:tabs>
          <w:tab w:val="left" w:pos="5766"/>
        </w:tabs>
        <w:autoSpaceDE w:val="0"/>
        <w:autoSpaceDN w:val="0"/>
        <w:spacing w:before="3" w:after="0" w:line="240" w:lineRule="auto"/>
        <w:ind w:left="279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62781">
        <w:rPr>
          <w:rFonts w:ascii="Times New Roman" w:eastAsia="Calibri" w:hAnsi="Times New Roman" w:cs="Times New Roman"/>
          <w:spacing w:val="-2"/>
          <w:kern w:val="0"/>
          <w:sz w:val="16"/>
          <w:szCs w:val="16"/>
          <w14:ligatures w14:val="none"/>
        </w:rPr>
        <w:t>(miejscowość,</w:t>
      </w:r>
      <w:r w:rsidRPr="00062781">
        <w:rPr>
          <w:rFonts w:ascii="Times New Roman" w:eastAsia="Calibri" w:hAnsi="Times New Roman" w:cs="Times New Roman"/>
          <w:spacing w:val="15"/>
          <w:kern w:val="0"/>
          <w:sz w:val="16"/>
          <w:szCs w:val="16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4"/>
          <w:kern w:val="0"/>
          <w:sz w:val="16"/>
          <w:szCs w:val="16"/>
          <w14:ligatures w14:val="none"/>
        </w:rPr>
        <w:t>data)</w:t>
      </w: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ab/>
        <w:t>(własnoręczny</w:t>
      </w:r>
      <w:r w:rsidRPr="00062781">
        <w:rPr>
          <w:rFonts w:ascii="Times New Roman" w:eastAsia="Calibri" w:hAnsi="Times New Roman" w:cs="Times New Roman"/>
          <w:spacing w:val="-10"/>
          <w:kern w:val="0"/>
          <w:sz w:val="16"/>
          <w:szCs w:val="16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–</w:t>
      </w:r>
      <w:r w:rsidRPr="00062781">
        <w:rPr>
          <w:rFonts w:ascii="Times New Roman" w:eastAsia="Calibri" w:hAnsi="Times New Roman" w:cs="Times New Roman"/>
          <w:spacing w:val="-8"/>
          <w:kern w:val="0"/>
          <w:sz w:val="16"/>
          <w:szCs w:val="16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czytelny</w:t>
      </w:r>
      <w:r w:rsidRPr="00062781">
        <w:rPr>
          <w:rFonts w:ascii="Times New Roman" w:eastAsia="Calibri" w:hAnsi="Times New Roman" w:cs="Times New Roman"/>
          <w:spacing w:val="-8"/>
          <w:kern w:val="0"/>
          <w:sz w:val="16"/>
          <w:szCs w:val="16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spacing w:val="-2"/>
          <w:kern w:val="0"/>
          <w:sz w:val="16"/>
          <w:szCs w:val="16"/>
          <w14:ligatures w14:val="none"/>
        </w:rPr>
        <w:t>podpis)</w:t>
      </w:r>
    </w:p>
    <w:p w14:paraId="081ABBBE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4A12B63" w14:textId="77777777" w:rsidR="00D93043" w:rsidRPr="00062781" w:rsidRDefault="00D93043" w:rsidP="00D93043">
      <w:pPr>
        <w:widowControl w:val="0"/>
        <w:autoSpaceDE w:val="0"/>
        <w:autoSpaceDN w:val="0"/>
        <w:spacing w:before="10" w:after="0" w:line="240" w:lineRule="auto"/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</w:pPr>
    </w:p>
    <w:p w14:paraId="360A33C1" w14:textId="77777777" w:rsidR="00D93043" w:rsidRPr="00062781" w:rsidRDefault="00D93043" w:rsidP="00D93043">
      <w:pPr>
        <w:widowControl w:val="0"/>
        <w:autoSpaceDE w:val="0"/>
        <w:autoSpaceDN w:val="0"/>
        <w:spacing w:after="0" w:line="256" w:lineRule="auto"/>
        <w:ind w:left="116" w:right="117"/>
        <w:jc w:val="both"/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Podstawa</w:t>
      </w:r>
      <w:r w:rsidRPr="00062781">
        <w:rPr>
          <w:rFonts w:ascii="Times New Roman" w:eastAsia="Calibri" w:hAnsi="Times New Roman" w:cs="Times New Roman"/>
          <w:spacing w:val="-10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prawna: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art.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21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ust.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5,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ust.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7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i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ust.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8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ustawy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z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dnia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13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maja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2016 r.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o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przeciwdziałaniu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zagrożeniom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przestępczością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na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tle</w:t>
      </w:r>
      <w:r w:rsidRPr="00062781">
        <w:rPr>
          <w:rFonts w:ascii="Times New Roman" w:eastAsia="Calibri" w:hAnsi="Times New Roman" w:cs="Times New Roman"/>
          <w:spacing w:val="-9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seksualnym</w:t>
      </w:r>
      <w:r w:rsidRPr="00062781">
        <w:rPr>
          <w:rFonts w:ascii="Times New Roman" w:eastAsia="Calibri" w:hAnsi="Times New Roman" w:cs="Times New Roman"/>
          <w:spacing w:val="40"/>
          <w:kern w:val="0"/>
          <w:sz w:val="16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t>i ochronie małoletnich (t.j. z dnia 21 marca 2024 r. Dz.U. z 2024 r. poz. 560).</w:t>
      </w:r>
    </w:p>
    <w:p w14:paraId="40705532" w14:textId="77777777" w:rsidR="00D93043" w:rsidRPr="00062781" w:rsidRDefault="00D93043" w:rsidP="00D93043">
      <w:pPr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kern w:val="0"/>
          <w:sz w:val="16"/>
          <w:szCs w:val="22"/>
          <w14:ligatures w14:val="none"/>
        </w:rPr>
        <w:br w:type="page"/>
      </w:r>
    </w:p>
    <w:p w14:paraId="30813016" w14:textId="48A8E081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</w:t>
      </w:r>
      <w:r w:rsidR="00EB63F0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5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</w:p>
    <w:p w14:paraId="671E9C6C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do „Standardów Ochrony</w:t>
      </w:r>
    </w:p>
    <w:p w14:paraId="1C63D2AC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Małoletnich obowiązujących </w:t>
      </w:r>
    </w:p>
    <w:p w14:paraId="3C95D87E" w14:textId="05495102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w PSSE w </w:t>
      </w:r>
      <w:r w:rsidR="00C16E46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”</w:t>
      </w:r>
    </w:p>
    <w:p w14:paraId="5B9F229A" w14:textId="77777777" w:rsidR="00D93043" w:rsidRPr="00062781" w:rsidRDefault="00D93043" w:rsidP="00D93043">
      <w:pPr>
        <w:widowControl w:val="0"/>
        <w:autoSpaceDE w:val="0"/>
        <w:autoSpaceDN w:val="0"/>
        <w:spacing w:after="0" w:line="357" w:lineRule="auto"/>
        <w:ind w:left="3992" w:right="1554" w:hanging="1203"/>
        <w:rPr>
          <w:rFonts w:ascii="Times New Roman" w:eastAsia="Calibri" w:hAnsi="Times New Roman" w:cs="Times New Roman"/>
          <w:b/>
          <w:smallCaps/>
          <w:spacing w:val="-2"/>
          <w:kern w:val="0"/>
          <w:sz w:val="22"/>
          <w:szCs w:val="22"/>
          <w14:ligatures w14:val="none"/>
        </w:rPr>
      </w:pPr>
    </w:p>
    <w:p w14:paraId="02FF5D11" w14:textId="77777777" w:rsidR="00D93043" w:rsidRPr="00062781" w:rsidRDefault="00D93043" w:rsidP="00D93043">
      <w:pPr>
        <w:widowControl w:val="0"/>
        <w:autoSpaceDE w:val="0"/>
        <w:autoSpaceDN w:val="0"/>
        <w:spacing w:after="0" w:line="357" w:lineRule="auto"/>
        <w:ind w:left="3992" w:right="1554" w:hanging="1203"/>
        <w:rPr>
          <w:rFonts w:ascii="Times New Roman" w:eastAsia="Calibri" w:hAnsi="Times New Roman" w:cs="Times New Roman"/>
          <w:b/>
          <w:smallCaps/>
          <w:spacing w:val="-2"/>
          <w:kern w:val="0"/>
          <w:sz w:val="22"/>
          <w:szCs w:val="22"/>
          <w14:ligatures w14:val="none"/>
        </w:rPr>
      </w:pPr>
    </w:p>
    <w:p w14:paraId="19A216F7" w14:textId="77777777" w:rsidR="00D93043" w:rsidRPr="00062781" w:rsidRDefault="00D93043" w:rsidP="00D93043">
      <w:pPr>
        <w:widowControl w:val="0"/>
        <w:autoSpaceDE w:val="0"/>
        <w:autoSpaceDN w:val="0"/>
        <w:spacing w:after="0" w:line="357" w:lineRule="auto"/>
        <w:ind w:left="3992" w:right="1554" w:hanging="1203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062781">
        <w:rPr>
          <w:rFonts w:ascii="Times New Roman" w:eastAsia="Calibri" w:hAnsi="Times New Roman" w:cs="Times New Roman"/>
          <w:b/>
          <w:smallCaps/>
          <w:spacing w:val="-2"/>
          <w:kern w:val="0"/>
          <w:sz w:val="22"/>
          <w:szCs w:val="22"/>
          <w14:ligatures w14:val="none"/>
        </w:rPr>
        <w:t>Monitoring polityki–</w:t>
      </w:r>
      <w:r w:rsidRPr="00062781">
        <w:rPr>
          <w:rFonts w:ascii="Times New Roman" w:eastAsia="Calibri" w:hAnsi="Times New Roman" w:cs="Times New Roman"/>
          <w:b/>
          <w:smallCaps/>
          <w:spacing w:val="-12"/>
          <w:kern w:val="0"/>
          <w:sz w:val="22"/>
          <w:szCs w:val="22"/>
          <w14:ligatures w14:val="none"/>
        </w:rPr>
        <w:t xml:space="preserve"> </w:t>
      </w:r>
      <w:r w:rsidRPr="00062781">
        <w:rPr>
          <w:rFonts w:ascii="Times New Roman" w:eastAsia="Calibri" w:hAnsi="Times New Roman" w:cs="Times New Roman"/>
          <w:b/>
          <w:smallCaps/>
          <w:spacing w:val="-2"/>
          <w:kern w:val="0"/>
          <w:sz w:val="22"/>
          <w:szCs w:val="22"/>
          <w14:ligatures w14:val="none"/>
        </w:rPr>
        <w:t xml:space="preserve">ankieta </w:t>
      </w:r>
    </w:p>
    <w:p w14:paraId="7A57C7A3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hanging="14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1492BB1E" w14:textId="77777777" w:rsidR="00D93043" w:rsidRPr="00062781" w:rsidRDefault="00D93043" w:rsidP="00D93043">
      <w:pPr>
        <w:widowControl w:val="0"/>
        <w:autoSpaceDE w:val="0"/>
        <w:autoSpaceDN w:val="0"/>
        <w:spacing w:before="168" w:after="0" w:line="240" w:lineRule="auto"/>
        <w:ind w:hanging="14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tbl>
      <w:tblPr>
        <w:tblStyle w:val="TableNormal"/>
        <w:tblW w:w="894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21"/>
        <w:gridCol w:w="850"/>
        <w:gridCol w:w="992"/>
      </w:tblGrid>
      <w:tr w:rsidR="00062781" w:rsidRPr="00062781" w14:paraId="615E63EF" w14:textId="77777777" w:rsidTr="008F66BB">
        <w:trPr>
          <w:trHeight w:val="268"/>
        </w:trPr>
        <w:tc>
          <w:tcPr>
            <w:tcW w:w="578" w:type="dxa"/>
          </w:tcPr>
          <w:p w14:paraId="5C212DF6" w14:textId="2306188C" w:rsidR="00D93043" w:rsidRPr="00062781" w:rsidRDefault="006E6842" w:rsidP="00D93043">
            <w:pPr>
              <w:spacing w:line="248" w:lineRule="exact"/>
              <w:ind w:left="15" w:right="3" w:hanging="142"/>
              <w:rPr>
                <w:rFonts w:ascii="Times New Roman" w:hAnsi="Times New Roman" w:cs="Times New Roman"/>
                <w:b/>
              </w:rPr>
            </w:pPr>
            <w:r w:rsidRPr="00062781">
              <w:rPr>
                <w:rFonts w:ascii="Times New Roman" w:hAnsi="Times New Roman" w:cs="Times New Roman"/>
                <w:b/>
                <w:spacing w:val="-4"/>
              </w:rPr>
              <w:t xml:space="preserve">    </w:t>
            </w:r>
            <w:r w:rsidR="00D93043" w:rsidRPr="00062781">
              <w:rPr>
                <w:rFonts w:ascii="Times New Roman" w:hAnsi="Times New Roman" w:cs="Times New Roman"/>
                <w:b/>
                <w:spacing w:val="-4"/>
              </w:rPr>
              <w:t>L p</w:t>
            </w:r>
          </w:p>
        </w:tc>
        <w:tc>
          <w:tcPr>
            <w:tcW w:w="6521" w:type="dxa"/>
          </w:tcPr>
          <w:p w14:paraId="7FED1BD1" w14:textId="26FA526F" w:rsidR="00D93043" w:rsidRPr="00062781" w:rsidRDefault="006E6842" w:rsidP="00D93043">
            <w:pPr>
              <w:spacing w:line="248" w:lineRule="exact"/>
              <w:ind w:left="13" w:right="1" w:hanging="142"/>
              <w:rPr>
                <w:rFonts w:ascii="Times New Roman" w:hAnsi="Times New Roman" w:cs="Times New Roman"/>
                <w:b/>
              </w:rPr>
            </w:pPr>
            <w:proofErr w:type="spellStart"/>
            <w:r w:rsidRPr="00062781">
              <w:rPr>
                <w:rFonts w:ascii="Times New Roman" w:hAnsi="Times New Roman" w:cs="Times New Roman"/>
                <w:b/>
                <w:spacing w:val="-2"/>
              </w:rPr>
              <w:t>PPytanie</w:t>
            </w:r>
            <w:proofErr w:type="spellEnd"/>
          </w:p>
        </w:tc>
        <w:tc>
          <w:tcPr>
            <w:tcW w:w="850" w:type="dxa"/>
          </w:tcPr>
          <w:p w14:paraId="46511EE1" w14:textId="77777777" w:rsidR="00D93043" w:rsidRPr="00062781" w:rsidRDefault="00D93043" w:rsidP="00D93043">
            <w:pPr>
              <w:spacing w:line="248" w:lineRule="exact"/>
              <w:ind w:left="200" w:hanging="142"/>
              <w:rPr>
                <w:rFonts w:ascii="Times New Roman" w:hAnsi="Times New Roman" w:cs="Times New Roman"/>
                <w:b/>
              </w:rPr>
            </w:pPr>
            <w:r w:rsidRPr="00062781">
              <w:rPr>
                <w:rFonts w:ascii="Times New Roman" w:hAnsi="Times New Roman" w:cs="Times New Roman"/>
                <w:b/>
                <w:spacing w:val="-5"/>
              </w:rPr>
              <w:t>Tak</w:t>
            </w:r>
          </w:p>
        </w:tc>
        <w:tc>
          <w:tcPr>
            <w:tcW w:w="992" w:type="dxa"/>
          </w:tcPr>
          <w:p w14:paraId="311A849E" w14:textId="77777777" w:rsidR="00D93043" w:rsidRPr="00062781" w:rsidRDefault="00D93043" w:rsidP="00D93043">
            <w:pPr>
              <w:spacing w:line="248" w:lineRule="exact"/>
              <w:ind w:left="264" w:hanging="142"/>
              <w:rPr>
                <w:rFonts w:ascii="Times New Roman" w:hAnsi="Times New Roman" w:cs="Times New Roman"/>
                <w:b/>
              </w:rPr>
            </w:pPr>
            <w:r w:rsidRPr="00062781">
              <w:rPr>
                <w:rFonts w:ascii="Times New Roman" w:hAnsi="Times New Roman" w:cs="Times New Roman"/>
                <w:b/>
                <w:spacing w:val="-5"/>
              </w:rPr>
              <w:t>Nie</w:t>
            </w:r>
          </w:p>
        </w:tc>
      </w:tr>
      <w:tr w:rsidR="00062781" w:rsidRPr="00062781" w14:paraId="15489151" w14:textId="77777777" w:rsidTr="008F66BB">
        <w:trPr>
          <w:trHeight w:val="554"/>
        </w:trPr>
        <w:tc>
          <w:tcPr>
            <w:tcW w:w="578" w:type="dxa"/>
          </w:tcPr>
          <w:p w14:paraId="7D2CAD0D" w14:textId="5AC18781" w:rsidR="00D93043" w:rsidRPr="00062781" w:rsidRDefault="00D93043" w:rsidP="00D93043">
            <w:pPr>
              <w:spacing w:line="268" w:lineRule="exact"/>
              <w:ind w:left="15" w:hanging="142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  <w:spacing w:val="-5"/>
              </w:rPr>
              <w:t>1.</w:t>
            </w:r>
            <w:r w:rsidR="00A62E88" w:rsidRPr="00062781">
              <w:rPr>
                <w:rFonts w:ascii="Times New Roman" w:hAnsi="Times New Roman" w:cs="Times New Roman"/>
                <w:spacing w:val="-5"/>
              </w:rPr>
              <w:t>1</w:t>
            </w:r>
          </w:p>
        </w:tc>
        <w:tc>
          <w:tcPr>
            <w:tcW w:w="6521" w:type="dxa"/>
          </w:tcPr>
          <w:p w14:paraId="35F7B4C6" w14:textId="39B2CA52" w:rsidR="00D93043" w:rsidRPr="00062781" w:rsidRDefault="00D93043" w:rsidP="00D93043">
            <w:pPr>
              <w:spacing w:line="268" w:lineRule="exact"/>
              <w:ind w:left="13" w:right="4" w:hanging="13"/>
              <w:jc w:val="both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Czy</w:t>
            </w:r>
            <w:proofErr w:type="spellEnd"/>
            <w:r w:rsidRPr="00062781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zapoznałeś</w:t>
            </w:r>
            <w:proofErr w:type="spellEnd"/>
            <w:r w:rsidRPr="00062781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się</w:t>
            </w:r>
            <w:proofErr w:type="spellEnd"/>
            <w:r w:rsidRPr="0006278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62781">
              <w:rPr>
                <w:rFonts w:ascii="Times New Roman" w:hAnsi="Times New Roman" w:cs="Times New Roman"/>
              </w:rPr>
              <w:t>z</w:t>
            </w:r>
            <w:r w:rsidRPr="00062781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dokumentem</w:t>
            </w:r>
            <w:proofErr w:type="spellEnd"/>
            <w:r w:rsidRPr="00062781">
              <w:rPr>
                <w:rFonts w:ascii="Times New Roman" w:hAnsi="Times New Roman" w:cs="Times New Roman"/>
                <w:spacing w:val="-8"/>
              </w:rPr>
              <w:t xml:space="preserve"> “</w:t>
            </w:r>
            <w:proofErr w:type="spellStart"/>
            <w:r w:rsidRPr="00062781">
              <w:rPr>
                <w:rFonts w:ascii="Times New Roman" w:hAnsi="Times New Roman" w:cs="Times New Roman"/>
              </w:rPr>
              <w:t>Standardy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Ochrony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Małoletnich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obowiązujące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062781">
              <w:rPr>
                <w:rFonts w:ascii="Times New Roman" w:hAnsi="Times New Roman" w:cs="Times New Roman"/>
              </w:rPr>
              <w:t>Powiatowej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Stacji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Sanitarno-Epidemiologicznej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r w:rsidRPr="00062781">
              <w:rPr>
                <w:rFonts w:ascii="Times New Roman" w:hAnsi="Times New Roman" w:cs="Times New Roman"/>
              </w:rPr>
              <w:br/>
              <w:t xml:space="preserve">w </w:t>
            </w:r>
            <w:r w:rsidR="00C16E46" w:rsidRPr="00062781">
              <w:rPr>
                <w:rFonts w:ascii="Times New Roman" w:hAnsi="Times New Roman" w:cs="Times New Roman"/>
              </w:rPr>
              <w:t>Złotowie</w:t>
            </w:r>
            <w:r w:rsidRPr="00062781">
              <w:rPr>
                <w:rFonts w:ascii="Times New Roman" w:hAnsi="Times New Roman" w:cs="Times New Roman"/>
              </w:rPr>
              <w:t>”?</w:t>
            </w:r>
          </w:p>
          <w:p w14:paraId="7ADEDCE1" w14:textId="77777777" w:rsidR="00D93043" w:rsidRPr="00062781" w:rsidRDefault="00D93043" w:rsidP="00D93043">
            <w:pPr>
              <w:spacing w:line="249" w:lineRule="exact"/>
              <w:ind w:left="13" w:right="4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CC927B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1C6482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</w:tr>
      <w:tr w:rsidR="00062781" w:rsidRPr="00062781" w14:paraId="01B61C68" w14:textId="77777777" w:rsidTr="008F66BB">
        <w:trPr>
          <w:trHeight w:val="480"/>
        </w:trPr>
        <w:tc>
          <w:tcPr>
            <w:tcW w:w="578" w:type="dxa"/>
          </w:tcPr>
          <w:p w14:paraId="1BFB8BD9" w14:textId="4D7841F2" w:rsidR="00D93043" w:rsidRPr="00062781" w:rsidRDefault="00D93043" w:rsidP="00D93043">
            <w:pPr>
              <w:spacing w:line="248" w:lineRule="exact"/>
              <w:ind w:left="15" w:hanging="142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  <w:spacing w:val="-5"/>
              </w:rPr>
              <w:t>2.</w:t>
            </w:r>
            <w:r w:rsidR="00A62E88" w:rsidRPr="00062781"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6521" w:type="dxa"/>
          </w:tcPr>
          <w:p w14:paraId="1C30B8E2" w14:textId="2485CAE7" w:rsidR="00D93043" w:rsidRPr="00062781" w:rsidRDefault="00D93043" w:rsidP="00D93043">
            <w:pPr>
              <w:spacing w:line="248" w:lineRule="exact"/>
              <w:ind w:left="13" w:right="4" w:hanging="1412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  <w:spacing w:val="-2"/>
              </w:rPr>
              <w:t xml:space="preserve"> 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Czy</w:t>
            </w:r>
            <w:proofErr w:type="spellEnd"/>
            <w:r w:rsidRPr="00062781">
              <w:rPr>
                <w:rFonts w:ascii="Times New Roman" w:hAnsi="Times New Roman" w:cs="Times New Roman"/>
                <w:spacing w:val="3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potrafisz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r</w:t>
            </w:r>
            <w:r w:rsidR="00F34BF6">
              <w:rPr>
                <w:rFonts w:ascii="Times New Roman" w:hAnsi="Times New Roman" w:cs="Times New Roman"/>
                <w:spacing w:val="-2"/>
              </w:rPr>
              <w:t>Czy</w:t>
            </w:r>
            <w:proofErr w:type="spellEnd"/>
            <w:r w:rsidR="00F34BF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="00F34BF6">
              <w:rPr>
                <w:rFonts w:ascii="Times New Roman" w:hAnsi="Times New Roman" w:cs="Times New Roman"/>
                <w:spacing w:val="-2"/>
              </w:rPr>
              <w:t>potrafisz</w:t>
            </w:r>
            <w:proofErr w:type="spellEnd"/>
            <w:r w:rsidR="00F34BF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ozpoznawać</w:t>
            </w:r>
            <w:proofErr w:type="spellEnd"/>
            <w:r w:rsidRPr="00062781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symptomy</w:t>
            </w:r>
            <w:proofErr w:type="spellEnd"/>
            <w:r w:rsidRPr="00062781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krzywdzenia</w:t>
            </w:r>
            <w:proofErr w:type="spellEnd"/>
            <w:r w:rsidRPr="00062781">
              <w:rPr>
                <w:rFonts w:ascii="Times New Roman" w:hAnsi="Times New Roman" w:cs="Times New Roman"/>
                <w:spacing w:val="3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dzieci</w:t>
            </w:r>
            <w:proofErr w:type="spellEnd"/>
            <w:r w:rsidRPr="00062781">
              <w:rPr>
                <w:rFonts w:ascii="Times New Roman" w:hAnsi="Times New Roman" w:cs="Times New Roman"/>
                <w:spacing w:val="-2"/>
              </w:rPr>
              <w:t>?</w:t>
            </w:r>
          </w:p>
        </w:tc>
        <w:tc>
          <w:tcPr>
            <w:tcW w:w="850" w:type="dxa"/>
          </w:tcPr>
          <w:p w14:paraId="143180A9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217C9B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</w:tr>
      <w:tr w:rsidR="00062781" w:rsidRPr="00062781" w14:paraId="4CDF8B4C" w14:textId="77777777" w:rsidTr="008F66BB">
        <w:trPr>
          <w:trHeight w:val="416"/>
        </w:trPr>
        <w:tc>
          <w:tcPr>
            <w:tcW w:w="578" w:type="dxa"/>
          </w:tcPr>
          <w:p w14:paraId="426C69F1" w14:textId="3AE0449D" w:rsidR="00D93043" w:rsidRPr="00062781" w:rsidRDefault="00D93043" w:rsidP="00D93043">
            <w:pPr>
              <w:spacing w:line="248" w:lineRule="exact"/>
              <w:ind w:left="15" w:hanging="142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  <w:spacing w:val="-5"/>
              </w:rPr>
              <w:t>3</w:t>
            </w:r>
            <w:r w:rsidR="00643DAB" w:rsidRPr="00062781">
              <w:rPr>
                <w:rFonts w:ascii="Times New Roman" w:hAnsi="Times New Roman" w:cs="Times New Roman"/>
                <w:spacing w:val="-5"/>
              </w:rPr>
              <w:t>3</w:t>
            </w:r>
          </w:p>
        </w:tc>
        <w:tc>
          <w:tcPr>
            <w:tcW w:w="6521" w:type="dxa"/>
          </w:tcPr>
          <w:p w14:paraId="54292A2E" w14:textId="77777777" w:rsidR="00D93043" w:rsidRPr="00062781" w:rsidRDefault="00D93043" w:rsidP="00D93043">
            <w:pPr>
              <w:spacing w:line="248" w:lineRule="exact"/>
              <w:ind w:left="13" w:right="2" w:firstLine="6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Czy</w:t>
            </w:r>
            <w:proofErr w:type="spellEnd"/>
            <w:r w:rsidRPr="00062781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wiesz</w:t>
            </w:r>
            <w:proofErr w:type="spellEnd"/>
            <w:r w:rsidRPr="00062781">
              <w:rPr>
                <w:rFonts w:ascii="Times New Roman" w:hAnsi="Times New Roman" w:cs="Times New Roman"/>
              </w:rPr>
              <w:t>,</w:t>
            </w:r>
            <w:r w:rsidRPr="0006278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62781">
              <w:rPr>
                <w:rFonts w:ascii="Times New Roman" w:hAnsi="Times New Roman" w:cs="Times New Roman"/>
              </w:rPr>
              <w:t>jak</w:t>
            </w:r>
            <w:r w:rsidRPr="00062781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reagować</w:t>
            </w:r>
            <w:proofErr w:type="spellEnd"/>
            <w:r w:rsidRPr="00062781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na</w:t>
            </w:r>
            <w:proofErr w:type="spellEnd"/>
            <w:r w:rsidRPr="00062781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symptomy</w:t>
            </w:r>
            <w:proofErr w:type="spellEnd"/>
            <w:r w:rsidRPr="00062781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krzywdzenia</w:t>
            </w:r>
            <w:proofErr w:type="spellEnd"/>
            <w:r w:rsidRPr="00062781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dzieci</w:t>
            </w:r>
            <w:proofErr w:type="spellEnd"/>
            <w:r w:rsidRPr="00062781">
              <w:rPr>
                <w:rFonts w:ascii="Times New Roman" w:hAnsi="Times New Roman" w:cs="Times New Roman"/>
                <w:spacing w:val="-2"/>
              </w:rPr>
              <w:t>?</w:t>
            </w:r>
          </w:p>
        </w:tc>
        <w:tc>
          <w:tcPr>
            <w:tcW w:w="850" w:type="dxa"/>
          </w:tcPr>
          <w:p w14:paraId="4A43F935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BC3F92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</w:tr>
      <w:tr w:rsidR="00062781" w:rsidRPr="00062781" w14:paraId="0D2F8983" w14:textId="77777777" w:rsidTr="008F66BB">
        <w:trPr>
          <w:trHeight w:val="975"/>
        </w:trPr>
        <w:tc>
          <w:tcPr>
            <w:tcW w:w="578" w:type="dxa"/>
          </w:tcPr>
          <w:p w14:paraId="36EFB27C" w14:textId="352A95FE" w:rsidR="00D93043" w:rsidRPr="00062781" w:rsidRDefault="00D93043" w:rsidP="00D93043">
            <w:pPr>
              <w:spacing w:line="268" w:lineRule="exact"/>
              <w:ind w:left="15" w:hanging="142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  <w:spacing w:val="-5"/>
              </w:rPr>
              <w:t>4</w:t>
            </w:r>
            <w:r w:rsidR="00643DAB" w:rsidRPr="00062781">
              <w:rPr>
                <w:rFonts w:ascii="Times New Roman" w:hAnsi="Times New Roman" w:cs="Times New Roman"/>
                <w:spacing w:val="-5"/>
              </w:rPr>
              <w:t>4</w:t>
            </w:r>
          </w:p>
        </w:tc>
        <w:tc>
          <w:tcPr>
            <w:tcW w:w="6521" w:type="dxa"/>
          </w:tcPr>
          <w:p w14:paraId="249F0AA7" w14:textId="513B450A" w:rsidR="00D93043" w:rsidRPr="00062781" w:rsidRDefault="00D93043" w:rsidP="00D93043">
            <w:pPr>
              <w:spacing w:line="268" w:lineRule="exact"/>
              <w:ind w:left="13" w:right="3" w:firstLine="6"/>
              <w:jc w:val="both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Czy</w:t>
            </w:r>
            <w:proofErr w:type="spellEnd"/>
            <w:r w:rsidRPr="00062781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zdarzyło</w:t>
            </w:r>
            <w:proofErr w:type="spellEnd"/>
            <w:r w:rsidRPr="0006278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62781">
              <w:rPr>
                <w:rFonts w:ascii="Times New Roman" w:hAnsi="Times New Roman" w:cs="Times New Roman"/>
              </w:rPr>
              <w:t>Ci</w:t>
            </w:r>
            <w:r w:rsidRPr="00062781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się</w:t>
            </w:r>
            <w:proofErr w:type="spellEnd"/>
            <w:r w:rsidRPr="00062781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zaobserwować</w:t>
            </w:r>
            <w:proofErr w:type="spellEnd"/>
            <w:r w:rsidRPr="00062781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naruszenie</w:t>
            </w:r>
            <w:proofErr w:type="spellEnd"/>
            <w:r w:rsidRPr="00062781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zasad</w:t>
            </w:r>
            <w:proofErr w:type="spellEnd"/>
            <w:r w:rsidRPr="00062781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zawartych</w:t>
            </w:r>
            <w:proofErr w:type="spellEnd"/>
            <w:r w:rsidRPr="0006278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62781">
              <w:rPr>
                <w:rFonts w:ascii="Times New Roman" w:hAnsi="Times New Roman" w:cs="Times New Roman"/>
                <w:spacing w:val="-8"/>
              </w:rPr>
              <w:br/>
            </w:r>
            <w:r w:rsidRPr="00062781">
              <w:rPr>
                <w:rFonts w:ascii="Times New Roman" w:hAnsi="Times New Roman" w:cs="Times New Roman"/>
              </w:rPr>
              <w:t>w “</w:t>
            </w:r>
            <w:proofErr w:type="spellStart"/>
            <w:r w:rsidRPr="00062781">
              <w:rPr>
                <w:rFonts w:ascii="Times New Roman" w:hAnsi="Times New Roman" w:cs="Times New Roman"/>
              </w:rPr>
              <w:t>Standardy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Ochrony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Małoletnich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062781">
              <w:rPr>
                <w:rFonts w:ascii="Times New Roman" w:hAnsi="Times New Roman" w:cs="Times New Roman"/>
              </w:rPr>
              <w:t>Powiatowej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Stacji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Sanitarno-Epidemiologicznej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w </w:t>
            </w:r>
            <w:r w:rsidR="00C16E46" w:rsidRPr="00062781">
              <w:rPr>
                <w:rFonts w:ascii="Times New Roman" w:hAnsi="Times New Roman" w:cs="Times New Roman"/>
              </w:rPr>
              <w:t>Złotowie</w:t>
            </w:r>
            <w:r w:rsidRPr="00062781">
              <w:rPr>
                <w:rFonts w:ascii="Times New Roman" w:hAnsi="Times New Roman" w:cs="Times New Roman"/>
              </w:rPr>
              <w:t>”</w:t>
            </w:r>
            <w:r w:rsidRPr="00062781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przez</w:t>
            </w:r>
            <w:proofErr w:type="spellEnd"/>
            <w:r w:rsidRPr="00062781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innego</w:t>
            </w:r>
            <w:proofErr w:type="spellEnd"/>
            <w:r w:rsidRPr="00062781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pracownika</w:t>
            </w:r>
            <w:proofErr w:type="spellEnd"/>
            <w:r w:rsidRPr="00062781">
              <w:rPr>
                <w:rFonts w:ascii="Times New Roman" w:hAnsi="Times New Roman" w:cs="Times New Roman"/>
                <w:spacing w:val="-2"/>
              </w:rPr>
              <w:t>?</w:t>
            </w:r>
          </w:p>
        </w:tc>
        <w:tc>
          <w:tcPr>
            <w:tcW w:w="850" w:type="dxa"/>
          </w:tcPr>
          <w:p w14:paraId="046866B6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43916E1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</w:tr>
      <w:tr w:rsidR="00D93043" w:rsidRPr="00062781" w14:paraId="4214458B" w14:textId="77777777" w:rsidTr="008F66BB">
        <w:trPr>
          <w:trHeight w:val="537"/>
        </w:trPr>
        <w:tc>
          <w:tcPr>
            <w:tcW w:w="578" w:type="dxa"/>
          </w:tcPr>
          <w:p w14:paraId="73BB1CE9" w14:textId="578F728E" w:rsidR="00D93043" w:rsidRPr="00062781" w:rsidRDefault="00D93043" w:rsidP="00D93043">
            <w:pPr>
              <w:spacing w:line="268" w:lineRule="exact"/>
              <w:ind w:left="15" w:hanging="142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  <w:spacing w:val="-5"/>
              </w:rPr>
              <w:t>5</w:t>
            </w:r>
            <w:r w:rsidR="00643DAB" w:rsidRPr="00062781">
              <w:rPr>
                <w:rFonts w:ascii="Times New Roman" w:hAnsi="Times New Roman" w:cs="Times New Roman"/>
                <w:spacing w:val="-5"/>
              </w:rPr>
              <w:t>5</w:t>
            </w:r>
          </w:p>
        </w:tc>
        <w:tc>
          <w:tcPr>
            <w:tcW w:w="6521" w:type="dxa"/>
          </w:tcPr>
          <w:p w14:paraId="6C510AEE" w14:textId="05950B67" w:rsidR="00D93043" w:rsidRPr="00062781" w:rsidRDefault="00D93043" w:rsidP="00D93043">
            <w:pPr>
              <w:spacing w:line="268" w:lineRule="exact"/>
              <w:ind w:left="13" w:right="3" w:hanging="13"/>
              <w:jc w:val="both"/>
              <w:rPr>
                <w:rFonts w:ascii="Times New Roman" w:hAnsi="Times New Roman" w:cs="Times New Roman"/>
              </w:rPr>
            </w:pPr>
            <w:r w:rsidRPr="00062781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Czy</w:t>
            </w:r>
            <w:proofErr w:type="spellEnd"/>
            <w:r w:rsidRPr="00062781">
              <w:rPr>
                <w:rFonts w:ascii="Times New Roman" w:hAnsi="Times New Roman" w:cs="Times New Roman"/>
                <w:spacing w:val="6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masz</w:t>
            </w:r>
            <w:proofErr w:type="spellEnd"/>
            <w:r w:rsidRPr="00062781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jakieś</w:t>
            </w:r>
            <w:proofErr w:type="spellEnd"/>
            <w:r w:rsidRPr="00062781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uwagi</w:t>
            </w:r>
            <w:proofErr w:type="spellEnd"/>
            <w:r w:rsidRPr="00062781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poprawki</w:t>
            </w:r>
            <w:proofErr w:type="spellEnd"/>
            <w:r w:rsidRPr="00062781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sugestie</w:t>
            </w:r>
            <w:proofErr w:type="spellEnd"/>
            <w:r w:rsidRPr="00062781">
              <w:rPr>
                <w:rFonts w:ascii="Times New Roman" w:hAnsi="Times New Roman" w:cs="Times New Roman"/>
                <w:spacing w:val="3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dotyczące</w:t>
            </w:r>
            <w:proofErr w:type="spellEnd"/>
            <w:r w:rsidRPr="00062781">
              <w:rPr>
                <w:rFonts w:ascii="Times New Roman" w:hAnsi="Times New Roman" w:cs="Times New Roman"/>
                <w:spacing w:val="-2"/>
              </w:rPr>
              <w:t xml:space="preserve"> “</w:t>
            </w:r>
            <w:proofErr w:type="spellStart"/>
            <w:r w:rsidRPr="00062781">
              <w:rPr>
                <w:rFonts w:ascii="Times New Roman" w:hAnsi="Times New Roman" w:cs="Times New Roman"/>
              </w:rPr>
              <w:t>Standardy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Ochrony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Małoletnich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062781">
              <w:rPr>
                <w:rFonts w:ascii="Times New Roman" w:hAnsi="Times New Roman" w:cs="Times New Roman"/>
              </w:rPr>
              <w:t>Powiatowej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Stacji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Sanitarno-Epidemiologicznej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r w:rsidRPr="00062781">
              <w:rPr>
                <w:rFonts w:ascii="Times New Roman" w:hAnsi="Times New Roman" w:cs="Times New Roman"/>
              </w:rPr>
              <w:br/>
              <w:t xml:space="preserve">w </w:t>
            </w:r>
            <w:r w:rsidR="00C16E46" w:rsidRPr="00062781">
              <w:rPr>
                <w:rFonts w:ascii="Times New Roman" w:hAnsi="Times New Roman" w:cs="Times New Roman"/>
              </w:rPr>
              <w:t>Złotowie</w:t>
            </w:r>
            <w:r w:rsidRPr="00062781">
              <w:rPr>
                <w:rFonts w:ascii="Times New Roman" w:hAnsi="Times New Roman" w:cs="Times New Roman"/>
              </w:rPr>
              <w:t>”? (</w:t>
            </w:r>
            <w:proofErr w:type="spellStart"/>
            <w:r w:rsidRPr="00062781">
              <w:rPr>
                <w:rFonts w:ascii="Times New Roman" w:hAnsi="Times New Roman" w:cs="Times New Roman"/>
              </w:rPr>
              <w:t>wpisz</w:t>
            </w:r>
            <w:proofErr w:type="spellEnd"/>
            <w:r w:rsidRPr="00062781">
              <w:rPr>
                <w:rFonts w:ascii="Times New Roman" w:hAnsi="Times New Roman" w:cs="Times New Roman"/>
              </w:rPr>
              <w:t xml:space="preserve"> </w:t>
            </w:r>
            <w:r w:rsidRPr="00062781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062781">
              <w:rPr>
                <w:rFonts w:ascii="Times New Roman" w:hAnsi="Times New Roman" w:cs="Times New Roman"/>
              </w:rPr>
              <w:t>poniżej</w:t>
            </w:r>
            <w:proofErr w:type="spellEnd"/>
            <w:r w:rsidRPr="00062781">
              <w:rPr>
                <w:rFonts w:ascii="Times New Roman" w:hAnsi="Times New Roman" w:cs="Times New Roman"/>
                <w:spacing w:val="-9"/>
              </w:rPr>
              <w:t xml:space="preserve">  </w:t>
            </w:r>
            <w:proofErr w:type="spellStart"/>
            <w:r w:rsidRPr="00062781">
              <w:rPr>
                <w:rFonts w:ascii="Times New Roman" w:hAnsi="Times New Roman" w:cs="Times New Roman"/>
                <w:spacing w:val="-2"/>
              </w:rPr>
              <w:t>tabeli</w:t>
            </w:r>
            <w:proofErr w:type="spellEnd"/>
            <w:r w:rsidRPr="00062781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850" w:type="dxa"/>
          </w:tcPr>
          <w:p w14:paraId="7C1D4910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88EDB7" w14:textId="77777777" w:rsidR="00D93043" w:rsidRPr="00062781" w:rsidRDefault="00D93043" w:rsidP="00D93043">
            <w:pPr>
              <w:ind w:hanging="142"/>
              <w:rPr>
                <w:rFonts w:ascii="Times New Roman" w:hAnsi="Times New Roman" w:cs="Times New Roman"/>
              </w:rPr>
            </w:pPr>
          </w:p>
        </w:tc>
      </w:tr>
    </w:tbl>
    <w:p w14:paraId="1EBCCAF4" w14:textId="77777777" w:rsidR="00D93043" w:rsidRPr="00062781" w:rsidRDefault="00D93043" w:rsidP="00D93043">
      <w:pPr>
        <w:widowControl w:val="0"/>
        <w:autoSpaceDE w:val="0"/>
        <w:autoSpaceDN w:val="0"/>
        <w:spacing w:after="0" w:line="240" w:lineRule="auto"/>
        <w:ind w:hanging="14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BC2A3DE" w14:textId="77777777" w:rsidR="00D93043" w:rsidRPr="00062781" w:rsidRDefault="00D93043" w:rsidP="00D93043">
      <w:pPr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br w:type="page"/>
      </w:r>
    </w:p>
    <w:p w14:paraId="05156274" w14:textId="50A20FEC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</w:t>
      </w:r>
      <w:r w:rsidR="00EB63F0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6</w:t>
      </w:r>
    </w:p>
    <w:p w14:paraId="206EB7B6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do „Standardów Ochrony</w:t>
      </w:r>
    </w:p>
    <w:p w14:paraId="528A841A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Małoletnich obowiązujących </w:t>
      </w:r>
    </w:p>
    <w:p w14:paraId="26FAC21F" w14:textId="685F9629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w PSSE w </w:t>
      </w:r>
      <w:r w:rsidR="00C16E46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”</w:t>
      </w:r>
    </w:p>
    <w:p w14:paraId="7CF5EF95" w14:textId="77777777" w:rsidR="00D93043" w:rsidRPr="00062781" w:rsidRDefault="00D93043" w:rsidP="00D93043">
      <w:pPr>
        <w:spacing w:after="0" w:line="259" w:lineRule="auto"/>
        <w:ind w:left="11" w:right="45" w:firstLine="7077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01F51C8C" w14:textId="77777777" w:rsidR="00D93043" w:rsidRPr="00062781" w:rsidRDefault="00D93043" w:rsidP="00D93043">
      <w:pPr>
        <w:spacing w:after="0" w:line="259" w:lineRule="auto"/>
        <w:ind w:left="11" w:right="45" w:firstLine="7077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3354CC40" w14:textId="77777777" w:rsidR="00D93043" w:rsidRPr="00062781" w:rsidRDefault="00D93043" w:rsidP="00D93043">
      <w:pPr>
        <w:spacing w:line="276" w:lineRule="auto"/>
        <w:jc w:val="center"/>
        <w:rPr>
          <w:rFonts w:ascii="Times New Roman" w:eastAsia="Aptos" w:hAnsi="Times New Roman" w:cs="Times New Roman"/>
          <w:b/>
          <w:bCs/>
          <w:sz w:val="22"/>
          <w:szCs w:val="22"/>
        </w:rPr>
      </w:pPr>
      <w:r w:rsidRPr="00062781">
        <w:rPr>
          <w:rFonts w:ascii="Times New Roman" w:eastAsia="Aptos" w:hAnsi="Times New Roman" w:cs="Times New Roman"/>
          <w:b/>
          <w:bCs/>
          <w:sz w:val="22"/>
          <w:szCs w:val="22"/>
        </w:rPr>
        <w:t>KLAUZULA INFORMACYJNA W ZWIĄZKU Z PRZETWARZANIEM DANYCH OSOBOWYCH W RAMACH STANDARDÓW OCHRONY MAŁOLETNICH</w:t>
      </w:r>
    </w:p>
    <w:p w14:paraId="572C7F3B" w14:textId="77777777" w:rsidR="00D93043" w:rsidRPr="00062781" w:rsidRDefault="00D93043" w:rsidP="00D93043">
      <w:pPr>
        <w:spacing w:line="276" w:lineRule="auto"/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>(ofiary przestępstw, sprawcy, świadkowie, udzielający pomocy, osoby koordynujące zdarzenia podejrzenia przestępstwa, osoby posiadające informacje o krzywdzeniu małoletniego)</w:t>
      </w:r>
    </w:p>
    <w:p w14:paraId="6119CBF4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Zgodnie z art. 13 ust. 1 i 2 Rozporządzenia Parlamentu Europejskiego i Rady (UE) 2016/679 z dnia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062781">
        <w:rPr>
          <w:rFonts w:ascii="Times New Roman" w:eastAsia="Aptos" w:hAnsi="Times New Roman" w:cs="Times New Roman"/>
          <w:sz w:val="22"/>
          <w:szCs w:val="22"/>
        </w:rPr>
        <w:t>Dz.Urz.UE.L</w:t>
      </w:r>
      <w:proofErr w:type="spellEnd"/>
      <w:r w:rsidRPr="00062781">
        <w:rPr>
          <w:rFonts w:ascii="Times New Roman" w:eastAsia="Aptos" w:hAnsi="Times New Roman" w:cs="Times New Roman"/>
          <w:sz w:val="22"/>
          <w:szCs w:val="22"/>
        </w:rPr>
        <w:t xml:space="preserve"> Nr 119, str. 1), zwanego dalej „RODO” informuje się, że:</w:t>
      </w:r>
    </w:p>
    <w:p w14:paraId="35B24175" w14:textId="7C2F68A1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1. Administratorem danych osobowych, czyli podmiotem decydującym o celach i sposobach ich przetwarzania jest Państwowy Powiatowy Inspektor Sanitarny w </w:t>
      </w:r>
      <w:r w:rsidR="00C16E46" w:rsidRPr="00062781">
        <w:rPr>
          <w:rFonts w:ascii="Times New Roman" w:eastAsia="Aptos" w:hAnsi="Times New Roman" w:cs="Times New Roman"/>
          <w:sz w:val="22"/>
          <w:szCs w:val="22"/>
        </w:rPr>
        <w:t>Złotowie</w:t>
      </w:r>
      <w:r w:rsidRPr="00062781">
        <w:rPr>
          <w:rFonts w:ascii="Times New Roman" w:eastAsia="Aptos" w:hAnsi="Times New Roman" w:cs="Times New Roman"/>
          <w:sz w:val="22"/>
          <w:szCs w:val="22"/>
        </w:rPr>
        <w:t xml:space="preserve">, będący jednocześnie Dyrektorem Powiatowej Stacji Sanitarno-Epidemiologicznej w </w:t>
      </w:r>
      <w:r w:rsidR="00C16E46" w:rsidRPr="00062781">
        <w:rPr>
          <w:rFonts w:ascii="Times New Roman" w:eastAsia="Aptos" w:hAnsi="Times New Roman" w:cs="Times New Roman"/>
          <w:sz w:val="22"/>
          <w:szCs w:val="22"/>
        </w:rPr>
        <w:t>Złotowie</w:t>
      </w:r>
      <w:r w:rsidRPr="00062781">
        <w:rPr>
          <w:rFonts w:ascii="Times New Roman" w:eastAsia="Aptos" w:hAnsi="Times New Roman" w:cs="Times New Roman"/>
          <w:sz w:val="22"/>
          <w:szCs w:val="22"/>
        </w:rPr>
        <w:t xml:space="preserve"> działającej jako podmiot leczniczy wpisany do Rejestru Podmiotów Wykonujących Działalność Leczniczą w księdze rejestrowej prowadzonej przez Wojewodę Wielkopolskiego pod numer</w:t>
      </w:r>
      <w:r w:rsidR="00264607" w:rsidRPr="00062781">
        <w:rPr>
          <w:rFonts w:ascii="Times New Roman" w:eastAsia="Aptos" w:hAnsi="Times New Roman" w:cs="Times New Roman"/>
          <w:sz w:val="22"/>
          <w:szCs w:val="22"/>
        </w:rPr>
        <w:t>em 0000000</w:t>
      </w:r>
      <w:r w:rsidRPr="00062781">
        <w:rPr>
          <w:rFonts w:ascii="Times New Roman" w:eastAsia="Aptos" w:hAnsi="Times New Roman" w:cs="Times New Roman"/>
          <w:sz w:val="22"/>
          <w:szCs w:val="22"/>
        </w:rPr>
        <w:t xml:space="preserve"> </w:t>
      </w:r>
      <w:r w:rsidR="00264607" w:rsidRPr="00062781">
        <w:rPr>
          <w:rFonts w:ascii="Times New Roman" w:eastAsia="Aptos" w:hAnsi="Times New Roman" w:cs="Times New Roman"/>
          <w:sz w:val="22"/>
          <w:szCs w:val="22"/>
        </w:rPr>
        <w:t>23917</w:t>
      </w:r>
    </w:p>
    <w:p w14:paraId="1285FBF9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39204A76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b/>
          <w:bCs/>
          <w:sz w:val="22"/>
          <w:szCs w:val="22"/>
        </w:rPr>
        <w:t>Dane kontaktowe Administratora</w:t>
      </w:r>
      <w:r w:rsidRPr="00062781">
        <w:rPr>
          <w:rFonts w:ascii="Times New Roman" w:eastAsia="Aptos" w:hAnsi="Times New Roman" w:cs="Times New Roman"/>
          <w:sz w:val="22"/>
          <w:szCs w:val="22"/>
        </w:rPr>
        <w:t xml:space="preserve">: </w:t>
      </w:r>
    </w:p>
    <w:p w14:paraId="26D563E4" w14:textId="1031A9E5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ul. </w:t>
      </w:r>
      <w:proofErr w:type="spellStart"/>
      <w:r w:rsidRPr="00062781">
        <w:rPr>
          <w:rFonts w:ascii="Times New Roman" w:eastAsia="Aptos" w:hAnsi="Times New Roman" w:cs="Times New Roman"/>
          <w:sz w:val="22"/>
          <w:szCs w:val="22"/>
        </w:rPr>
        <w:t>M</w:t>
      </w:r>
      <w:r w:rsidR="00C16E46" w:rsidRPr="00062781">
        <w:rPr>
          <w:rFonts w:ascii="Times New Roman" w:eastAsia="Aptos" w:hAnsi="Times New Roman" w:cs="Times New Roman"/>
          <w:sz w:val="22"/>
          <w:szCs w:val="22"/>
        </w:rPr>
        <w:t>.Hubego</w:t>
      </w:r>
      <w:proofErr w:type="spellEnd"/>
      <w:r w:rsidR="00C16E46" w:rsidRPr="00062781">
        <w:rPr>
          <w:rFonts w:ascii="Times New Roman" w:eastAsia="Aptos" w:hAnsi="Times New Roman" w:cs="Times New Roman"/>
          <w:sz w:val="22"/>
          <w:szCs w:val="22"/>
        </w:rPr>
        <w:t xml:space="preserve"> 1/1 </w:t>
      </w:r>
      <w:r w:rsidRPr="00062781">
        <w:rPr>
          <w:rFonts w:ascii="Times New Roman" w:eastAsia="Aptos" w:hAnsi="Times New Roman" w:cs="Times New Roman"/>
          <w:sz w:val="22"/>
          <w:szCs w:val="22"/>
        </w:rPr>
        <w:t xml:space="preserve">, </w:t>
      </w:r>
      <w:r w:rsidR="00C16E46" w:rsidRPr="00062781">
        <w:rPr>
          <w:rFonts w:ascii="Times New Roman" w:eastAsia="Aptos" w:hAnsi="Times New Roman" w:cs="Times New Roman"/>
          <w:sz w:val="22"/>
          <w:szCs w:val="22"/>
        </w:rPr>
        <w:t>77-400 Złotów</w:t>
      </w:r>
      <w:r w:rsidRPr="00062781">
        <w:rPr>
          <w:rFonts w:ascii="Times New Roman" w:eastAsia="Aptos" w:hAnsi="Times New Roman" w:cs="Times New Roman"/>
          <w:sz w:val="22"/>
          <w:szCs w:val="22"/>
        </w:rPr>
        <w:t xml:space="preserve">, </w:t>
      </w:r>
    </w:p>
    <w:p w14:paraId="6365DF31" w14:textId="69E869E4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  <w:lang w:val="en-US"/>
        </w:rPr>
      </w:pPr>
      <w:r w:rsidRPr="00062781">
        <w:rPr>
          <w:rFonts w:ascii="Times New Roman" w:eastAsia="Aptos" w:hAnsi="Times New Roman" w:cs="Times New Roman"/>
          <w:sz w:val="22"/>
          <w:szCs w:val="22"/>
          <w:lang w:val="en-US"/>
        </w:rPr>
        <w:t xml:space="preserve">tel.: </w:t>
      </w:r>
      <w:r w:rsidR="00264607" w:rsidRPr="00062781">
        <w:rPr>
          <w:rFonts w:ascii="Times New Roman" w:eastAsia="Aptos" w:hAnsi="Times New Roman" w:cs="Times New Roman"/>
          <w:sz w:val="22"/>
          <w:szCs w:val="22"/>
          <w:lang w:val="en-US"/>
        </w:rPr>
        <w:t>67</w:t>
      </w:r>
      <w:r w:rsidR="00062781" w:rsidRPr="00062781">
        <w:rPr>
          <w:rFonts w:ascii="Times New Roman" w:eastAsia="Aptos" w:hAnsi="Times New Roman" w:cs="Times New Roman"/>
          <w:sz w:val="22"/>
          <w:szCs w:val="22"/>
          <w:lang w:val="en-US"/>
        </w:rPr>
        <w:t xml:space="preserve">3497151 </w:t>
      </w:r>
      <w:r w:rsidRPr="00062781">
        <w:rPr>
          <w:rFonts w:ascii="Times New Roman" w:eastAsia="Aptos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062781">
        <w:rPr>
          <w:rFonts w:ascii="Times New Roman" w:eastAsia="Aptos" w:hAnsi="Times New Roman" w:cs="Times New Roman"/>
          <w:sz w:val="22"/>
          <w:szCs w:val="22"/>
          <w:lang w:val="en-US"/>
        </w:rPr>
        <w:t>adres</w:t>
      </w:r>
      <w:proofErr w:type="spellEnd"/>
      <w:r w:rsidRPr="00062781">
        <w:rPr>
          <w:rFonts w:ascii="Times New Roman" w:eastAsia="Aptos" w:hAnsi="Times New Roman" w:cs="Times New Roman"/>
          <w:sz w:val="22"/>
          <w:szCs w:val="22"/>
          <w:lang w:val="en-US"/>
        </w:rPr>
        <w:t xml:space="preserve"> e-mail: sekretariat.psse.</w:t>
      </w:r>
      <w:r w:rsidR="00C16E46" w:rsidRPr="00062781">
        <w:rPr>
          <w:rFonts w:ascii="Times New Roman" w:eastAsia="Aptos" w:hAnsi="Times New Roman" w:cs="Times New Roman"/>
          <w:sz w:val="22"/>
          <w:szCs w:val="22"/>
          <w:lang w:val="en-US"/>
        </w:rPr>
        <w:t>zlotow</w:t>
      </w:r>
      <w:r w:rsidRPr="00062781">
        <w:rPr>
          <w:rFonts w:ascii="Times New Roman" w:eastAsia="Aptos" w:hAnsi="Times New Roman" w:cs="Times New Roman"/>
          <w:sz w:val="22"/>
          <w:szCs w:val="22"/>
          <w:lang w:val="en-US"/>
        </w:rPr>
        <w:t xml:space="preserve">@sanepid.gov.pl, </w:t>
      </w:r>
    </w:p>
    <w:p w14:paraId="563051F0" w14:textId="2996F0A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>strona internetowa: www.gov.pl/web/psse-</w:t>
      </w:r>
      <w:r w:rsidR="00C16E46" w:rsidRPr="00062781">
        <w:rPr>
          <w:rFonts w:ascii="Times New Roman" w:eastAsia="Aptos" w:hAnsi="Times New Roman" w:cs="Times New Roman"/>
          <w:sz w:val="22"/>
          <w:szCs w:val="22"/>
        </w:rPr>
        <w:t>zlotow</w:t>
      </w:r>
      <w:r w:rsidRPr="00062781">
        <w:rPr>
          <w:rFonts w:ascii="Times New Roman" w:eastAsia="Aptos" w:hAnsi="Times New Roman" w:cs="Times New Roman"/>
          <w:sz w:val="22"/>
          <w:szCs w:val="22"/>
        </w:rPr>
        <w:t xml:space="preserve">, skrytka w </w:t>
      </w:r>
      <w:proofErr w:type="spellStart"/>
      <w:r w:rsidRPr="00062781">
        <w:rPr>
          <w:rFonts w:ascii="Times New Roman" w:eastAsia="Aptos" w:hAnsi="Times New Roman" w:cs="Times New Roman"/>
          <w:sz w:val="22"/>
          <w:szCs w:val="22"/>
        </w:rPr>
        <w:t>ePUAP</w:t>
      </w:r>
      <w:proofErr w:type="spellEnd"/>
      <w:r w:rsidRPr="00062781">
        <w:rPr>
          <w:rFonts w:ascii="Times New Roman" w:eastAsia="Aptos" w:hAnsi="Times New Roman" w:cs="Times New Roman"/>
          <w:sz w:val="22"/>
          <w:szCs w:val="22"/>
        </w:rPr>
        <w:t>: /PSSE-</w:t>
      </w:r>
      <w:proofErr w:type="spellStart"/>
      <w:r w:rsidR="00C16E46" w:rsidRPr="00062781">
        <w:rPr>
          <w:rFonts w:ascii="Times New Roman" w:eastAsia="Aptos" w:hAnsi="Times New Roman" w:cs="Times New Roman"/>
          <w:sz w:val="22"/>
          <w:szCs w:val="22"/>
        </w:rPr>
        <w:t>Zlotow</w:t>
      </w:r>
      <w:proofErr w:type="spellEnd"/>
      <w:r w:rsidRPr="00062781">
        <w:rPr>
          <w:rFonts w:ascii="Times New Roman" w:eastAsia="Aptos" w:hAnsi="Times New Roman" w:cs="Times New Roman"/>
          <w:sz w:val="22"/>
          <w:szCs w:val="22"/>
        </w:rPr>
        <w:t>/</w:t>
      </w:r>
      <w:proofErr w:type="spellStart"/>
      <w:r w:rsidRPr="00062781">
        <w:rPr>
          <w:rFonts w:ascii="Times New Roman" w:eastAsia="Aptos" w:hAnsi="Times New Roman" w:cs="Times New Roman"/>
          <w:sz w:val="22"/>
          <w:szCs w:val="22"/>
        </w:rPr>
        <w:t>SkrytkaESP</w:t>
      </w:r>
      <w:proofErr w:type="spellEnd"/>
    </w:p>
    <w:p w14:paraId="16C436B0" w14:textId="09864D21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2. Administrator wyznaczył Inspektora Ochrony Danych, z którym można się skontaktować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 xml:space="preserve">za pośrednictwem adresu e-mail: </w:t>
      </w:r>
      <w:hyperlink r:id="rId5" w:history="1">
        <w:r w:rsidR="00C16E46" w:rsidRPr="00062781">
          <w:rPr>
            <w:rStyle w:val="Hipercze"/>
            <w:rFonts w:ascii="Times New Roman" w:eastAsia="Aptos" w:hAnsi="Times New Roman" w:cs="Times New Roman"/>
            <w:color w:val="auto"/>
            <w:sz w:val="22"/>
            <w:szCs w:val="22"/>
          </w:rPr>
          <w:t>iod.psse.zlotow@sanepid.gov.pl</w:t>
        </w:r>
      </w:hyperlink>
      <w:r w:rsidRPr="00062781">
        <w:rPr>
          <w:rFonts w:ascii="Times New Roman" w:eastAsia="Aptos" w:hAnsi="Times New Roman" w:cs="Times New Roman"/>
          <w:sz w:val="22"/>
          <w:szCs w:val="22"/>
        </w:rPr>
        <w:t>.</w:t>
      </w:r>
    </w:p>
    <w:p w14:paraId="0072B0E5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3. Pani/Pana dane osobowe będą przetwarzane w celach związanych ze zgłaszanymi przypadkami naruszenia prawa w kontekście małoletnich, w celu weryfikacji zgłoszenia oraz podjęcia niezbędnych działań w związku z brzmieniem Ustawy z dnia 13 maja 2016 r. o przeciwdziałaniu zagrożeniom przestępczością na tle seksualnym i ochronie małoletnich w związku z art. 6 ust. 1 lit. c RODO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 xml:space="preserve">(w związku z realizacją obowiązku prawnego ciążącego na Administratorze). </w:t>
      </w:r>
    </w:p>
    <w:p w14:paraId="4AF8E216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4. Dane osobowe będą przechowywane </w:t>
      </w:r>
      <w:r w:rsidRPr="00062781">
        <w:rPr>
          <w:rFonts w:ascii="Times New Roman" w:eastAsia="Calibri" w:hAnsi="Times New Roman" w:cs="Times New Roman"/>
          <w:sz w:val="22"/>
          <w:szCs w:val="22"/>
        </w:rPr>
        <w:t xml:space="preserve">zgodnie z Rozporządzeniem Prezesa Rady Ministrów </w:t>
      </w:r>
      <w:r w:rsidRPr="00062781">
        <w:rPr>
          <w:rFonts w:ascii="Times New Roman" w:eastAsia="Calibri" w:hAnsi="Times New Roman" w:cs="Times New Roman"/>
          <w:sz w:val="22"/>
          <w:szCs w:val="22"/>
        </w:rPr>
        <w:br/>
        <w:t xml:space="preserve">z dnia 18 stycznia 2011 r. w sprawie instrukcji kancelaryjnej, jednolitych rzeczowych wykazów aktów oraz instrukcji w sprawie organizacji i zakresu działania archiwów zakładowych oraz przepisami </w:t>
      </w:r>
      <w:r w:rsidRPr="00062781">
        <w:rPr>
          <w:rFonts w:ascii="Times New Roman" w:eastAsia="Calibri" w:hAnsi="Times New Roman" w:cs="Times New Roman"/>
          <w:sz w:val="22"/>
          <w:szCs w:val="22"/>
        </w:rPr>
        <w:br/>
        <w:t>o archiwizacji przez okres wynikający z ww. przepisów.</w:t>
      </w:r>
    </w:p>
    <w:p w14:paraId="490635DE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5. Dane osobowe mogą być udostępnione podmiotom uprawnionym na podstawie przepisów prawa (organy ścigania) oraz podmiotom, którym administrator powierzył przetwarzanie danych osobowych. </w:t>
      </w:r>
    </w:p>
    <w:p w14:paraId="0E4D5CB8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6. Posiada Pani/Pan prawo żądania dostępu do swoich danych osobowych (a także ich sprostowania (poprawiania). Przysługuje Panu/Pani także prawo do żądania usunięcia lub ograniczenia przetwarzania,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 xml:space="preserve">a także 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14:paraId="48EAB4DE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7. Przysługuje Pani/Panu prawo wniesienia skargi do Prezesa Urzędu Ochrony Danych Osobowych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 xml:space="preserve">(adres: ul. Stawki 2, 00 - 193 Warszawa). </w:t>
      </w:r>
    </w:p>
    <w:p w14:paraId="6F298110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8. Pani/Pana nie dane będą przekazywane do państwa trzeciego lub organizacji międzynarodowej. </w:t>
      </w:r>
    </w:p>
    <w:p w14:paraId="2649298B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9. Pani/Pana dane nie będą podlegały profilowaniu lub zautomatyzowanemu podejmowaniu decyzji. </w:t>
      </w:r>
    </w:p>
    <w:p w14:paraId="5FCB6E2B" w14:textId="77777777" w:rsidR="00D93043" w:rsidRPr="00062781" w:rsidRDefault="00D93043" w:rsidP="00D93043">
      <w:pPr>
        <w:spacing w:after="0" w:line="276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>10. Podanie danych jest niezbędne z uwagi na obowiązek prawny ciążący na administratorze.</w:t>
      </w:r>
    </w:p>
    <w:p w14:paraId="1A4E5C10" w14:textId="77777777" w:rsidR="00D93043" w:rsidRPr="00062781" w:rsidRDefault="00D93043" w:rsidP="00D93043">
      <w:pPr>
        <w:spacing w:after="120" w:line="259" w:lineRule="auto"/>
        <w:jc w:val="right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</w:p>
    <w:p w14:paraId="4B2E8FA1" w14:textId="47CC5579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lastRenderedPageBreak/>
        <w:t xml:space="preserve">Załącznik nr </w:t>
      </w:r>
      <w:r w:rsidR="00EB63F0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7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</w:p>
    <w:p w14:paraId="5448E7B5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do „Standardów Ochrony</w:t>
      </w:r>
    </w:p>
    <w:p w14:paraId="0BEDEAE4" w14:textId="77777777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Małoletnich obowiązujących </w:t>
      </w:r>
    </w:p>
    <w:p w14:paraId="4158E207" w14:textId="66FEA670" w:rsidR="00D93043" w:rsidRPr="00062781" w:rsidRDefault="00D93043" w:rsidP="00D93043">
      <w:pPr>
        <w:spacing w:after="0" w:line="259" w:lineRule="auto"/>
        <w:ind w:left="11" w:right="45" w:firstLine="67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w PSSE w </w:t>
      </w:r>
      <w:r w:rsidR="00C16E46"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Złotowie</w:t>
      </w:r>
      <w:r w:rsidRPr="0006278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”</w:t>
      </w:r>
    </w:p>
    <w:p w14:paraId="09E3FF09" w14:textId="77777777" w:rsidR="00D93043" w:rsidRPr="00062781" w:rsidRDefault="00D93043" w:rsidP="00D93043">
      <w:pPr>
        <w:spacing w:after="120" w:line="259" w:lineRule="auto"/>
        <w:jc w:val="right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0ABBC39B" w14:textId="77777777" w:rsidR="00D93043" w:rsidRPr="00062781" w:rsidRDefault="00D93043" w:rsidP="00D93043">
      <w:pPr>
        <w:spacing w:line="259" w:lineRule="auto"/>
        <w:jc w:val="center"/>
        <w:rPr>
          <w:rFonts w:ascii="Times New Roman" w:eastAsia="Aptos" w:hAnsi="Times New Roman" w:cs="Times New Roman"/>
        </w:rPr>
      </w:pPr>
      <w:r w:rsidRPr="00062781">
        <w:rPr>
          <w:rFonts w:ascii="Times New Roman" w:eastAsia="Aptos" w:hAnsi="Times New Roman" w:cs="Times New Roman"/>
          <w:b/>
          <w:bCs/>
        </w:rPr>
        <w:t>KLAUZULA INFORMACYJNA</w:t>
      </w:r>
      <w:r w:rsidRPr="00062781">
        <w:rPr>
          <w:rFonts w:ascii="Times New Roman" w:eastAsia="Aptos" w:hAnsi="Times New Roman" w:cs="Times New Roman"/>
        </w:rPr>
        <w:t xml:space="preserve"> - </w:t>
      </w:r>
      <w:r w:rsidRPr="00062781">
        <w:rPr>
          <w:rFonts w:ascii="Times New Roman" w:eastAsia="Aptos" w:hAnsi="Times New Roman" w:cs="Times New Roman"/>
          <w:b/>
          <w:bCs/>
        </w:rPr>
        <w:t>STANDARDY OCHRONY MAŁOLETNICH -</w:t>
      </w:r>
      <w:r w:rsidRPr="00062781">
        <w:rPr>
          <w:rFonts w:ascii="Times New Roman" w:eastAsia="Aptos" w:hAnsi="Times New Roman" w:cs="Times New Roman"/>
        </w:rPr>
        <w:t xml:space="preserve"> weryfikacja niekaralności w Rejestrze Sprawców Przestępstw na Tle Seksualnym</w:t>
      </w:r>
    </w:p>
    <w:p w14:paraId="604BC1C9" w14:textId="77777777" w:rsidR="00D93043" w:rsidRPr="00062781" w:rsidRDefault="00D93043" w:rsidP="00D93043">
      <w:pPr>
        <w:spacing w:line="259" w:lineRule="auto"/>
        <w:rPr>
          <w:rFonts w:ascii="Times New Roman" w:eastAsia="Aptos" w:hAnsi="Times New Roman" w:cs="Times New Roman"/>
        </w:rPr>
      </w:pPr>
    </w:p>
    <w:p w14:paraId="555629DD" w14:textId="2DB01A0E" w:rsidR="00D93043" w:rsidRPr="00062781" w:rsidRDefault="00D93043" w:rsidP="00D9304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 xml:space="preserve">Administratorem danych osobowych, czyli podmiotem decydującym o celach i sposobach ich przetwarzania jest Państwowy Powiatowy Inspektor Sanitarny w </w:t>
      </w:r>
      <w:r w:rsidR="00C16E46" w:rsidRPr="00062781">
        <w:rPr>
          <w:rFonts w:ascii="Times New Roman" w:eastAsia="Aptos" w:hAnsi="Times New Roman" w:cs="Times New Roman"/>
          <w:kern w:val="0"/>
          <w:sz w:val="22"/>
          <w:szCs w:val="22"/>
        </w:rPr>
        <w:t>Złotowie</w:t>
      </w:r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 xml:space="preserve">, będący jednocześnie Dyrektorem Powiatowej Stacji Sanitarno-Epidemiologicznej w </w:t>
      </w:r>
      <w:r w:rsidR="006E6842" w:rsidRPr="00062781">
        <w:rPr>
          <w:rFonts w:ascii="Times New Roman" w:eastAsia="Aptos" w:hAnsi="Times New Roman" w:cs="Times New Roman"/>
          <w:kern w:val="0"/>
          <w:sz w:val="22"/>
          <w:szCs w:val="22"/>
        </w:rPr>
        <w:t>Złotowie</w:t>
      </w:r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 xml:space="preserve"> działającej jako podmiot leczniczy wpisany do Rejestru Podmiotów Wykonujących Działalność Leczniczą w księdze rejestrowej prowadzonej przez Wojewodę Wielkopolskiego pod numerem </w:t>
      </w:r>
      <w:r w:rsidR="00062781" w:rsidRPr="00062781">
        <w:rPr>
          <w:rFonts w:ascii="Times New Roman" w:eastAsia="Aptos" w:hAnsi="Times New Roman" w:cs="Times New Roman"/>
          <w:sz w:val="22"/>
          <w:szCs w:val="22"/>
        </w:rPr>
        <w:t>0000000 23917</w:t>
      </w:r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 xml:space="preserve">. </w:t>
      </w:r>
    </w:p>
    <w:p w14:paraId="6590E810" w14:textId="77777777" w:rsidR="00D93043" w:rsidRPr="00062781" w:rsidRDefault="00D93043" w:rsidP="00D9304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</w:p>
    <w:p w14:paraId="0323936B" w14:textId="77777777" w:rsidR="00D93043" w:rsidRPr="00062781" w:rsidRDefault="00D93043" w:rsidP="00D93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062781">
        <w:rPr>
          <w:rFonts w:ascii="Times New Roman" w:eastAsia="Aptos" w:hAnsi="Times New Roman" w:cs="Times New Roman"/>
          <w:b/>
          <w:bCs/>
          <w:kern w:val="0"/>
          <w:sz w:val="22"/>
          <w:szCs w:val="22"/>
        </w:rPr>
        <w:t>Dane kontaktowe Administratora</w:t>
      </w:r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 xml:space="preserve">: </w:t>
      </w:r>
    </w:p>
    <w:p w14:paraId="06DB2F0A" w14:textId="6241C5AD" w:rsidR="00D93043" w:rsidRPr="00062781" w:rsidRDefault="00D93043" w:rsidP="00D9304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 xml:space="preserve">ul. </w:t>
      </w:r>
      <w:proofErr w:type="spellStart"/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>M</w:t>
      </w:r>
      <w:r w:rsidR="002133CA" w:rsidRPr="00062781">
        <w:rPr>
          <w:rFonts w:ascii="Times New Roman" w:eastAsia="Aptos" w:hAnsi="Times New Roman" w:cs="Times New Roman"/>
          <w:kern w:val="0"/>
          <w:sz w:val="22"/>
          <w:szCs w:val="22"/>
        </w:rPr>
        <w:t>.Hubego</w:t>
      </w:r>
      <w:proofErr w:type="spellEnd"/>
      <w:r w:rsidR="002133CA" w:rsidRPr="00062781">
        <w:rPr>
          <w:rFonts w:ascii="Times New Roman" w:eastAsia="Aptos" w:hAnsi="Times New Roman" w:cs="Times New Roman"/>
          <w:kern w:val="0"/>
          <w:sz w:val="22"/>
          <w:szCs w:val="22"/>
        </w:rPr>
        <w:t xml:space="preserve"> 1/1 77-400 Złotów</w:t>
      </w:r>
    </w:p>
    <w:p w14:paraId="21A84AD5" w14:textId="20E66635" w:rsidR="00D93043" w:rsidRPr="00062781" w:rsidRDefault="00D93043" w:rsidP="00D9304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tos" w:hAnsi="Times New Roman" w:cs="Times New Roman"/>
          <w:kern w:val="0"/>
          <w:sz w:val="22"/>
          <w:szCs w:val="22"/>
          <w:lang w:val="en-US"/>
        </w:rPr>
      </w:pPr>
      <w:r w:rsidRPr="00062781">
        <w:rPr>
          <w:rFonts w:ascii="Times New Roman" w:eastAsia="Aptos" w:hAnsi="Times New Roman" w:cs="Times New Roman"/>
          <w:kern w:val="0"/>
          <w:sz w:val="22"/>
          <w:szCs w:val="22"/>
          <w:lang w:val="en-US"/>
        </w:rPr>
        <w:t xml:space="preserve">tel.: </w:t>
      </w:r>
      <w:r w:rsidR="00062781" w:rsidRPr="00062781">
        <w:rPr>
          <w:rFonts w:ascii="Times New Roman" w:eastAsia="Aptos" w:hAnsi="Times New Roman" w:cs="Times New Roman"/>
          <w:kern w:val="0"/>
          <w:sz w:val="22"/>
          <w:szCs w:val="22"/>
          <w:lang w:val="en-US"/>
        </w:rPr>
        <w:t>673497151</w:t>
      </w:r>
      <w:r w:rsidRPr="00062781">
        <w:rPr>
          <w:rFonts w:ascii="Times New Roman" w:eastAsia="Aptos" w:hAnsi="Times New Roman" w:cs="Times New Roman"/>
          <w:kern w:val="0"/>
          <w:sz w:val="22"/>
          <w:szCs w:val="22"/>
          <w:lang w:val="en-US"/>
        </w:rPr>
        <w:t xml:space="preserve">, </w:t>
      </w:r>
      <w:proofErr w:type="spellStart"/>
      <w:r w:rsidRPr="00062781">
        <w:rPr>
          <w:rFonts w:ascii="Times New Roman" w:eastAsia="Aptos" w:hAnsi="Times New Roman" w:cs="Times New Roman"/>
          <w:kern w:val="0"/>
          <w:sz w:val="22"/>
          <w:szCs w:val="22"/>
          <w:lang w:val="en-US"/>
        </w:rPr>
        <w:t>adres</w:t>
      </w:r>
      <w:proofErr w:type="spellEnd"/>
      <w:r w:rsidRPr="00062781">
        <w:rPr>
          <w:rFonts w:ascii="Times New Roman" w:eastAsia="Aptos" w:hAnsi="Times New Roman" w:cs="Times New Roman"/>
          <w:kern w:val="0"/>
          <w:sz w:val="22"/>
          <w:szCs w:val="22"/>
          <w:lang w:val="en-US"/>
        </w:rPr>
        <w:t xml:space="preserve"> e-mail: sekretariat.psse.</w:t>
      </w:r>
      <w:r w:rsidR="002133CA" w:rsidRPr="00062781">
        <w:rPr>
          <w:rFonts w:ascii="Times New Roman" w:eastAsia="Aptos" w:hAnsi="Times New Roman" w:cs="Times New Roman"/>
          <w:kern w:val="0"/>
          <w:sz w:val="22"/>
          <w:szCs w:val="22"/>
          <w:lang w:val="en-US"/>
        </w:rPr>
        <w:t>zlotow</w:t>
      </w:r>
      <w:r w:rsidRPr="00062781">
        <w:rPr>
          <w:rFonts w:ascii="Times New Roman" w:eastAsia="Aptos" w:hAnsi="Times New Roman" w:cs="Times New Roman"/>
          <w:kern w:val="0"/>
          <w:sz w:val="22"/>
          <w:szCs w:val="22"/>
          <w:lang w:val="en-US"/>
        </w:rPr>
        <w:t xml:space="preserve">@sanepid.gov.pl, </w:t>
      </w:r>
    </w:p>
    <w:p w14:paraId="504BA0B0" w14:textId="31D1638D" w:rsidR="00D93043" w:rsidRPr="00062781" w:rsidRDefault="00D93043" w:rsidP="00D9304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>strona internetowa: www.gov.pl/web/psse-</w:t>
      </w:r>
      <w:r w:rsidR="002133CA" w:rsidRPr="00062781">
        <w:rPr>
          <w:rFonts w:ascii="Times New Roman" w:eastAsia="Aptos" w:hAnsi="Times New Roman" w:cs="Times New Roman"/>
          <w:kern w:val="0"/>
          <w:sz w:val="22"/>
          <w:szCs w:val="22"/>
        </w:rPr>
        <w:t>zlotow</w:t>
      </w:r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 xml:space="preserve">, skrytka w </w:t>
      </w:r>
      <w:proofErr w:type="spellStart"/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>ePUAP</w:t>
      </w:r>
      <w:proofErr w:type="spellEnd"/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>: /PSSE-</w:t>
      </w:r>
      <w:proofErr w:type="spellStart"/>
      <w:r w:rsidR="002133CA" w:rsidRPr="00062781">
        <w:rPr>
          <w:rFonts w:ascii="Times New Roman" w:eastAsia="Aptos" w:hAnsi="Times New Roman" w:cs="Times New Roman"/>
          <w:kern w:val="0"/>
          <w:sz w:val="22"/>
          <w:szCs w:val="22"/>
        </w:rPr>
        <w:t>Zlotow</w:t>
      </w:r>
      <w:proofErr w:type="spellEnd"/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>/</w:t>
      </w:r>
      <w:proofErr w:type="spellStart"/>
      <w:r w:rsidRPr="00062781">
        <w:rPr>
          <w:rFonts w:ascii="Times New Roman" w:eastAsia="Aptos" w:hAnsi="Times New Roman" w:cs="Times New Roman"/>
          <w:kern w:val="0"/>
          <w:sz w:val="22"/>
          <w:szCs w:val="22"/>
        </w:rPr>
        <w:t>SkrytkaESP</w:t>
      </w:r>
      <w:proofErr w:type="spellEnd"/>
    </w:p>
    <w:p w14:paraId="0060704C" w14:textId="77777777" w:rsidR="00D93043" w:rsidRPr="00062781" w:rsidRDefault="00D93043" w:rsidP="00D93043">
      <w:p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</w:p>
    <w:p w14:paraId="0EC0C211" w14:textId="68A05125" w:rsidR="00D93043" w:rsidRPr="00062781" w:rsidRDefault="00D93043" w:rsidP="00D9304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</w:rPr>
      </w:pPr>
      <w:r w:rsidRPr="00062781">
        <w:rPr>
          <w:rFonts w:ascii="Times New Roman" w:eastAsia="Calibri" w:hAnsi="Times New Roman" w:cs="Times New Roman"/>
          <w:kern w:val="0"/>
          <w:sz w:val="22"/>
          <w:szCs w:val="22"/>
        </w:rPr>
        <w:t xml:space="preserve">Wszelkie kwestie dotyczące danych osobowych można kierować do </w:t>
      </w:r>
      <w:r w:rsidRPr="00062781">
        <w:rPr>
          <w:rFonts w:ascii="Times New Roman" w:eastAsia="Calibri" w:hAnsi="Times New Roman" w:cs="Times New Roman"/>
          <w:b/>
          <w:bCs/>
          <w:kern w:val="0"/>
          <w:sz w:val="22"/>
          <w:szCs w:val="22"/>
        </w:rPr>
        <w:t xml:space="preserve">Inspektora Ochrony Danych </w:t>
      </w:r>
      <w:r w:rsidRPr="00062781">
        <w:rPr>
          <w:rFonts w:ascii="Times New Roman" w:eastAsia="Calibri" w:hAnsi="Times New Roman" w:cs="Times New Roman"/>
          <w:kern w:val="0"/>
          <w:sz w:val="22"/>
          <w:szCs w:val="22"/>
        </w:rPr>
        <w:t xml:space="preserve">na adres e-mail: </w:t>
      </w:r>
      <w:hyperlink r:id="rId6" w:history="1">
        <w:r w:rsidRPr="00062781">
          <w:rPr>
            <w:rFonts w:ascii="Times New Roman" w:eastAsia="Calibri" w:hAnsi="Times New Roman" w:cs="Times New Roman"/>
            <w:kern w:val="0"/>
            <w:sz w:val="22"/>
            <w:szCs w:val="22"/>
            <w:u w:val="single"/>
          </w:rPr>
          <w:t>iod.psse.</w:t>
        </w:r>
        <w:r w:rsidR="002133CA" w:rsidRPr="00062781">
          <w:rPr>
            <w:rFonts w:ascii="Times New Roman" w:eastAsia="Calibri" w:hAnsi="Times New Roman" w:cs="Times New Roman"/>
            <w:kern w:val="0"/>
            <w:sz w:val="22"/>
            <w:szCs w:val="22"/>
            <w:u w:val="single"/>
          </w:rPr>
          <w:t>zlotow</w:t>
        </w:r>
        <w:r w:rsidRPr="00062781">
          <w:rPr>
            <w:rFonts w:ascii="Times New Roman" w:eastAsia="Calibri" w:hAnsi="Times New Roman" w:cs="Times New Roman"/>
            <w:kern w:val="0"/>
            <w:sz w:val="22"/>
            <w:szCs w:val="22"/>
            <w:u w:val="single"/>
          </w:rPr>
          <w:t>@sanepid.gov.pl</w:t>
        </w:r>
      </w:hyperlink>
      <w:r w:rsidRPr="00062781">
        <w:rPr>
          <w:rFonts w:ascii="Times New Roman" w:eastAsia="Calibri" w:hAnsi="Times New Roman" w:cs="Times New Roman"/>
          <w:kern w:val="0"/>
          <w:sz w:val="22"/>
          <w:szCs w:val="22"/>
        </w:rPr>
        <w:t>.</w:t>
      </w:r>
    </w:p>
    <w:p w14:paraId="13E1D155" w14:textId="77777777" w:rsidR="00D93043" w:rsidRPr="00062781" w:rsidRDefault="00D93043" w:rsidP="00D9304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</w:rPr>
      </w:pPr>
    </w:p>
    <w:p w14:paraId="592872D7" w14:textId="77777777" w:rsidR="00D93043" w:rsidRPr="00062781" w:rsidRDefault="00D93043" w:rsidP="00D93043">
      <w:pPr>
        <w:spacing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1. Dane osobowe są przetwarzane w związku z wypełnieniem obowiązków nałożonych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 xml:space="preserve">na Administratora art. 6 ust. 1 lit. c w celu weryfikacji niekaralności w Rejestrze Sprawców Przestępstw na Tle Seksualnym na podstawie ustawy o przeciwdziałaniu zagrożeniom przestępczością na tle seksualnym i ochronie małoletnich. </w:t>
      </w:r>
    </w:p>
    <w:p w14:paraId="7FCA80A5" w14:textId="77777777" w:rsidR="00D93043" w:rsidRPr="00062781" w:rsidRDefault="00D93043" w:rsidP="00D93043">
      <w:pPr>
        <w:spacing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2. Kategorie odbiorców danych osobowych: podmioty w związku z uprawnieniem/obowiązkiem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 xml:space="preserve">na podstawie przepisów prawa; </w:t>
      </w:r>
    </w:p>
    <w:p w14:paraId="16B6247E" w14:textId="77777777" w:rsidR="00D93043" w:rsidRPr="00062781" w:rsidRDefault="00D93043" w:rsidP="00D93043">
      <w:pPr>
        <w:spacing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>3. Dane osobowe będą przetwarzane przez czas weryfikacji niekaralności w Rejestrze Sprawców Przestępstw na Tle Seksualnym oraz przez okres konieczny do wykazania rozliczalności wywiązania się z obowiązku weryfikacyjnego przed organami kontrolnymi;</w:t>
      </w:r>
    </w:p>
    <w:p w14:paraId="64A2B4A3" w14:textId="77777777" w:rsidR="00D93043" w:rsidRPr="00062781" w:rsidRDefault="00D93043" w:rsidP="00D93043">
      <w:pPr>
        <w:spacing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4. Osoba, której dane dotyczą ma prawo dostępu do treści swoich danych oraz prawo do ich sprostowania, do żądania usunięcia danych oraz ograniczenia przetwarzania danych, prawo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 xml:space="preserve">do przenoszenia danych, prawo do wniesienia sprzeciwu, oraz prawo do wniesienia skargi do Organu nadzorczego - Prezesa Urzędu Ochrony Danych Osobowych, ul. Stawki 2, 00-193 Warszawa, gdy uzna, iż przetwarzanie danych osobowych jego dotyczących narusza przepisy ogólnego rozporządzenia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 xml:space="preserve">o ochronie danych osobowych z dnia 27 kwietnia 2016 r. (UE 2016/679); </w:t>
      </w:r>
    </w:p>
    <w:p w14:paraId="50F8BA43" w14:textId="77777777" w:rsidR="00D93043" w:rsidRPr="00062781" w:rsidRDefault="00D93043" w:rsidP="00D93043">
      <w:pPr>
        <w:spacing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5. Dane osobowe nie będą podlegać decyzji, która opiera się na zautomatyzowanym przetwarzaniu,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 xml:space="preserve">w tym profilowaniu; </w:t>
      </w:r>
    </w:p>
    <w:p w14:paraId="710E8F81" w14:textId="77777777" w:rsidR="00D93043" w:rsidRPr="00062781" w:rsidRDefault="00D93043" w:rsidP="00D93043">
      <w:pPr>
        <w:spacing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6. Dane nie będą przekazywane do państwa trzeciego ani organizacji międzynarodowej; </w:t>
      </w:r>
    </w:p>
    <w:p w14:paraId="56A428AB" w14:textId="77777777" w:rsidR="00D93043" w:rsidRPr="00062781" w:rsidRDefault="00D93043" w:rsidP="00D93043">
      <w:pPr>
        <w:spacing w:line="259" w:lineRule="auto"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62781">
        <w:rPr>
          <w:rFonts w:ascii="Times New Roman" w:eastAsia="Aptos" w:hAnsi="Times New Roman" w:cs="Times New Roman"/>
          <w:sz w:val="22"/>
          <w:szCs w:val="22"/>
        </w:rPr>
        <w:t xml:space="preserve">7. Podawanie danych osobowych jest dobrowolne, jednakże w celu realizacji zadań objętych przepisami prawa jest niezbędne. Odmowa podania danych osobowych skutkuje brakiem możliwości kontaktu </w:t>
      </w:r>
      <w:r w:rsidRPr="00062781">
        <w:rPr>
          <w:rFonts w:ascii="Times New Roman" w:eastAsia="Aptos" w:hAnsi="Times New Roman" w:cs="Times New Roman"/>
          <w:sz w:val="22"/>
          <w:szCs w:val="22"/>
        </w:rPr>
        <w:br/>
        <w:t>z małoletnim.</w:t>
      </w:r>
    </w:p>
    <w:p w14:paraId="3FF4365E" w14:textId="77777777" w:rsidR="00D93043" w:rsidRPr="00062781" w:rsidRDefault="00D93043"/>
    <w:sectPr w:rsidR="00D93043" w:rsidRPr="00062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299"/>
    <w:multiLevelType w:val="hybridMultilevel"/>
    <w:tmpl w:val="2D6CF820"/>
    <w:lvl w:ilvl="0" w:tplc="8E5CD306">
      <w:start w:val="3"/>
      <w:numFmt w:val="decimal"/>
      <w:lvlText w:val="%1.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41EC260">
      <w:start w:val="1"/>
      <w:numFmt w:val="lowerLetter"/>
      <w:lvlText w:val="%2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362EBD4">
      <w:start w:val="1"/>
      <w:numFmt w:val="lowerRoman"/>
      <w:lvlText w:val="%3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CBC1622">
      <w:start w:val="1"/>
      <w:numFmt w:val="decimal"/>
      <w:lvlText w:val="%4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F8A6320">
      <w:start w:val="1"/>
      <w:numFmt w:val="lowerLetter"/>
      <w:lvlText w:val="%5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704C62">
      <w:start w:val="1"/>
      <w:numFmt w:val="lowerRoman"/>
      <w:lvlText w:val="%6"/>
      <w:lvlJc w:val="left"/>
      <w:pPr>
        <w:ind w:left="7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A40A46E">
      <w:start w:val="1"/>
      <w:numFmt w:val="decimal"/>
      <w:lvlText w:val="%7"/>
      <w:lvlJc w:val="left"/>
      <w:pPr>
        <w:ind w:left="8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D629260">
      <w:start w:val="1"/>
      <w:numFmt w:val="lowerLetter"/>
      <w:lvlText w:val="%8"/>
      <w:lvlJc w:val="left"/>
      <w:pPr>
        <w:ind w:left="9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E620D56">
      <w:start w:val="1"/>
      <w:numFmt w:val="lowerRoman"/>
      <w:lvlText w:val="%9"/>
      <w:lvlJc w:val="left"/>
      <w:pPr>
        <w:ind w:left="9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B20415"/>
    <w:multiLevelType w:val="hybridMultilevel"/>
    <w:tmpl w:val="8544E3A2"/>
    <w:lvl w:ilvl="0" w:tplc="A1A25B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066" w:hanging="360"/>
      </w:pPr>
    </w:lvl>
    <w:lvl w:ilvl="2" w:tplc="D7D6CCBE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04E35C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66E8D50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FE88A64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36CE91E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AC8ACFA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306CAA6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4860C8"/>
    <w:multiLevelType w:val="hybridMultilevel"/>
    <w:tmpl w:val="2F4E19D4"/>
    <w:lvl w:ilvl="0" w:tplc="04150019">
      <w:start w:val="1"/>
      <w:numFmt w:val="lowerLetter"/>
      <w:lvlText w:val="%1."/>
      <w:lvlJc w:val="left"/>
      <w:pPr>
        <w:ind w:left="-42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34C6C2">
      <w:start w:val="1"/>
      <w:numFmt w:val="lowerLetter"/>
      <w:lvlText w:val="%2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243B0A">
      <w:start w:val="1"/>
      <w:numFmt w:val="lowerRoman"/>
      <w:lvlText w:val="%3"/>
      <w:lvlJc w:val="left"/>
      <w:pPr>
        <w:ind w:left="1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10C3560">
      <w:start w:val="1"/>
      <w:numFmt w:val="decimal"/>
      <w:lvlText w:val="%4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62F36A">
      <w:start w:val="1"/>
      <w:numFmt w:val="lowerLetter"/>
      <w:lvlText w:val="%5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94231A">
      <w:start w:val="1"/>
      <w:numFmt w:val="lowerRoman"/>
      <w:lvlText w:val="%6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55CB4FC">
      <w:start w:val="1"/>
      <w:numFmt w:val="decimal"/>
      <w:lvlText w:val="%7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641D0E">
      <w:start w:val="1"/>
      <w:numFmt w:val="lowerLetter"/>
      <w:lvlText w:val="%8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F5A2F38">
      <w:start w:val="1"/>
      <w:numFmt w:val="lowerRoman"/>
      <w:lvlText w:val="%9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472B37"/>
    <w:multiLevelType w:val="hybridMultilevel"/>
    <w:tmpl w:val="3E468766"/>
    <w:lvl w:ilvl="0" w:tplc="B41E8634">
      <w:start w:val="1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BDAE500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676075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2428E5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B5E9EBE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7128EC6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D1E437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A844D8C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E043AF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A346DC"/>
    <w:multiLevelType w:val="hybridMultilevel"/>
    <w:tmpl w:val="54FA8338"/>
    <w:lvl w:ilvl="0" w:tplc="A5262F3C">
      <w:numFmt w:val="bullet"/>
      <w:lvlText w:val="•"/>
      <w:lvlJc w:val="left"/>
      <w:pPr>
        <w:ind w:left="116" w:hanging="1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7D8BFA2">
      <w:numFmt w:val="bullet"/>
      <w:lvlText w:val="•"/>
      <w:lvlJc w:val="left"/>
      <w:pPr>
        <w:ind w:left="1038" w:hanging="199"/>
      </w:pPr>
      <w:rPr>
        <w:rFonts w:hint="default"/>
        <w:lang w:val="pl-PL" w:eastAsia="en-US" w:bidi="ar-SA"/>
      </w:rPr>
    </w:lvl>
    <w:lvl w:ilvl="2" w:tplc="24F2A5DC">
      <w:numFmt w:val="bullet"/>
      <w:lvlText w:val="•"/>
      <w:lvlJc w:val="left"/>
      <w:pPr>
        <w:ind w:left="1957" w:hanging="199"/>
      </w:pPr>
      <w:rPr>
        <w:rFonts w:hint="default"/>
        <w:lang w:val="pl-PL" w:eastAsia="en-US" w:bidi="ar-SA"/>
      </w:rPr>
    </w:lvl>
    <w:lvl w:ilvl="3" w:tplc="53B6D824">
      <w:numFmt w:val="bullet"/>
      <w:lvlText w:val="•"/>
      <w:lvlJc w:val="left"/>
      <w:pPr>
        <w:ind w:left="2875" w:hanging="199"/>
      </w:pPr>
      <w:rPr>
        <w:rFonts w:hint="default"/>
        <w:lang w:val="pl-PL" w:eastAsia="en-US" w:bidi="ar-SA"/>
      </w:rPr>
    </w:lvl>
    <w:lvl w:ilvl="4" w:tplc="5AE6A16A">
      <w:numFmt w:val="bullet"/>
      <w:lvlText w:val="•"/>
      <w:lvlJc w:val="left"/>
      <w:pPr>
        <w:ind w:left="3794" w:hanging="199"/>
      </w:pPr>
      <w:rPr>
        <w:rFonts w:hint="default"/>
        <w:lang w:val="pl-PL" w:eastAsia="en-US" w:bidi="ar-SA"/>
      </w:rPr>
    </w:lvl>
    <w:lvl w:ilvl="5" w:tplc="D878EF36">
      <w:numFmt w:val="bullet"/>
      <w:lvlText w:val="•"/>
      <w:lvlJc w:val="left"/>
      <w:pPr>
        <w:ind w:left="4713" w:hanging="199"/>
      </w:pPr>
      <w:rPr>
        <w:rFonts w:hint="default"/>
        <w:lang w:val="pl-PL" w:eastAsia="en-US" w:bidi="ar-SA"/>
      </w:rPr>
    </w:lvl>
    <w:lvl w:ilvl="6" w:tplc="7592E888">
      <w:numFmt w:val="bullet"/>
      <w:lvlText w:val="•"/>
      <w:lvlJc w:val="left"/>
      <w:pPr>
        <w:ind w:left="5631" w:hanging="199"/>
      </w:pPr>
      <w:rPr>
        <w:rFonts w:hint="default"/>
        <w:lang w:val="pl-PL" w:eastAsia="en-US" w:bidi="ar-SA"/>
      </w:rPr>
    </w:lvl>
    <w:lvl w:ilvl="7" w:tplc="5414F2CC">
      <w:numFmt w:val="bullet"/>
      <w:lvlText w:val="•"/>
      <w:lvlJc w:val="left"/>
      <w:pPr>
        <w:ind w:left="6550" w:hanging="199"/>
      </w:pPr>
      <w:rPr>
        <w:rFonts w:hint="default"/>
        <w:lang w:val="pl-PL" w:eastAsia="en-US" w:bidi="ar-SA"/>
      </w:rPr>
    </w:lvl>
    <w:lvl w:ilvl="8" w:tplc="2E783668">
      <w:numFmt w:val="bullet"/>
      <w:lvlText w:val="•"/>
      <w:lvlJc w:val="left"/>
      <w:pPr>
        <w:ind w:left="7469" w:hanging="199"/>
      </w:pPr>
      <w:rPr>
        <w:rFonts w:hint="default"/>
        <w:lang w:val="pl-PL" w:eastAsia="en-US" w:bidi="ar-SA"/>
      </w:rPr>
    </w:lvl>
  </w:abstractNum>
  <w:abstractNum w:abstractNumId="5" w15:restartNumberingAfterBreak="0">
    <w:nsid w:val="564E32F6"/>
    <w:multiLevelType w:val="hybridMultilevel"/>
    <w:tmpl w:val="822EB8D2"/>
    <w:lvl w:ilvl="0" w:tplc="D5663FA0">
      <w:start w:val="1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34CB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800BC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6833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83E86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EC4A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4DCBF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AA25B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05864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5F32DA"/>
    <w:multiLevelType w:val="hybridMultilevel"/>
    <w:tmpl w:val="3E2447FC"/>
    <w:lvl w:ilvl="0" w:tplc="10247FF4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84B6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23EF7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51818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576F9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32246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B4E69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DCD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108CB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3A481E"/>
    <w:multiLevelType w:val="hybridMultilevel"/>
    <w:tmpl w:val="B6FE9D20"/>
    <w:lvl w:ilvl="0" w:tplc="53BE29C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37E3890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6BC25788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D32A434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1024A228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52AC005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85628C54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10CA6B78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64D4AEA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6D5226BC"/>
    <w:multiLevelType w:val="hybridMultilevel"/>
    <w:tmpl w:val="8294E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A7FDD"/>
    <w:multiLevelType w:val="hybridMultilevel"/>
    <w:tmpl w:val="17CAE008"/>
    <w:lvl w:ilvl="0" w:tplc="0E763ECC">
      <w:start w:val="1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D547F62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6C817D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CD035E8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BF298B2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5B6B932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8989D14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10CCB2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62E8AD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1062408">
    <w:abstractNumId w:val="3"/>
  </w:num>
  <w:num w:numId="2" w16cid:durableId="725643287">
    <w:abstractNumId w:val="2"/>
  </w:num>
  <w:num w:numId="3" w16cid:durableId="20130589">
    <w:abstractNumId w:val="1"/>
  </w:num>
  <w:num w:numId="4" w16cid:durableId="2096047279">
    <w:abstractNumId w:val="9"/>
  </w:num>
  <w:num w:numId="5" w16cid:durableId="340164337">
    <w:abstractNumId w:val="0"/>
  </w:num>
  <w:num w:numId="6" w16cid:durableId="670066430">
    <w:abstractNumId w:val="5"/>
  </w:num>
  <w:num w:numId="7" w16cid:durableId="1426919600">
    <w:abstractNumId w:val="6"/>
  </w:num>
  <w:num w:numId="8" w16cid:durableId="235867472">
    <w:abstractNumId w:val="8"/>
  </w:num>
  <w:num w:numId="9" w16cid:durableId="250818318">
    <w:abstractNumId w:val="7"/>
  </w:num>
  <w:num w:numId="10" w16cid:durableId="1606377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EC"/>
    <w:rsid w:val="00062781"/>
    <w:rsid w:val="000D27BF"/>
    <w:rsid w:val="000E4F78"/>
    <w:rsid w:val="00151623"/>
    <w:rsid w:val="002133CA"/>
    <w:rsid w:val="00264607"/>
    <w:rsid w:val="0026526F"/>
    <w:rsid w:val="003655A2"/>
    <w:rsid w:val="00561B62"/>
    <w:rsid w:val="00643DAB"/>
    <w:rsid w:val="0069623E"/>
    <w:rsid w:val="006E6842"/>
    <w:rsid w:val="00772426"/>
    <w:rsid w:val="00824555"/>
    <w:rsid w:val="00922655"/>
    <w:rsid w:val="00990EEC"/>
    <w:rsid w:val="00A62E88"/>
    <w:rsid w:val="00A76CCE"/>
    <w:rsid w:val="00B4691D"/>
    <w:rsid w:val="00C07392"/>
    <w:rsid w:val="00C16E46"/>
    <w:rsid w:val="00C72BB3"/>
    <w:rsid w:val="00D93043"/>
    <w:rsid w:val="00EB63F0"/>
    <w:rsid w:val="00ED69B9"/>
    <w:rsid w:val="00F3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83C8"/>
  <w15:chartTrackingRefBased/>
  <w15:docId w15:val="{69768C00-8D1F-496C-B319-406930AC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0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0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0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0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0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0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0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0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0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0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0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0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0E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0E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0E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0E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0E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0E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0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0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0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0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0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0E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0E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0E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0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0E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0EE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90EEC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93043"/>
    <w:pPr>
      <w:widowControl w:val="0"/>
      <w:autoSpaceDE w:val="0"/>
      <w:autoSpaceDN w:val="0"/>
      <w:spacing w:after="0" w:line="240" w:lineRule="auto"/>
    </w:pPr>
    <w:rPr>
      <w:rFonts w:eastAsia="Calibr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C16E4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6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oborniki@sanepid.gov.pl" TargetMode="External"/><Relationship Id="rId5" Type="http://schemas.openxmlformats.org/officeDocument/2006/relationships/hyperlink" Target="mailto:iod.psse.zlot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3371</Words>
  <Characters>20231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Czarnków - Beata Kościelska</dc:creator>
  <cp:keywords/>
  <dc:description/>
  <cp:lastModifiedBy>PSSE Złotów - Agnieszka Reszko-Kowalska</cp:lastModifiedBy>
  <cp:revision>2</cp:revision>
  <cp:lastPrinted>2026-09-01T11:07:00Z</cp:lastPrinted>
  <dcterms:created xsi:type="dcterms:W3CDTF">2026-09-02T07:22:00Z</dcterms:created>
  <dcterms:modified xsi:type="dcterms:W3CDTF">2026-09-02T07:22:00Z</dcterms:modified>
</cp:coreProperties>
</file>