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D659" w14:textId="3B348C89" w:rsidR="00145EEE" w:rsidRPr="00145EEE" w:rsidRDefault="00145EEE">
      <w:r w:rsidRPr="00145EEE">
        <w:tab/>
      </w:r>
      <w:r w:rsidRPr="00145EEE">
        <w:tab/>
      </w:r>
      <w:r w:rsidRPr="00145EEE">
        <w:tab/>
      </w:r>
      <w:r w:rsidRPr="00145EE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5DE34F" w14:textId="77777777" w:rsidR="00145EEE" w:rsidRDefault="00145EEE">
      <w:pPr>
        <w:rPr>
          <w:u w:val="single"/>
        </w:rPr>
      </w:pPr>
    </w:p>
    <w:p w14:paraId="34E61269" w14:textId="77777777" w:rsidR="00132C44" w:rsidRPr="00145EEE" w:rsidRDefault="00B331E5">
      <w:pPr>
        <w:rPr>
          <w:u w:val="single"/>
        </w:rPr>
      </w:pPr>
      <w:r w:rsidRPr="00145EEE">
        <w:rPr>
          <w:u w:val="single"/>
        </w:rPr>
        <w:t xml:space="preserve">Lista wniosków odrzuconych/pozostawionych bez rozpatrzenia </w:t>
      </w:r>
      <w:r w:rsidR="00145EEE">
        <w:rPr>
          <w:u w:val="single"/>
        </w:rPr>
        <w:t>w ramach Resortowego programu „Aktywne Place Zabaw”</w:t>
      </w:r>
    </w:p>
    <w:p w14:paraId="795D0F45" w14:textId="77777777" w:rsidR="00B331E5" w:rsidRDefault="00B331E5"/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835"/>
      </w:tblGrid>
      <w:tr w:rsidR="00D25E1C" w14:paraId="1A85C553" w14:textId="77777777" w:rsidTr="006F12C1">
        <w:tc>
          <w:tcPr>
            <w:tcW w:w="1701" w:type="dxa"/>
          </w:tcPr>
          <w:p w14:paraId="021FD510" w14:textId="77777777" w:rsidR="00B77998" w:rsidRPr="00B77998" w:rsidRDefault="00B77998" w:rsidP="00B77998">
            <w:pPr>
              <w:jc w:val="center"/>
              <w:rPr>
                <w:b/>
                <w:i/>
              </w:rPr>
            </w:pPr>
          </w:p>
          <w:p w14:paraId="1A3D7831" w14:textId="77777777" w:rsidR="00D25E1C" w:rsidRPr="00B77998" w:rsidRDefault="00D25E1C" w:rsidP="00B77998">
            <w:pPr>
              <w:jc w:val="center"/>
              <w:rPr>
                <w:b/>
                <w:i/>
              </w:rPr>
            </w:pPr>
            <w:r w:rsidRPr="00B77998">
              <w:rPr>
                <w:b/>
                <w:i/>
              </w:rPr>
              <w:t>Adres instytucji opieki</w:t>
            </w:r>
          </w:p>
        </w:tc>
        <w:tc>
          <w:tcPr>
            <w:tcW w:w="1985" w:type="dxa"/>
          </w:tcPr>
          <w:p w14:paraId="4338BE2E" w14:textId="77777777" w:rsidR="00D25E1C" w:rsidRPr="00B77998" w:rsidRDefault="00B77998" w:rsidP="00B77998">
            <w:pPr>
              <w:jc w:val="center"/>
              <w:rPr>
                <w:b/>
                <w:i/>
              </w:rPr>
            </w:pPr>
            <w:r w:rsidRPr="00B77998">
              <w:rPr>
                <w:b/>
                <w:i/>
              </w:rPr>
              <w:t xml:space="preserve">Nazwa gminy </w:t>
            </w:r>
            <w:r w:rsidR="00145EEE">
              <w:rPr>
                <w:b/>
                <w:i/>
              </w:rPr>
              <w:br/>
            </w:r>
            <w:r w:rsidRPr="00B77998">
              <w:rPr>
                <w:b/>
                <w:i/>
              </w:rPr>
              <w:t xml:space="preserve">na terenie </w:t>
            </w:r>
            <w:r w:rsidR="00D25E1C" w:rsidRPr="00B77998">
              <w:rPr>
                <w:b/>
                <w:i/>
              </w:rPr>
              <w:t>której znajduje się plac zabaw</w:t>
            </w:r>
          </w:p>
        </w:tc>
        <w:tc>
          <w:tcPr>
            <w:tcW w:w="2126" w:type="dxa"/>
          </w:tcPr>
          <w:p w14:paraId="72E4B509" w14:textId="77777777" w:rsidR="00D25E1C" w:rsidRPr="00B77998" w:rsidRDefault="00D25E1C" w:rsidP="00B77998">
            <w:pPr>
              <w:jc w:val="center"/>
              <w:rPr>
                <w:b/>
                <w:i/>
              </w:rPr>
            </w:pPr>
            <w:r w:rsidRPr="00B77998">
              <w:rPr>
                <w:b/>
                <w:i/>
              </w:rPr>
              <w:t>Kod TERYT gminy</w:t>
            </w:r>
          </w:p>
          <w:p w14:paraId="4B0221AA" w14:textId="77777777" w:rsidR="00D25E1C" w:rsidRPr="00B77998" w:rsidRDefault="00D25E1C" w:rsidP="00B77998">
            <w:pPr>
              <w:jc w:val="center"/>
              <w:rPr>
                <w:b/>
                <w:i/>
              </w:rPr>
            </w:pPr>
            <w:r w:rsidRPr="00B77998">
              <w:rPr>
                <w:b/>
                <w:i/>
              </w:rPr>
              <w:t>na terenie której znajduje się plac zabaw</w:t>
            </w:r>
          </w:p>
        </w:tc>
        <w:tc>
          <w:tcPr>
            <w:tcW w:w="2835" w:type="dxa"/>
          </w:tcPr>
          <w:p w14:paraId="2BD2594A" w14:textId="77777777" w:rsidR="009520D3" w:rsidRDefault="009520D3" w:rsidP="00D25E1C">
            <w:pPr>
              <w:jc w:val="center"/>
              <w:rPr>
                <w:b/>
                <w:i/>
              </w:rPr>
            </w:pPr>
          </w:p>
          <w:p w14:paraId="3FB84041" w14:textId="77777777" w:rsidR="00D25E1C" w:rsidRPr="00B77998" w:rsidRDefault="00D25E1C" w:rsidP="009520D3">
            <w:pPr>
              <w:jc w:val="center"/>
              <w:rPr>
                <w:b/>
                <w:i/>
              </w:rPr>
            </w:pPr>
            <w:r w:rsidRPr="00B77998">
              <w:rPr>
                <w:b/>
                <w:i/>
              </w:rPr>
              <w:t>Przyczyna nierekomendowania wniosku</w:t>
            </w:r>
          </w:p>
        </w:tc>
      </w:tr>
      <w:tr w:rsidR="00D25E1C" w14:paraId="357203CF" w14:textId="77777777" w:rsidTr="001709FE">
        <w:trPr>
          <w:trHeight w:val="990"/>
        </w:trPr>
        <w:tc>
          <w:tcPr>
            <w:tcW w:w="1701" w:type="dxa"/>
          </w:tcPr>
          <w:p w14:paraId="18EFAE1D" w14:textId="77777777" w:rsidR="009520D3" w:rsidRDefault="009520D3" w:rsidP="00D25E1C">
            <w:pPr>
              <w:jc w:val="center"/>
            </w:pPr>
          </w:p>
          <w:p w14:paraId="3DF74169" w14:textId="77777777" w:rsidR="00D25E1C" w:rsidRDefault="00D25E1C" w:rsidP="00D25E1C">
            <w:pPr>
              <w:jc w:val="center"/>
            </w:pPr>
            <w:r w:rsidRPr="00B331E5">
              <w:t>ul. Piękna 20,                               19-300 Ełk</w:t>
            </w:r>
          </w:p>
        </w:tc>
        <w:tc>
          <w:tcPr>
            <w:tcW w:w="1985" w:type="dxa"/>
            <w:vMerge w:val="restart"/>
          </w:tcPr>
          <w:p w14:paraId="51953FCC" w14:textId="77777777" w:rsidR="00D25E1C" w:rsidRPr="004462CF" w:rsidRDefault="00D25E1C">
            <w:pPr>
              <w:rPr>
                <w:highlight w:val="yellow"/>
              </w:rPr>
            </w:pPr>
          </w:p>
          <w:p w14:paraId="65BD491A" w14:textId="77777777" w:rsidR="00D25E1C" w:rsidRPr="004462CF" w:rsidRDefault="00D25E1C">
            <w:pPr>
              <w:rPr>
                <w:highlight w:val="yellow"/>
              </w:rPr>
            </w:pPr>
          </w:p>
          <w:p w14:paraId="29AA5C0A" w14:textId="77777777" w:rsidR="009520D3" w:rsidRPr="004462CF" w:rsidRDefault="009520D3" w:rsidP="00D25E1C">
            <w:pPr>
              <w:jc w:val="center"/>
              <w:rPr>
                <w:highlight w:val="yellow"/>
              </w:rPr>
            </w:pPr>
          </w:p>
          <w:p w14:paraId="0799AD33" w14:textId="77777777" w:rsidR="00145EEE" w:rsidRPr="004462CF" w:rsidRDefault="00145EEE" w:rsidP="00D25E1C">
            <w:pPr>
              <w:jc w:val="center"/>
              <w:rPr>
                <w:highlight w:val="yellow"/>
              </w:rPr>
            </w:pPr>
          </w:p>
          <w:p w14:paraId="2D962E88" w14:textId="7B0357CE" w:rsidR="00D25E1C" w:rsidRPr="004462CF" w:rsidRDefault="00BD2A99" w:rsidP="00D25E1C">
            <w:pPr>
              <w:jc w:val="center"/>
              <w:rPr>
                <w:highlight w:val="yellow"/>
              </w:rPr>
            </w:pPr>
            <w:r w:rsidRPr="00BD2A99">
              <w:rPr>
                <w:color w:val="000000" w:themeColor="text1"/>
              </w:rPr>
              <w:t xml:space="preserve">Gmina Miasto </w:t>
            </w:r>
            <w:r w:rsidR="00D25E1C" w:rsidRPr="00BD2A99">
              <w:rPr>
                <w:color w:val="000000" w:themeColor="text1"/>
              </w:rPr>
              <w:t>Ełk</w:t>
            </w:r>
          </w:p>
        </w:tc>
        <w:tc>
          <w:tcPr>
            <w:tcW w:w="2126" w:type="dxa"/>
            <w:vMerge w:val="restart"/>
          </w:tcPr>
          <w:p w14:paraId="7583E94D" w14:textId="77777777" w:rsidR="00D25E1C" w:rsidRDefault="00D25E1C" w:rsidP="00D25E1C">
            <w:pPr>
              <w:jc w:val="center"/>
            </w:pPr>
          </w:p>
          <w:p w14:paraId="609A1D44" w14:textId="77777777" w:rsidR="00D25E1C" w:rsidRDefault="00D25E1C" w:rsidP="00D25E1C">
            <w:pPr>
              <w:jc w:val="center"/>
            </w:pPr>
          </w:p>
          <w:p w14:paraId="1361A1EE" w14:textId="77777777" w:rsidR="009520D3" w:rsidRDefault="009520D3" w:rsidP="00D25E1C">
            <w:pPr>
              <w:jc w:val="center"/>
            </w:pPr>
          </w:p>
          <w:p w14:paraId="238DF457" w14:textId="77777777" w:rsidR="00145EEE" w:rsidRDefault="00145EEE" w:rsidP="00D25E1C">
            <w:pPr>
              <w:jc w:val="center"/>
            </w:pPr>
          </w:p>
          <w:p w14:paraId="17E36F05" w14:textId="77777777" w:rsidR="00D25E1C" w:rsidRDefault="00D25E1C" w:rsidP="00D25E1C">
            <w:pPr>
              <w:jc w:val="center"/>
            </w:pPr>
            <w:r>
              <w:t>28</w:t>
            </w:r>
            <w:r w:rsidR="00145EEE">
              <w:t xml:space="preserve"> </w:t>
            </w:r>
            <w:r>
              <w:t>05</w:t>
            </w:r>
            <w:r w:rsidR="00145EEE">
              <w:t xml:space="preserve"> </w:t>
            </w:r>
            <w:r>
              <w:t>01</w:t>
            </w:r>
            <w:r w:rsidR="00145EEE">
              <w:t xml:space="preserve"> </w:t>
            </w: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14:paraId="61C09DC9" w14:textId="558C08FC" w:rsidR="00D25E1C" w:rsidRDefault="00D25E1C" w:rsidP="009520D3">
            <w:pPr>
              <w:jc w:val="center"/>
            </w:pPr>
            <w:r>
              <w:t xml:space="preserve">gmina złożyła </w:t>
            </w:r>
            <w:r w:rsidR="001709FE">
              <w:t xml:space="preserve">wnioski w dniu </w:t>
            </w:r>
            <w:r w:rsidR="001709FE">
              <w:t>5.02.2025 r.</w:t>
            </w:r>
            <w:r w:rsidR="001709FE">
              <w:t xml:space="preserve">, </w:t>
            </w:r>
            <w:proofErr w:type="spellStart"/>
            <w:r w:rsidR="001709FE">
              <w:t>tj</w:t>
            </w:r>
            <w:proofErr w:type="spellEnd"/>
            <w:r w:rsidR="001709FE">
              <w:t xml:space="preserve"> po</w:t>
            </w:r>
            <w:r>
              <w:t xml:space="preserve"> terminie </w:t>
            </w:r>
            <w:r w:rsidR="001709FE">
              <w:t>określonym w Programie, który upływał 4.02.2025r.</w:t>
            </w:r>
            <w:r>
              <w:t xml:space="preserve"> </w:t>
            </w:r>
          </w:p>
        </w:tc>
      </w:tr>
      <w:tr w:rsidR="00D25E1C" w14:paraId="3B159FD3" w14:textId="77777777" w:rsidTr="006F12C1">
        <w:trPr>
          <w:trHeight w:val="835"/>
        </w:trPr>
        <w:tc>
          <w:tcPr>
            <w:tcW w:w="1701" w:type="dxa"/>
          </w:tcPr>
          <w:p w14:paraId="7208E33A" w14:textId="77777777" w:rsidR="009520D3" w:rsidRDefault="009520D3" w:rsidP="00D25E1C">
            <w:pPr>
              <w:jc w:val="center"/>
            </w:pPr>
          </w:p>
          <w:p w14:paraId="5A022FC4" w14:textId="77777777" w:rsidR="00D25E1C" w:rsidRDefault="00D25E1C" w:rsidP="00D25E1C">
            <w:pPr>
              <w:jc w:val="center"/>
            </w:pPr>
            <w:r w:rsidRPr="00B331E5">
              <w:t>ul. Św. M. M. Kolbego 11,                19-300 Ełk</w:t>
            </w:r>
          </w:p>
          <w:p w14:paraId="20EF4A3F" w14:textId="77777777" w:rsidR="00145EEE" w:rsidRPr="00B331E5" w:rsidRDefault="00145EEE" w:rsidP="00D25E1C">
            <w:pPr>
              <w:jc w:val="center"/>
            </w:pPr>
          </w:p>
        </w:tc>
        <w:tc>
          <w:tcPr>
            <w:tcW w:w="1985" w:type="dxa"/>
            <w:vMerge/>
          </w:tcPr>
          <w:p w14:paraId="170016C6" w14:textId="77777777" w:rsidR="00D25E1C" w:rsidRPr="004462CF" w:rsidRDefault="00D25E1C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14:paraId="79767322" w14:textId="77777777" w:rsidR="00D25E1C" w:rsidRDefault="00D25E1C"/>
        </w:tc>
        <w:tc>
          <w:tcPr>
            <w:tcW w:w="2835" w:type="dxa"/>
            <w:vMerge/>
          </w:tcPr>
          <w:p w14:paraId="502BCAF3" w14:textId="77777777" w:rsidR="00D25E1C" w:rsidRDefault="00D25E1C"/>
        </w:tc>
      </w:tr>
    </w:tbl>
    <w:p w14:paraId="288AF2A0" w14:textId="77777777" w:rsidR="00277847" w:rsidRDefault="00277847" w:rsidP="00277847">
      <w:pPr>
        <w:spacing w:after="0" w:line="240" w:lineRule="auto"/>
      </w:pPr>
    </w:p>
    <w:p w14:paraId="61D27603" w14:textId="77777777" w:rsidR="00277847" w:rsidRDefault="00277847" w:rsidP="00277847">
      <w:pPr>
        <w:spacing w:after="0" w:line="240" w:lineRule="auto"/>
      </w:pPr>
    </w:p>
    <w:p w14:paraId="7BD83279" w14:textId="77777777" w:rsidR="00145EEE" w:rsidRPr="00145EEE" w:rsidRDefault="00145EEE"/>
    <w:sectPr w:rsidR="00145EEE" w:rsidRPr="0014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E5"/>
    <w:rsid w:val="000B11E1"/>
    <w:rsid w:val="00132C44"/>
    <w:rsid w:val="00145EEE"/>
    <w:rsid w:val="001709FE"/>
    <w:rsid w:val="00277847"/>
    <w:rsid w:val="004462CF"/>
    <w:rsid w:val="00547B8F"/>
    <w:rsid w:val="00564ED6"/>
    <w:rsid w:val="006F12C1"/>
    <w:rsid w:val="009520D3"/>
    <w:rsid w:val="009937C3"/>
    <w:rsid w:val="00B331E5"/>
    <w:rsid w:val="00B77998"/>
    <w:rsid w:val="00BD2A99"/>
    <w:rsid w:val="00D25E1C"/>
    <w:rsid w:val="00E03AB0"/>
    <w:rsid w:val="00EF475B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12EE"/>
  <w15:chartTrackingRefBased/>
  <w15:docId w15:val="{41D6C3A4-E541-4E59-A749-3718BB14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Kłoda-Szczerba</dc:creator>
  <cp:keywords/>
  <dc:description/>
  <cp:lastModifiedBy>Joanna Kozłowska</cp:lastModifiedBy>
  <cp:revision>3</cp:revision>
  <dcterms:created xsi:type="dcterms:W3CDTF">2025-03-12T09:22:00Z</dcterms:created>
  <dcterms:modified xsi:type="dcterms:W3CDTF">2025-03-12T09:37:00Z</dcterms:modified>
</cp:coreProperties>
</file>