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2C41" w14:textId="77777777" w:rsidR="00591795" w:rsidRPr="00AF2D6F" w:rsidRDefault="00591795" w:rsidP="00591795">
      <w:pPr>
        <w:pStyle w:val="Tytu"/>
        <w:keepNext w:val="0"/>
        <w:keepLines w:val="0"/>
        <w:spacing w:after="0"/>
        <w:jc w:val="center"/>
        <w:rPr>
          <w:rFonts w:ascii="Lato" w:eastAsia="Calibri" w:hAnsi="Lato" w:cs="Calibri"/>
          <w:b/>
          <w:sz w:val="24"/>
          <w:szCs w:val="24"/>
        </w:rPr>
      </w:pPr>
      <w:r w:rsidRPr="00AF2D6F">
        <w:rPr>
          <w:rFonts w:ascii="Lato" w:eastAsia="Calibri" w:hAnsi="Lato" w:cs="Calibri"/>
          <w:b/>
          <w:sz w:val="24"/>
          <w:szCs w:val="24"/>
        </w:rPr>
        <w:t>Formularz zgłoszeniowy</w:t>
      </w:r>
    </w:p>
    <w:p w14:paraId="4B4662C0" w14:textId="3DA56740" w:rsidR="00591795" w:rsidRPr="00AF2D6F" w:rsidRDefault="00591795" w:rsidP="00591795">
      <w:pPr>
        <w:jc w:val="center"/>
        <w:rPr>
          <w:rFonts w:ascii="Lato" w:eastAsia="Calibri" w:hAnsi="Lato" w:cs="Calibri"/>
          <w:sz w:val="24"/>
          <w:szCs w:val="24"/>
        </w:rPr>
      </w:pPr>
      <w:bookmarkStart w:id="0" w:name="_gjdgxs"/>
      <w:bookmarkEnd w:id="0"/>
      <w:r w:rsidRPr="00AF2D6F">
        <w:rPr>
          <w:rFonts w:ascii="Lato" w:eastAsia="Calibri" w:hAnsi="Lato" w:cs="Calibri"/>
          <w:b/>
          <w:sz w:val="24"/>
          <w:szCs w:val="24"/>
        </w:rPr>
        <w:t xml:space="preserve">na członkinię/członka </w:t>
      </w:r>
      <w:bookmarkStart w:id="1" w:name="_Hlk162537143"/>
      <w:r w:rsidRPr="00AF2D6F">
        <w:rPr>
          <w:rFonts w:ascii="Lato" w:eastAsia="Calibri" w:hAnsi="Lato" w:cs="Calibri"/>
          <w:b/>
          <w:sz w:val="24"/>
          <w:szCs w:val="24"/>
        </w:rPr>
        <w:t>Rada Programowa ds. Kompetencji</w:t>
      </w:r>
      <w:bookmarkEnd w:id="1"/>
      <w:r w:rsidR="00534038" w:rsidRPr="00AF2D6F">
        <w:rPr>
          <w:rFonts w:ascii="Lato" w:eastAsia="Calibri" w:hAnsi="Lato" w:cs="Calibri"/>
          <w:b/>
          <w:sz w:val="24"/>
          <w:szCs w:val="24"/>
        </w:rPr>
        <w:t xml:space="preserve"> przedstawicielki/przedstawiciela </w:t>
      </w:r>
      <w:r w:rsidR="003B3D22" w:rsidRPr="00AF2D6F">
        <w:rPr>
          <w:rFonts w:ascii="Lato" w:eastAsia="Calibri" w:hAnsi="Lato" w:cs="Calibri"/>
          <w:b/>
          <w:sz w:val="24"/>
          <w:szCs w:val="24"/>
        </w:rPr>
        <w:t>strony pozarządowej RDPP</w:t>
      </w:r>
    </w:p>
    <w:p w14:paraId="66472EDF" w14:textId="77777777" w:rsidR="00591795" w:rsidRPr="00AF2D6F" w:rsidRDefault="00591795" w:rsidP="00591795">
      <w:pPr>
        <w:rPr>
          <w:rFonts w:ascii="Lato" w:eastAsia="Calibri" w:hAnsi="Lato" w:cs="Calibri"/>
          <w:b/>
          <w:sz w:val="24"/>
          <w:szCs w:val="24"/>
        </w:rPr>
      </w:pPr>
    </w:p>
    <w:p w14:paraId="53DE1A05" w14:textId="77777777" w:rsidR="00591795" w:rsidRPr="00AF2D6F" w:rsidRDefault="00591795" w:rsidP="00591795">
      <w:pPr>
        <w:jc w:val="both"/>
        <w:rPr>
          <w:rFonts w:ascii="Lato" w:eastAsia="Calibri" w:hAnsi="Lato" w:cs="Calibri"/>
          <w:sz w:val="24"/>
          <w:szCs w:val="24"/>
        </w:rPr>
      </w:pPr>
    </w:p>
    <w:p w14:paraId="0A991912" w14:textId="407327E4" w:rsidR="00591795" w:rsidRPr="00AF2D6F" w:rsidRDefault="00534038" w:rsidP="00591795">
      <w:pPr>
        <w:numPr>
          <w:ilvl w:val="0"/>
          <w:numId w:val="1"/>
        </w:numPr>
        <w:ind w:left="426"/>
        <w:jc w:val="both"/>
        <w:rPr>
          <w:rFonts w:ascii="Lato" w:eastAsia="Calibri" w:hAnsi="Lato" w:cs="Calibri"/>
          <w:b/>
          <w:sz w:val="24"/>
          <w:szCs w:val="24"/>
        </w:rPr>
      </w:pPr>
      <w:r w:rsidRPr="00AF2D6F">
        <w:rPr>
          <w:rFonts w:ascii="Lato" w:eastAsia="Calibri" w:hAnsi="Lato" w:cs="Calibri"/>
          <w:b/>
          <w:sz w:val="24"/>
          <w:szCs w:val="24"/>
        </w:rPr>
        <w:t>Organizacja jaką reprezentuje w RDPP kandydatka/kandydat do Rady</w:t>
      </w:r>
      <w:r w:rsidR="00591795" w:rsidRPr="00AF2D6F">
        <w:rPr>
          <w:rFonts w:ascii="Lato" w:eastAsia="Calibri" w:hAnsi="Lato" w:cs="Calibri"/>
          <w:b/>
          <w:sz w:val="24"/>
          <w:szCs w:val="24"/>
        </w:rPr>
        <w:t xml:space="preserve">. </w:t>
      </w:r>
    </w:p>
    <w:p w14:paraId="2E63868E" w14:textId="77777777" w:rsidR="00591795" w:rsidRPr="00AF2D6F" w:rsidRDefault="00591795" w:rsidP="00AF2D6F">
      <w:pPr>
        <w:ind w:left="66"/>
        <w:jc w:val="both"/>
        <w:rPr>
          <w:rFonts w:ascii="Lato" w:eastAsia="Calibri" w:hAnsi="Lato" w:cs="Calibri"/>
          <w:b/>
          <w:sz w:val="24"/>
          <w:szCs w:val="24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9"/>
        <w:gridCol w:w="6101"/>
      </w:tblGrid>
      <w:tr w:rsidR="00591795" w:rsidRPr="00AF2D6F" w14:paraId="066E01E8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C636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bookmarkStart w:id="2" w:name="_Hlk163036781"/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Nazwa organizacji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CA2D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AF2D6F" w14:paraId="2B0CE36D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BE7CA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Forma prawna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074E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AF2D6F" w14:paraId="6820C6D7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D86E5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Numer KRS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BECE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AF2D6F" w14:paraId="1FDD4315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166C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Siedziba organizacji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11C9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AF2D6F" w14:paraId="45A907FA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34829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03F8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AF2D6F" w14:paraId="741736F7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3D538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7F31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591795" w:rsidRPr="00AF2D6F" w14:paraId="4D1BE0A9" w14:textId="77777777" w:rsidTr="00591795">
        <w:trPr>
          <w:trHeight w:val="567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4A7F7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851F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bookmarkEnd w:id="2"/>
    </w:tbl>
    <w:p w14:paraId="41868A89" w14:textId="77777777" w:rsidR="00591795" w:rsidRPr="00AF2D6F" w:rsidRDefault="00591795" w:rsidP="00591795">
      <w:pPr>
        <w:rPr>
          <w:rFonts w:ascii="Lato" w:eastAsia="Calibri" w:hAnsi="Lato" w:cs="Calibri"/>
          <w:sz w:val="24"/>
          <w:szCs w:val="24"/>
        </w:rPr>
      </w:pPr>
    </w:p>
    <w:p w14:paraId="617D8D1F" w14:textId="77777777" w:rsidR="00591795" w:rsidRPr="00AF2D6F" w:rsidRDefault="00591795" w:rsidP="00591795">
      <w:pPr>
        <w:jc w:val="both"/>
        <w:rPr>
          <w:rFonts w:ascii="Lato" w:eastAsia="Calibri" w:hAnsi="Lato" w:cs="Calibri"/>
          <w:sz w:val="24"/>
          <w:szCs w:val="24"/>
        </w:rPr>
      </w:pPr>
    </w:p>
    <w:p w14:paraId="289BD8EC" w14:textId="3672FAF8" w:rsidR="00591795" w:rsidRPr="00AF2D6F" w:rsidRDefault="00591795" w:rsidP="00591795">
      <w:pPr>
        <w:numPr>
          <w:ilvl w:val="0"/>
          <w:numId w:val="1"/>
        </w:numPr>
        <w:jc w:val="both"/>
        <w:rPr>
          <w:rFonts w:ascii="Lato" w:eastAsia="Calibri" w:hAnsi="Lato" w:cs="Calibri"/>
          <w:b/>
          <w:sz w:val="24"/>
          <w:szCs w:val="24"/>
        </w:rPr>
      </w:pPr>
      <w:bookmarkStart w:id="3" w:name="_30j0zll"/>
      <w:bookmarkStart w:id="4" w:name="_Hlk163036928"/>
      <w:bookmarkEnd w:id="3"/>
      <w:r w:rsidRPr="00AF2D6F">
        <w:rPr>
          <w:rFonts w:ascii="Lato" w:eastAsia="Calibri" w:hAnsi="Lato" w:cs="Calibri"/>
          <w:b/>
          <w:sz w:val="24"/>
          <w:szCs w:val="24"/>
        </w:rPr>
        <w:t xml:space="preserve">Imię i nazwisko przedstawicielki/przedstawiciela </w:t>
      </w:r>
      <w:r w:rsidR="000C7F05" w:rsidRPr="00AF2D6F">
        <w:rPr>
          <w:rFonts w:ascii="Lato" w:eastAsia="Calibri" w:hAnsi="Lato" w:cs="Calibri"/>
          <w:b/>
          <w:sz w:val="24"/>
          <w:szCs w:val="24"/>
        </w:rPr>
        <w:t xml:space="preserve">strony pozarządowej RDPP </w:t>
      </w:r>
      <w:r w:rsidR="00AF2D6F">
        <w:rPr>
          <w:rFonts w:ascii="Lato" w:eastAsia="Calibri" w:hAnsi="Lato" w:cs="Calibri"/>
          <w:b/>
          <w:sz w:val="24"/>
          <w:szCs w:val="24"/>
        </w:rPr>
        <w:br/>
      </w:r>
      <w:r w:rsidRPr="00AF2D6F">
        <w:rPr>
          <w:rFonts w:ascii="Lato" w:eastAsia="Calibri" w:hAnsi="Lato" w:cs="Calibri"/>
          <w:b/>
          <w:sz w:val="24"/>
          <w:szCs w:val="24"/>
        </w:rPr>
        <w:t xml:space="preserve">w Radzie. 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37"/>
      </w:tblGrid>
      <w:tr w:rsidR="00591795" w:rsidRPr="00AF2D6F" w14:paraId="59A15FFC" w14:textId="77777777" w:rsidTr="00AF2D6F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4"/>
          <w:p w14:paraId="7DDD9678" w14:textId="180E50B8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 xml:space="preserve">Członkini/Członek </w:t>
            </w:r>
          </w:p>
        </w:tc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7766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630B5CFE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45FB6D6A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1EEC36A4" w14:textId="77777777" w:rsidR="00591795" w:rsidRPr="00AF2D6F" w:rsidRDefault="00591795" w:rsidP="00591795">
      <w:pPr>
        <w:rPr>
          <w:rFonts w:ascii="Lato" w:eastAsia="Calibri" w:hAnsi="Lato" w:cs="Calibri"/>
          <w:sz w:val="24"/>
          <w:szCs w:val="24"/>
        </w:rPr>
      </w:pPr>
    </w:p>
    <w:p w14:paraId="66F9013A" w14:textId="0587F9A5" w:rsidR="00591795" w:rsidRPr="00AF2D6F" w:rsidRDefault="00591795" w:rsidP="00591795">
      <w:pPr>
        <w:numPr>
          <w:ilvl w:val="0"/>
          <w:numId w:val="1"/>
        </w:numPr>
        <w:rPr>
          <w:rFonts w:ascii="Lato" w:eastAsia="Calibri" w:hAnsi="Lato" w:cs="Calibri"/>
          <w:b/>
          <w:sz w:val="24"/>
          <w:szCs w:val="24"/>
        </w:rPr>
      </w:pPr>
      <w:bookmarkStart w:id="5" w:name="_Hlk163036968"/>
      <w:r w:rsidRPr="00AF2D6F">
        <w:rPr>
          <w:rFonts w:ascii="Lato" w:eastAsia="Calibri" w:hAnsi="Lato" w:cs="Calibri"/>
          <w:b/>
          <w:sz w:val="24"/>
          <w:szCs w:val="24"/>
        </w:rPr>
        <w:t xml:space="preserve">Adres i dane kontaktowe przedstawicielki/przedstawiciela </w:t>
      </w:r>
      <w:r w:rsidR="000C7F05" w:rsidRPr="00AF2D6F">
        <w:rPr>
          <w:rFonts w:ascii="Lato" w:eastAsia="Calibri" w:hAnsi="Lato" w:cs="Calibri"/>
          <w:b/>
          <w:sz w:val="24"/>
          <w:szCs w:val="24"/>
        </w:rPr>
        <w:t xml:space="preserve">strony pozarządowej RDPP </w:t>
      </w:r>
      <w:r w:rsidRPr="00AF2D6F">
        <w:rPr>
          <w:rFonts w:ascii="Lato" w:eastAsia="Calibri" w:hAnsi="Lato" w:cs="Calibri"/>
          <w:b/>
          <w:sz w:val="24"/>
          <w:szCs w:val="24"/>
        </w:rPr>
        <w:t xml:space="preserve">w </w:t>
      </w:r>
      <w:r w:rsidR="000C7F05" w:rsidRPr="00AF2D6F">
        <w:rPr>
          <w:rFonts w:ascii="Lato" w:eastAsia="Calibri" w:hAnsi="Lato" w:cs="Calibri"/>
          <w:b/>
          <w:sz w:val="24"/>
          <w:szCs w:val="24"/>
        </w:rPr>
        <w:t>Radzie</w:t>
      </w:r>
      <w:r w:rsidRPr="00AF2D6F">
        <w:rPr>
          <w:rFonts w:ascii="Lato" w:eastAsia="Calibri" w:hAnsi="Lato" w:cs="Calibri"/>
          <w:b/>
          <w:sz w:val="24"/>
          <w:szCs w:val="24"/>
        </w:rPr>
        <w:t xml:space="preserve">. </w:t>
      </w:r>
    </w:p>
    <w:bookmarkEnd w:id="5"/>
    <w:tbl>
      <w:tblPr>
        <w:tblW w:w="7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4557"/>
      </w:tblGrid>
      <w:tr w:rsidR="00591795" w:rsidRPr="00AF2D6F" w14:paraId="169C7131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EB21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941C2" w14:textId="783B55F1" w:rsidR="00591795" w:rsidRPr="00AF2D6F" w:rsidRDefault="00591795">
            <w:pPr>
              <w:jc w:val="center"/>
              <w:rPr>
                <w:rFonts w:ascii="Lato" w:eastAsia="Calibri" w:hAnsi="Lato" w:cstheme="majorHAns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theme="majorHAnsi"/>
                <w:b/>
                <w:sz w:val="24"/>
                <w:szCs w:val="24"/>
              </w:rPr>
              <w:t>Członkini/Członek</w:t>
            </w:r>
          </w:p>
        </w:tc>
      </w:tr>
      <w:tr w:rsidR="00591795" w:rsidRPr="00AF2D6F" w14:paraId="664950E4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F23BE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F9AD" w14:textId="77777777" w:rsidR="00591795" w:rsidRPr="00AF2D6F" w:rsidRDefault="00591795">
            <w:pPr>
              <w:rPr>
                <w:rFonts w:ascii="Lato" w:eastAsia="Calibri" w:hAnsi="Lato" w:cstheme="majorHAnsi"/>
                <w:sz w:val="24"/>
                <w:szCs w:val="24"/>
              </w:rPr>
            </w:pPr>
          </w:p>
        </w:tc>
      </w:tr>
      <w:tr w:rsidR="00591795" w:rsidRPr="00AF2D6F" w14:paraId="00366335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11C29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28DD" w14:textId="77777777" w:rsidR="00591795" w:rsidRPr="00AF2D6F" w:rsidRDefault="00591795">
            <w:pPr>
              <w:rPr>
                <w:rFonts w:ascii="Lato" w:eastAsia="Calibri" w:hAnsi="Lato" w:cstheme="majorHAnsi"/>
                <w:sz w:val="24"/>
                <w:szCs w:val="24"/>
              </w:rPr>
            </w:pPr>
          </w:p>
        </w:tc>
      </w:tr>
      <w:tr w:rsidR="00591795" w:rsidRPr="00AF2D6F" w14:paraId="0CA5DC59" w14:textId="77777777" w:rsidTr="00591795"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88F38" w14:textId="77777777" w:rsidR="00591795" w:rsidRPr="00AF2D6F" w:rsidRDefault="00591795">
            <w:pPr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1C35" w14:textId="77777777" w:rsidR="00591795" w:rsidRPr="00AF2D6F" w:rsidRDefault="00591795">
            <w:pPr>
              <w:pStyle w:val="Default"/>
              <w:spacing w:line="276" w:lineRule="auto"/>
              <w:rPr>
                <w:rFonts w:ascii="Lato" w:hAnsi="Lato" w:cstheme="majorHAnsi"/>
              </w:rPr>
            </w:pPr>
          </w:p>
        </w:tc>
      </w:tr>
    </w:tbl>
    <w:p w14:paraId="5202F38F" w14:textId="77777777" w:rsidR="00591795" w:rsidRPr="00AF2D6F" w:rsidRDefault="00591795" w:rsidP="00591795">
      <w:pPr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56469BC0" w14:textId="77777777" w:rsidR="00591795" w:rsidRPr="00AF2D6F" w:rsidRDefault="00591795" w:rsidP="00591795">
      <w:pPr>
        <w:numPr>
          <w:ilvl w:val="0"/>
          <w:numId w:val="1"/>
        </w:numPr>
        <w:rPr>
          <w:rFonts w:ascii="Lato" w:eastAsia="Calibri" w:hAnsi="Lato" w:cs="Calibri"/>
          <w:b/>
          <w:sz w:val="24"/>
          <w:szCs w:val="24"/>
        </w:rPr>
      </w:pPr>
      <w:r w:rsidRPr="00AF2D6F">
        <w:rPr>
          <w:rFonts w:ascii="Lato" w:eastAsia="Calibri" w:hAnsi="Lato" w:cs="Calibri"/>
          <w:b/>
          <w:sz w:val="24"/>
          <w:szCs w:val="24"/>
        </w:rPr>
        <w:t>Przebieg dotychczasowej działalności w sektorze pozarządowym oraz zatrudnienia / doświadczenia zawodowego przedstawicielki/przedstawiciela organizacji mogącego być wykorzystane w Radzie.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AF2D6F" w14:paraId="39A3C469" w14:textId="77777777" w:rsidTr="00591795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F6AE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2AF15A90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082C08C7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1C597231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2E7E889C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474B9519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AB2D24D" w14:textId="77777777" w:rsidR="00591795" w:rsidRPr="00AF2D6F" w:rsidRDefault="00591795" w:rsidP="00591795">
      <w:pPr>
        <w:rPr>
          <w:rFonts w:ascii="Lato" w:eastAsia="Calibri" w:hAnsi="Lato" w:cs="Calibri"/>
          <w:sz w:val="24"/>
          <w:szCs w:val="24"/>
        </w:rPr>
      </w:pPr>
    </w:p>
    <w:p w14:paraId="193AABDE" w14:textId="77777777" w:rsidR="00591795" w:rsidRPr="00AF2D6F" w:rsidRDefault="00591795" w:rsidP="00591795">
      <w:pPr>
        <w:numPr>
          <w:ilvl w:val="0"/>
          <w:numId w:val="1"/>
        </w:numPr>
        <w:rPr>
          <w:rFonts w:ascii="Lato" w:eastAsia="Calibri" w:hAnsi="Lato" w:cs="Calibri"/>
          <w:b/>
          <w:sz w:val="24"/>
          <w:szCs w:val="24"/>
        </w:rPr>
      </w:pPr>
      <w:r w:rsidRPr="00AF2D6F">
        <w:rPr>
          <w:rFonts w:ascii="Lato" w:eastAsia="Calibri" w:hAnsi="Lato" w:cs="Calibri"/>
          <w:b/>
          <w:sz w:val="24"/>
          <w:szCs w:val="24"/>
        </w:rPr>
        <w:t>Informacja o najważniejszych, zdaniem Kandydatki/Kandydata na członka Rady, zagadnieniach związanych z udziałem w pracach Rady.</w:t>
      </w:r>
    </w:p>
    <w:tbl>
      <w:tblPr>
        <w:tblW w:w="9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AF2D6F" w14:paraId="2F64AEA6" w14:textId="77777777" w:rsidTr="00591795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1998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0242D408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58CCFB77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4AD7E5CA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579753E4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637A460A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64DDE345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448CF550" w14:textId="77777777" w:rsidR="00591795" w:rsidRPr="00AF2D6F" w:rsidRDefault="00591795" w:rsidP="00591795">
      <w:pPr>
        <w:rPr>
          <w:rFonts w:ascii="Lato" w:eastAsia="Calibri" w:hAnsi="Lato" w:cs="Calibri"/>
          <w:sz w:val="24"/>
          <w:szCs w:val="24"/>
        </w:rPr>
      </w:pPr>
    </w:p>
    <w:p w14:paraId="6EABE430" w14:textId="4981DB06" w:rsidR="00591795" w:rsidRPr="00AF2D6F" w:rsidRDefault="00591795" w:rsidP="00591795">
      <w:pPr>
        <w:numPr>
          <w:ilvl w:val="0"/>
          <w:numId w:val="1"/>
        </w:numPr>
        <w:rPr>
          <w:rFonts w:ascii="Lato" w:eastAsia="Calibri" w:hAnsi="Lato" w:cs="Calibri"/>
          <w:b/>
          <w:sz w:val="24"/>
          <w:szCs w:val="24"/>
        </w:rPr>
      </w:pPr>
      <w:r w:rsidRPr="00AF2D6F">
        <w:rPr>
          <w:rFonts w:ascii="Lato" w:eastAsia="Calibri" w:hAnsi="Lato" w:cs="Calibri"/>
          <w:b/>
          <w:sz w:val="24"/>
          <w:szCs w:val="24"/>
        </w:rPr>
        <w:t>Oświadczenia kandydatki/kandydata na przedstawicielkę/przedstawiciela</w:t>
      </w:r>
      <w:r w:rsidR="00534038" w:rsidRPr="00AF2D6F">
        <w:rPr>
          <w:rFonts w:ascii="Lato" w:eastAsia="Calibri" w:hAnsi="Lato" w:cs="Calibri"/>
          <w:b/>
          <w:sz w:val="24"/>
          <w:szCs w:val="24"/>
        </w:rPr>
        <w:t xml:space="preserve"> strony pozarządowej</w:t>
      </w:r>
      <w:r w:rsidRPr="00AF2D6F">
        <w:rPr>
          <w:rFonts w:ascii="Lato" w:eastAsia="Calibri" w:hAnsi="Lato" w:cs="Calibri"/>
          <w:b/>
          <w:sz w:val="24"/>
          <w:szCs w:val="24"/>
        </w:rPr>
        <w:t xml:space="preserve"> </w:t>
      </w:r>
      <w:r w:rsidR="00534038" w:rsidRPr="00AF2D6F">
        <w:rPr>
          <w:rFonts w:ascii="Lato" w:eastAsia="Calibri" w:hAnsi="Lato" w:cs="Calibri"/>
          <w:b/>
          <w:sz w:val="24"/>
          <w:szCs w:val="24"/>
        </w:rPr>
        <w:t>RDPP</w:t>
      </w:r>
      <w:r w:rsidRPr="00AF2D6F">
        <w:rPr>
          <w:rFonts w:ascii="Lato" w:eastAsia="Calibri" w:hAnsi="Lato" w:cs="Calibri"/>
          <w:b/>
          <w:sz w:val="24"/>
          <w:szCs w:val="24"/>
        </w:rPr>
        <w:t xml:space="preserve"> (członkinię/członka) w Radzie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91795" w:rsidRPr="00AF2D6F" w14:paraId="51DB0D3E" w14:textId="77777777" w:rsidTr="00591795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F561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</w:p>
          <w:p w14:paraId="569B7276" w14:textId="77777777" w:rsidR="00591795" w:rsidRPr="00AF2D6F" w:rsidRDefault="00591795">
            <w:pPr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Ja, niżej podpisany(a) .............. oświadczam, iż:</w:t>
            </w:r>
          </w:p>
          <w:p w14:paraId="24830C1C" w14:textId="3A56F2F5" w:rsidR="00591795" w:rsidRPr="00AF2D6F" w:rsidRDefault="00591795">
            <w:p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Pełniąc funkcję przedstawicielki/przedstawiciela </w:t>
            </w:r>
            <w:r w:rsidR="006D1896" w:rsidRPr="00AF2D6F">
              <w:rPr>
                <w:rFonts w:ascii="Lato" w:eastAsia="Calibri" w:hAnsi="Lato" w:cs="Calibri"/>
                <w:sz w:val="24"/>
                <w:szCs w:val="24"/>
              </w:rPr>
              <w:t xml:space="preserve">strony pozarządowej RDPP </w:t>
            </w:r>
            <w:r w:rsidRPr="00AF2D6F">
              <w:rPr>
                <w:rFonts w:ascii="Lato" w:eastAsia="Calibri" w:hAnsi="Lato" w:cs="Calibri"/>
                <w:sz w:val="24"/>
                <w:szCs w:val="24"/>
              </w:rPr>
              <w:t>do Rady Programowej ds. Kompetencji.   zobowiązuję się:</w:t>
            </w:r>
          </w:p>
          <w:p w14:paraId="52744F95" w14:textId="18E2FAB1" w:rsidR="00591795" w:rsidRPr="00AF2D6F" w:rsidRDefault="00591795" w:rsidP="00E4605E">
            <w:pPr>
              <w:numPr>
                <w:ilvl w:val="0"/>
                <w:numId w:val="2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aktywnie uczestniczyć w posiedzeniach Rady;</w:t>
            </w:r>
          </w:p>
          <w:p w14:paraId="531DF6EC" w14:textId="77777777" w:rsidR="00591795" w:rsidRPr="00AF2D6F" w:rsidRDefault="00591795" w:rsidP="00E4605E">
            <w:pPr>
              <w:numPr>
                <w:ilvl w:val="0"/>
                <w:numId w:val="2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przedstawiać opinię reprezentowanych środowisk na posiedzeniach Rady oraz przekazywać ww. środowiskom informacje zwrotne o pracach Rady;</w:t>
            </w:r>
          </w:p>
          <w:p w14:paraId="3F9695E0" w14:textId="77777777" w:rsidR="00591795" w:rsidRPr="00AF2D6F" w:rsidRDefault="00591795" w:rsidP="00E4605E">
            <w:pPr>
              <w:numPr>
                <w:ilvl w:val="0"/>
                <w:numId w:val="2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zapoznawać się z dokumentacją dotyczącą zagadnień omawianych na posiedzeniu Rady;</w:t>
            </w:r>
          </w:p>
          <w:p w14:paraId="0F00798F" w14:textId="77777777" w:rsidR="00591795" w:rsidRPr="00AF2D6F" w:rsidRDefault="00591795" w:rsidP="00E4605E">
            <w:pPr>
              <w:numPr>
                <w:ilvl w:val="0"/>
                <w:numId w:val="2"/>
              </w:numPr>
              <w:spacing w:after="160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ujawnić ewentualny konflikt interesów dotyczący mojej osoby i wyłączyć się z podejmowania decyzji w zakresie, którego ten dotyczy.</w:t>
            </w:r>
          </w:p>
          <w:p w14:paraId="20442BDB" w14:textId="77777777" w:rsidR="00591795" w:rsidRPr="00AF2D6F" w:rsidRDefault="00591795" w:rsidP="00E4605E">
            <w:pPr>
              <w:numPr>
                <w:ilvl w:val="0"/>
                <w:numId w:val="2"/>
              </w:numPr>
              <w:spacing w:after="160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nie rzadziej niż raz na rok przekazywać pisemne sprawozdanie do Rady Działalności Pożytku Publicznego ze swojej działalności w Radzie.</w:t>
            </w:r>
          </w:p>
          <w:p w14:paraId="72534048" w14:textId="1143D171" w:rsidR="00591795" w:rsidRPr="00AF2D6F" w:rsidRDefault="00591795">
            <w:p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Ponadto, kandydatka/kandydat oświadcza, iż:</w:t>
            </w:r>
          </w:p>
          <w:p w14:paraId="701F6DCB" w14:textId="77777777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ma obywatelstwo polskie; </w:t>
            </w:r>
          </w:p>
          <w:p w14:paraId="00C3F42B" w14:textId="77777777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posiada doświadczenie i kompetencje w kwestiach wspierania i rozwoju społeczeństwa obywatelskiego;</w:t>
            </w:r>
          </w:p>
          <w:p w14:paraId="787ACCFD" w14:textId="69A25E08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posiada min. 5-letnie doświadczenie w obszarze działalności Rady;</w:t>
            </w:r>
          </w:p>
          <w:p w14:paraId="1A170F08" w14:textId="77777777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01A8745C" w14:textId="7A5773BE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potrafi udokumentować co najmniej 5-letnią działalność w organizacjach pozarządowych;</w:t>
            </w:r>
          </w:p>
          <w:p w14:paraId="3684A7B8" w14:textId="77777777" w:rsidR="00591795" w:rsidRPr="00AF2D6F" w:rsidRDefault="00591795" w:rsidP="00E4605E">
            <w:pPr>
              <w:pStyle w:val="Akapitzlist"/>
              <w:numPr>
                <w:ilvl w:val="0"/>
                <w:numId w:val="3"/>
              </w:numPr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nie była/był skazana/skazany prawomocnym wyrokiem na karę pozbawienia wolności za przestępstwo umyślne ścigane z oskarżenia publicznego lub umyślne przestępstwo skarbowe;</w:t>
            </w:r>
          </w:p>
          <w:p w14:paraId="1A22FD76" w14:textId="77777777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lastRenderedPageBreak/>
              <w:t>nie jest posłanką/posłem na Sejm, senatorką/senatorem, posłanką/posłem do Parlamentu Europejskiego ani członkinią/członkiem organu stanowiącego lub wykonawczego jednostki samorządu terytorialnego;</w:t>
            </w:r>
          </w:p>
          <w:p w14:paraId="4B625EF9" w14:textId="3B40F845" w:rsidR="00591795" w:rsidRPr="00AF2D6F" w:rsidRDefault="00C84863" w:rsidP="00E4605E">
            <w:pPr>
              <w:pStyle w:val="Akapitzlist"/>
              <w:numPr>
                <w:ilvl w:val="0"/>
                <w:numId w:val="3"/>
              </w:numPr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nie </w:t>
            </w:r>
            <w:r w:rsidR="00591795" w:rsidRPr="00AF2D6F">
              <w:rPr>
                <w:rFonts w:ascii="Lato" w:eastAsia="Calibri" w:hAnsi="Lato" w:cs="Calibri"/>
                <w:sz w:val="24"/>
                <w:szCs w:val="24"/>
              </w:rPr>
              <w:t xml:space="preserve">jest członkinią/członkiem organów zarządzających lub organów nadzorczych podmiotów wskazanych  w pkt 3 ogłoszenia; </w:t>
            </w:r>
          </w:p>
          <w:p w14:paraId="17E25EC3" w14:textId="15FC91DB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nie jest zatrudniona</w:t>
            </w:r>
            <w:r w:rsidR="000E0CA1" w:rsidRPr="00AF2D6F">
              <w:rPr>
                <w:rFonts w:ascii="Lato" w:eastAsia="Calibri" w:hAnsi="Lato" w:cs="Calibri"/>
                <w:sz w:val="24"/>
                <w:szCs w:val="24"/>
              </w:rPr>
              <w:t>/y</w:t>
            </w: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 w administracji publicznej lub państwowych jednostkach organizacyjnych posiadających i nieposiadających osobowości prawnej na podstawie stosunku pracy;</w:t>
            </w:r>
          </w:p>
          <w:p w14:paraId="625A0C52" w14:textId="77777777" w:rsidR="00591795" w:rsidRPr="00AF2D6F" w:rsidRDefault="00591795" w:rsidP="00E4605E">
            <w:pPr>
              <w:numPr>
                <w:ilvl w:val="0"/>
                <w:numId w:val="3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nie jest członkinią/członkiem władz statutowych partii politycznej na poziomie ogólnopolskim albo regionalnym.</w:t>
            </w:r>
          </w:p>
          <w:p w14:paraId="33978972" w14:textId="57351F6C" w:rsidR="00591795" w:rsidRPr="00AF2D6F" w:rsidRDefault="00591795" w:rsidP="00E4605E">
            <w:pPr>
              <w:numPr>
                <w:ilvl w:val="0"/>
                <w:numId w:val="2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>Wyrażam zgodę na pełnienie funkcji przedstawicielki/przedstawiciela</w:t>
            </w:r>
            <w:r w:rsidR="006D1896" w:rsidRPr="00AF2D6F">
              <w:rPr>
                <w:rFonts w:ascii="Lato" w:eastAsia="Calibri" w:hAnsi="Lato" w:cs="Calibri"/>
                <w:b/>
                <w:sz w:val="24"/>
                <w:szCs w:val="24"/>
              </w:rPr>
              <w:t xml:space="preserve"> strony pozarządowej RDPP</w:t>
            </w:r>
            <w:r w:rsidR="006D1896" w:rsidRPr="00AF2D6F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w </w:t>
            </w: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Radzie Programowej ds. Kompetencji.</w:t>
            </w:r>
          </w:p>
          <w:p w14:paraId="5780A438" w14:textId="06E8F27B" w:rsidR="00591795" w:rsidRPr="00AF2D6F" w:rsidRDefault="00591795" w:rsidP="00E4605E">
            <w:pPr>
              <w:numPr>
                <w:ilvl w:val="0"/>
                <w:numId w:val="2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członkinię/członka Rady. Ponadto, wyrażam zgodę na upublicznienie ww. </w:t>
            </w:r>
            <w:r w:rsidR="000E0CA1" w:rsidRPr="00AF2D6F">
              <w:rPr>
                <w:rFonts w:ascii="Lato" w:eastAsia="Calibri" w:hAnsi="Lato" w:cs="Calibri"/>
                <w:sz w:val="24"/>
                <w:szCs w:val="24"/>
              </w:rPr>
              <w:t>i</w:t>
            </w:r>
            <w:r w:rsidRPr="00AF2D6F">
              <w:rPr>
                <w:rFonts w:ascii="Lato" w:eastAsia="Calibri" w:hAnsi="Lato" w:cs="Calibri"/>
                <w:sz w:val="24"/>
                <w:szCs w:val="24"/>
              </w:rPr>
              <w:t>nformacji oraz zamieszczeni</w:t>
            </w:r>
            <w:r w:rsidR="000E0CA1" w:rsidRPr="00AF2D6F">
              <w:rPr>
                <w:rFonts w:ascii="Lato" w:eastAsia="Calibri" w:hAnsi="Lato" w:cs="Calibri"/>
                <w:sz w:val="24"/>
                <w:szCs w:val="24"/>
              </w:rPr>
              <w:t>e</w:t>
            </w: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 kwestionariusza na stronie internetowej RDPP.</w:t>
            </w:r>
          </w:p>
          <w:p w14:paraId="744B7D8D" w14:textId="6E4E8DC4" w:rsidR="00591795" w:rsidRPr="00616044" w:rsidRDefault="00591795" w:rsidP="00616044">
            <w:pPr>
              <w:numPr>
                <w:ilvl w:val="0"/>
                <w:numId w:val="2"/>
              </w:num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sz w:val="24"/>
                <w:szCs w:val="24"/>
              </w:rPr>
              <w:t xml:space="preserve">Nie ubiegam się o inny mandat </w:t>
            </w:r>
            <w:r w:rsidR="00C84863" w:rsidRPr="00AF2D6F">
              <w:rPr>
                <w:rFonts w:ascii="Lato" w:eastAsia="Calibri" w:hAnsi="Lato" w:cs="Calibri"/>
                <w:sz w:val="24"/>
                <w:szCs w:val="24"/>
              </w:rPr>
              <w:t xml:space="preserve">w </w:t>
            </w:r>
            <w:r w:rsidRPr="00AF2D6F">
              <w:rPr>
                <w:rFonts w:ascii="Lato" w:eastAsia="Calibri" w:hAnsi="Lato" w:cs="Calibri"/>
                <w:sz w:val="24"/>
                <w:szCs w:val="24"/>
              </w:rPr>
              <w:t>Radzie.</w:t>
            </w:r>
          </w:p>
          <w:p w14:paraId="0F1C75AC" w14:textId="77777777" w:rsidR="00591795" w:rsidRPr="00AF2D6F" w:rsidRDefault="00591795">
            <w:pPr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B97E17B" w14:textId="77777777" w:rsidR="00591795" w:rsidRPr="00AF2D6F" w:rsidRDefault="00591795" w:rsidP="00591795">
      <w:pPr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6CB22357" w14:textId="3F00EE86" w:rsidR="00591795" w:rsidRPr="00AF2D6F" w:rsidRDefault="00591795" w:rsidP="00591795">
      <w:pPr>
        <w:numPr>
          <w:ilvl w:val="0"/>
          <w:numId w:val="1"/>
        </w:numPr>
        <w:jc w:val="both"/>
        <w:rPr>
          <w:rFonts w:ascii="Lato" w:eastAsia="Calibri" w:hAnsi="Lato" w:cs="Calibri"/>
          <w:b/>
          <w:sz w:val="24"/>
          <w:szCs w:val="24"/>
        </w:rPr>
      </w:pPr>
      <w:r w:rsidRPr="00AF2D6F">
        <w:rPr>
          <w:rFonts w:ascii="Lato" w:eastAsia="Calibri" w:hAnsi="Lato" w:cs="Calibri"/>
          <w:b/>
          <w:sz w:val="24"/>
          <w:szCs w:val="24"/>
        </w:rPr>
        <w:t xml:space="preserve">Oświadczenie organizacji kandydującej na reprezentanta </w:t>
      </w:r>
      <w:r w:rsidR="00515B2A" w:rsidRPr="00AF2D6F">
        <w:rPr>
          <w:rFonts w:ascii="Lato" w:eastAsia="Calibri" w:hAnsi="Lato" w:cs="Calibri"/>
          <w:b/>
          <w:sz w:val="24"/>
          <w:szCs w:val="24"/>
        </w:rPr>
        <w:t xml:space="preserve">strony pozarządowej RDPP </w:t>
      </w:r>
      <w:r w:rsidRPr="00AF2D6F">
        <w:rPr>
          <w:rFonts w:ascii="Lato" w:eastAsia="Calibri" w:hAnsi="Lato" w:cs="Calibri"/>
          <w:b/>
          <w:sz w:val="24"/>
          <w:szCs w:val="24"/>
        </w:rPr>
        <w:t xml:space="preserve">w </w:t>
      </w:r>
      <w:r w:rsidR="00515B2A" w:rsidRPr="00AF2D6F">
        <w:rPr>
          <w:rFonts w:ascii="Lato" w:eastAsia="Calibri" w:hAnsi="Lato" w:cs="Calibri"/>
          <w:b/>
          <w:sz w:val="24"/>
          <w:szCs w:val="24"/>
        </w:rPr>
        <w:t>Radzie</w:t>
      </w:r>
    </w:p>
    <w:p w14:paraId="0902C3E2" w14:textId="77777777" w:rsidR="00591795" w:rsidRPr="00AF2D6F" w:rsidRDefault="00591795" w:rsidP="00591795">
      <w:pPr>
        <w:jc w:val="both"/>
        <w:rPr>
          <w:rFonts w:ascii="Lato" w:eastAsia="Calibri" w:hAnsi="Lato" w:cs="Calibri"/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19"/>
      </w:tblGrid>
      <w:tr w:rsidR="00591795" w:rsidRPr="00AF2D6F" w14:paraId="2E71BAD2" w14:textId="77777777" w:rsidTr="00591795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7192" w14:textId="374E1B5C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Cs/>
                <w:sz w:val="24"/>
                <w:szCs w:val="24"/>
              </w:rPr>
              <w:t>1)</w:t>
            </w:r>
            <w:r w:rsidRPr="00AF2D6F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kandydatki/kandydata na reprezentanta </w:t>
            </w:r>
            <w:r w:rsidR="006D1896" w:rsidRPr="00AF2D6F">
              <w:rPr>
                <w:rFonts w:ascii="Lato" w:eastAsia="Calibri" w:hAnsi="Lato" w:cs="Calibri"/>
                <w:bCs/>
                <w:sz w:val="24"/>
                <w:szCs w:val="24"/>
              </w:rPr>
              <w:t>strony pozarządowej RDPP</w:t>
            </w:r>
          </w:p>
          <w:p w14:paraId="000EB7EC" w14:textId="77777777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4FB28FF5" w14:textId="77777777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Oświadczam/oświadczamy, że organizacja ..................... (nazwa organizacji; KRS) spełnia wymagania, o których mowa w punktach I.1 oraz I.2 ogłoszenia o naborze.</w:t>
            </w:r>
          </w:p>
          <w:p w14:paraId="10497ED4" w14:textId="77777777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E933D71" w14:textId="2377832B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Cs/>
                <w:sz w:val="24"/>
                <w:szCs w:val="24"/>
              </w:rPr>
              <w:t>2)</w:t>
            </w:r>
            <w:r w:rsidRPr="00AF2D6F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kandydatki/kandydata dotyczące reprezentanta </w:t>
            </w:r>
            <w:r w:rsidR="006D1896" w:rsidRPr="00AF2D6F">
              <w:rPr>
                <w:rFonts w:ascii="Lato" w:eastAsia="Calibri" w:hAnsi="Lato" w:cs="Calibri"/>
                <w:b/>
                <w:sz w:val="24"/>
                <w:szCs w:val="24"/>
              </w:rPr>
              <w:t>strony pozarządowej RDPP</w:t>
            </w:r>
          </w:p>
          <w:p w14:paraId="21A8FB42" w14:textId="77777777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ABBD955" w14:textId="6038B85C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Oświadczam, że osoba/osoby, która</w:t>
            </w:r>
            <w:r w:rsidR="000E0CA1" w:rsidRPr="00AF2D6F">
              <w:rPr>
                <w:rFonts w:ascii="Lato" w:eastAsia="Calibri" w:hAnsi="Lato" w:cs="Calibri"/>
                <w:b/>
                <w:sz w:val="24"/>
                <w:szCs w:val="24"/>
              </w:rPr>
              <w:t>/e</w:t>
            </w: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 xml:space="preserve"> została</w:t>
            </w:r>
            <w:r w:rsidR="000E0CA1" w:rsidRPr="00AF2D6F">
              <w:rPr>
                <w:rFonts w:ascii="Lato" w:eastAsia="Calibri" w:hAnsi="Lato" w:cs="Calibri"/>
                <w:b/>
                <w:sz w:val="24"/>
                <w:szCs w:val="24"/>
              </w:rPr>
              <w:t>/y</w:t>
            </w: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 xml:space="preserve"> wskazana</w:t>
            </w:r>
            <w:r w:rsidR="000E0CA1" w:rsidRPr="00AF2D6F">
              <w:rPr>
                <w:rFonts w:ascii="Lato" w:eastAsia="Calibri" w:hAnsi="Lato" w:cs="Calibri"/>
                <w:b/>
                <w:sz w:val="24"/>
                <w:szCs w:val="24"/>
              </w:rPr>
              <w:t>/e</w:t>
            </w: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 xml:space="preserve"> jako przedstawiciele organizacji .......................... (nazwa organizacji; KRS) spełnia</w:t>
            </w:r>
            <w:r w:rsidR="000E0CA1" w:rsidRPr="00AF2D6F">
              <w:rPr>
                <w:rFonts w:ascii="Lato" w:eastAsia="Calibri" w:hAnsi="Lato" w:cs="Calibri"/>
                <w:b/>
                <w:sz w:val="24"/>
                <w:szCs w:val="24"/>
              </w:rPr>
              <w:t>/ją</w:t>
            </w: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 xml:space="preserve"> wymagania, o którym mowa w punkcie I.2 ogłoszenia o naborze.</w:t>
            </w:r>
          </w:p>
          <w:p w14:paraId="438D8139" w14:textId="77777777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26A33E67" w14:textId="212A9367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Cs/>
                <w:sz w:val="24"/>
                <w:szCs w:val="24"/>
              </w:rPr>
              <w:t>3)</w:t>
            </w:r>
            <w:r w:rsidRPr="00AF2D6F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 xml:space="preserve">Oświadczenie </w:t>
            </w:r>
            <w:r w:rsidR="000E0CA1" w:rsidRPr="00AF2D6F">
              <w:rPr>
                <w:rFonts w:ascii="Lato" w:eastAsia="Calibri" w:hAnsi="Lato" w:cs="Calibri"/>
                <w:bCs/>
                <w:sz w:val="24"/>
                <w:szCs w:val="24"/>
              </w:rPr>
              <w:t xml:space="preserve">o </w:t>
            </w:r>
            <w:r w:rsidRPr="00AF2D6F">
              <w:rPr>
                <w:rFonts w:ascii="Lato" w:eastAsia="Calibri" w:hAnsi="Lato" w:cs="Calibri"/>
                <w:bCs/>
                <w:sz w:val="24"/>
                <w:szCs w:val="24"/>
              </w:rPr>
              <w:t>odpowiedzialności karnej</w:t>
            </w:r>
          </w:p>
          <w:p w14:paraId="5F9DAEF6" w14:textId="77777777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3F4E0063" w14:textId="7965A876" w:rsidR="00591795" w:rsidRPr="00AF2D6F" w:rsidRDefault="00591795">
            <w:pPr>
              <w:spacing w:line="24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 xml:space="preserve">Uprzedzona/y o odpowiedzialności karnej za złożenie fałszywego oświadczenia wynikającej z art. 233 § 1 Kodeksu Karnego – „kto składając zeznania mające służyć za dowód w postępowaniu sądowym lub w innym postępowaniu prowadzonym na </w:t>
            </w: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lastRenderedPageBreak/>
              <w:t>podstawie ustawy, zeznaje nieprawdę lub zataja prawdę, podlega karze pozbawienia wolności od 6 miesięcy do lat 8” oświadczam, że jestem świadoma/y  odpowiedzialności karnej za złożenie fałszywego oświadczenia.</w:t>
            </w:r>
          </w:p>
        </w:tc>
      </w:tr>
    </w:tbl>
    <w:p w14:paraId="5C18D07F" w14:textId="77777777" w:rsidR="00591795" w:rsidRPr="00AF2D6F" w:rsidRDefault="00591795" w:rsidP="00591795">
      <w:pPr>
        <w:jc w:val="both"/>
        <w:rPr>
          <w:rFonts w:ascii="Lato" w:eastAsia="Calibri" w:hAnsi="Lato" w:cs="Calibri"/>
          <w:b/>
          <w:sz w:val="24"/>
          <w:szCs w:val="24"/>
        </w:rPr>
      </w:pPr>
    </w:p>
    <w:p w14:paraId="3F03798B" w14:textId="77777777" w:rsidR="00591795" w:rsidRPr="00AF2D6F" w:rsidRDefault="00591795" w:rsidP="00591795">
      <w:pPr>
        <w:jc w:val="both"/>
        <w:rPr>
          <w:rFonts w:ascii="Lato" w:eastAsia="Calibri" w:hAnsi="Lato" w:cs="Calibri"/>
          <w:b/>
          <w:sz w:val="24"/>
          <w:szCs w:val="24"/>
        </w:rPr>
      </w:pPr>
    </w:p>
    <w:p w14:paraId="035AA86F" w14:textId="77777777" w:rsidR="00591795" w:rsidRPr="00AF2D6F" w:rsidRDefault="00591795" w:rsidP="00591795">
      <w:pPr>
        <w:numPr>
          <w:ilvl w:val="0"/>
          <w:numId w:val="1"/>
        </w:numPr>
        <w:jc w:val="both"/>
        <w:rPr>
          <w:rFonts w:ascii="Lato" w:eastAsia="Calibri" w:hAnsi="Lato" w:cs="Calibri"/>
          <w:b/>
          <w:sz w:val="24"/>
          <w:szCs w:val="24"/>
        </w:rPr>
      </w:pPr>
      <w:bookmarkStart w:id="6" w:name="_Hlk163037121"/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7"/>
        <w:gridCol w:w="4703"/>
      </w:tblGrid>
      <w:tr w:rsidR="00591795" w:rsidRPr="00AF2D6F" w14:paraId="3EB4EA11" w14:textId="77777777" w:rsidTr="00591795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7FC631F" w14:textId="77777777" w:rsidR="00591795" w:rsidRPr="00AF2D6F" w:rsidRDefault="00591795">
            <w:pPr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bookmarkStart w:id="7" w:name="_Hlk163037001"/>
            <w:bookmarkEnd w:id="6"/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87369F7" w14:textId="77777777" w:rsidR="00591795" w:rsidRPr="00AF2D6F" w:rsidRDefault="00591795">
            <w:pPr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AF2D6F">
              <w:rPr>
                <w:rFonts w:ascii="Lato" w:eastAsia="Calibri" w:hAnsi="Lato" w:cs="Calibri"/>
                <w:b/>
                <w:sz w:val="24"/>
                <w:szCs w:val="24"/>
              </w:rPr>
              <w:t>Podpis</w:t>
            </w:r>
          </w:p>
        </w:tc>
        <w:bookmarkEnd w:id="7"/>
      </w:tr>
      <w:tr w:rsidR="00591795" w:rsidRPr="00AF2D6F" w14:paraId="7A6B743E" w14:textId="77777777" w:rsidTr="00591795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7700" w14:textId="77777777" w:rsidR="00591795" w:rsidRPr="00AF2D6F" w:rsidRDefault="00591795">
            <w:pPr>
              <w:tabs>
                <w:tab w:val="left" w:pos="1510"/>
              </w:tabs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1DD61943" w14:textId="77777777" w:rsidR="00591795" w:rsidRPr="00AF2D6F" w:rsidRDefault="00591795">
            <w:pPr>
              <w:tabs>
                <w:tab w:val="left" w:pos="1510"/>
              </w:tabs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E626" w14:textId="77777777" w:rsidR="00591795" w:rsidRPr="00AF2D6F" w:rsidRDefault="00591795">
            <w:p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79F10C3A" w14:textId="77777777" w:rsidR="00591795" w:rsidRPr="00AF2D6F" w:rsidRDefault="00591795">
            <w:p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F6F17C4" w14:textId="77777777" w:rsidR="00591795" w:rsidRPr="00AF2D6F" w:rsidRDefault="00591795">
            <w:p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3EF7612" w14:textId="77777777" w:rsidR="00591795" w:rsidRPr="00AF2D6F" w:rsidRDefault="00591795">
            <w:p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4916F66" w14:textId="77777777" w:rsidR="00591795" w:rsidRPr="00AF2D6F" w:rsidRDefault="00591795">
            <w:pPr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75766B6" w14:textId="77777777" w:rsidR="00591795" w:rsidRPr="00AF2D6F" w:rsidRDefault="00591795" w:rsidP="00591795">
      <w:pPr>
        <w:ind w:left="426"/>
        <w:jc w:val="both"/>
        <w:rPr>
          <w:rFonts w:ascii="Lato" w:eastAsia="Calibri" w:hAnsi="Lato" w:cs="Calibri"/>
          <w:sz w:val="24"/>
          <w:szCs w:val="24"/>
        </w:rPr>
      </w:pPr>
    </w:p>
    <w:p w14:paraId="319E16AA" w14:textId="77777777" w:rsidR="00616044" w:rsidRDefault="00616044" w:rsidP="00616044">
      <w:pPr>
        <w:spacing w:after="120" w:line="360" w:lineRule="auto"/>
        <w:jc w:val="center"/>
        <w:rPr>
          <w:rFonts w:ascii="Lato" w:hAnsi="Lato"/>
          <w:b/>
          <w:u w:val="single"/>
        </w:rPr>
      </w:pPr>
    </w:p>
    <w:p w14:paraId="3AAB8FB1" w14:textId="77777777" w:rsidR="00616044" w:rsidRDefault="00616044" w:rsidP="00616044">
      <w:pPr>
        <w:spacing w:after="120" w:line="360" w:lineRule="auto"/>
        <w:jc w:val="center"/>
        <w:rPr>
          <w:rFonts w:ascii="Lato" w:hAnsi="Lato"/>
          <w:b/>
          <w:u w:val="single"/>
        </w:rPr>
      </w:pPr>
    </w:p>
    <w:p w14:paraId="37938408" w14:textId="77777777" w:rsidR="00616044" w:rsidRDefault="00616044" w:rsidP="00616044">
      <w:pPr>
        <w:spacing w:after="120" w:line="360" w:lineRule="auto"/>
        <w:jc w:val="center"/>
        <w:rPr>
          <w:rFonts w:ascii="Lato" w:hAnsi="Lato"/>
          <w:b/>
          <w:u w:val="single"/>
        </w:rPr>
      </w:pPr>
    </w:p>
    <w:p w14:paraId="21C80C4D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102A01EA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057481C8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5BFB7610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1D0FF067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46AB526D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6D7D495A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4D0FA208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6F6A795E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51EA7E11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2E256203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562A21DF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3B2E86BA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4F5732DE" w14:textId="77777777" w:rsidR="00616044" w:rsidRDefault="00616044" w:rsidP="00616044">
      <w:pPr>
        <w:spacing w:after="120" w:line="360" w:lineRule="auto"/>
        <w:rPr>
          <w:rFonts w:ascii="Lato" w:hAnsi="Lato"/>
          <w:b/>
          <w:u w:val="single"/>
        </w:rPr>
      </w:pPr>
    </w:p>
    <w:p w14:paraId="0BD2CF58" w14:textId="77777777" w:rsidR="00616044" w:rsidRDefault="00616044" w:rsidP="00616044">
      <w:pPr>
        <w:spacing w:after="120" w:line="360" w:lineRule="auto"/>
        <w:jc w:val="center"/>
        <w:rPr>
          <w:rFonts w:ascii="Lato" w:hAnsi="Lato"/>
          <w:b/>
          <w:u w:val="single"/>
        </w:rPr>
      </w:pPr>
    </w:p>
    <w:p w14:paraId="13F41018" w14:textId="25A025B1" w:rsidR="00616044" w:rsidRPr="00296999" w:rsidRDefault="00616044" w:rsidP="00616044">
      <w:pPr>
        <w:spacing w:after="120" w:line="360" w:lineRule="auto"/>
        <w:jc w:val="center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lastRenderedPageBreak/>
        <w:t>Klauzula informacyjna w związku z przetwarzaniem danych w celu przeprowadzenia naboru na członka Rady Programowej ds. Kompetencji.</w:t>
      </w:r>
    </w:p>
    <w:p w14:paraId="151A2411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  <w:b/>
          <w:u w:val="single"/>
        </w:rPr>
        <w:t>Informacje i dane do kontaktów w sprawie danych osobowych</w:t>
      </w:r>
    </w:p>
    <w:p w14:paraId="26E64E42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Administrator Danych, Kancelaria Prezesa Rady Ministrów, Aleje Ujazdowskie 1/3, </w:t>
      </w:r>
      <w:r>
        <w:rPr>
          <w:rFonts w:ascii="Lato" w:hAnsi="Lato"/>
        </w:rPr>
        <w:br/>
      </w:r>
      <w:r w:rsidRPr="00296999">
        <w:rPr>
          <w:rFonts w:ascii="Lato" w:hAnsi="Lato"/>
        </w:rPr>
        <w:t>00-583 Warszawa, e-mail: AD@kprm.gov.pl.</w:t>
      </w:r>
    </w:p>
    <w:p w14:paraId="6C5508A6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Inspektor Ochrony Danych, Kancelaria Prezesa Rady Ministrów, Aleje Ujazdowskie 1/3, </w:t>
      </w:r>
      <w:r w:rsidRPr="00296999">
        <w:rPr>
          <w:rFonts w:ascii="Lato" w:hAnsi="Lato"/>
        </w:rPr>
        <w:br/>
        <w:t xml:space="preserve">00-583 Warszawa, e-mail: </w:t>
      </w:r>
      <w:hyperlink r:id="rId5" w:history="1">
        <w:r w:rsidRPr="00296999">
          <w:rPr>
            <w:rStyle w:val="Hipercze"/>
            <w:rFonts w:ascii="Lato" w:hAnsi="Lato"/>
          </w:rPr>
          <w:t>IOD@kprm.gov.pl</w:t>
        </w:r>
      </w:hyperlink>
      <w:r w:rsidRPr="00296999">
        <w:rPr>
          <w:rFonts w:ascii="Lato" w:hAnsi="Lato"/>
        </w:rPr>
        <w:t>.</w:t>
      </w:r>
    </w:p>
    <w:p w14:paraId="1539BDDF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Informacje dotyczące przetwarzanych danych osobowych</w:t>
      </w:r>
    </w:p>
    <w:p w14:paraId="6335C756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Celem przetwarzania danych jest: </w:t>
      </w:r>
    </w:p>
    <w:p w14:paraId="212D1858" w14:textId="77777777" w:rsidR="00616044" w:rsidRPr="00296999" w:rsidRDefault="00616044" w:rsidP="00616044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lang w:eastAsia="en-US"/>
        </w:rPr>
      </w:pPr>
      <w:r w:rsidRPr="00296999">
        <w:rPr>
          <w:rFonts w:ascii="Lato" w:hAnsi="Lato"/>
        </w:rPr>
        <w:t xml:space="preserve">Zebranie zgłoszeń w celu przeprowadzenia naboru przedstawicieli organizacji pozarządowych przez Radę Działalności Pożytku Publicznego do członkostwa </w:t>
      </w:r>
      <w:r w:rsidRPr="00296999">
        <w:rPr>
          <w:rFonts w:ascii="Lato" w:hAnsi="Lato"/>
        </w:rPr>
        <w:br/>
        <w:t>w Radzie Programowej ds. Kompetencji</w:t>
      </w:r>
      <w:r w:rsidRPr="00296999">
        <w:rPr>
          <w:rFonts w:ascii="Lato" w:eastAsia="Calibri" w:hAnsi="Lato"/>
          <w:lang w:eastAsia="en-US"/>
        </w:rPr>
        <w:t xml:space="preserve">; </w:t>
      </w:r>
    </w:p>
    <w:p w14:paraId="5A0BA33C" w14:textId="77777777" w:rsidR="00616044" w:rsidRPr="00296999" w:rsidRDefault="00616044" w:rsidP="00616044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Lato" w:eastAsia="Calibri" w:hAnsi="Lato"/>
          <w:lang w:eastAsia="en-US"/>
        </w:rPr>
      </w:pPr>
      <w:r w:rsidRPr="00296999">
        <w:rPr>
          <w:rFonts w:ascii="Lato" w:hAnsi="Lato"/>
        </w:rPr>
        <w:t xml:space="preserve">Zrealizowanie obowiązku prawnego ciążącego na administratorze danych wynikającego z ustawy z dnia 14 lipca 1983 r. o narodowym zasobie archiwalnym i archiwach (tj. Dz. U. z 2020 r. poz. 164, z </w:t>
      </w:r>
      <w:proofErr w:type="spellStart"/>
      <w:r w:rsidRPr="00296999">
        <w:rPr>
          <w:rFonts w:ascii="Lato" w:hAnsi="Lato"/>
        </w:rPr>
        <w:t>późn</w:t>
      </w:r>
      <w:proofErr w:type="spellEnd"/>
      <w:r w:rsidRPr="00296999">
        <w:rPr>
          <w:rFonts w:ascii="Lato" w:hAnsi="Lato"/>
        </w:rPr>
        <w:t xml:space="preserve">. zm.). </w:t>
      </w:r>
    </w:p>
    <w:p w14:paraId="0B8228A4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Podstawą prawną przetwarzania danych osobowych jest: </w:t>
      </w:r>
    </w:p>
    <w:p w14:paraId="1B5DC803" w14:textId="77777777" w:rsidR="00616044" w:rsidRPr="00296999" w:rsidRDefault="00616044" w:rsidP="00616044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art. 6 ust. 1 lit. c RODO;</w:t>
      </w:r>
    </w:p>
    <w:p w14:paraId="77CEE9E9" w14:textId="2A0468C4" w:rsidR="00616044" w:rsidRPr="00296999" w:rsidRDefault="00616044" w:rsidP="00616044">
      <w:pPr>
        <w:pStyle w:val="Akapitzlist"/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– przetwarzanie jest niezbędne do wypełnienia obowiązku prawnego ciążącego </w:t>
      </w:r>
      <w:r w:rsidRPr="00296999">
        <w:rPr>
          <w:rFonts w:ascii="Lato" w:hAnsi="Lato"/>
        </w:rPr>
        <w:br/>
        <w:t xml:space="preserve">na administratorze, w zakresie wypełnienia obowiązku archiwalnego, wynikającego </w:t>
      </w:r>
      <w:r>
        <w:rPr>
          <w:rFonts w:ascii="Lato" w:hAnsi="Lato"/>
        </w:rPr>
        <w:br/>
      </w:r>
      <w:r w:rsidRPr="00296999">
        <w:rPr>
          <w:rFonts w:ascii="Lato" w:hAnsi="Lato"/>
        </w:rPr>
        <w:t xml:space="preserve">z ustawy z dnia 14 lipca 1983 r. o narodowym zasobie archiwalnym i archiwach (tj. Dz. U. z 2020 r. poz. 164, z </w:t>
      </w:r>
      <w:proofErr w:type="spellStart"/>
      <w:r w:rsidRPr="00296999">
        <w:rPr>
          <w:rFonts w:ascii="Lato" w:hAnsi="Lato"/>
        </w:rPr>
        <w:t>późn</w:t>
      </w:r>
      <w:proofErr w:type="spellEnd"/>
      <w:r w:rsidRPr="00296999">
        <w:rPr>
          <w:rFonts w:ascii="Lato" w:hAnsi="Lato"/>
        </w:rPr>
        <w:t>. zm.).</w:t>
      </w:r>
    </w:p>
    <w:p w14:paraId="57F09324" w14:textId="77777777" w:rsidR="00616044" w:rsidRPr="00296999" w:rsidRDefault="00616044" w:rsidP="00616044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art. 6 ust. 1 lit. e RODO;</w:t>
      </w:r>
    </w:p>
    <w:p w14:paraId="4349C3E3" w14:textId="77777777" w:rsidR="00616044" w:rsidRPr="00296999" w:rsidRDefault="00616044" w:rsidP="00616044">
      <w:pPr>
        <w:pStyle w:val="Akapitzlist"/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art. 41 ustawy z dnia 24 kwietnia 2003 r. o działalności pożytku publicznego i o wolontariacie (Dz.U. z 2023 r. poz. 571) oraz §28 ust 2 pkt 4 Regulaminu Rady Działalności Pożytku Publicznego (Załącznik do uchwały nr 4 Rady Działalności Pożytku Publicznego z dnia 8 stycznia 2019 r.). </w:t>
      </w:r>
    </w:p>
    <w:p w14:paraId="7FECC64F" w14:textId="0633EC71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Dane osobowe będą przetwarzane przez okres niezbędny do przeprowadzenia postępowania wyłaniania członka</w:t>
      </w:r>
      <w:r>
        <w:rPr>
          <w:rFonts w:ascii="Lato" w:hAnsi="Lato"/>
        </w:rPr>
        <w:t xml:space="preserve"> </w:t>
      </w:r>
      <w:r w:rsidRPr="00296999">
        <w:rPr>
          <w:rFonts w:ascii="Lato" w:hAnsi="Lato"/>
        </w:rPr>
        <w:t xml:space="preserve">Rady Programowej ds. Kompetencji, a następnie przez okres wynikający </w:t>
      </w:r>
      <w:r>
        <w:rPr>
          <w:rFonts w:ascii="Lato" w:hAnsi="Lato"/>
        </w:rPr>
        <w:br/>
      </w:r>
      <w:r w:rsidRPr="00296999">
        <w:rPr>
          <w:rFonts w:ascii="Lato" w:hAnsi="Lato"/>
        </w:rPr>
        <w:t>z przepisów o archiwizacji.</w:t>
      </w:r>
    </w:p>
    <w:p w14:paraId="6B18B10D" w14:textId="77777777" w:rsidR="00616044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Podanie danych osobowych jest dobrowolne, ale niezbędne do wzięcia udziału w postępowaniu.</w:t>
      </w:r>
    </w:p>
    <w:p w14:paraId="1C2B6260" w14:textId="2D4D3B35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lastRenderedPageBreak/>
        <w:t xml:space="preserve">Konsekwencją niepodania danych osobowych będzie brak możliwości zebrania i przekazania zgłoszenia w celu przeprowadzenia naboru przedstawicieli organizacji Radę Działalności Pożytku Publicznego do członkostwa w Radzie Programowej ds. Kompetencji. </w:t>
      </w:r>
    </w:p>
    <w:p w14:paraId="4769B406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  <w:b/>
          <w:bCs/>
          <w:u w:val="single"/>
        </w:rPr>
      </w:pPr>
      <w:r w:rsidRPr="00296999">
        <w:rPr>
          <w:rFonts w:ascii="Lato" w:hAnsi="Lato"/>
          <w:b/>
          <w:bCs/>
          <w:u w:val="single"/>
        </w:rPr>
        <w:t>Kategorie odnośnych danych</w:t>
      </w:r>
    </w:p>
    <w:p w14:paraId="3D2C1808" w14:textId="1F2CA7D9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Zakres danych osobowych zawarty w formularzu (Zgłoszenie kandydata (nazwa podmiotu), imię i nazwisko przedstawicieli organizacji w Radzie, adres i dane kontaktowe przedstawicieli organizacji w KM, imię i nazwisko, funkcja osoby uprawnionej do reprezentacji organizacji pozarządowej, związku lub porozumienia organizacji pozarządowych lub podmiotu wymienionego w art. 3 ust. 3 ustawy z dnia 24 kwietnia 2003 r. o działalności pożytku publicznego i o wolontariacie (Dz. U. z 2023 r. poz. 571 z </w:t>
      </w:r>
      <w:proofErr w:type="spellStart"/>
      <w:r w:rsidRPr="00296999">
        <w:rPr>
          <w:rFonts w:ascii="Lato" w:hAnsi="Lato"/>
        </w:rPr>
        <w:t>późn</w:t>
      </w:r>
      <w:proofErr w:type="spellEnd"/>
      <w:r w:rsidRPr="00296999">
        <w:rPr>
          <w:rFonts w:ascii="Lato" w:hAnsi="Lato"/>
        </w:rPr>
        <w:t xml:space="preserve">. zm.)), zgłaszającego kandydata </w:t>
      </w:r>
      <w:r>
        <w:rPr>
          <w:rFonts w:ascii="Lato" w:hAnsi="Lato"/>
        </w:rPr>
        <w:br/>
      </w:r>
      <w:r w:rsidRPr="00296999">
        <w:rPr>
          <w:rFonts w:ascii="Lato" w:hAnsi="Lato"/>
        </w:rPr>
        <w:t>do Rady Programowej ds. Kompetencji, w celu: przeprowadzenia naboru przedstawicieli organizacji pozarządowych przez Radę Działalności Pożytku Publicznego do członkostwa</w:t>
      </w:r>
      <w:r>
        <w:rPr>
          <w:rFonts w:ascii="Lato" w:hAnsi="Lato"/>
        </w:rPr>
        <w:t xml:space="preserve"> </w:t>
      </w:r>
      <w:r>
        <w:rPr>
          <w:rFonts w:ascii="Lato" w:hAnsi="Lato"/>
        </w:rPr>
        <w:br/>
      </w:r>
      <w:r w:rsidRPr="00296999">
        <w:rPr>
          <w:rFonts w:ascii="Lato" w:hAnsi="Lato"/>
        </w:rPr>
        <w:t>w Radzie Programowej ds. Kompetencji.</w:t>
      </w:r>
    </w:p>
    <w:p w14:paraId="5FA2BA2E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  <w:b/>
          <w:bCs/>
          <w:u w:val="single"/>
        </w:rPr>
      </w:pPr>
      <w:r w:rsidRPr="00296999">
        <w:rPr>
          <w:rFonts w:ascii="Lato" w:hAnsi="Lato"/>
          <w:b/>
          <w:bCs/>
          <w:u w:val="single"/>
        </w:rPr>
        <w:t>Źródło pochodzenia danych osobowych</w:t>
      </w:r>
    </w:p>
    <w:p w14:paraId="00CD574C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Zgłoszenia (wypełniony i podpisany formularz zgłoszeniowy) przesłane przez Podmioty (organizacje pozarządowe) zgłaszające kandydata do naboru.</w:t>
      </w:r>
    </w:p>
    <w:p w14:paraId="609AB741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Odbiorcy danych osobowych</w:t>
      </w:r>
    </w:p>
    <w:p w14:paraId="2A751EBE" w14:textId="316926DB" w:rsidR="00616044" w:rsidRPr="00296999" w:rsidRDefault="00616044" w:rsidP="00616044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  <w:lang w:val="pl"/>
        </w:rPr>
      </w:pPr>
      <w:r w:rsidRPr="00296999">
        <w:rPr>
          <w:rFonts w:ascii="Lato" w:hAnsi="Lato" w:cstheme="majorHAnsi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  <w:bookmarkStart w:id="8" w:name="_Hlk163111604"/>
    </w:p>
    <w:bookmarkEnd w:id="8"/>
    <w:p w14:paraId="6A293411" w14:textId="77777777" w:rsidR="00616044" w:rsidRPr="00296999" w:rsidRDefault="00616044" w:rsidP="00616044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</w:rPr>
      </w:pPr>
      <w:r w:rsidRPr="00296999">
        <w:rPr>
          <w:rFonts w:ascii="Lato" w:hAnsi="Lato" w:cstheme="majorHAnsi"/>
        </w:rPr>
        <w:t xml:space="preserve">Dane osobowe mogą być również przekazywane do podmiotów przetwarzających dane w imieniu administratora danych osobowych, posiadających uprawnienia do ich przetwarzania tj.: Centralny Ośrodek Informatyki, Aleje Jerozolimskie 132/136, 02-305 Warszawa, w zakresie obsługi informatycznej KPRM oraz Centrum Obsługi Administracji Rządowej, Powsińska 69, 02-903 Warszawa, w zakresie obsługi kancelaryjnej i obsługi KPRM . </w:t>
      </w:r>
    </w:p>
    <w:p w14:paraId="49BF503C" w14:textId="77777777" w:rsidR="00616044" w:rsidRDefault="00616044" w:rsidP="00616044">
      <w:pPr>
        <w:numPr>
          <w:ilvl w:val="0"/>
          <w:numId w:val="7"/>
        </w:numPr>
        <w:spacing w:before="120" w:line="360" w:lineRule="auto"/>
        <w:jc w:val="both"/>
        <w:rPr>
          <w:rFonts w:ascii="Lato" w:hAnsi="Lato" w:cstheme="majorHAnsi"/>
        </w:rPr>
      </w:pPr>
      <w:r w:rsidRPr="00296999">
        <w:rPr>
          <w:rFonts w:ascii="Lato" w:hAnsi="Lato" w:cstheme="majorHAnsi"/>
        </w:rPr>
        <w:t>Dane osobowe nie będą przekazane do państwa trzeciego/organizacji międzynarodowej.</w:t>
      </w:r>
    </w:p>
    <w:p w14:paraId="4B75E264" w14:textId="77777777" w:rsidR="00616044" w:rsidRPr="00296999" w:rsidRDefault="00616044" w:rsidP="00616044">
      <w:pPr>
        <w:spacing w:before="120" w:line="360" w:lineRule="auto"/>
        <w:jc w:val="both"/>
        <w:rPr>
          <w:rFonts w:ascii="Lato" w:hAnsi="Lato" w:cstheme="majorHAnsi"/>
        </w:rPr>
      </w:pPr>
    </w:p>
    <w:p w14:paraId="047AF2F2" w14:textId="77777777" w:rsidR="00616044" w:rsidRPr="00296999" w:rsidRDefault="00616044" w:rsidP="00616044">
      <w:pPr>
        <w:pStyle w:val="NormalnyWeb"/>
        <w:spacing w:before="0" w:beforeAutospacing="0" w:after="120" w:afterAutospacing="0" w:line="360" w:lineRule="auto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Prawa osoby, której dane dotyczą</w:t>
      </w:r>
    </w:p>
    <w:p w14:paraId="7BC6CE81" w14:textId="77777777" w:rsidR="00616044" w:rsidRPr="00296999" w:rsidRDefault="00616044" w:rsidP="00616044">
      <w:pPr>
        <w:pStyle w:val="NormalnyWeb"/>
        <w:spacing w:before="0" w:beforeAutospacing="0" w:after="120" w:afterAutospacing="0" w:line="360" w:lineRule="auto"/>
        <w:rPr>
          <w:rFonts w:ascii="Lato" w:hAnsi="Lato"/>
        </w:rPr>
      </w:pPr>
      <w:r w:rsidRPr="00296999">
        <w:rPr>
          <w:rFonts w:ascii="Lato" w:hAnsi="Lato"/>
        </w:rPr>
        <w:t xml:space="preserve">Przysługuje Pani/Panu prawo do: </w:t>
      </w:r>
    </w:p>
    <w:p w14:paraId="14ED2B98" w14:textId="77777777" w:rsidR="00616044" w:rsidRPr="00296999" w:rsidRDefault="00616044" w:rsidP="0061604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296999">
        <w:rPr>
          <w:rFonts w:ascii="Lato" w:hAnsi="Lato"/>
        </w:rPr>
        <w:lastRenderedPageBreak/>
        <w:t>dostępu do swoich danych osobowych,</w:t>
      </w:r>
    </w:p>
    <w:p w14:paraId="69AE1C17" w14:textId="77777777" w:rsidR="00616044" w:rsidRPr="00296999" w:rsidRDefault="00616044" w:rsidP="0061604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ich sprostowania, </w:t>
      </w:r>
    </w:p>
    <w:p w14:paraId="57788F32" w14:textId="77777777" w:rsidR="00616044" w:rsidRPr="00296999" w:rsidRDefault="00616044" w:rsidP="0061604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296999">
        <w:rPr>
          <w:rFonts w:ascii="Lato" w:hAnsi="Lato"/>
        </w:rPr>
        <w:t xml:space="preserve">ograniczenia przetwarzania, </w:t>
      </w:r>
    </w:p>
    <w:p w14:paraId="471A6022" w14:textId="77777777" w:rsidR="00616044" w:rsidRPr="00296999" w:rsidRDefault="00616044" w:rsidP="00616044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ind w:left="714" w:hanging="357"/>
        <w:jc w:val="both"/>
        <w:rPr>
          <w:rFonts w:ascii="Lato" w:hAnsi="Lato"/>
        </w:rPr>
      </w:pPr>
      <w:r w:rsidRPr="00296999">
        <w:rPr>
          <w:rFonts w:ascii="Lato" w:hAnsi="Lato"/>
        </w:rPr>
        <w:t>wniesienia sprzeciwu wobec przetwarzania danych osobowych.</w:t>
      </w:r>
    </w:p>
    <w:p w14:paraId="59E6D290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Żądanie realizacji wyżej wymienionych praw proszę przesłać w formie pisemnej do Administratora Danych (adres podany na wstępie, z dopiskiem „Ochrona danych osobowych”).</w:t>
      </w:r>
    </w:p>
    <w:p w14:paraId="0728D2D4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</w:rPr>
      </w:pPr>
      <w:r w:rsidRPr="00296999">
        <w:rPr>
          <w:rFonts w:ascii="Lato" w:hAnsi="Lato"/>
        </w:rPr>
        <w:t>Przysługuje Pani/Panu prawo do wniesienia skargi do Prezesa Urzędu Ochrony Danych Osobowych.</w:t>
      </w:r>
    </w:p>
    <w:p w14:paraId="442CD3CD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  <w:b/>
          <w:u w:val="single"/>
        </w:rPr>
      </w:pPr>
      <w:r w:rsidRPr="00296999">
        <w:rPr>
          <w:rFonts w:ascii="Lato" w:hAnsi="Lato"/>
          <w:b/>
          <w:u w:val="single"/>
        </w:rPr>
        <w:t>Informacje o zautomatyzowanym podejmowaniu decyzji, w tym profilowaniu</w:t>
      </w:r>
    </w:p>
    <w:p w14:paraId="06C62F93" w14:textId="77777777" w:rsidR="00616044" w:rsidRPr="00296999" w:rsidRDefault="00616044" w:rsidP="00616044">
      <w:pPr>
        <w:spacing w:after="120" w:line="360" w:lineRule="auto"/>
        <w:jc w:val="both"/>
        <w:rPr>
          <w:rFonts w:ascii="Lato" w:hAnsi="Lato"/>
          <w:bCs/>
        </w:rPr>
      </w:pPr>
      <w:r w:rsidRPr="00296999">
        <w:rPr>
          <w:rFonts w:ascii="Lato" w:hAnsi="Lato"/>
        </w:rPr>
        <w:t>Dane osobowe nie będą podlegały zautomatyzowanemu podejmowaniu decyzji, w tym profilowaniu.</w:t>
      </w:r>
      <w:r w:rsidRPr="00296999">
        <w:rPr>
          <w:rFonts w:ascii="Lato" w:hAnsi="Lato"/>
          <w:bCs/>
        </w:rPr>
        <w:tab/>
      </w:r>
    </w:p>
    <w:p w14:paraId="787094E1" w14:textId="77777777" w:rsidR="00FE2610" w:rsidRPr="00AF2D6F" w:rsidRDefault="00FE2610" w:rsidP="00591795">
      <w:pPr>
        <w:rPr>
          <w:rFonts w:ascii="Lato" w:hAnsi="Lato"/>
          <w:sz w:val="24"/>
          <w:szCs w:val="24"/>
        </w:rPr>
      </w:pPr>
    </w:p>
    <w:sectPr w:rsidR="00FE2610" w:rsidRPr="00AF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4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308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5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3034781">
    <w:abstractNumId w:val="6"/>
  </w:num>
  <w:num w:numId="5" w16cid:durableId="1447849736">
    <w:abstractNumId w:val="4"/>
  </w:num>
  <w:num w:numId="6" w16cid:durableId="1653025952">
    <w:abstractNumId w:val="0"/>
  </w:num>
  <w:num w:numId="7" w16cid:durableId="98470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95"/>
    <w:rsid w:val="000C7F05"/>
    <w:rsid w:val="000E0CA1"/>
    <w:rsid w:val="003B3D22"/>
    <w:rsid w:val="00515B2A"/>
    <w:rsid w:val="00534038"/>
    <w:rsid w:val="00591795"/>
    <w:rsid w:val="00616044"/>
    <w:rsid w:val="006D1896"/>
    <w:rsid w:val="00743C6C"/>
    <w:rsid w:val="00AF2D6F"/>
    <w:rsid w:val="00C84863"/>
    <w:rsid w:val="00D17EDF"/>
    <w:rsid w:val="00D45DE3"/>
    <w:rsid w:val="00FE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5B320"/>
  <w15:chartTrackingRefBased/>
  <w15:docId w15:val="{CC5431DB-DF99-436B-83DC-0E44EBA4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795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591795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1795"/>
    <w:rPr>
      <w:rFonts w:ascii="Arial" w:eastAsia="Arial" w:hAnsi="Arial" w:cs="Arial"/>
      <w:kern w:val="0"/>
      <w:sz w:val="52"/>
      <w:szCs w:val="52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91795"/>
    <w:pPr>
      <w:ind w:left="720"/>
      <w:contextualSpacing/>
    </w:pPr>
  </w:style>
  <w:style w:type="paragraph" w:customStyle="1" w:styleId="Default">
    <w:name w:val="Default"/>
    <w:rsid w:val="00591795"/>
    <w:pPr>
      <w:autoSpaceDE w:val="0"/>
      <w:autoSpaceDN w:val="0"/>
      <w:adjustRightInd w:val="0"/>
      <w:spacing w:after="0" w:line="240" w:lineRule="auto"/>
    </w:pPr>
    <w:rPr>
      <w:rFonts w:ascii="Calibri" w:eastAsia="Arial" w:hAnsi="Calibri" w:cs="Calibri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591795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1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160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1157</Words>
  <Characters>8229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 Ewa</dc:creator>
  <cp:keywords/>
  <dc:description/>
  <cp:lastModifiedBy>Gierlach Piotr</cp:lastModifiedBy>
  <cp:revision>4</cp:revision>
  <dcterms:created xsi:type="dcterms:W3CDTF">2024-04-04T12:48:00Z</dcterms:created>
  <dcterms:modified xsi:type="dcterms:W3CDTF">2024-04-04T13:26:00Z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5eec1dbccddbfd7850eb62c69a56a8ecb3b21bf3f968069618b650f903c2bb0d</vt:lpwstr>
  </property>
</Properties>
</file>