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1873" w14:textId="77777777" w:rsidR="00BC259A" w:rsidRDefault="00BC259A" w:rsidP="00BC259A">
      <w:pPr>
        <w:spacing w:before="0" w:beforeAutospacing="0" w:after="0" w:afterAutospacing="0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INFORMACJA O SUBSTANCJACH CHEMICZNYCH, ICH MIESZANIANACH, CZYNNIKACH LUB PROCESACH TECHNOLOGICZNYCH O DZIAŁANIU RAKOTWÓRCZYM LUB MUTAGENNYM</w:t>
      </w:r>
    </w:p>
    <w:p w14:paraId="17FEC12E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I. CZĘŚĆ OGÓLNA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2345CD8A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A. DANE IDENTYFIKACYJNE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47EAFA14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1C88AE08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 Nazwa pracodawcy: </w:t>
      </w:r>
    </w:p>
    <w:p w14:paraId="42891770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054F5D0" w14:textId="0F516554" w:rsidR="00BC259A" w:rsidRDefault="005915A3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i/>
          <w:sz w:val="20"/>
          <w:szCs w:val="20"/>
        </w:rPr>
        <w:t>……………………………..</w:t>
      </w:r>
    </w:p>
    <w:p w14:paraId="7666E308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6420AC21" w14:textId="2A45367D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2. NIP:   </w:t>
      </w:r>
      <w:r w:rsidR="005915A3">
        <w:rPr>
          <w:rFonts w:ascii="Tahoma" w:eastAsia="Times New Roman" w:hAnsi="Tahoma" w:cs="Tahoma"/>
          <w:sz w:val="20"/>
          <w:szCs w:val="20"/>
        </w:rPr>
        <w:t>…</w:t>
      </w:r>
      <w:r w:rsidR="005915A3">
        <w:rPr>
          <w:rFonts w:ascii="Tahoma" w:eastAsia="Times New Roman" w:hAnsi="Tahoma" w:cs="Tahoma"/>
          <w:b/>
          <w:sz w:val="20"/>
          <w:szCs w:val="20"/>
        </w:rPr>
        <w:t>……………………………………..</w:t>
      </w:r>
    </w:p>
    <w:p w14:paraId="54786280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967B3A6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3. Adres (numer kodu pocztowego, miejscowość, ulica): </w:t>
      </w:r>
    </w:p>
    <w:p w14:paraId="0A63B768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E7FCAED" w14:textId="549E38A6" w:rsidR="00BC259A" w:rsidRDefault="005915A3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…………………………………………………………….</w:t>
      </w:r>
    </w:p>
    <w:p w14:paraId="7798BE23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39C32EF7" w14:textId="0FF0E6A5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Województwo: </w:t>
      </w:r>
      <w:r w:rsidR="003409AA">
        <w:rPr>
          <w:rFonts w:ascii="Tahoma" w:eastAsia="Times New Roman" w:hAnsi="Tahoma" w:cs="Tahoma"/>
          <w:sz w:val="20"/>
          <w:szCs w:val="20"/>
        </w:rPr>
        <w:t>…………………………</w:t>
      </w:r>
      <w:r>
        <w:rPr>
          <w:rFonts w:ascii="Tahoma" w:eastAsia="Times New Roman" w:hAnsi="Tahoma" w:cs="Tahoma"/>
          <w:sz w:val="20"/>
          <w:szCs w:val="20"/>
        </w:rPr>
        <w:t xml:space="preserve">Gmina: </w:t>
      </w:r>
      <w:r w:rsidR="003409AA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FED8317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5CAB62A" w14:textId="066FFAB8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Telefon: </w:t>
      </w:r>
      <w:r w:rsidR="005915A3">
        <w:rPr>
          <w:rFonts w:ascii="Tahoma" w:eastAsia="Times New Roman" w:hAnsi="Tahoma" w:cs="Tahoma"/>
          <w:b/>
          <w:sz w:val="20"/>
          <w:szCs w:val="20"/>
        </w:rPr>
        <w:t>………………………………</w:t>
      </w:r>
      <w:r>
        <w:rPr>
          <w:rFonts w:ascii="Tahoma" w:eastAsia="Times New Roman" w:hAnsi="Tahoma" w:cs="Tahoma"/>
          <w:sz w:val="20"/>
          <w:szCs w:val="20"/>
        </w:rPr>
        <w:t xml:space="preserve">  Faks: .............................................................. </w:t>
      </w:r>
    </w:p>
    <w:p w14:paraId="6CBB348F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64DC40D7" w14:textId="15ED8245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4. Dział Gospodarki według PKD: </w:t>
      </w:r>
      <w:r w:rsidR="005915A3">
        <w:rPr>
          <w:rFonts w:ascii="Tahoma" w:eastAsia="Times New Roman" w:hAnsi="Tahoma" w:cs="Tahoma"/>
          <w:b/>
          <w:sz w:val="20"/>
          <w:szCs w:val="20"/>
        </w:rPr>
        <w:t>………………………………..</w:t>
      </w:r>
    </w:p>
    <w:p w14:paraId="70B071B6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3C074BC1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B. SUBSTANCJE CHEMICZNE, ICH MIESZANINY ORAZ CZYNNIKI O DZIAŁANIU RAKOTWÓRCZYM LUB MUTAGENNYM STOSOWANE LUB UWALNIANE W RÓŻNYCH PROCESACH, WYSTĘPUJĄCE NA STANOWISKACH PRACY, LUB PROCESY TECHNOLOGICZNE O DZIAŁANIU RAKOTWÓRCZYM LUB MUTAGENNYM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7EF1EFAB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2847B0B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I. Chemiczne substancje rakotwórcze lub mutagenne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4F711BA7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413EBA86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Liczba osób narażonych na działanie substancji chemicznych o działaniu rakotwórczym lub mutagennym lub ich mieszaniny ogółem w zakładzie pracy: </w:t>
      </w:r>
    </w:p>
    <w:p w14:paraId="1E866CE4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mężczyzn .............., </w:t>
      </w:r>
    </w:p>
    <w:p w14:paraId="260C21E0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kobiet ..................., w tym kobiet w wieku do 45 lat ..................... </w:t>
      </w:r>
    </w:p>
    <w:p w14:paraId="3A7C46F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4CBA911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642"/>
        <w:gridCol w:w="2600"/>
        <w:gridCol w:w="2332"/>
        <w:gridCol w:w="1189"/>
        <w:gridCol w:w="1136"/>
        <w:gridCol w:w="1333"/>
      </w:tblGrid>
      <w:tr w:rsidR="00BC259A" w14:paraId="773E80E8" w14:textId="77777777" w:rsidTr="00BC259A">
        <w:trPr>
          <w:jc w:val="center"/>
        </w:trPr>
        <w:tc>
          <w:tcPr>
            <w:tcW w:w="3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C5C539B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Lp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140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D0022A5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Nazwa substancji chemicznej występującej w postaci własnej lub w mieszaninie</w:t>
            </w:r>
          </w:p>
        </w:tc>
        <w:tc>
          <w:tcPr>
            <w:tcW w:w="126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93DFCC4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Oznaczenie numeryczne substancji (numer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WE lub CAS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</w:rPr>
              <w:t>*)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A16C98A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Liczba osób narażonych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</w:tr>
      <w:tr w:rsidR="00BC259A" w14:paraId="6B6A1B10" w14:textId="77777777" w:rsidTr="00BC259A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432F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3790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7F3B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DC8C77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7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7058FCA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mężczyźni</w:t>
            </w:r>
          </w:p>
        </w:tc>
      </w:tr>
      <w:tr w:rsidR="00BC259A" w14:paraId="3BFCF815" w14:textId="77777777" w:rsidTr="00BC259A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D171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CBFB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416A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0563C6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ED186BB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 tym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AB20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C259A" w14:paraId="6E4E6FC8" w14:textId="77777777" w:rsidTr="00BC259A">
        <w:trPr>
          <w:jc w:val="center"/>
        </w:trPr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2C61E5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879C5E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E86A02F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BC0356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0D8F966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EE47AFA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C259A" w14:paraId="41E84863" w14:textId="77777777" w:rsidTr="00BC259A">
        <w:trPr>
          <w:trHeight w:val="878"/>
          <w:jc w:val="center"/>
        </w:trPr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22336E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FD2CE2" w14:textId="302462CB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AAF971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D44480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8B823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60E693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072DE824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</w:p>
    <w:p w14:paraId="072F6F52" w14:textId="77777777" w:rsidR="00BC259A" w:rsidRDefault="00BC259A" w:rsidP="00BC259A">
      <w:pPr>
        <w:spacing w:before="0" w:beforeAutospacing="0" w:after="0" w:afterAutospacing="0"/>
        <w:ind w:firstLine="480"/>
      </w:pPr>
      <w:r>
        <w:t>Objaśnienie </w:t>
      </w:r>
    </w:p>
    <w:p w14:paraId="41CE3FC8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>*)</w:t>
      </w:r>
      <w:r>
        <w:rPr>
          <w:rFonts w:ascii="Tahoma" w:eastAsia="Times New Roman" w:hAnsi="Tahoma" w:cs="Tahoma"/>
          <w:sz w:val="20"/>
          <w:szCs w:val="20"/>
        </w:rPr>
        <w:t xml:space="preserve"> Oznaczenie numeryczne substancji według </w:t>
      </w:r>
      <w:proofErr w:type="spellStart"/>
      <w:r>
        <w:rPr>
          <w:rFonts w:ascii="Tahoma" w:eastAsia="Times New Roman" w:hAnsi="Tahoma" w:cs="Tahoma"/>
          <w:sz w:val="20"/>
          <w:szCs w:val="20"/>
        </w:rPr>
        <w:t>Chemical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Abstracts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Service Registry </w:t>
      </w:r>
      <w:proofErr w:type="spellStart"/>
      <w:r>
        <w:rPr>
          <w:rFonts w:ascii="Tahoma" w:eastAsia="Times New Roman" w:hAnsi="Tahoma" w:cs="Tahoma"/>
          <w:sz w:val="20"/>
          <w:szCs w:val="20"/>
        </w:rPr>
        <w:t>Number</w:t>
      </w:r>
      <w:proofErr w:type="spellEnd"/>
      <w:r>
        <w:rPr>
          <w:rFonts w:ascii="Tahoma" w:eastAsia="Times New Roman" w:hAnsi="Tahoma" w:cs="Tahoma"/>
          <w:sz w:val="20"/>
          <w:szCs w:val="20"/>
        </w:rPr>
        <w:t>, jeżeli są dostępne. </w:t>
      </w:r>
    </w:p>
    <w:p w14:paraId="2071AED4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II. Promieniowanie jonizujące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444CC65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Liczba osób narażonych na promieniowanie jonizujące ogółem w zakładzie pracy: </w:t>
      </w:r>
    </w:p>
    <w:p w14:paraId="5061005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</w:p>
    <w:p w14:paraId="34561D09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mężczyzn .............., </w:t>
      </w:r>
    </w:p>
    <w:p w14:paraId="66A4B48A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kobiet ..................., w tym kobiet w wieku do 45 lat .......................... </w:t>
      </w:r>
    </w:p>
    <w:p w14:paraId="57AEFCE8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6F2923E6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644"/>
        <w:gridCol w:w="4338"/>
        <w:gridCol w:w="1370"/>
        <w:gridCol w:w="1486"/>
        <w:gridCol w:w="1394"/>
      </w:tblGrid>
      <w:tr w:rsidR="00BC259A" w14:paraId="7462C144" w14:textId="77777777" w:rsidTr="00BC259A">
        <w:trPr>
          <w:jc w:val="center"/>
        </w:trPr>
        <w:tc>
          <w:tcPr>
            <w:tcW w:w="3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85323A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Lp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23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88C2D5D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Rodzaj promieniowania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4B5253F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Liczba osób narażonych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</w:tr>
      <w:tr w:rsidR="00BC259A" w14:paraId="5E9BAF46" w14:textId="77777777" w:rsidTr="00BC259A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D56A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2DFD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521653D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D35A8D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mężczyźni</w:t>
            </w:r>
          </w:p>
        </w:tc>
      </w:tr>
      <w:tr w:rsidR="00BC259A" w14:paraId="755324B5" w14:textId="77777777" w:rsidTr="00BC259A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008D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FF5F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30C3171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D189AD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 tym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929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C259A" w14:paraId="6910EF23" w14:textId="77777777" w:rsidTr="00BC259A">
        <w:trPr>
          <w:jc w:val="center"/>
        </w:trPr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1B43801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D548C4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6556F35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697FC39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FB40AD8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C259A" w14:paraId="5E18E1B2" w14:textId="77777777" w:rsidTr="00BC259A">
        <w:trPr>
          <w:trHeight w:val="835"/>
          <w:jc w:val="center"/>
        </w:trPr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B2F67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1A7256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451B96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E42830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8AA736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7B974FDD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76DFC831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02100A33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b/>
          <w:bCs/>
        </w:rPr>
        <w:t>III. Procesy technologiczne o działaniu rakotwórczym lub mutagennym</w:t>
      </w:r>
      <w:r>
        <w:t> </w:t>
      </w:r>
    </w:p>
    <w:p w14:paraId="3C63E686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5F8F6BA9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Liczba osób narażonych na procesy technologiczne o działaniu rakotwórczym lub mutagennym ogółem w zakładzie pracy: </w:t>
      </w:r>
    </w:p>
    <w:p w14:paraId="1C222018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6435E93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mężczyzn ............., </w:t>
      </w:r>
    </w:p>
    <w:p w14:paraId="0340110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4BD95E81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kobiet ..................., w tym kobiet w wieku do 45 lat ...................... </w:t>
      </w:r>
    </w:p>
    <w:p w14:paraId="6D0B6077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6880B1C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644"/>
        <w:gridCol w:w="4337"/>
        <w:gridCol w:w="1370"/>
        <w:gridCol w:w="1328"/>
        <w:gridCol w:w="1553"/>
      </w:tblGrid>
      <w:tr w:rsidR="00BC259A" w14:paraId="49977EA5" w14:textId="77777777" w:rsidTr="00BC259A">
        <w:trPr>
          <w:jc w:val="center"/>
        </w:trPr>
        <w:tc>
          <w:tcPr>
            <w:tcW w:w="3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C305B7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Lp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23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326F20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Nazwa procesu technologicznego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7DDF89D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Liczba osób narażonych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</w:tr>
      <w:tr w:rsidR="00BC259A" w14:paraId="0A5D7C2E" w14:textId="77777777" w:rsidTr="00BC259A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25116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DAE5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B25B797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8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00E4FD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mężczyźni</w:t>
            </w:r>
          </w:p>
        </w:tc>
      </w:tr>
      <w:tr w:rsidR="00BC259A" w14:paraId="23318107" w14:textId="77777777" w:rsidTr="00BC259A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1A20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13AD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E1BE7BB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F95DAA9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 tym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444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C259A" w14:paraId="020C9B4C" w14:textId="77777777" w:rsidTr="00BC259A">
        <w:trPr>
          <w:jc w:val="center"/>
        </w:trPr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D2FB659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A7345C7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348CE24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B1915AA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C610BC1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C259A" w14:paraId="4D272A63" w14:textId="77777777" w:rsidTr="00BC259A">
        <w:trPr>
          <w:jc w:val="center"/>
        </w:trPr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8AE5E3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1.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41D432" w14:textId="2B278A92" w:rsidR="00BC259A" w:rsidRDefault="00BC259A" w:rsidP="005915A3">
            <w:pPr>
              <w:spacing w:before="0" w:beforeAutospacing="0" w:after="0" w:afterAutospacing="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14:paraId="75A99AA1" w14:textId="706DCC41" w:rsidR="005915A3" w:rsidRDefault="005915A3" w:rsidP="005915A3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69DFD0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601277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5551C3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729206B5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6718396C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75FE530" w14:textId="77777777" w:rsidR="00BC259A" w:rsidRDefault="00BC259A" w:rsidP="00BC259A">
      <w:pPr>
        <w:spacing w:before="0" w:beforeAutospacing="0" w:after="0" w:afterAutospacing="0"/>
        <w:ind w:firstLine="480"/>
      </w:pPr>
      <w:r>
        <w:rPr>
          <w:b/>
          <w:bCs/>
        </w:rPr>
        <w:t>IV. Uzasadnienie konieczności stosowania substancji chemicznych, ich mieszanin, czynników lub procesów technologicznych o działaniu rakotwórczym lub mutagennym</w:t>
      </w:r>
      <w:r>
        <w:t>: </w:t>
      </w:r>
    </w:p>
    <w:p w14:paraId="24E82D11" w14:textId="37A33BC3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  <w:r w:rsidR="005915A3">
        <w:rPr>
          <w:rFonts w:ascii="Tahoma" w:eastAsia="Times New Roman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DF14FD" w14:textId="77777777" w:rsidR="00BC259A" w:rsidRDefault="00BC259A" w:rsidP="005915A3">
      <w:pPr>
        <w:spacing w:before="0" w:beforeAutospacing="0" w:after="0" w:afterAutospacing="0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234FC8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C. INFORMACJE O STANOWISKACH PRACY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**)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15C7F5D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Wykaz stanowisk pracy, na których występuje narażenie na działanie substancji chemicznych, ich mieszanin, czynników lub procesów technologicznych o działaniu rakotwórczym lub mutagennym: </w:t>
      </w:r>
    </w:p>
    <w:p w14:paraId="332E5707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13CD63F0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497FB119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1. ...................................................................................................................................................</w:t>
      </w:r>
    </w:p>
    <w:p w14:paraId="42B9EDCA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71E432D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2. ................................................................................................................................................... </w:t>
      </w:r>
    </w:p>
    <w:p w14:paraId="5A7EBDB0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3. ................................................................................................................................................... </w:t>
      </w:r>
    </w:p>
    <w:p w14:paraId="4B3FFEA6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4. ...................................................................................................................................................</w:t>
      </w:r>
    </w:p>
    <w:p w14:paraId="71190DDA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t>5. ...................................................................................................................................................</w:t>
      </w:r>
    </w:p>
    <w:p w14:paraId="6935657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6. ................................................................................................................................................... </w:t>
      </w:r>
    </w:p>
    <w:p w14:paraId="4081ACFE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pacing w:val="45"/>
          <w:sz w:val="20"/>
          <w:szCs w:val="20"/>
        </w:rPr>
        <w:t>Objaśnienie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49D6594D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>**)</w:t>
      </w:r>
      <w:r>
        <w:rPr>
          <w:rFonts w:ascii="Tahoma" w:eastAsia="Times New Roman" w:hAnsi="Tahoma" w:cs="Tahoma"/>
          <w:sz w:val="20"/>
          <w:szCs w:val="20"/>
        </w:rPr>
        <w:t xml:space="preserve"> Dla każdego stanowiska pracy należy wypełnić część szczegółową. </w:t>
      </w:r>
    </w:p>
    <w:p w14:paraId="3F2CAE5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</w:p>
    <w:p w14:paraId="30286757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D. ŚRODKI PROFILAKTYCZNE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19114F7F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48237B46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 Czy pracodawca zorganizował system informacyjny służący informowaniu pracowników o zagrożeniach ich zdrowia i bezpieczeństwa w wyniku narażenia na działanie substancji chemicznych, ich mieszanin, czynników lub procesów technologicznych o działaniu rakotwórczym lub mutagennym? </w:t>
      </w:r>
    </w:p>
    <w:p w14:paraId="143D18DB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06EF36AB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Jeżeli zaznaczono </w:t>
      </w:r>
      <w:r>
        <w:rPr>
          <w:rFonts w:ascii="Tahoma" w:eastAsia="Times New Roman" w:hAnsi="Tahoma" w:cs="Tahoma"/>
          <w:i/>
          <w:iCs/>
          <w:sz w:val="20"/>
          <w:szCs w:val="20"/>
        </w:rPr>
        <w:t>„tak”</w:t>
      </w:r>
      <w:r>
        <w:rPr>
          <w:rFonts w:ascii="Tahoma" w:eastAsia="Times New Roman" w:hAnsi="Tahoma" w:cs="Tahoma"/>
          <w:sz w:val="20"/>
          <w:szCs w:val="20"/>
        </w:rPr>
        <w:t>, proszę wskazać formę informacji o zagrożeniach: </w:t>
      </w:r>
    </w:p>
    <w:p w14:paraId="2210FEF0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instrukcja ustna   [ ] instrukcja pisemna   [ ] materiały szkoleniowe </w:t>
      </w:r>
    </w:p>
    <w:p w14:paraId="0110F53D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 Czy stosowano niżej podane środki profilaktyczne? </w:t>
      </w:r>
    </w:p>
    <w:p w14:paraId="029CD38B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1) ograniczenie liczby pracowników mających kontakt z substancjami chemicznymi, ich mieszaninami, czynnikami lub procesami technologicznymi o działaniu rakotwórczym lub mutagennym do najmniejszej możliwej liczby </w:t>
      </w:r>
    </w:p>
    <w:p w14:paraId="556C3FAE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34D3E6CA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2) stosowanie zabezpieczeń i środków technicznych dla zapobieżenia lub ograniczenia do minimum powstawania lub przedostawania się substancji chemicznych, ich mieszanin oraz czynników o działaniu rakotwórczym lub mutagennym do środowiska pracy </w:t>
      </w:r>
    </w:p>
    <w:p w14:paraId="4049A62E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64790189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3) odprowadzanie substancji chemicznych, ich mieszanin oraz czynników o działaniu rakotwórczym lub mutagennym do układów neutralizujących bezpośrednio z miejsc ich powstawania </w:t>
      </w:r>
    </w:p>
    <w:p w14:paraId="113CC1E9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62E7B2A7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4) stosowanie miejscowej lub ogólnej wentylacji  </w:t>
      </w:r>
    </w:p>
    <w:p w14:paraId="6DBD948B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1CF89D9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5) stosowanie stałej kontroli stężeń lub natężeń umożliwiających wczesne wykrycie wzrostu poziomu narażenia na działanie substancji chemicznych, ich mieszanin, czynników lub procesów technologicznych o działaniu rakotwórczym lub mutagennym w następstwie nieprzewidzianych zdarzeń i awarii </w:t>
      </w:r>
    </w:p>
    <w:p w14:paraId="08C1B44C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0A2E7B50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6) stosowanie środków ochrony indywidualnej </w:t>
      </w:r>
    </w:p>
    <w:p w14:paraId="343D6C47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336FACD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7) wyznaczenie obszarów zagrożenia i zaopatrzenie ich w znaki ostrzegawcze i informacyjne, dotyczące bezpieczeństwa pracy </w:t>
      </w:r>
    </w:p>
    <w:p w14:paraId="5E45C3A3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356F2BC4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8) sporządzenie instrukcji postępowania na wypadek awarii lub innych zakłóceń procesów technologicznych o działaniu rakotwórczym lub mutagennym </w:t>
      </w:r>
    </w:p>
    <w:p w14:paraId="04EED918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5A0B2DDB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9) zapewnienie bezpiecznego gromadzenia, przetrzymywania, transportu i niszczenia odpadów zawierających substancje chemiczne, ich mieszaniny oraz czynniki o działaniu rakotwórczym lub mutagennym </w:t>
      </w:r>
    </w:p>
    <w:p w14:paraId="79EB16FA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4ADD6EA7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10) zmniejszenie ilości substancji chemicznych, ich mieszanin oraz czynników o działaniu rakotwórczym lub mutagennym stosowanych w procesach produkcyjnych </w:t>
      </w:r>
    </w:p>
    <w:p w14:paraId="2BEAE3FF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6D39739E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11) zastąpienie substancji chemicznych, ich mieszanin oraz czynników o działaniu rakotwórczym lub mutagennym stosowanych w procesach produkcyjnych mniej szkodliwymi dla zdrowia lub procesami, w których te czynniki nie występują </w:t>
      </w:r>
    </w:p>
    <w:p w14:paraId="50156743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602760B6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12) wprowadzenie biologicznego monitorowania narażenia  </w:t>
      </w:r>
    </w:p>
    <w:p w14:paraId="61B60B1E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1FD57869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13) przeprowadzenie lekarskich badań profilaktycznych pracowników  </w:t>
      </w:r>
    </w:p>
    <w:p w14:paraId="5B7906F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4D0C5199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t>14) oszacowanie wielkości ryzyka zawodowego związanego z narażeniem na substancje chemiczne, ich mieszaniny, czynniki lub procesy technologiczne o działaniu rakotwórczym lub mutagennym </w:t>
      </w:r>
    </w:p>
    <w:p w14:paraId="6CA332B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4BDCC7E1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Jeżeli oszacowano, należy podać wielkość tego ryzyka dla każdego czynnika: </w:t>
      </w:r>
    </w:p>
    <w:p w14:paraId="6FECEE42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a) nazwa substancji chemicznej, jej mieszaniny lub czynnika: </w:t>
      </w:r>
    </w:p>
    <w:p w14:paraId="6F7D4CEA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 </w:t>
      </w:r>
    </w:p>
    <w:p w14:paraId="34FC9F6D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b) wielkość ryzyka: [ ] małe [ ] średnie [ ] duże </w:t>
      </w:r>
    </w:p>
    <w:p w14:paraId="5A7CDA29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2CA2E44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II. CZĘŚĆ SZCZEGÓŁOWA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***)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215D923D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</w:p>
    <w:p w14:paraId="1DBFF619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A. DANE CHARAKTERYZUJĄCE STANOWISKO PRACY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6850CF95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Nazwa stanowiska pracy: .................................................................................................................................. </w:t>
      </w:r>
    </w:p>
    <w:p w14:paraId="7F38714C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Liczba stanowisk pracy danego typu: .................................................................................................................. </w:t>
      </w:r>
    </w:p>
    <w:p w14:paraId="335F7F9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Lokalizacja stanowiska w zakładzie pracy: .......................................................................................................... </w:t>
      </w:r>
    </w:p>
    <w:p w14:paraId="71ADF3C1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Rodzaj produkcji, usług lub innej działalności: ....................................................................................................... </w:t>
      </w:r>
    </w:p>
    <w:p w14:paraId="396D2CA6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Liczba osób narażonych na wszystkich zmianach roboczych na stanowisku pracy:  </w:t>
      </w:r>
    </w:p>
    <w:p w14:paraId="2C56A7C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mężczyzn ....................., kobiet ......................, w tym kobiet w wieku do 45 lat ....................... </w:t>
      </w:r>
    </w:p>
    <w:p w14:paraId="136E93F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Substancje chemiczne, ich mieszaniny lub czynniki o działaniu rakotwórczym lub mutagennym występujące na stanowisku pracy; przy procesach technologicznych o działaniu rakotwórczym lub mutagennym podać nazwy zidentyfikowanych substancji lub czynników: </w:t>
      </w:r>
    </w:p>
    <w:p w14:paraId="142E75EC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1. ................................................................................................................................................... </w:t>
      </w:r>
    </w:p>
    <w:p w14:paraId="556E8B64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2. ................................................................................................................................................... </w:t>
      </w:r>
    </w:p>
    <w:p w14:paraId="0CE65F10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3. ................................................................................................................................................... </w:t>
      </w:r>
    </w:p>
    <w:p w14:paraId="7CD99338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4. ................................................................................................................................................... </w:t>
      </w:r>
    </w:p>
    <w:p w14:paraId="41F1C434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5. ...................................................................................................................................................</w:t>
      </w:r>
    </w:p>
    <w:p w14:paraId="7300D847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6. ...................................................................................................................................................</w:t>
      </w:r>
    </w:p>
    <w:p w14:paraId="0276106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pacing w:val="45"/>
          <w:sz w:val="20"/>
          <w:szCs w:val="20"/>
        </w:rPr>
        <w:t>Objaśnienie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065F4B5C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vertAlign w:val="superscript"/>
        </w:rPr>
        <w:t>***)</w:t>
      </w:r>
      <w:r>
        <w:rPr>
          <w:rFonts w:ascii="Tahoma" w:eastAsia="Times New Roman" w:hAnsi="Tahoma" w:cs="Tahoma"/>
          <w:sz w:val="20"/>
          <w:szCs w:val="20"/>
        </w:rPr>
        <w:t xml:space="preserve"> Dla każdej substancji chemicznej, jej mieszaniny o działaniu rakotwórczym lub mutagennym należy wypełnić charakterystykę według wzoru B. </w:t>
      </w:r>
    </w:p>
    <w:p w14:paraId="10DAAE0B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W przypadku narażenia na promieniowanie jonizujące należy wypełnić charakterystykę według wzoru C. </w:t>
      </w:r>
    </w:p>
    <w:p w14:paraId="30538726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B. CHARAKTERYSTYKA NARAŻENIA NA SUBSTANCJE CHEMICZNE LUB ICH MIESZANINY O DZIAŁANIU RAKOTWÓRCZYM LUB MUTAGENNYM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0F747903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Nazwa substancji chemicznych lub ich mieszanin o działaniu rakotwórczym lub mutagennym (w przypadku mieszanin należy podać nazwy substancji chemicznych o działaniu rakotwórczym lub mutagennym zawartych w tej mieszaninie)  </w:t>
      </w:r>
    </w:p>
    <w:p w14:paraId="02532CC4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 </w:t>
      </w:r>
    </w:p>
    <w:p w14:paraId="4BE90DAB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Ocena narażenia: </w:t>
      </w:r>
    </w:p>
    <w:p w14:paraId="46BE2CA2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1) droga narażenia: </w:t>
      </w:r>
    </w:p>
    <w:p w14:paraId="08C30AF0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inhalacyjna [ ]    kontakt ze skórą [ ] </w:t>
      </w:r>
    </w:p>
    <w:p w14:paraId="3D8742A0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2) średni czas narażenia: ............... godz./zmianę roboczą, ............... dni/rok </w:t>
      </w:r>
    </w:p>
    <w:p w14:paraId="0913B8C3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3) Czy przeprowadzono pomiary stężeń w powietrzu?  </w:t>
      </w:r>
    </w:p>
    <w:p w14:paraId="54A3D300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[ ] tak    [ ] nie </w:t>
      </w:r>
    </w:p>
    <w:p w14:paraId="2BE28FC0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4) rodzaj metody analitycznej ............................................................................................................................. </w:t>
      </w:r>
    </w:p>
    <w:p w14:paraId="2DB1900B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t>a) nr Polskiej Normy ..................................................................................................................................... </w:t>
      </w:r>
    </w:p>
    <w:p w14:paraId="0FEFC0ED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b) źródło metody, jeżeli stosuje się metodę nieobjętą Polską Normą .................................................................. </w:t>
      </w:r>
    </w:p>
    <w:p w14:paraId="7BC91026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5) poziom narażenia na substancje chemiczne o działaniu rakotwórczym lub mutagennym </w:t>
      </w:r>
    </w:p>
    <w:p w14:paraId="6B7D69A7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najniższe stwierdzone średnie stężenie ważone czasem 8-godzinnego narażenia 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454B2294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granice przedziału ufności od 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do 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6E7A6BCB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najwyższe stwierdzone średnie stężenie ważone czasem 8-godzinnego narażenia 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69863764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granice przedziału ufności od 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do 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5D07DFDA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6) poziom narażenia na azbest, inne naturalne włókna mineralne, sztuczne włókna mineralne (MMMF), pyły drewna twardego  </w:t>
      </w:r>
    </w:p>
    <w:p w14:paraId="122396F3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najniższe stwierdzone średnie stężenie ważone czasem 8-godzinnego narażenia ........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i .......... włókien/cm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7A629934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granice przedziału ufności od 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do 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od ..... włókien/cm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do ..... włókien/cm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339C512F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najwyższe stwierdzone średnie stężenie ważone czasem 8-godzinnego narażenia ........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i ..........włókien/cm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0EE34421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granice przedziału ufności od 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do ..... mg/m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od ..... włókien/cm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do ..... włókien/cm</w:t>
      </w:r>
      <w:r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14:paraId="3FB9677A" w14:textId="77777777" w:rsidR="00BC259A" w:rsidRDefault="00BC259A" w:rsidP="00BC259A">
      <w:pPr>
        <w:spacing w:before="0" w:beforeAutospacing="0" w:after="0" w:afterAutospacing="0"/>
        <w:ind w:hanging="24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7) ilość substancji chemicznej o działaniu rakotwórczym lub mutagennym (występującej w postaci własnej lub w mieszaninie) ....... kg/rok zużywanej w procesie technologicznym lub przy innych pracach o działaniu rakotwórczym lub mutagennym. </w:t>
      </w:r>
    </w:p>
    <w:p w14:paraId="46C383B8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W przypadku trudności w precyzyjnym ustaleniu ilości substancji chemicznej (występującej w postaci własnej lub mieszaniny) należy podać wartość szacunkową. </w:t>
      </w:r>
    </w:p>
    <w:p w14:paraId="55A0FFDC" w14:textId="77777777" w:rsidR="00BC259A" w:rsidRDefault="00BC259A" w:rsidP="00BC259A">
      <w:pPr>
        <w:spacing w:before="0" w:beforeAutospacing="0" w:after="0" w:afterAutospacing="0"/>
        <w:ind w:firstLine="48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C. CHARAKTERYSTYKA NARAŻENIA NA PROMIENIOWANIE JONIZUJĄCE</w:t>
      </w:r>
      <w:r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957"/>
        <w:gridCol w:w="3574"/>
        <w:gridCol w:w="1193"/>
        <w:gridCol w:w="3508"/>
      </w:tblGrid>
      <w:tr w:rsidR="00BC259A" w14:paraId="623C0BAD" w14:textId="77777777" w:rsidTr="00BC259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C8488D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Rodzaje występującego promieniowania jonizującego: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3828BD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Występujące typy źródeł promieniowania jonizującego:</w:t>
            </w:r>
          </w:p>
        </w:tc>
      </w:tr>
      <w:tr w:rsidR="00BC259A" w14:paraId="41BEF5CB" w14:textId="77777777" w:rsidTr="00BC259A">
        <w:trPr>
          <w:jc w:val="center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498D1C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alfa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B38DC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4534C76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izotopy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AA908A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wypełnić C1</w:t>
            </w:r>
          </w:p>
        </w:tc>
      </w:tr>
      <w:tr w:rsidR="00BC259A" w14:paraId="11E2F428" w14:textId="77777777" w:rsidTr="00BC259A">
        <w:trPr>
          <w:jc w:val="center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5E84CE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beta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BDA2F4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C55757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urządzenia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881D9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wypełnić C2</w:t>
            </w:r>
          </w:p>
        </w:tc>
      </w:tr>
      <w:tr w:rsidR="00BC259A" w14:paraId="2D82F3DB" w14:textId="77777777" w:rsidTr="00BC259A">
        <w:trPr>
          <w:jc w:val="center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ABD6A0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gamma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F98D9D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5EAFF4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naturalne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34F1FC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wypełnić C3</w:t>
            </w:r>
          </w:p>
        </w:tc>
      </w:tr>
      <w:tr w:rsidR="00BC259A" w14:paraId="2379A676" w14:textId="77777777" w:rsidTr="00BC259A">
        <w:trPr>
          <w:jc w:val="center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3D1D4E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X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3E077A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55C340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D4537C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3B3F2D32" w14:textId="77777777" w:rsidTr="00BC259A">
        <w:trPr>
          <w:jc w:val="center"/>
        </w:trPr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CF3B63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neutrony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CA1278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773D7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27CDD3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01B5A338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30435CD5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34D27C8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61FBEA50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1858E3EB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252C7495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3581332C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1890"/>
        <w:gridCol w:w="2475"/>
        <w:gridCol w:w="4726"/>
      </w:tblGrid>
      <w:tr w:rsidR="00BC259A" w14:paraId="46DDFF88" w14:textId="77777777" w:rsidTr="00BC259A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894FDEB" w14:textId="77777777" w:rsidR="00BC259A" w:rsidRDefault="00BC259A">
            <w:pPr>
              <w:spacing w:before="0" w:beforeAutospacing="0" w:after="0" w:afterAutospacing="0"/>
            </w:pPr>
            <w:r>
              <w:t>Występujące rodzaje napromienienia:</w:t>
            </w:r>
          </w:p>
        </w:tc>
      </w:tr>
      <w:tr w:rsidR="00BC259A" w14:paraId="139509FC" w14:textId="77777777" w:rsidTr="00BC259A">
        <w:trPr>
          <w:jc w:val="center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A0D21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zewnętrzne: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DA93D8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0A98D0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wewnętrzne: </w:t>
            </w: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</w:tr>
      <w:tr w:rsidR="00BC259A" w14:paraId="134C6C09" w14:textId="77777777" w:rsidTr="00BC259A">
        <w:trPr>
          <w:jc w:val="center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ACCF5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droga oddechowa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B9BA27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CB5536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77EDBA0E" w14:textId="77777777" w:rsidTr="00BC259A">
        <w:trPr>
          <w:jc w:val="center"/>
        </w:trPr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5D946C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- droga pokarmowa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7DDC6C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Arial Unicode MS" w:eastAsia="Times New Roman" w:hAnsi="Arial Unicode MS" w:cs="Arial Unicode MS" w:hint="eastAsia"/>
                <w:sz w:val="20"/>
                <w:szCs w:val="20"/>
              </w:rPr>
              <w:t>�</w:t>
            </w:r>
          </w:p>
        </w:tc>
        <w:tc>
          <w:tcPr>
            <w:tcW w:w="25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67DECA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7607AC09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1657"/>
        <w:gridCol w:w="1163"/>
        <w:gridCol w:w="4880"/>
      </w:tblGrid>
      <w:tr w:rsidR="00BC259A" w14:paraId="3848AED4" w14:textId="77777777" w:rsidTr="00BC259A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F5FC657" w14:textId="77777777" w:rsidR="00BC259A" w:rsidRDefault="00BC259A">
            <w:pPr>
              <w:spacing w:before="0" w:beforeAutospacing="0" w:after="0" w:afterAutospacing="0"/>
            </w:pPr>
            <w:r>
              <w:t>Dla osób zaliczonych do kategorii B narażenia:</w:t>
            </w:r>
          </w:p>
        </w:tc>
      </w:tr>
      <w:tr w:rsidR="00BC259A" w14:paraId="01077E4C" w14:textId="77777777" w:rsidTr="00BC259A">
        <w:trPr>
          <w:jc w:val="center"/>
        </w:trPr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67CFD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49D0FE5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liczba osób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77A526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średnia roczna dawka efektywna [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mSv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]</w:t>
            </w:r>
          </w:p>
        </w:tc>
      </w:tr>
      <w:tr w:rsidR="00BC259A" w14:paraId="6D4332A2" w14:textId="77777777" w:rsidTr="00BC259A">
        <w:trPr>
          <w:jc w:val="center"/>
        </w:trPr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84D4C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Ogółem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DE3550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54182C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218B3C18" w14:textId="77777777" w:rsidTr="00BC259A">
        <w:trPr>
          <w:jc w:val="center"/>
        </w:trPr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FA53F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Kobiety ogółem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74AA0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9AB092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5CB44F6A" w14:textId="77777777" w:rsidTr="00BC259A">
        <w:trPr>
          <w:jc w:val="center"/>
        </w:trPr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58D222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Kobiety do 45 lat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26456A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E5C79A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0C577B7D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br/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2032"/>
        <w:gridCol w:w="1388"/>
        <w:gridCol w:w="2703"/>
        <w:gridCol w:w="3109"/>
      </w:tblGrid>
      <w:tr w:rsidR="00BC259A" w14:paraId="2CA5B10B" w14:textId="77777777" w:rsidTr="00BC259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329260E" w14:textId="77777777" w:rsidR="00BC259A" w:rsidRDefault="00BC259A">
            <w:pPr>
              <w:spacing w:before="0" w:beforeAutospacing="0" w:after="0" w:afterAutospacing="0"/>
            </w:pPr>
            <w:r>
              <w:t>Dla osób zaliczonych do kategorii A narażenia:</w:t>
            </w:r>
          </w:p>
        </w:tc>
      </w:tr>
      <w:tr w:rsidR="00BC259A" w14:paraId="342AB525" w14:textId="77777777" w:rsidTr="00BC259A">
        <w:trPr>
          <w:jc w:val="center"/>
        </w:trPr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85B12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2EB4F24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liczba osób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847BD52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średnia roczna dawka efektywna [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mSv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]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336B0D6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maksymalna roczna dawka efektywna [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mSv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]</w:t>
            </w:r>
          </w:p>
        </w:tc>
      </w:tr>
      <w:tr w:rsidR="00BC259A" w14:paraId="21A496F2" w14:textId="77777777" w:rsidTr="00BC259A">
        <w:trPr>
          <w:jc w:val="center"/>
        </w:trPr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74172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Ogółem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A8C3F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272357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27AF20C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46386DE0" w14:textId="77777777" w:rsidTr="00BC259A">
        <w:trPr>
          <w:jc w:val="center"/>
        </w:trPr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23F7A8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Kobiety ogółem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84DA61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5E916D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A1E448C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7007AFF9" w14:textId="77777777" w:rsidTr="00BC259A">
        <w:trPr>
          <w:jc w:val="center"/>
        </w:trPr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DBFAF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Kobiety do 45 lat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B38F38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2E4969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6719FA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71F6D485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</w:p>
    <w:p w14:paraId="2543F644" w14:textId="77777777" w:rsidR="00BC259A" w:rsidRDefault="00BC259A" w:rsidP="00BC259A">
      <w:pPr>
        <w:spacing w:before="0" w:beforeAutospacing="0" w:after="0" w:afterAutospacing="0"/>
        <w:ind w:firstLine="480"/>
      </w:pPr>
      <w:r>
        <w:t>C1. IZOTOPOWE ZRODŁA PROMIENIOWANIA (zgodnie z kartami ewidencyjnymi źródeł)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"/>
        <w:gridCol w:w="2034"/>
        <w:gridCol w:w="437"/>
        <w:gridCol w:w="1438"/>
        <w:gridCol w:w="812"/>
        <w:gridCol w:w="1537"/>
        <w:gridCol w:w="569"/>
        <w:gridCol w:w="1959"/>
        <w:gridCol w:w="223"/>
      </w:tblGrid>
      <w:tr w:rsidR="00BC259A" w14:paraId="0291312D" w14:textId="77777777" w:rsidTr="00BC259A">
        <w:trPr>
          <w:jc w:val="center"/>
        </w:trPr>
        <w:tc>
          <w:tcPr>
            <w:tcW w:w="106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B4B639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38B6B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4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C5F43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D3730E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51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95D0ED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20E91D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1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3FEA3A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AD810E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E0C8D3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1422B7FE" w14:textId="77777777" w:rsidTr="00BC259A">
        <w:trPr>
          <w:jc w:val="center"/>
        </w:trPr>
        <w:tc>
          <w:tcPr>
            <w:tcW w:w="10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182A72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5211982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Nazwa izotopu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DC3C49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9018EDD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Aktywność [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Bq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]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BD2A606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382A0A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Na dzień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4B1B733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0CDD2C8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Typ źródła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br/>
              <w:t>(otwarte/zamknięte)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31BFF6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7DB30B3F" w14:textId="77777777" w:rsidTr="00BC259A">
        <w:trPr>
          <w:jc w:val="center"/>
        </w:trPr>
        <w:tc>
          <w:tcPr>
            <w:tcW w:w="10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2F93D8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EBB1F7D" w14:textId="77777777" w:rsidR="00BC259A" w:rsidRDefault="00BC259A">
            <w:pPr>
              <w:spacing w:before="0" w:beforeAutospacing="0" w:after="24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br/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B3F35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18C722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405337E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6952816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32FC07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9F855D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70248E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78E62D82" w14:textId="77777777" w:rsidTr="00BC259A">
        <w:trPr>
          <w:jc w:val="center"/>
        </w:trPr>
        <w:tc>
          <w:tcPr>
            <w:tcW w:w="106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C3677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13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6562E6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4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8FF88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90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D3D5CB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51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61B530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44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14D900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1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79C58C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20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407AA0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11DA0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316CD4CE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372CB0FD" w14:textId="77777777" w:rsidR="00BC259A" w:rsidRDefault="00BC259A" w:rsidP="00BC259A">
      <w:pPr>
        <w:spacing w:before="0" w:beforeAutospacing="0" w:after="0" w:afterAutospacing="0"/>
        <w:ind w:firstLine="480"/>
      </w:pPr>
      <w:r>
        <w:t>C2. URZĄDZENIA EMITUJĄCE PROMIENIOWANIE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"/>
        <w:gridCol w:w="2094"/>
        <w:gridCol w:w="874"/>
        <w:gridCol w:w="2395"/>
        <w:gridCol w:w="781"/>
        <w:gridCol w:w="2642"/>
        <w:gridCol w:w="223"/>
      </w:tblGrid>
      <w:tr w:rsidR="00BC259A" w14:paraId="1634ACF8" w14:textId="77777777" w:rsidTr="00BC259A">
        <w:trPr>
          <w:jc w:val="center"/>
        </w:trPr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88E9EB2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26AE2C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7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98A3358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E0B55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9AE7D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BCCCE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0E147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5ACD8606" w14:textId="77777777" w:rsidTr="00BC259A">
        <w:trPr>
          <w:jc w:val="center"/>
        </w:trPr>
        <w:tc>
          <w:tcPr>
            <w:tcW w:w="10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DC6A5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BE8EABF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Nazwa urządzenia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82522B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F96F89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DCC7354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771503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Typ promieniowania</w:t>
            </w:r>
          </w:p>
        </w:tc>
        <w:tc>
          <w:tcPr>
            <w:tcW w:w="10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11FC4CC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30825CCF" w14:textId="77777777" w:rsidTr="00BC259A">
        <w:trPr>
          <w:jc w:val="center"/>
        </w:trPr>
        <w:tc>
          <w:tcPr>
            <w:tcW w:w="10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99B6BB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A7F6B7E" w14:textId="77777777" w:rsidR="00BC259A" w:rsidRDefault="00BC259A">
            <w:pPr>
              <w:spacing w:before="0" w:beforeAutospacing="0" w:after="24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br/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54BCD3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80B939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F28CF1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9D355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913326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6263A001" w14:textId="77777777" w:rsidTr="00BC259A">
        <w:trPr>
          <w:jc w:val="center"/>
        </w:trPr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42F498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52512E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7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A5293E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D013ED1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2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3D3A45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436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954F50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9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48C96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22FE1EB5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</w:p>
    <w:p w14:paraId="09ECBF27" w14:textId="77777777" w:rsidR="00BC259A" w:rsidRDefault="00BC259A" w:rsidP="00BC259A">
      <w:pPr>
        <w:spacing w:before="0" w:beforeAutospacing="0" w:after="0" w:afterAutospacing="0"/>
        <w:ind w:firstLine="480"/>
      </w:pPr>
      <w:r>
        <w:t>C3. WZMOŻONE PROMIENIOWANIE NATURALNE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"/>
        <w:gridCol w:w="2080"/>
        <w:gridCol w:w="865"/>
        <w:gridCol w:w="2871"/>
        <w:gridCol w:w="2970"/>
        <w:gridCol w:w="223"/>
      </w:tblGrid>
      <w:tr w:rsidR="00BC259A" w14:paraId="35851AF4" w14:textId="77777777" w:rsidTr="00BC259A">
        <w:trPr>
          <w:jc w:val="center"/>
        </w:trPr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A6DF3E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32388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75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CB0B1C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1A0BB0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E336A6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70DFC04B" w14:textId="77777777" w:rsidTr="00BC259A">
        <w:trPr>
          <w:jc w:val="center"/>
        </w:trPr>
        <w:tc>
          <w:tcPr>
            <w:tcW w:w="10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E67C4F4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FB94F6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Nazwa izotopu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78E96C8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43B4268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Stężenie promieniowania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06F8220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1416C0F9" w14:textId="77777777" w:rsidTr="00BC259A">
        <w:trPr>
          <w:jc w:val="center"/>
        </w:trPr>
        <w:tc>
          <w:tcPr>
            <w:tcW w:w="10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2E0DFB3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F2C9F2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 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39FC50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3917A21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[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Bq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/kg]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F072180" w14:textId="77777777" w:rsidR="00BC259A" w:rsidRDefault="00BC259A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[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Bq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/m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]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F9CF95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667BE87C" w14:textId="77777777" w:rsidTr="00BC259A">
        <w:trPr>
          <w:jc w:val="center"/>
        </w:trPr>
        <w:tc>
          <w:tcPr>
            <w:tcW w:w="10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F5CAA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B6D2DDB" w14:textId="77777777" w:rsidR="00BC259A" w:rsidRDefault="00BC259A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68510AF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9DDF98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3BA250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2B62D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BC259A" w14:paraId="7EE52A03" w14:textId="77777777" w:rsidTr="00BC259A">
        <w:trPr>
          <w:jc w:val="center"/>
        </w:trPr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A92CC17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33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CAC6F8A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75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E3FCB29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061CF6B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35F0885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8" w:type="pct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FD6CF8D" w14:textId="77777777" w:rsidR="00BC259A" w:rsidRDefault="00BC259A">
            <w:pPr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3889B478" w14:textId="77777777" w:rsidR="00BC259A" w:rsidRDefault="00BC259A" w:rsidP="00BC259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</w:p>
    <w:p w14:paraId="15DD3158" w14:textId="77777777" w:rsidR="00F717CF" w:rsidRDefault="00F717CF"/>
    <w:sectPr w:rsidR="00F7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17D"/>
    <w:rsid w:val="003409AA"/>
    <w:rsid w:val="0057144C"/>
    <w:rsid w:val="005915A3"/>
    <w:rsid w:val="005F417D"/>
    <w:rsid w:val="00BC259A"/>
    <w:rsid w:val="00F717CF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EBD5"/>
  <w15:docId w15:val="{CB975168-2144-442D-9B4F-A994BE9A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25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59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Jarocin - Sławomira Gromadzińska</cp:lastModifiedBy>
  <cp:revision>5</cp:revision>
  <cp:lastPrinted>2022-08-19T13:36:00Z</cp:lastPrinted>
  <dcterms:created xsi:type="dcterms:W3CDTF">2014-12-03T13:41:00Z</dcterms:created>
  <dcterms:modified xsi:type="dcterms:W3CDTF">2022-09-07T09:08:00Z</dcterms:modified>
</cp:coreProperties>
</file>