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363F" w14:textId="77777777" w:rsidR="00931C01" w:rsidRPr="000669D1" w:rsidRDefault="00781A8D">
      <w:pPr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 w:rsidRPr="000669D1">
        <w:rPr>
          <w:rFonts w:asciiTheme="minorHAnsi" w:hAnsiTheme="minorHAnsi" w:cstheme="minorHAnsi"/>
          <w:b/>
          <w:i/>
          <w:sz w:val="22"/>
          <w:szCs w:val="22"/>
        </w:rPr>
        <w:t>Załącznik n</w:t>
      </w:r>
      <w:r w:rsidR="00CB4123" w:rsidRPr="000669D1">
        <w:rPr>
          <w:rFonts w:asciiTheme="minorHAnsi" w:hAnsiTheme="minorHAnsi" w:cstheme="minorHAnsi"/>
          <w:b/>
          <w:i/>
          <w:sz w:val="22"/>
          <w:szCs w:val="22"/>
        </w:rPr>
        <w:t>r 2 do RFI</w:t>
      </w:r>
    </w:p>
    <w:p w14:paraId="0895E848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77777777" w:rsidR="006B64FD" w:rsidRPr="00B915E4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B915E4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B915E4">
        <w:rPr>
          <w:rFonts w:asciiTheme="minorHAnsi" w:hAnsiTheme="minorHAnsi" w:cstheme="minorHAnsi"/>
          <w:snapToGrid w:val="0"/>
        </w:rPr>
        <w:t>z</w:t>
      </w:r>
      <w:r w:rsidRPr="00B915E4">
        <w:rPr>
          <w:rFonts w:asciiTheme="minorHAnsi" w:hAnsiTheme="minorHAnsi" w:cstheme="minorHAnsi"/>
          <w:snapToGrid w:val="0"/>
        </w:rPr>
        <w:t>apytanie o informację dotyczące</w:t>
      </w:r>
      <w:r w:rsidR="006B64FD" w:rsidRPr="00B915E4">
        <w:rPr>
          <w:rFonts w:asciiTheme="minorHAnsi" w:hAnsiTheme="minorHAnsi" w:cstheme="minorHAnsi"/>
          <w:snapToGrid w:val="0"/>
        </w:rPr>
        <w:t>:</w:t>
      </w:r>
    </w:p>
    <w:p w14:paraId="7F461B93" w14:textId="551FDC19" w:rsidR="00562C82" w:rsidRDefault="00B87FB8" w:rsidP="00C31E4E">
      <w:pPr>
        <w:jc w:val="both"/>
        <w:rPr>
          <w:rFonts w:asciiTheme="minorHAnsi" w:hAnsiTheme="minorHAnsi" w:cstheme="minorHAnsi"/>
          <w:snapToGrid w:val="0"/>
        </w:rPr>
      </w:pPr>
      <w:bookmarkStart w:id="0" w:name="_Hlk9421246"/>
      <w:r>
        <w:t>Dostawy</w:t>
      </w:r>
      <w:r w:rsidR="008170C5" w:rsidRPr="008170C5">
        <w:t xml:space="preserve"> serwerów wraz ze wsparciem technicznym</w:t>
      </w:r>
      <w:r w:rsidR="00A3064C">
        <w:rPr>
          <w:rFonts w:asciiTheme="minorHAnsi" w:hAnsiTheme="minorHAnsi" w:cstheme="minorHAnsi"/>
        </w:rPr>
        <w:t xml:space="preserve">, </w:t>
      </w:r>
      <w:bookmarkEnd w:id="0"/>
      <w:r w:rsidR="000226D3" w:rsidRPr="00B915E4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3A08930C" w14:textId="77777777" w:rsidR="004072F1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3F9CC4B2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867"/>
        <w:gridCol w:w="924"/>
        <w:gridCol w:w="5942"/>
      </w:tblGrid>
      <w:tr w:rsidR="00DA210B" w:rsidRPr="00B915E4" w14:paraId="6C96D3A4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5297471E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6AD6EEE2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782A1CD4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05D74E67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10902B3C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14:paraId="23DA257C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57FB4C46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5F7FEA91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FE78256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DA210B" w:rsidRPr="00B915E4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6AD242EE" w14:textId="76E1F7B8" w:rsidR="002343DF" w:rsidRDefault="002343DF"/>
    <w:p w14:paraId="69D6B3CE" w14:textId="77777777" w:rsidR="00C020FF" w:rsidRDefault="00C020FF"/>
    <w:p w14:paraId="21EF4C0E" w14:textId="77777777" w:rsidR="00C020FF" w:rsidRDefault="00C020FF">
      <w:r>
        <w:br w:type="page"/>
      </w:r>
    </w:p>
    <w:p w14:paraId="55E94833" w14:textId="2B0F450B" w:rsidR="002343DF" w:rsidRPr="00C020FF" w:rsidRDefault="00C020FF">
      <w:pPr>
        <w:rPr>
          <w:b/>
          <w:bCs/>
        </w:rPr>
      </w:pPr>
      <w:r w:rsidRPr="00C020FF">
        <w:rPr>
          <w:b/>
          <w:bCs/>
        </w:rPr>
        <w:lastRenderedPageBreak/>
        <w:t>Tabela nr 1 Dostawa serwerów</w:t>
      </w:r>
    </w:p>
    <w:p w14:paraId="03D8860D" w14:textId="77777777" w:rsidR="00C020FF" w:rsidRDefault="00C020F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3131"/>
        <w:gridCol w:w="763"/>
        <w:gridCol w:w="1291"/>
        <w:gridCol w:w="911"/>
        <w:gridCol w:w="894"/>
        <w:gridCol w:w="928"/>
        <w:gridCol w:w="1228"/>
      </w:tblGrid>
      <w:tr w:rsidR="00B87FB8" w14:paraId="3B0C183D" w14:textId="77777777" w:rsidTr="003008D3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603AA0E6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443B8939" w14:textId="594C69D3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 xml:space="preserve">Dostawa serwerów </w:t>
            </w:r>
          </w:p>
        </w:tc>
      </w:tr>
      <w:tr w:rsidR="00784B9B" w14:paraId="488864BF" w14:textId="77777777" w:rsidTr="00C020FF">
        <w:trPr>
          <w:trHeight w:val="910"/>
          <w:tblHeader/>
          <w:jc w:val="center"/>
        </w:trPr>
        <w:tc>
          <w:tcPr>
            <w:tcW w:w="24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0AAF67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F7FB0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670C7F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65737C1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B02DC3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7C7733C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9CC0C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3D9D69EA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AF50FFF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06738940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965070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3CBB33E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48A83C9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92982B5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784B9B" w14:paraId="3462A390" w14:textId="77777777" w:rsidTr="00C020FF">
        <w:trPr>
          <w:tblHeader/>
          <w:jc w:val="center"/>
        </w:trPr>
        <w:tc>
          <w:tcPr>
            <w:tcW w:w="24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38DCB21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6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B67F5D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140EC7A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2BCC80F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F53A2B8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6963A53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C482E96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082FFF52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784B9B" w14:paraId="2D97417A" w14:textId="77777777" w:rsidTr="00C020FF">
        <w:trPr>
          <w:trHeight w:val="1728"/>
          <w:jc w:val="center"/>
        </w:trPr>
        <w:tc>
          <w:tcPr>
            <w:tcW w:w="2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9CAF" w14:textId="77777777" w:rsidR="00B87FB8" w:rsidRDefault="00B87F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C975" w14:textId="52864C58" w:rsidR="00B87FB8" w:rsidRPr="00214AE0" w:rsidRDefault="00B87FB8" w:rsidP="00784B9B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Dostawa Serwer</w:t>
            </w:r>
            <w:r w:rsidR="00784B9B" w:rsidRPr="00214AE0">
              <w:rPr>
                <w:sz w:val="20"/>
                <w:szCs w:val="20"/>
              </w:rPr>
              <w:t>a</w:t>
            </w:r>
            <w:r w:rsidRPr="00214AE0">
              <w:rPr>
                <w:sz w:val="20"/>
                <w:szCs w:val="20"/>
              </w:rPr>
              <w:t xml:space="preserve"> </w:t>
            </w:r>
            <w:proofErr w:type="spellStart"/>
            <w:r w:rsidRPr="00214AE0">
              <w:rPr>
                <w:sz w:val="20"/>
                <w:szCs w:val="20"/>
              </w:rPr>
              <w:t>Rack</w:t>
            </w:r>
            <w:proofErr w:type="spellEnd"/>
            <w:r w:rsidRPr="00214AE0">
              <w:rPr>
                <w:sz w:val="20"/>
                <w:szCs w:val="20"/>
              </w:rPr>
              <w:t xml:space="preserve"> Typ 1</w:t>
            </w:r>
          </w:p>
          <w:p w14:paraId="427945DA" w14:textId="77777777" w:rsidR="00B87FB8" w:rsidRPr="00214AE0" w:rsidRDefault="00B87FB8">
            <w:pPr>
              <w:spacing w:before="120"/>
              <w:rPr>
                <w:sz w:val="20"/>
                <w:szCs w:val="20"/>
                <w:lang w:eastAsia="ar-SA"/>
              </w:rPr>
            </w:pPr>
            <w:r w:rsidRPr="00214AE0">
              <w:rPr>
                <w:sz w:val="20"/>
                <w:szCs w:val="20"/>
                <w:lang w:eastAsia="ar-SA"/>
              </w:rPr>
              <w:t>Producent: ………………….</w:t>
            </w:r>
          </w:p>
          <w:p w14:paraId="41798673" w14:textId="77777777" w:rsidR="00B87FB8" w:rsidRPr="00214AE0" w:rsidRDefault="00B87FB8">
            <w:pPr>
              <w:spacing w:before="120"/>
              <w:rPr>
                <w:b/>
                <w:bCs/>
                <w:iCs/>
                <w:sz w:val="20"/>
                <w:szCs w:val="20"/>
              </w:rPr>
            </w:pPr>
            <w:r w:rsidRPr="00214AE0">
              <w:rPr>
                <w:sz w:val="20"/>
                <w:szCs w:val="20"/>
                <w:lang w:eastAsia="ar-SA"/>
              </w:rPr>
              <w:t>model: ………………..…….</w:t>
            </w:r>
            <w:r w:rsidRPr="00214AE0">
              <w:rPr>
                <w:b/>
                <w:bCs/>
                <w:iCs/>
                <w:sz w:val="20"/>
                <w:szCs w:val="20"/>
              </w:rPr>
              <w:br/>
            </w:r>
          </w:p>
          <w:p w14:paraId="6E27C3D7" w14:textId="06FFE56D" w:rsidR="00B87FB8" w:rsidRPr="00214AE0" w:rsidRDefault="00B87FB8" w:rsidP="00924B29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r w:rsidRPr="00214AE0">
              <w:rPr>
                <w:sz w:val="16"/>
                <w:szCs w:val="16"/>
              </w:rPr>
              <w:t>Zgodnie z wymaganiami określonymi przez Zamawiającego w Załączniku nr 1</w:t>
            </w:r>
            <w:r w:rsidR="002E706F">
              <w:rPr>
                <w:sz w:val="16"/>
                <w:szCs w:val="16"/>
              </w:rPr>
              <w:t xml:space="preserve"> </w:t>
            </w:r>
            <w:r w:rsidR="00924B29">
              <w:rPr>
                <w:sz w:val="16"/>
                <w:szCs w:val="16"/>
              </w:rPr>
              <w:t>(</w:t>
            </w:r>
            <w:r w:rsidR="0071063A">
              <w:rPr>
                <w:sz w:val="16"/>
                <w:szCs w:val="16"/>
              </w:rPr>
              <w:t>w tym w Tabeli</w:t>
            </w:r>
            <w:r w:rsidR="00924B29">
              <w:rPr>
                <w:sz w:val="16"/>
                <w:szCs w:val="16"/>
              </w:rPr>
              <w:t xml:space="preserve"> nr 1 i 2)</w:t>
            </w:r>
            <w:r w:rsidR="002E706F">
              <w:rPr>
                <w:sz w:val="16"/>
                <w:szCs w:val="16"/>
              </w:rPr>
              <w:t>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F5B0" w14:textId="5AD24141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07AE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4E2A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84B1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4633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0D12CE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784B9B" w14:paraId="03180B83" w14:textId="77777777" w:rsidTr="00C020FF">
        <w:trPr>
          <w:trHeight w:val="1728"/>
          <w:jc w:val="center"/>
        </w:trPr>
        <w:tc>
          <w:tcPr>
            <w:tcW w:w="2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D71D" w14:textId="3D26F6E5" w:rsidR="00B87FB8" w:rsidRDefault="00B87FB8" w:rsidP="0034048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40C9" w14:textId="2664D88A" w:rsidR="00B87FB8" w:rsidRPr="00214AE0" w:rsidRDefault="00B87FB8" w:rsidP="00340488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 xml:space="preserve">Dostawa Serwera </w:t>
            </w:r>
            <w:proofErr w:type="spellStart"/>
            <w:r w:rsidRPr="00214AE0">
              <w:rPr>
                <w:sz w:val="20"/>
                <w:szCs w:val="20"/>
              </w:rPr>
              <w:t>Rack</w:t>
            </w:r>
            <w:proofErr w:type="spellEnd"/>
            <w:r w:rsidRPr="00214AE0">
              <w:rPr>
                <w:sz w:val="20"/>
                <w:szCs w:val="20"/>
              </w:rPr>
              <w:t xml:space="preserve"> Typ 2</w:t>
            </w:r>
          </w:p>
          <w:p w14:paraId="78F34345" w14:textId="77777777" w:rsidR="00B87FB8" w:rsidRPr="00214AE0" w:rsidRDefault="00B87FB8" w:rsidP="00B87FB8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Producent: ………………….</w:t>
            </w:r>
          </w:p>
          <w:p w14:paraId="2768AF9F" w14:textId="77777777" w:rsidR="00B87FB8" w:rsidRPr="00214AE0" w:rsidRDefault="00B87FB8" w:rsidP="00B87FB8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model: ………………..…….</w:t>
            </w:r>
            <w:r w:rsidRPr="00214AE0">
              <w:rPr>
                <w:sz w:val="20"/>
                <w:szCs w:val="20"/>
              </w:rPr>
              <w:br/>
            </w:r>
          </w:p>
          <w:p w14:paraId="76261C7B" w14:textId="0CD65C01" w:rsidR="00B87FB8" w:rsidRPr="00214AE0" w:rsidRDefault="00B87FB8" w:rsidP="00DC5869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16"/>
                <w:szCs w:val="16"/>
              </w:rPr>
              <w:t xml:space="preserve">Zgodnie z wymaganiami określonymi przez Zamawiającego w Załączniku nr </w:t>
            </w:r>
            <w:r w:rsidR="002E706F" w:rsidRPr="00214AE0">
              <w:rPr>
                <w:sz w:val="16"/>
                <w:szCs w:val="16"/>
              </w:rPr>
              <w:t>1</w:t>
            </w:r>
            <w:r w:rsidR="002E706F">
              <w:rPr>
                <w:sz w:val="16"/>
                <w:szCs w:val="16"/>
              </w:rPr>
              <w:t xml:space="preserve"> (w tym w Tabeli nr 1 i 3).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A3F4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987C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CCE0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82B8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A26A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189809E" w14:textId="77777777" w:rsidR="00B87FB8" w:rsidRDefault="00B87FB8" w:rsidP="0034048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1EB7BA97" w14:textId="77777777" w:rsidR="00B87FB8" w:rsidRDefault="00B87FB8" w:rsidP="00B87FB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097E0175" w14:textId="249B460A" w:rsidR="00B87FB8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73DAB2A4" w14:textId="28042295" w:rsidR="00C020FF" w:rsidRDefault="00C020FF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53A4A978" w14:textId="77777777" w:rsidR="00C020FF" w:rsidRDefault="00C020FF">
      <w:pPr>
        <w:rPr>
          <w:b/>
          <w:bCs/>
        </w:rPr>
      </w:pPr>
      <w:r>
        <w:rPr>
          <w:b/>
          <w:bCs/>
        </w:rPr>
        <w:br w:type="page"/>
      </w:r>
    </w:p>
    <w:p w14:paraId="41AF8246" w14:textId="02C8279F" w:rsidR="00C020FF" w:rsidRPr="00C020FF" w:rsidRDefault="00C020FF" w:rsidP="00B87FB8">
      <w:pPr>
        <w:rPr>
          <w:b/>
          <w:bCs/>
        </w:rPr>
      </w:pPr>
      <w:r w:rsidRPr="00C020FF">
        <w:rPr>
          <w:b/>
          <w:bCs/>
        </w:rPr>
        <w:lastRenderedPageBreak/>
        <w:t>Tabela nr 2 Wsparcie techniczne</w:t>
      </w:r>
    </w:p>
    <w:p w14:paraId="420AADBC" w14:textId="52744C2D" w:rsidR="00B87FB8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2EB7E309" w14:textId="1FB4E1D4" w:rsidR="002343DF" w:rsidRDefault="002343D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3178"/>
        <w:gridCol w:w="968"/>
        <w:gridCol w:w="1105"/>
        <w:gridCol w:w="857"/>
        <w:gridCol w:w="1095"/>
        <w:gridCol w:w="1042"/>
        <w:gridCol w:w="980"/>
      </w:tblGrid>
      <w:tr w:rsidR="00B87FB8" w14:paraId="1F7139D4" w14:textId="77777777" w:rsidTr="00214AE0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5F8D8CA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545A18AB" w14:textId="6384A249" w:rsidR="00B87FB8" w:rsidRDefault="00B87FB8" w:rsidP="00131DD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 xml:space="preserve">Wsparcie techniczne dla dostarczonych </w:t>
            </w:r>
            <w:r w:rsidR="00784B9B">
              <w:rPr>
                <w:rFonts w:asciiTheme="minorHAnsi" w:hAnsiTheme="minorHAnsi" w:cstheme="minorHAnsi"/>
                <w:b/>
                <w:iCs/>
              </w:rPr>
              <w:t xml:space="preserve">serwerów </w:t>
            </w:r>
          </w:p>
        </w:tc>
      </w:tr>
      <w:tr w:rsidR="00214AE0" w14:paraId="5BDD2D1B" w14:textId="77777777" w:rsidTr="00214AE0">
        <w:trPr>
          <w:trHeight w:val="910"/>
          <w:tblHeader/>
          <w:jc w:val="center"/>
        </w:trPr>
        <w:tc>
          <w:tcPr>
            <w:tcW w:w="1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5C44E75" w14:textId="6F2DF80D" w:rsidR="00B87FB8" w:rsidRPr="00214AE0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214A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6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02D38A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7A4AB1" w14:textId="77777777" w:rsidR="00B87FB8" w:rsidRPr="00214AE0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4A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miesięcy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8906847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</w:p>
          <w:p w14:paraId="36FD4EE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jednostkowa netto za 1 miesiąc* (w zł)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EC9997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07121D84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D0300E8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5746A7B6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C9CCC61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36598838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23CBA42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6658E3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110E8FBB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6ACBD0A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214AE0" w14:paraId="25631F2D" w14:textId="77777777" w:rsidTr="00214AE0">
        <w:trPr>
          <w:tblHeader/>
          <w:jc w:val="center"/>
        </w:trPr>
        <w:tc>
          <w:tcPr>
            <w:tcW w:w="1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F18440B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6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F72EAA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5C61356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AE0B385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953B0AA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AAD17D6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D7861C9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E4C04DB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214AE0" w14:paraId="42E3D6B4" w14:textId="77777777" w:rsidTr="00214AE0">
        <w:trPr>
          <w:trHeight w:val="1607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BE1D" w14:textId="77777777" w:rsidR="00B87FB8" w:rsidRDefault="00B87F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02C7" w14:textId="45ABEF49" w:rsidR="003008D3" w:rsidRPr="00214AE0" w:rsidRDefault="00B87FB8" w:rsidP="003008D3">
            <w:pPr>
              <w:spacing w:before="120"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>Wsparcie techniczne dla dostarczon</w:t>
            </w:r>
            <w:r w:rsidR="00784B9B" w:rsidRPr="00214AE0">
              <w:rPr>
                <w:sz w:val="20"/>
                <w:szCs w:val="20"/>
              </w:rPr>
              <w:t>ych serwerów</w:t>
            </w:r>
            <w:r w:rsidR="003008D3" w:rsidRPr="00214AE0">
              <w:rPr>
                <w:sz w:val="20"/>
                <w:szCs w:val="20"/>
              </w:rPr>
              <w:t xml:space="preserve"> </w:t>
            </w:r>
            <w:proofErr w:type="spellStart"/>
            <w:r w:rsidR="003008D3" w:rsidRPr="00214AE0">
              <w:rPr>
                <w:sz w:val="20"/>
                <w:szCs w:val="20"/>
              </w:rPr>
              <w:t>Rack</w:t>
            </w:r>
            <w:proofErr w:type="spellEnd"/>
            <w:r w:rsidR="003008D3" w:rsidRPr="00214AE0">
              <w:rPr>
                <w:sz w:val="20"/>
                <w:szCs w:val="20"/>
              </w:rPr>
              <w:t xml:space="preserve"> Typ 1</w:t>
            </w:r>
          </w:p>
          <w:p w14:paraId="1FDACCB4" w14:textId="77777777" w:rsidR="00784B9B" w:rsidRPr="00214AE0" w:rsidRDefault="00784B9B" w:rsidP="00784B9B">
            <w:pPr>
              <w:spacing w:before="120"/>
              <w:rPr>
                <w:b/>
                <w:bCs/>
                <w:iCs/>
                <w:sz w:val="20"/>
                <w:szCs w:val="20"/>
              </w:rPr>
            </w:pPr>
          </w:p>
          <w:p w14:paraId="7F1D4449" w14:textId="27EBCDD0" w:rsidR="00784B9B" w:rsidRPr="00214AE0" w:rsidRDefault="00784B9B" w:rsidP="00214AE0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r w:rsidRPr="00214AE0">
              <w:rPr>
                <w:sz w:val="16"/>
                <w:szCs w:val="16"/>
              </w:rPr>
              <w:t>Zgodnie z wymaganiami określonymi przez Zamawiającego w Załączniku nr 1.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97FC" w14:textId="01E4677A" w:rsidR="00B87FB8" w:rsidRDefault="00784B9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74F1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0596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22A2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8435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5DFB9B3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214AE0" w14:paraId="2BF8368A" w14:textId="77777777" w:rsidTr="00214AE0">
        <w:trPr>
          <w:trHeight w:val="1701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B53C" w14:textId="678936D7" w:rsidR="003008D3" w:rsidRDefault="003008D3" w:rsidP="003008D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EB20" w14:textId="785946BC" w:rsidR="003008D3" w:rsidRPr="00214AE0" w:rsidRDefault="003008D3" w:rsidP="003008D3">
            <w:pPr>
              <w:spacing w:before="120"/>
              <w:rPr>
                <w:sz w:val="20"/>
                <w:szCs w:val="20"/>
              </w:rPr>
            </w:pPr>
            <w:r w:rsidRPr="00214AE0">
              <w:rPr>
                <w:sz w:val="20"/>
                <w:szCs w:val="20"/>
              </w:rPr>
              <w:t xml:space="preserve">Wsparcie techniczne dla dostarczonych serwerów </w:t>
            </w:r>
            <w:proofErr w:type="spellStart"/>
            <w:r w:rsidRPr="00214AE0">
              <w:rPr>
                <w:sz w:val="20"/>
                <w:szCs w:val="20"/>
              </w:rPr>
              <w:t>Rack</w:t>
            </w:r>
            <w:proofErr w:type="spellEnd"/>
            <w:r w:rsidRPr="00214AE0">
              <w:rPr>
                <w:sz w:val="20"/>
                <w:szCs w:val="20"/>
              </w:rPr>
              <w:t xml:space="preserve"> Typ 2</w:t>
            </w:r>
          </w:p>
          <w:p w14:paraId="0F84263B" w14:textId="77777777" w:rsidR="003008D3" w:rsidRPr="00214AE0" w:rsidRDefault="003008D3" w:rsidP="003008D3">
            <w:pPr>
              <w:spacing w:before="120"/>
              <w:rPr>
                <w:b/>
                <w:bCs/>
                <w:iCs/>
                <w:sz w:val="20"/>
                <w:szCs w:val="20"/>
              </w:rPr>
            </w:pPr>
          </w:p>
          <w:p w14:paraId="74FFA885" w14:textId="5BBB57EF" w:rsidR="003008D3" w:rsidRPr="00214AE0" w:rsidRDefault="003008D3" w:rsidP="00214AE0">
            <w:pPr>
              <w:suppressAutoHyphens/>
              <w:rPr>
                <w:sz w:val="20"/>
                <w:szCs w:val="20"/>
              </w:rPr>
            </w:pPr>
            <w:r w:rsidRPr="00214AE0">
              <w:rPr>
                <w:sz w:val="16"/>
                <w:szCs w:val="16"/>
              </w:rPr>
              <w:t>Zgodnie z wymaganiami określonymi przez Zamawiającego w Załączniku nr 1.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DB8C" w14:textId="3D295600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4C9F" w14:textId="75D5003C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4388" w14:textId="0776ED85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9518" w14:textId="7882B432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7A6" w14:textId="4947DACC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B29B2F" w14:textId="64A1AF08" w:rsidR="003008D3" w:rsidRDefault="003008D3" w:rsidP="003008D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6DB5A0D" w14:textId="3A8D9F4D" w:rsidR="00971044" w:rsidRPr="00B915E4" w:rsidRDefault="00B87FB8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  <w:r w:rsidR="00971044"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381A9BDC" w14:textId="0E219551" w:rsidR="00B915E4" w:rsidRDefault="0097104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773E77DE" w14:textId="4693BB78" w:rsidR="002343DF" w:rsidRDefault="002343D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66DBFA47" w14:textId="77777777" w:rsidR="002343DF" w:rsidRDefault="002343DF" w:rsidP="002343DF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1B4319D5" w14:textId="77777777" w:rsidR="00C020FF" w:rsidRDefault="00C020FF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304CC7AE" w14:textId="47D3968A" w:rsidR="003D77B6" w:rsidRPr="00AF1F8E" w:rsidRDefault="00AF1F8E">
      <w:pPr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AF1F8E">
        <w:rPr>
          <w:rFonts w:asciiTheme="minorHAnsi" w:hAnsiTheme="minorHAnsi" w:cstheme="minorHAnsi"/>
          <w:b/>
          <w:color w:val="000000"/>
          <w:sz w:val="28"/>
          <w:szCs w:val="28"/>
        </w:rPr>
        <w:t>Przewidywany czas dostawy serwerów</w:t>
      </w:r>
      <w:r w:rsidRPr="00AF1F8E">
        <w:rPr>
          <w:rFonts w:asciiTheme="minorHAnsi" w:hAnsiTheme="minorHAnsi" w:cstheme="minorHAnsi"/>
          <w:bCs/>
          <w:color w:val="000000"/>
          <w:sz w:val="28"/>
          <w:szCs w:val="28"/>
        </w:rPr>
        <w:t>:………………………………………………………..</w:t>
      </w:r>
    </w:p>
    <w:p w14:paraId="355AD1D3" w14:textId="3D42B99C" w:rsidR="00FA41AC" w:rsidRDefault="0012044A" w:rsidP="00784B9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</w:p>
    <w:p w14:paraId="3187AF68" w14:textId="77777777" w:rsidR="00C020FF" w:rsidRDefault="00C020FF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49980E82" w14:textId="77777777" w:rsidR="00C020FF" w:rsidRDefault="00C020FF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43771C97" w14:textId="3D60E759" w:rsidR="00813276" w:rsidRPr="00B915E4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DODATKOWE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INFORMACJE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662D6">
        <w:rPr>
          <w:rFonts w:asciiTheme="minorHAnsi" w:hAnsiTheme="minorHAnsi" w:cstheme="minorHAnsi"/>
          <w:color w:val="FF0000"/>
          <w:sz w:val="20"/>
          <w:szCs w:val="20"/>
        </w:rPr>
        <w:t xml:space="preserve"> ZAMAWIAJĄ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CEGO:</w:t>
      </w:r>
    </w:p>
    <w:p w14:paraId="4B909A0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A05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1813" w14:textId="77777777" w:rsidR="000B091B" w:rsidRDefault="000B091B">
      <w:r>
        <w:separator/>
      </w:r>
    </w:p>
  </w:endnote>
  <w:endnote w:type="continuationSeparator" w:id="0">
    <w:p w14:paraId="06686409" w14:textId="77777777" w:rsidR="000B091B" w:rsidRDefault="000B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48DB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E90A" w14:textId="4EC1C109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1EE1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29C66" w14:textId="77777777" w:rsidR="000B091B" w:rsidRDefault="000B091B">
      <w:r>
        <w:separator/>
      </w:r>
    </w:p>
  </w:footnote>
  <w:footnote w:type="continuationSeparator" w:id="0">
    <w:p w14:paraId="08BE7BA4" w14:textId="77777777" w:rsidR="000B091B" w:rsidRDefault="000B0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6226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803C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1A25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20"/>
  </w:num>
  <w:num w:numId="5">
    <w:abstractNumId w:val="5"/>
  </w:num>
  <w:num w:numId="6">
    <w:abstractNumId w:val="16"/>
  </w:num>
  <w:num w:numId="7">
    <w:abstractNumId w:val="9"/>
  </w:num>
  <w:num w:numId="8">
    <w:abstractNumId w:val="7"/>
  </w:num>
  <w:num w:numId="9">
    <w:abstractNumId w:val="14"/>
  </w:num>
  <w:num w:numId="10">
    <w:abstractNumId w:val="0"/>
  </w:num>
  <w:num w:numId="11">
    <w:abstractNumId w:val="15"/>
  </w:num>
  <w:num w:numId="12">
    <w:abstractNumId w:val="17"/>
  </w:num>
  <w:num w:numId="13">
    <w:abstractNumId w:val="4"/>
  </w:num>
  <w:num w:numId="14">
    <w:abstractNumId w:val="21"/>
  </w:num>
  <w:num w:numId="15">
    <w:abstractNumId w:val="10"/>
  </w:num>
  <w:num w:numId="16">
    <w:abstractNumId w:val="11"/>
  </w:num>
  <w:num w:numId="17">
    <w:abstractNumId w:val="19"/>
  </w:num>
  <w:num w:numId="18">
    <w:abstractNumId w:val="12"/>
  </w:num>
  <w:num w:numId="19">
    <w:abstractNumId w:val="1"/>
  </w:num>
  <w:num w:numId="20">
    <w:abstractNumId w:val="18"/>
  </w:num>
  <w:num w:numId="21">
    <w:abstractNumId w:val="2"/>
  </w:num>
  <w:num w:numId="22">
    <w:abstractNumId w:val="13"/>
  </w:num>
  <w:num w:numId="2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3A5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0D61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69D1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1B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1DD3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4AE0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3D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06F"/>
    <w:rsid w:val="002E77B7"/>
    <w:rsid w:val="002E7C23"/>
    <w:rsid w:val="002E7E3C"/>
    <w:rsid w:val="002E7FFA"/>
    <w:rsid w:val="002F0DC5"/>
    <w:rsid w:val="002F1981"/>
    <w:rsid w:val="002F2237"/>
    <w:rsid w:val="002F24F2"/>
    <w:rsid w:val="002F2BAB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08D3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1E8E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8D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0B4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AE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B7AD9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80E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63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4B9B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689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0C5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0CDD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8759E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E7E17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B29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177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051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1F8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0B0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87FB8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0FF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5869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5C9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4796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17D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8FC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145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2023-04-06T10:19:00Z</dcterms:created>
  <dcterms:modified xsi:type="dcterms:W3CDTF">2023-05-22T07:09:00Z</dcterms:modified>
</cp:coreProperties>
</file>