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12A9F0F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4626ED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]–[</w:t>
      </w:r>
      <w:r w:rsidR="0019722F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5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421FCAE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warunkiem że wyżej wymieniony elektroniczny serwis poświęcony jednolitemu europejskiemu dokumentowi zamówienia zostanie wykorzystany do utworzenia </w:t>
      </w:r>
      <w:r w:rsidR="00E474D3">
        <w:rPr>
          <w:rFonts w:ascii="Arial" w:hAnsi="Arial" w:cs="Arial"/>
          <w:b/>
          <w:w w:val="0"/>
          <w:lang w:eastAsia="en-GB"/>
        </w:rPr>
        <w:t>i wypełnienia tego dokumentu. W </w:t>
      </w:r>
      <w:r>
        <w:rPr>
          <w:rFonts w:ascii="Arial" w:hAnsi="Arial" w:cs="Arial"/>
          <w:b/>
          <w:w w:val="0"/>
          <w:lang w:eastAsia="en-GB"/>
        </w:rPr>
        <w:t>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58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3080A689" w14:textId="4ECB15C8" w:rsidR="00F51B86" w:rsidRDefault="00F51B86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Państwowe Gospodarstwo Leśne Lasy Państwowe Nadleśnictwo Włodawa</w:t>
            </w:r>
          </w:p>
          <w:p w14:paraId="25066DBE" w14:textId="77777777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Suszno, ul. Wspólna 8, 22-200 Włodawa </w:t>
            </w:r>
          </w:p>
          <w:p w14:paraId="69E47231" w14:textId="3B28BDCE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Polska</w:t>
            </w:r>
          </w:p>
          <w:p w14:paraId="0FFEE0E6" w14:textId="77777777" w:rsidR="00D111BC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do kontaktów: Krzysztof Zalewski</w:t>
            </w:r>
          </w:p>
          <w:p w14:paraId="7D808994" w14:textId="77777777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Tel.: +48 825721441</w:t>
            </w:r>
          </w:p>
          <w:p w14:paraId="3C8AC669" w14:textId="64D7AD96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E-mail: wlodawa@lublin.lasy.gov.pl</w:t>
            </w:r>
          </w:p>
          <w:p w14:paraId="58F7D5E4" w14:textId="77777777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Faks: +48 82 5723760</w:t>
            </w:r>
          </w:p>
          <w:p w14:paraId="3C00F7FF" w14:textId="77777777" w:rsidR="00F51B86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Adresy internetowe:</w:t>
            </w:r>
          </w:p>
          <w:p w14:paraId="5F75CECD" w14:textId="77777777" w:rsidR="00F51B86" w:rsidRPr="009A6D69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458B8935" w14:textId="77777777" w:rsidR="00F51B86" w:rsidRPr="009A6D69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</w:rPr>
              <w:t>https://www.gov.pl/web/nadlesnictwo-wlodawa/platforma-zakupowa</w:t>
            </w:r>
          </w:p>
          <w:p w14:paraId="151B7DF7" w14:textId="77777777" w:rsidR="00F51B86" w:rsidRPr="009A6D69" w:rsidRDefault="00F51B86" w:rsidP="00F51B86">
            <w:pPr>
              <w:suppressAutoHyphens w:val="0"/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5ABC19B0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http://wlodawa.lublin.lasy.gov.pl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FAB1F52" w:rsidR="00D111BC" w:rsidRDefault="00F51B86" w:rsidP="00F51B8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  <w:lang w:eastAsia="en-GB"/>
              </w:rPr>
              <w:t>Wykonywanie usług z zakresu gospodarki leśnej na terenie Nadleśnictwa Włodawa w roku 202</w:t>
            </w:r>
            <w:r>
              <w:rPr>
                <w:rFonts w:ascii="Arial" w:hAnsi="Arial" w:cs="Arial"/>
                <w:lang w:eastAsia="en-GB"/>
              </w:rPr>
              <w:t>3</w:t>
            </w:r>
            <w:r w:rsidRPr="00573C42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CA45C8A" w:rsidR="00D111BC" w:rsidRDefault="00F51B8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S.270.24.2022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</w:t>
            </w:r>
            <w:r>
              <w:rPr>
                <w:rFonts w:ascii="Arial" w:hAnsi="Arial" w:cs="Arial"/>
                <w:lang w:eastAsia="en-GB"/>
              </w:rPr>
              <w:lastRenderedPageBreak/>
              <w:t>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8C73F" w14:textId="77777777" w:rsidR="003E0E60" w:rsidRDefault="003E0E60">
      <w:r>
        <w:separator/>
      </w:r>
    </w:p>
  </w:endnote>
  <w:endnote w:type="continuationSeparator" w:id="0">
    <w:p w14:paraId="086AEB22" w14:textId="77777777"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64DC469C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19722F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ECBF8" w14:textId="77777777" w:rsidR="003E0E60" w:rsidRDefault="003E0E60">
      <w:r>
        <w:separator/>
      </w:r>
    </w:p>
  </w:footnote>
  <w:footnote w:type="continuationSeparator" w:id="0">
    <w:p w14:paraId="7D6544F5" w14:textId="77777777" w:rsidR="003E0E60" w:rsidRDefault="003E0E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D0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22F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A9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805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4D3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1B86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4557</Words>
  <Characters>27344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Paśnik Zbigniew</cp:lastModifiedBy>
  <cp:revision>9</cp:revision>
  <cp:lastPrinted>2017-05-23T10:32:00Z</cp:lastPrinted>
  <dcterms:created xsi:type="dcterms:W3CDTF">2022-06-26T12:58:00Z</dcterms:created>
  <dcterms:modified xsi:type="dcterms:W3CDTF">2022-10-18T05:50:00Z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