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45"/>
        <w:tblW w:w="109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0"/>
        <w:gridCol w:w="2126"/>
        <w:gridCol w:w="1418"/>
        <w:gridCol w:w="4678"/>
        <w:gridCol w:w="853"/>
      </w:tblGrid>
      <w:tr w:rsidR="00307264" w14:paraId="37F181B6" w14:textId="77777777" w:rsidTr="00824A25">
        <w:trPr>
          <w:trHeight w:val="366"/>
        </w:trPr>
        <w:tc>
          <w:tcPr>
            <w:tcW w:w="10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1F3D286A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SPIS TELEFONÓW</w:t>
            </w:r>
          </w:p>
          <w:p w14:paraId="08441BF7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BIURO NADLEŚNICTWA JELEŚNIA</w:t>
            </w:r>
          </w:p>
        </w:tc>
      </w:tr>
      <w:tr w:rsidR="00307264" w14:paraId="7C230A05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709F8AF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Stanowisko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4963C0C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Imię i nazwisko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28A7677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Telefon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4EFB8D4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71C3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Tel. wewn.</w:t>
            </w:r>
          </w:p>
        </w:tc>
      </w:tr>
      <w:tr w:rsidR="00307264" w14:paraId="06986AF9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67446D42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Nadleśniczy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4720582A" w14:textId="2AEDD3C6" w:rsidR="00307264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Piotr Olesiak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3EE31F45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A337601" w14:textId="6643B3F9" w:rsidR="00307264" w:rsidRDefault="007D79E8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piotr.olesiak</w:t>
            </w:r>
            <w:r w:rsidR="00307264">
              <w:rPr>
                <w:rFonts w:ascii="Arial" w:hAnsi="Arial"/>
                <w:sz w:val="22"/>
                <w:szCs w:val="22"/>
              </w:rPr>
              <w:t>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2D956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*121</w:t>
            </w:r>
          </w:p>
        </w:tc>
      </w:tr>
      <w:tr w:rsidR="00307264" w14:paraId="70038BAB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204C84D0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Zastępca Nadleśniczego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328FD570" w14:textId="21D72368" w:rsidR="00307264" w:rsidRDefault="008C190A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Agata Krzus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52FBF42A" w14:textId="730585F0" w:rsidR="00307264" w:rsidRDefault="008C190A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</w:t>
            </w:r>
            <w:r w:rsidR="00BC19FA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863613</w:t>
            </w:r>
            <w:r w:rsidR="00BC19FA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6D2DE3A" w14:textId="56E371B5" w:rsidR="00307264" w:rsidRDefault="008C190A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agata.krzus@katowice.lasy.gov.pl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4314A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*311</w:t>
            </w:r>
          </w:p>
        </w:tc>
      </w:tr>
      <w:tr w:rsidR="00307264" w14:paraId="72D195C8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53120A45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Inżynier Nadzoru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620E03D" w14:textId="327C6806" w:rsidR="00307264" w:rsidRDefault="00457AD8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Roman Cebrat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64788E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15D0D91" w14:textId="2232DD7C" w:rsidR="00307264" w:rsidRDefault="00457AD8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roman.cebrat</w:t>
            </w:r>
            <w:r w:rsidR="00307264">
              <w:rPr>
                <w:rFonts w:ascii="Arial" w:hAnsi="Arial"/>
                <w:sz w:val="22"/>
                <w:szCs w:val="22"/>
              </w:rPr>
              <w:t>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E5E39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*211</w:t>
            </w:r>
          </w:p>
        </w:tc>
      </w:tr>
      <w:tr w:rsidR="00307264" w14:paraId="4F11F708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D6C1B21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Inżynier Nadzoru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759BC65" w14:textId="77777777" w:rsidR="00307264" w:rsidRDefault="00466D00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Grzegorz Dobrzański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89D4ED2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5E5D037" w14:textId="77777777" w:rsidR="00307264" w:rsidRDefault="00466D00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grzegorz.dobrzanski@katowice.lasy.gov.pl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A6A0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*211</w:t>
            </w:r>
          </w:p>
        </w:tc>
      </w:tr>
      <w:tr w:rsidR="00307264" w14:paraId="3CD6593D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F3EBC81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KSIĘGOWOŚĆ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28F76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307264" w14:paraId="3907E606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062A5BEB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Główna Księgowa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22150949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Katarzyna Żbikowska-Nowak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1C11F0D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75222BA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katarzyna.zbikowska@katowice.lasy.gov.pl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B2E9C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*611</w:t>
            </w:r>
          </w:p>
        </w:tc>
      </w:tr>
      <w:tr w:rsidR="00307264" w14:paraId="049F7DEF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315D9B4A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Starszy Referent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F1B2605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Beata Pytel-Matuszna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F8E7A3C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7F449B5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beata.pytel@katowice.lasy.gov.pl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C6C9D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*614</w:t>
            </w:r>
          </w:p>
        </w:tc>
      </w:tr>
      <w:tr w:rsidR="00307264" w14:paraId="3EC55A68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5AEE475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Referent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517F43E7" w14:textId="3CF9D2ED" w:rsidR="00307264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Agnieszka Tomasiak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1A5CE83C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9460E2D" w14:textId="01CF037F" w:rsidR="00307264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agnieszka.tomasiak</w:t>
            </w:r>
            <w:r w:rsidR="00307264">
              <w:rPr>
                <w:rFonts w:ascii="Arial" w:hAnsi="Arial"/>
                <w:sz w:val="22"/>
                <w:szCs w:val="22"/>
              </w:rPr>
              <w:t>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AC006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*600</w:t>
            </w:r>
          </w:p>
        </w:tc>
      </w:tr>
      <w:tr w:rsidR="002A64A7" w14:paraId="082FCE7D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041B1669" w14:textId="438C63BC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Referent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1E376AC6" w14:textId="35E11971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Beata Świątkowska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4F080359" w14:textId="158DD322" w:rsidR="002A64A7" w:rsidRDefault="002A64A7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17549DF" w14:textId="6D5CEB89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beata.swiatkowska@katowice.lasy.gov.pl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B001" w14:textId="3C3882BE" w:rsidR="002A64A7" w:rsidRDefault="002A64A7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*613</w:t>
            </w:r>
          </w:p>
        </w:tc>
      </w:tr>
      <w:tr w:rsidR="00307264" w14:paraId="24865DE9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42A1269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KADRY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1CB0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307264" w14:paraId="6884D876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51CD828B" w14:textId="77777777" w:rsidR="00307264" w:rsidRDefault="008335E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Specjalista ds. kadr i płac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5415F299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Barbara Kowalczyk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908CB32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168216C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barbara.kowalczyk1@katowice.lasy.gov.pl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6E10F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*672</w:t>
            </w:r>
          </w:p>
        </w:tc>
      </w:tr>
      <w:tr w:rsidR="00307264" w14:paraId="1ED250EE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B7102C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DZIAŁ TECHNICZNY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6DC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307264" w14:paraId="18524630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5488270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Specjalista SL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29C1001E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Patrycja Kamińska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C2E5B48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970D7EF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patrycja.kaminska@katowice.lasy.gov.pl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8D28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*332</w:t>
            </w:r>
          </w:p>
        </w:tc>
      </w:tr>
      <w:tr w:rsidR="00307264" w14:paraId="29C952E3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275B668C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St. Specjalista SL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879CACB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Iwona Cebrat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365C7F4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2B4BF5F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iwona.cebrat@katowice.lasy.gov.pl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705D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*333</w:t>
            </w:r>
          </w:p>
        </w:tc>
      </w:tr>
      <w:tr w:rsidR="00307264" w14:paraId="1289D918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2B7DA3A9" w14:textId="77777777" w:rsidR="00307264" w:rsidRDefault="008335E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St. </w:t>
            </w:r>
            <w:r w:rsidR="00307264">
              <w:rPr>
                <w:rFonts w:ascii="Arial" w:hAnsi="Arial"/>
                <w:sz w:val="22"/>
                <w:szCs w:val="22"/>
              </w:rPr>
              <w:t>Specjalista SL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0DFC5208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Karolina Morkisz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23E3A2E6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662-770-701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EED088D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karolina.morkisz@katowice.lasy.gov.pl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DEF81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*337</w:t>
            </w:r>
          </w:p>
        </w:tc>
      </w:tr>
      <w:tr w:rsidR="00307264" w14:paraId="59449F1B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4D5A2E28" w14:textId="700D813E" w:rsidR="00307264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Specjalista SL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17A99677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Magdalena Komuniecka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5FFE1637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728-561-137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1A724A8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magdalena.komuniecka@katowice.lasy.gov.pl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6115A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*335</w:t>
            </w:r>
          </w:p>
        </w:tc>
      </w:tr>
      <w:tr w:rsidR="002A64A7" w14:paraId="1F75DAA7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49A6B6B7" w14:textId="6EAEC429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Specjalista SL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1BBC6C0A" w14:textId="2B763924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Bartosz Ćwikła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26898224" w14:textId="604D6F8F" w:rsidR="002A64A7" w:rsidRDefault="002A64A7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691-878-493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4527600" w14:textId="17BAAE04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bartosz.cwikla@katowice.lasy.gov.pl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58616" w14:textId="59602F66" w:rsidR="002A64A7" w:rsidRDefault="002A64A7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*334</w:t>
            </w:r>
          </w:p>
        </w:tc>
      </w:tr>
      <w:tr w:rsidR="00307264" w14:paraId="675D1023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89C07C4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LASY NADZOROWANE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2AEE9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307264" w14:paraId="29271529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840F357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Specjalista ds. lasów niepaństwowych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EC44EA2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Wiesław Migdałek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C098AC5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530 463 976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51D9364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257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07264" w14:paraId="57E4B333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B639D2F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ADMINISTRACJA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2055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0E2969" w14:paraId="09CAA4D0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BBB9360" w14:textId="77777777" w:rsidR="000E2969" w:rsidRDefault="000E2969" w:rsidP="000E2969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Sekretarz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611C0A2" w14:textId="60A7D60E" w:rsidR="000E2969" w:rsidRDefault="000E2969" w:rsidP="000E2969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Ewelina Szwiec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5218034F" w14:textId="20157157" w:rsidR="000E2969" w:rsidRDefault="000E2969" w:rsidP="000E2969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E43BC38" w14:textId="71A9CAAE" w:rsidR="000E2969" w:rsidRDefault="000E2969" w:rsidP="000E2969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ewelina.szwiec@katowice.lasy.gov.pl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8BE56" w14:textId="12F44B94" w:rsidR="000E2969" w:rsidRDefault="000E2969" w:rsidP="000E2969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*671</w:t>
            </w:r>
          </w:p>
        </w:tc>
      </w:tr>
      <w:tr w:rsidR="00307264" w14:paraId="384AF266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3E21828D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Referent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269A1D89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Natalia Wyród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016BE119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2A724C5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natalia.wyrod@katowice.lasy.gov.pl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A6540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*673</w:t>
            </w:r>
          </w:p>
        </w:tc>
      </w:tr>
      <w:tr w:rsidR="00307264" w14:paraId="35286D65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2E420059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Referent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35141007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Halina Kubica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5DB7B123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B136853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halina.kubica1@katowice.lasy.gov.pl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2579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*100</w:t>
            </w:r>
          </w:p>
        </w:tc>
      </w:tr>
      <w:tr w:rsidR="00307264" w14:paraId="4B7D3D48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AF99EBF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STRAŻ LEŚNA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BE42D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307264" w14:paraId="6F2BB83E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1EA4D012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Komendant Straży Leśnej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33CEFF02" w14:textId="39CFF2BD" w:rsidR="00307264" w:rsidRDefault="00E7723B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Paweł Cebrat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2719B99C" w14:textId="2AC22284" w:rsidR="00307264" w:rsidRDefault="00E7723B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606-301-890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0F24CE5" w14:textId="210CD01D" w:rsidR="00307264" w:rsidRDefault="00E7723B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pawel.cebrat@katowice.lasy.gov.pl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CC204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*221</w:t>
            </w:r>
          </w:p>
        </w:tc>
      </w:tr>
    </w:tbl>
    <w:p w14:paraId="2F5AC90E" w14:textId="77777777" w:rsidR="00A105DE" w:rsidRDefault="00A105DE">
      <w:pPr>
        <w:rPr>
          <w:rFonts w:hint="eastAsia"/>
        </w:rPr>
      </w:pPr>
    </w:p>
    <w:sectPr w:rsidR="00A105DE" w:rsidSect="008B2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8AAA" w14:textId="77777777" w:rsidR="00DE1A5A" w:rsidRDefault="00DE1A5A" w:rsidP="00307264">
      <w:pPr>
        <w:rPr>
          <w:rFonts w:hint="eastAsia"/>
        </w:rPr>
      </w:pPr>
      <w:r>
        <w:separator/>
      </w:r>
    </w:p>
  </w:endnote>
  <w:endnote w:type="continuationSeparator" w:id="0">
    <w:p w14:paraId="067EEC49" w14:textId="77777777" w:rsidR="00DE1A5A" w:rsidRDefault="00DE1A5A" w:rsidP="003072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F819" w14:textId="77777777" w:rsidR="00DE1A5A" w:rsidRDefault="00DE1A5A" w:rsidP="00307264">
      <w:pPr>
        <w:rPr>
          <w:rFonts w:hint="eastAsia"/>
        </w:rPr>
      </w:pPr>
      <w:r>
        <w:separator/>
      </w:r>
    </w:p>
  </w:footnote>
  <w:footnote w:type="continuationSeparator" w:id="0">
    <w:p w14:paraId="70C78D3E" w14:textId="77777777" w:rsidR="00DE1A5A" w:rsidRDefault="00DE1A5A" w:rsidP="003072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64"/>
    <w:rsid w:val="000431CE"/>
    <w:rsid w:val="000D4A26"/>
    <w:rsid w:val="000E2969"/>
    <w:rsid w:val="00101C1A"/>
    <w:rsid w:val="002A64A7"/>
    <w:rsid w:val="00307264"/>
    <w:rsid w:val="003B2438"/>
    <w:rsid w:val="003E2932"/>
    <w:rsid w:val="00457AD8"/>
    <w:rsid w:val="00466D00"/>
    <w:rsid w:val="0047550C"/>
    <w:rsid w:val="00514697"/>
    <w:rsid w:val="00617ADC"/>
    <w:rsid w:val="00715C45"/>
    <w:rsid w:val="007D79E8"/>
    <w:rsid w:val="008335E7"/>
    <w:rsid w:val="008A3484"/>
    <w:rsid w:val="008B2163"/>
    <w:rsid w:val="008C190A"/>
    <w:rsid w:val="00947603"/>
    <w:rsid w:val="00A00014"/>
    <w:rsid w:val="00A105DE"/>
    <w:rsid w:val="00A349AE"/>
    <w:rsid w:val="00A9518A"/>
    <w:rsid w:val="00BC19FA"/>
    <w:rsid w:val="00C53A32"/>
    <w:rsid w:val="00CB1406"/>
    <w:rsid w:val="00DD4A1C"/>
    <w:rsid w:val="00DE1A5A"/>
    <w:rsid w:val="00E7723B"/>
    <w:rsid w:val="00F7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5D01"/>
  <w15:chartTrackingRefBased/>
  <w15:docId w15:val="{4BC8905F-630B-4DDA-B637-B0970C23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0726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07264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30726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07264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0726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07264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Szwiec</dc:creator>
  <cp:keywords/>
  <dc:description/>
  <cp:lastModifiedBy>Natalia Wyród</cp:lastModifiedBy>
  <cp:revision>4</cp:revision>
  <dcterms:created xsi:type="dcterms:W3CDTF">2025-02-05T13:46:00Z</dcterms:created>
  <dcterms:modified xsi:type="dcterms:W3CDTF">2025-10-23T08:35:00Z</dcterms:modified>
</cp:coreProperties>
</file>