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CB15" w14:textId="106673CF" w:rsidR="00416C97" w:rsidRDefault="00592840" w:rsidP="00416C97">
      <w:pPr>
        <w:ind w:left="4395"/>
        <w:jc w:val="both"/>
        <w:rPr>
          <w:rFonts w:ascii="Garamond" w:hAnsi="Garamond"/>
          <w:sz w:val="16"/>
          <w:szCs w:val="16"/>
        </w:rPr>
      </w:pPr>
      <w:r w:rsidRPr="007651F1">
        <w:rPr>
          <w:rFonts w:ascii="Garamond" w:hAnsi="Garamond"/>
          <w:sz w:val="16"/>
          <w:szCs w:val="16"/>
        </w:rPr>
        <w:t>Załącznik nr 1 do Regulaminu działania</w:t>
      </w:r>
      <w:r w:rsidR="00890F77">
        <w:rPr>
          <w:rFonts w:ascii="Garamond" w:hAnsi="Garamond"/>
          <w:sz w:val="16"/>
          <w:szCs w:val="16"/>
        </w:rPr>
        <w:t xml:space="preserve"> </w:t>
      </w:r>
      <w:r w:rsidRPr="007651F1">
        <w:rPr>
          <w:rFonts w:ascii="Garamond" w:hAnsi="Garamond"/>
          <w:sz w:val="16"/>
          <w:szCs w:val="16"/>
        </w:rPr>
        <w:t xml:space="preserve">Komisji </w:t>
      </w:r>
      <w:r w:rsidR="00874BEF" w:rsidRPr="007651F1">
        <w:rPr>
          <w:rFonts w:ascii="Garamond" w:hAnsi="Garamond"/>
          <w:sz w:val="16"/>
          <w:szCs w:val="16"/>
        </w:rPr>
        <w:t>ds.</w:t>
      </w:r>
      <w:r w:rsidRPr="007651F1">
        <w:rPr>
          <w:rFonts w:ascii="Garamond" w:hAnsi="Garamond"/>
          <w:sz w:val="16"/>
          <w:szCs w:val="16"/>
        </w:rPr>
        <w:t xml:space="preserve"> oceny przydatności składników rzeczowych majątku ruchomego</w:t>
      </w:r>
      <w:r w:rsidR="00A56035">
        <w:rPr>
          <w:rFonts w:ascii="Garamond" w:hAnsi="Garamond"/>
          <w:sz w:val="16"/>
          <w:szCs w:val="16"/>
        </w:rPr>
        <w:t xml:space="preserve"> </w:t>
      </w:r>
      <w:r w:rsidRPr="007651F1">
        <w:rPr>
          <w:rFonts w:ascii="Garamond" w:hAnsi="Garamond"/>
          <w:sz w:val="16"/>
          <w:szCs w:val="16"/>
        </w:rPr>
        <w:t>i praw na dobrach niematerialnych oraz wyceny składników majątku w Warmińsko-Mazurskim Urzędzie Wojewódzkim w Olsztynie</w:t>
      </w:r>
    </w:p>
    <w:p w14:paraId="20488023" w14:textId="6C92F015" w:rsidR="00592840" w:rsidRPr="003C2B72" w:rsidRDefault="00592840" w:rsidP="003C2B72">
      <w:pPr>
        <w:ind w:left="4395"/>
        <w:jc w:val="both"/>
        <w:rPr>
          <w:rFonts w:ascii="Garamond" w:hAnsi="Garamond"/>
          <w:sz w:val="16"/>
          <w:szCs w:val="16"/>
        </w:rPr>
      </w:pPr>
    </w:p>
    <w:p w14:paraId="186870C5" w14:textId="77777777" w:rsidR="00592840" w:rsidRPr="007651F1" w:rsidRDefault="00592840" w:rsidP="00592840">
      <w:pPr>
        <w:jc w:val="center"/>
        <w:rPr>
          <w:rFonts w:ascii="Garamond" w:hAnsi="Garamond"/>
          <w:b/>
          <w:bCs/>
          <w:sz w:val="24"/>
          <w:szCs w:val="24"/>
        </w:rPr>
      </w:pPr>
      <w:r w:rsidRPr="007651F1">
        <w:rPr>
          <w:rFonts w:ascii="Garamond" w:hAnsi="Garamond"/>
          <w:b/>
          <w:bCs/>
          <w:sz w:val="24"/>
          <w:szCs w:val="24"/>
        </w:rPr>
        <w:t>WNIOSEK</w:t>
      </w:r>
    </w:p>
    <w:p w14:paraId="1479866D" w14:textId="1F338845" w:rsidR="00592840" w:rsidRDefault="00592840" w:rsidP="003C2B72">
      <w:pPr>
        <w:jc w:val="center"/>
        <w:rPr>
          <w:rFonts w:ascii="Garamond" w:hAnsi="Garamond"/>
          <w:b/>
          <w:bCs/>
          <w:sz w:val="24"/>
          <w:szCs w:val="24"/>
        </w:rPr>
      </w:pPr>
      <w:r w:rsidRPr="007651F1">
        <w:rPr>
          <w:rFonts w:ascii="Garamond" w:hAnsi="Garamond"/>
          <w:b/>
          <w:bCs/>
          <w:sz w:val="24"/>
          <w:szCs w:val="24"/>
        </w:rPr>
        <w:t xml:space="preserve">do </w:t>
      </w:r>
      <w:r w:rsidR="00EE362C">
        <w:rPr>
          <w:rFonts w:ascii="Garamond" w:hAnsi="Garamond"/>
          <w:b/>
          <w:bCs/>
          <w:sz w:val="24"/>
          <w:szCs w:val="24"/>
        </w:rPr>
        <w:t>Komisji ds. oceny przydatności składników rzeczowych majątku ruchomego i praw na dobrach niematerialnych oraz wyceny składników majątku</w:t>
      </w:r>
      <w:r w:rsidR="004B37F2">
        <w:rPr>
          <w:rFonts w:ascii="Garamond" w:hAnsi="Garamond"/>
          <w:b/>
          <w:bCs/>
          <w:sz w:val="24"/>
          <w:szCs w:val="24"/>
        </w:rPr>
        <w:t xml:space="preserve"> o</w:t>
      </w:r>
      <w:r w:rsidRPr="007651F1">
        <w:rPr>
          <w:rFonts w:ascii="Garamond" w:hAnsi="Garamond"/>
          <w:b/>
          <w:bCs/>
          <w:sz w:val="24"/>
          <w:szCs w:val="24"/>
        </w:rPr>
        <w:t xml:space="preserve"> ocen</w:t>
      </w:r>
      <w:r w:rsidR="004B37F2">
        <w:rPr>
          <w:rFonts w:ascii="Garamond" w:hAnsi="Garamond"/>
          <w:b/>
          <w:bCs/>
          <w:sz w:val="24"/>
          <w:szCs w:val="24"/>
        </w:rPr>
        <w:t>ę</w:t>
      </w:r>
      <w:r w:rsidRPr="007651F1">
        <w:rPr>
          <w:rFonts w:ascii="Garamond" w:hAnsi="Garamond"/>
          <w:b/>
          <w:bCs/>
          <w:sz w:val="24"/>
          <w:szCs w:val="24"/>
        </w:rPr>
        <w:t xml:space="preserve"> przydatności składników majątku ruchomego oraz wycen</w:t>
      </w:r>
      <w:r w:rsidR="004B37F2">
        <w:rPr>
          <w:rFonts w:ascii="Garamond" w:hAnsi="Garamond"/>
          <w:b/>
          <w:bCs/>
          <w:sz w:val="24"/>
          <w:szCs w:val="24"/>
        </w:rPr>
        <w:t>ę</w:t>
      </w:r>
      <w:r w:rsidRPr="007651F1">
        <w:rPr>
          <w:rFonts w:ascii="Garamond" w:hAnsi="Garamond"/>
          <w:b/>
          <w:bCs/>
          <w:sz w:val="24"/>
          <w:szCs w:val="24"/>
        </w:rPr>
        <w:t xml:space="preserve"> składników majątku ruchomego </w:t>
      </w:r>
    </w:p>
    <w:p w14:paraId="1440D21E" w14:textId="77777777" w:rsidR="004D0A3A" w:rsidRPr="007651F1" w:rsidRDefault="004D0A3A" w:rsidP="003C2B72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0C410370" w14:textId="166FD3DE" w:rsidR="00592840" w:rsidRPr="007651F1" w:rsidRDefault="00592840" w:rsidP="00592840">
      <w:pPr>
        <w:jc w:val="both"/>
        <w:rPr>
          <w:rFonts w:ascii="Garamond" w:hAnsi="Garamond"/>
          <w:sz w:val="24"/>
          <w:szCs w:val="24"/>
        </w:rPr>
      </w:pPr>
      <w:r w:rsidRPr="007651F1">
        <w:rPr>
          <w:rFonts w:ascii="Garamond" w:hAnsi="Garamond"/>
          <w:sz w:val="24"/>
          <w:szCs w:val="24"/>
        </w:rPr>
        <w:t>Wnioskuję o ocenę przydatności niżej</w:t>
      </w:r>
      <w:r w:rsidR="00BE37D2">
        <w:rPr>
          <w:rFonts w:ascii="Garamond" w:hAnsi="Garamond"/>
          <w:sz w:val="24"/>
          <w:szCs w:val="24"/>
        </w:rPr>
        <w:t xml:space="preserve"> </w:t>
      </w:r>
      <w:r w:rsidRPr="007651F1">
        <w:rPr>
          <w:rFonts w:ascii="Garamond" w:hAnsi="Garamond"/>
          <w:sz w:val="24"/>
          <w:szCs w:val="24"/>
        </w:rPr>
        <w:t>wykazanych składników majątku ruchomego Warmińsko-</w:t>
      </w:r>
      <w:r w:rsidR="00BE37D2">
        <w:rPr>
          <w:rFonts w:ascii="Garamond" w:hAnsi="Garamond"/>
          <w:sz w:val="24"/>
          <w:szCs w:val="24"/>
        </w:rPr>
        <w:t>M</w:t>
      </w:r>
      <w:r w:rsidRPr="007651F1">
        <w:rPr>
          <w:rFonts w:ascii="Garamond" w:hAnsi="Garamond"/>
          <w:sz w:val="24"/>
          <w:szCs w:val="24"/>
        </w:rPr>
        <w:t>azurskiego Urzędu Wojewódzkiego w Olsztynie</w:t>
      </w:r>
      <w:r w:rsidR="004D0A3A">
        <w:rPr>
          <w:rFonts w:ascii="Garamond" w:hAnsi="Garamond"/>
          <w:sz w:val="24"/>
          <w:szCs w:val="24"/>
        </w:rPr>
        <w:t xml:space="preserve"> – rozdział 85321</w:t>
      </w:r>
      <w:r w:rsidRPr="007651F1">
        <w:rPr>
          <w:rFonts w:ascii="Garamond" w:hAnsi="Garamond"/>
          <w:sz w:val="24"/>
          <w:szCs w:val="24"/>
        </w:rPr>
        <w:t xml:space="preserve">. 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70"/>
        <w:gridCol w:w="2489"/>
        <w:gridCol w:w="1949"/>
        <w:gridCol w:w="1511"/>
        <w:gridCol w:w="2543"/>
      </w:tblGrid>
      <w:tr w:rsidR="00592840" w:rsidRPr="007651F1" w14:paraId="054679AC" w14:textId="77777777" w:rsidTr="00BA4919">
        <w:trPr>
          <w:trHeight w:val="103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84EE" w14:textId="143375F3" w:rsidR="00592840" w:rsidRPr="007651F1" w:rsidRDefault="00592840" w:rsidP="002C42C5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651F1">
              <w:rPr>
                <w:rFonts w:ascii="Garamond" w:hAnsi="Garamond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5C81" w14:textId="77777777" w:rsidR="00592840" w:rsidRPr="007651F1" w:rsidRDefault="00592840" w:rsidP="002C42C5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651F1">
              <w:rPr>
                <w:rFonts w:ascii="Garamond" w:hAnsi="Garamond"/>
                <w:b/>
                <w:bCs/>
                <w:sz w:val="24"/>
                <w:szCs w:val="24"/>
              </w:rPr>
              <w:t>Nazwa składnika majątku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83A1" w14:textId="77777777" w:rsidR="00592840" w:rsidRPr="007651F1" w:rsidRDefault="00592840" w:rsidP="002C42C5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651F1">
              <w:rPr>
                <w:rFonts w:ascii="Garamond" w:hAnsi="Garamond"/>
                <w:b/>
                <w:bCs/>
                <w:sz w:val="24"/>
                <w:szCs w:val="24"/>
              </w:rPr>
              <w:t>Numer inwentarzowy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64E5" w14:textId="77777777" w:rsidR="00592840" w:rsidRPr="007651F1" w:rsidRDefault="00592840" w:rsidP="002C42C5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651F1">
              <w:rPr>
                <w:rFonts w:ascii="Garamond" w:hAnsi="Garamond"/>
                <w:b/>
                <w:bCs/>
                <w:sz w:val="24"/>
                <w:szCs w:val="24"/>
              </w:rPr>
              <w:t>Wartość księgowa brutto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81E1" w14:textId="5C338644" w:rsidR="00BA2A86" w:rsidRPr="007651F1" w:rsidRDefault="004B37F2" w:rsidP="002C42C5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Powód wycofania składnika majątku       z użytkowania</w:t>
            </w:r>
          </w:p>
        </w:tc>
      </w:tr>
      <w:tr w:rsidR="00592840" w:rsidRPr="00114290" w14:paraId="77BB7BC2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624B" w14:textId="32F52DC9" w:rsidR="00592840" w:rsidRPr="00E10C0A" w:rsidRDefault="00114290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1.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DAE6" w14:textId="571E31DB" w:rsidR="00592840" w:rsidRPr="0027465D" w:rsidRDefault="00A86718">
            <w:pPr>
              <w:spacing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Szafa</w:t>
            </w:r>
            <w:r w:rsidR="0027465D">
              <w:rPr>
                <w:rFonts w:ascii="Garamond" w:hAnsi="Garamond"/>
                <w:sz w:val="18"/>
                <w:szCs w:val="18"/>
              </w:rPr>
              <w:t xml:space="preserve"> z nadstawk</w:t>
            </w:r>
            <w:r w:rsidR="0027465D">
              <w:rPr>
                <w:rFonts w:ascii="Calibri" w:hAnsi="Calibri" w:cs="Calibri"/>
                <w:sz w:val="18"/>
                <w:szCs w:val="18"/>
              </w:rPr>
              <w:t>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6293" w14:textId="1A7873A0" w:rsidR="00592840" w:rsidRPr="00E10C0A" w:rsidRDefault="0027465D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5380</w:t>
            </w:r>
            <w:r w:rsidR="00114290" w:rsidRPr="00E10C0A">
              <w:rPr>
                <w:rFonts w:ascii="Garamond" w:hAnsi="Garamond"/>
                <w:sz w:val="18"/>
                <w:szCs w:val="18"/>
              </w:rPr>
              <w:t>/20</w:t>
            </w:r>
            <w:r>
              <w:rPr>
                <w:rFonts w:ascii="Garamond" w:hAnsi="Garamond"/>
                <w:sz w:val="18"/>
                <w:szCs w:val="18"/>
              </w:rPr>
              <w:t>12</w:t>
            </w:r>
            <w:r w:rsidR="00114290" w:rsidRPr="00E10C0A">
              <w:rPr>
                <w:rFonts w:ascii="Garamond" w:hAnsi="Garamond"/>
                <w:sz w:val="18"/>
                <w:szCs w:val="18"/>
              </w:rPr>
              <w:t>/PST/UW-</w:t>
            </w:r>
            <w:r>
              <w:rPr>
                <w:rFonts w:ascii="Garamond" w:hAnsi="Garamond"/>
                <w:sz w:val="18"/>
                <w:szCs w:val="18"/>
              </w:rPr>
              <w:t>WZON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403" w14:textId="1CCEC72A" w:rsidR="00592840" w:rsidRPr="00E10C0A" w:rsidRDefault="00BA4919" w:rsidP="00A44F8E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645,38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1C10" w14:textId="45C20071" w:rsidR="00592840" w:rsidRPr="008E02DF" w:rsidRDefault="00645FB0" w:rsidP="00933A71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Wyłamane wsporniki do półek, półki połamane, zepsute zawiasy i zamki</w:t>
            </w:r>
          </w:p>
        </w:tc>
      </w:tr>
      <w:tr w:rsidR="00592840" w:rsidRPr="00114290" w14:paraId="1F824A26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BBAF" w14:textId="60A531CA" w:rsidR="00592840" w:rsidRPr="00E10C0A" w:rsidRDefault="00114290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2.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0C4D" w14:textId="1C19BBBD" w:rsidR="00592840" w:rsidRPr="00E10C0A" w:rsidRDefault="0027465D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Komoda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DD2F" w14:textId="6AB429DB" w:rsidR="00592840" w:rsidRPr="00E10C0A" w:rsidRDefault="0027465D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5298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>
              <w:rPr>
                <w:rFonts w:ascii="Garamond" w:hAnsi="Garamond"/>
                <w:sz w:val="18"/>
                <w:szCs w:val="18"/>
              </w:rPr>
              <w:t>12</w:t>
            </w:r>
            <w:r w:rsidRPr="00E10C0A">
              <w:rPr>
                <w:rFonts w:ascii="Garamond" w:hAnsi="Garamond"/>
                <w:sz w:val="18"/>
                <w:szCs w:val="18"/>
              </w:rPr>
              <w:t>/PST/UW-</w:t>
            </w:r>
            <w:r>
              <w:rPr>
                <w:rFonts w:ascii="Garamond" w:hAnsi="Garamond"/>
                <w:sz w:val="18"/>
                <w:szCs w:val="18"/>
              </w:rPr>
              <w:t>WZON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2D8A" w14:textId="5448A662" w:rsidR="00592840" w:rsidRPr="00E10C0A" w:rsidRDefault="00BA4919" w:rsidP="00A44F8E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329,40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DC54" w14:textId="451D0929" w:rsidR="00592840" w:rsidRPr="00645FB0" w:rsidRDefault="00645FB0" w:rsidP="00933A71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Zepsute zawiasy, pó</w:t>
            </w:r>
            <w:r>
              <w:rPr>
                <w:rFonts w:ascii="Calibri" w:hAnsi="Calibri" w:cs="Calibri"/>
                <w:sz w:val="18"/>
                <w:szCs w:val="18"/>
              </w:rPr>
              <w:t>łki połamane, zamek zepsuty</w:t>
            </w:r>
          </w:p>
        </w:tc>
      </w:tr>
      <w:tr w:rsidR="00592840" w:rsidRPr="00114290" w14:paraId="552C9799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6028" w14:textId="5D3367DE" w:rsidR="00592840" w:rsidRPr="00E10C0A" w:rsidRDefault="00114290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3.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BBE4" w14:textId="20AC02ED" w:rsidR="00592840" w:rsidRPr="00E10C0A" w:rsidRDefault="00A8671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Szafa </w:t>
            </w:r>
            <w:r w:rsidR="0027465D">
              <w:rPr>
                <w:rFonts w:ascii="Garamond" w:hAnsi="Garamond"/>
                <w:sz w:val="18"/>
                <w:szCs w:val="18"/>
              </w:rPr>
              <w:t>lekarska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001C" w14:textId="3E617362" w:rsidR="00592840" w:rsidRPr="00E10C0A" w:rsidRDefault="0027465D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5403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>
              <w:rPr>
                <w:rFonts w:ascii="Garamond" w:hAnsi="Garamond"/>
                <w:sz w:val="18"/>
                <w:szCs w:val="18"/>
              </w:rPr>
              <w:t>12</w:t>
            </w:r>
            <w:r w:rsidRPr="00E10C0A">
              <w:rPr>
                <w:rFonts w:ascii="Garamond" w:hAnsi="Garamond"/>
                <w:sz w:val="18"/>
                <w:szCs w:val="18"/>
              </w:rPr>
              <w:t>/PST/UW-</w:t>
            </w:r>
            <w:r>
              <w:rPr>
                <w:rFonts w:ascii="Garamond" w:hAnsi="Garamond"/>
                <w:sz w:val="18"/>
                <w:szCs w:val="18"/>
              </w:rPr>
              <w:t>WZON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DCC2" w14:textId="77777777" w:rsidR="00592840" w:rsidRDefault="00592840" w:rsidP="00A44F8E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431DE353" w14:textId="43BB6395" w:rsidR="00BA4919" w:rsidRPr="00BA4919" w:rsidRDefault="00BA4919" w:rsidP="00A44F8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1194,38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C6FC" w14:textId="2390F94B" w:rsidR="00592840" w:rsidRPr="00645FB0" w:rsidRDefault="00645FB0" w:rsidP="00933A71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W drzwiach zbite szk</w:t>
            </w:r>
            <w:r>
              <w:rPr>
                <w:rFonts w:ascii="Calibri" w:hAnsi="Calibri" w:cs="Calibri"/>
                <w:sz w:val="18"/>
                <w:szCs w:val="18"/>
              </w:rPr>
              <w:t>ło, półki szklane pobite, przerdzewiał</w:t>
            </w:r>
            <w:r w:rsidR="004D0A3A">
              <w:rPr>
                <w:rFonts w:ascii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sz w:val="18"/>
                <w:szCs w:val="18"/>
              </w:rPr>
              <w:t>nogi od szafy</w:t>
            </w:r>
          </w:p>
        </w:tc>
      </w:tr>
      <w:tr w:rsidR="00114290" w:rsidRPr="00114290" w14:paraId="1E013DFF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67E8" w14:textId="7050BDE8" w:rsidR="00114290" w:rsidRPr="00E10C0A" w:rsidRDefault="00114290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4.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07B2" w14:textId="15B8C924" w:rsidR="00114290" w:rsidRPr="00E10C0A" w:rsidRDefault="0027465D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kontener</w:t>
            </w:r>
            <w:r w:rsidR="00114290" w:rsidRPr="00E10C0A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1E64" w14:textId="17540767" w:rsidR="00114290" w:rsidRPr="00E10C0A" w:rsidRDefault="0027465D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5355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>
              <w:rPr>
                <w:rFonts w:ascii="Garamond" w:hAnsi="Garamond"/>
                <w:sz w:val="18"/>
                <w:szCs w:val="18"/>
              </w:rPr>
              <w:t>12</w:t>
            </w:r>
            <w:r w:rsidRPr="00E10C0A">
              <w:rPr>
                <w:rFonts w:ascii="Garamond" w:hAnsi="Garamond"/>
                <w:sz w:val="18"/>
                <w:szCs w:val="18"/>
              </w:rPr>
              <w:t>/PST/UW-</w:t>
            </w:r>
            <w:r>
              <w:rPr>
                <w:rFonts w:ascii="Garamond" w:hAnsi="Garamond"/>
                <w:sz w:val="18"/>
                <w:szCs w:val="18"/>
              </w:rPr>
              <w:t>WZON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BD4B" w14:textId="06E8365B" w:rsidR="00114290" w:rsidRPr="00E10C0A" w:rsidRDefault="00BA4919" w:rsidP="00A44F8E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219,60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D5A" w14:textId="03569956" w:rsidR="00114290" w:rsidRPr="00E10C0A" w:rsidRDefault="00645FB0" w:rsidP="00933A71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Uszkodzony blat, p</w:t>
            </w:r>
            <w:r>
              <w:rPr>
                <w:rFonts w:ascii="Calibri" w:hAnsi="Calibri" w:cs="Calibri"/>
                <w:sz w:val="18"/>
                <w:szCs w:val="18"/>
              </w:rPr>
              <w:t>ł</w:t>
            </w:r>
            <w:r>
              <w:rPr>
                <w:rFonts w:ascii="Garamond" w:hAnsi="Garamond"/>
                <w:sz w:val="18"/>
                <w:szCs w:val="18"/>
              </w:rPr>
              <w:t>yta w szufladach p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>
              <w:rPr>
                <w:rFonts w:ascii="Garamond" w:hAnsi="Garamond"/>
                <w:sz w:val="18"/>
                <w:szCs w:val="18"/>
              </w:rPr>
              <w:t>kni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>
              <w:rPr>
                <w:rFonts w:ascii="Garamond" w:hAnsi="Garamond"/>
                <w:sz w:val="18"/>
                <w:szCs w:val="18"/>
              </w:rPr>
              <w:t>ta, zepsuty zamek</w:t>
            </w:r>
          </w:p>
        </w:tc>
      </w:tr>
      <w:tr w:rsidR="00114290" w:rsidRPr="00114290" w14:paraId="7F81DB61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A6F" w14:textId="7926FF87" w:rsidR="00114290" w:rsidRPr="00E10C0A" w:rsidRDefault="00114290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5.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B8CD" w14:textId="4E69A0AD" w:rsidR="00114290" w:rsidRPr="00E10C0A" w:rsidRDefault="0027465D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Kontener z szufladami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8091" w14:textId="1A163801" w:rsidR="00114290" w:rsidRPr="00E10C0A" w:rsidRDefault="0027465D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5366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>
              <w:rPr>
                <w:rFonts w:ascii="Garamond" w:hAnsi="Garamond"/>
                <w:sz w:val="18"/>
                <w:szCs w:val="18"/>
              </w:rPr>
              <w:t>12</w:t>
            </w:r>
            <w:r w:rsidRPr="00E10C0A">
              <w:rPr>
                <w:rFonts w:ascii="Garamond" w:hAnsi="Garamond"/>
                <w:sz w:val="18"/>
                <w:szCs w:val="18"/>
              </w:rPr>
              <w:t>/PST/UW-</w:t>
            </w:r>
            <w:r>
              <w:rPr>
                <w:rFonts w:ascii="Garamond" w:hAnsi="Garamond"/>
                <w:sz w:val="18"/>
                <w:szCs w:val="18"/>
              </w:rPr>
              <w:t>WZON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0A53" w14:textId="1579F1C4" w:rsidR="00114290" w:rsidRPr="00E10C0A" w:rsidRDefault="00BA4919" w:rsidP="00A44F8E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244,00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EF38" w14:textId="458EF234" w:rsidR="00114290" w:rsidRPr="00E10C0A" w:rsidRDefault="00645FB0" w:rsidP="00933A71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Prowadnica uszkodzona, blat porysowany, </w:t>
            </w:r>
            <w:r>
              <w:rPr>
                <w:rFonts w:ascii="Garamond" w:hAnsi="Garamond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ł</w:t>
            </w:r>
            <w:r>
              <w:rPr>
                <w:rFonts w:ascii="Garamond" w:hAnsi="Garamond"/>
                <w:sz w:val="18"/>
                <w:szCs w:val="18"/>
              </w:rPr>
              <w:t>yta w szufladach p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>
              <w:rPr>
                <w:rFonts w:ascii="Garamond" w:hAnsi="Garamond"/>
                <w:sz w:val="18"/>
                <w:szCs w:val="18"/>
              </w:rPr>
              <w:t>kni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>
              <w:rPr>
                <w:rFonts w:ascii="Garamond" w:hAnsi="Garamond"/>
                <w:sz w:val="18"/>
                <w:szCs w:val="18"/>
              </w:rPr>
              <w:t>ta, zepsuty zamek</w:t>
            </w:r>
          </w:p>
        </w:tc>
      </w:tr>
      <w:tr w:rsidR="00114290" w:rsidRPr="00114290" w14:paraId="57ADF8F1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85E8" w14:textId="0C28928A" w:rsidR="00114290" w:rsidRPr="00E10C0A" w:rsidRDefault="00114290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6.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17E2" w14:textId="51492F09" w:rsidR="00114290" w:rsidRPr="00E10C0A" w:rsidRDefault="0027465D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Kontener z drzwiami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03A8" w14:textId="388839FD" w:rsidR="00114290" w:rsidRPr="00E10C0A" w:rsidRDefault="0027465D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5362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>
              <w:rPr>
                <w:rFonts w:ascii="Garamond" w:hAnsi="Garamond"/>
                <w:sz w:val="18"/>
                <w:szCs w:val="18"/>
              </w:rPr>
              <w:t>12</w:t>
            </w:r>
            <w:r w:rsidRPr="00E10C0A">
              <w:rPr>
                <w:rFonts w:ascii="Garamond" w:hAnsi="Garamond"/>
                <w:sz w:val="18"/>
                <w:szCs w:val="18"/>
              </w:rPr>
              <w:t>/PST/UW-</w:t>
            </w:r>
            <w:r>
              <w:rPr>
                <w:rFonts w:ascii="Garamond" w:hAnsi="Garamond"/>
                <w:sz w:val="18"/>
                <w:szCs w:val="18"/>
              </w:rPr>
              <w:t>WZON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139B" w14:textId="023CA23B" w:rsidR="00BA4919" w:rsidRPr="00BA4919" w:rsidRDefault="00BA4919" w:rsidP="00A44F8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134,20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F767" w14:textId="3271210C" w:rsidR="00114290" w:rsidRPr="00E10C0A" w:rsidRDefault="00645FB0" w:rsidP="00933A71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Uszkodzony blat, p</w:t>
            </w:r>
            <w:r>
              <w:rPr>
                <w:rFonts w:ascii="Calibri" w:hAnsi="Calibri" w:cs="Calibri"/>
                <w:sz w:val="18"/>
                <w:szCs w:val="18"/>
              </w:rPr>
              <w:t>ł</w:t>
            </w:r>
            <w:r>
              <w:rPr>
                <w:rFonts w:ascii="Garamond" w:hAnsi="Garamond"/>
                <w:sz w:val="18"/>
                <w:szCs w:val="18"/>
              </w:rPr>
              <w:t>yta w szufladach p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>
              <w:rPr>
                <w:rFonts w:ascii="Garamond" w:hAnsi="Garamond"/>
                <w:sz w:val="18"/>
                <w:szCs w:val="18"/>
              </w:rPr>
              <w:t>kni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>
              <w:rPr>
                <w:rFonts w:ascii="Garamond" w:hAnsi="Garamond"/>
                <w:sz w:val="18"/>
                <w:szCs w:val="18"/>
              </w:rPr>
              <w:t>ta, zepsuty zamek</w:t>
            </w:r>
          </w:p>
        </w:tc>
      </w:tr>
      <w:tr w:rsidR="00E04038" w:rsidRPr="00114290" w14:paraId="313738E1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C709" w14:textId="3A98D939" w:rsidR="00E04038" w:rsidRPr="00E10C0A" w:rsidRDefault="00E0403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7.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6083" w14:textId="00B611ED" w:rsidR="00E04038" w:rsidRPr="00E10C0A" w:rsidRDefault="0027465D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Kontener z drzwiami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5CED" w14:textId="6FFAEB7B" w:rsidR="00E04038" w:rsidRPr="00E10C0A" w:rsidRDefault="0027465D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5365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>
              <w:rPr>
                <w:rFonts w:ascii="Garamond" w:hAnsi="Garamond"/>
                <w:sz w:val="18"/>
                <w:szCs w:val="18"/>
              </w:rPr>
              <w:t>12</w:t>
            </w:r>
            <w:r w:rsidRPr="00E10C0A">
              <w:rPr>
                <w:rFonts w:ascii="Garamond" w:hAnsi="Garamond"/>
                <w:sz w:val="18"/>
                <w:szCs w:val="18"/>
              </w:rPr>
              <w:t>/PST/UW-</w:t>
            </w:r>
            <w:r>
              <w:rPr>
                <w:rFonts w:ascii="Garamond" w:hAnsi="Garamond"/>
                <w:sz w:val="18"/>
                <w:szCs w:val="18"/>
              </w:rPr>
              <w:t>WZON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DA0B" w14:textId="6B28637C" w:rsidR="00E04038" w:rsidRPr="00E10C0A" w:rsidRDefault="00BA4919" w:rsidP="00A44F8E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134,20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D20F" w14:textId="4133E5B4" w:rsidR="00E04038" w:rsidRPr="00E10C0A" w:rsidRDefault="00645FB0" w:rsidP="00933A71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Prowadnica uszkodzona, blat porysowany, </w:t>
            </w:r>
            <w:r>
              <w:rPr>
                <w:rFonts w:ascii="Garamond" w:hAnsi="Garamond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ł</w:t>
            </w:r>
            <w:r>
              <w:rPr>
                <w:rFonts w:ascii="Garamond" w:hAnsi="Garamond"/>
                <w:sz w:val="18"/>
                <w:szCs w:val="18"/>
              </w:rPr>
              <w:t>yta w szufladach p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>
              <w:rPr>
                <w:rFonts w:ascii="Garamond" w:hAnsi="Garamond"/>
                <w:sz w:val="18"/>
                <w:szCs w:val="18"/>
              </w:rPr>
              <w:t>kni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>
              <w:rPr>
                <w:rFonts w:ascii="Garamond" w:hAnsi="Garamond"/>
                <w:sz w:val="18"/>
                <w:szCs w:val="18"/>
              </w:rPr>
              <w:t>ta, zepsuty zamek</w:t>
            </w:r>
          </w:p>
        </w:tc>
      </w:tr>
      <w:tr w:rsidR="00114290" w:rsidRPr="00114290" w14:paraId="30E18E5F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BB5E" w14:textId="243C58EE" w:rsidR="00114290" w:rsidRPr="00E10C0A" w:rsidRDefault="00E0403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8.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56F" w14:textId="48AC7D9E" w:rsidR="00114290" w:rsidRPr="00E10C0A" w:rsidRDefault="0027465D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Kontener z szufladami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9677" w14:textId="21402DE2" w:rsidR="00114290" w:rsidRPr="00E10C0A" w:rsidRDefault="0027465D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5368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>
              <w:rPr>
                <w:rFonts w:ascii="Garamond" w:hAnsi="Garamond"/>
                <w:sz w:val="18"/>
                <w:szCs w:val="18"/>
              </w:rPr>
              <w:t>12</w:t>
            </w:r>
            <w:r w:rsidRPr="00E10C0A">
              <w:rPr>
                <w:rFonts w:ascii="Garamond" w:hAnsi="Garamond"/>
                <w:sz w:val="18"/>
                <w:szCs w:val="18"/>
              </w:rPr>
              <w:t>/PST/UW-</w:t>
            </w:r>
            <w:r>
              <w:rPr>
                <w:rFonts w:ascii="Garamond" w:hAnsi="Garamond"/>
                <w:sz w:val="18"/>
                <w:szCs w:val="18"/>
              </w:rPr>
              <w:t>WZON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D1E" w14:textId="29160FD1" w:rsidR="00114290" w:rsidRPr="00E10C0A" w:rsidRDefault="00BA4919" w:rsidP="00A44F8E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244,00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2FFC" w14:textId="39792A74" w:rsidR="00114290" w:rsidRPr="00E10C0A" w:rsidRDefault="00645FB0" w:rsidP="00933A71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Uszkodzony blat, p</w:t>
            </w:r>
            <w:r>
              <w:rPr>
                <w:rFonts w:ascii="Calibri" w:hAnsi="Calibri" w:cs="Calibri"/>
                <w:sz w:val="18"/>
                <w:szCs w:val="18"/>
              </w:rPr>
              <w:t>ł</w:t>
            </w:r>
            <w:r>
              <w:rPr>
                <w:rFonts w:ascii="Garamond" w:hAnsi="Garamond"/>
                <w:sz w:val="18"/>
                <w:szCs w:val="18"/>
              </w:rPr>
              <w:t>yta w szufladach p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>
              <w:rPr>
                <w:rFonts w:ascii="Garamond" w:hAnsi="Garamond"/>
                <w:sz w:val="18"/>
                <w:szCs w:val="18"/>
              </w:rPr>
              <w:t>kni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>
              <w:rPr>
                <w:rFonts w:ascii="Garamond" w:hAnsi="Garamond"/>
                <w:sz w:val="18"/>
                <w:szCs w:val="18"/>
              </w:rPr>
              <w:t>ta, zepsuty zamek</w:t>
            </w:r>
          </w:p>
        </w:tc>
      </w:tr>
      <w:tr w:rsidR="00114290" w:rsidRPr="00114290" w14:paraId="7E3E6FC4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CB" w14:textId="25B996E4" w:rsidR="00114290" w:rsidRPr="00E10C0A" w:rsidRDefault="00E0403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9.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8783" w14:textId="47D4DFED" w:rsidR="00114290" w:rsidRPr="00E10C0A" w:rsidRDefault="00A8671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Kontener</w:t>
            </w:r>
            <w:r w:rsidR="0027465D">
              <w:rPr>
                <w:rFonts w:ascii="Garamond" w:hAnsi="Garamond"/>
                <w:sz w:val="18"/>
                <w:szCs w:val="18"/>
              </w:rPr>
              <w:t xml:space="preserve"> z drzwiami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9258" w14:textId="76BDFE40" w:rsidR="00114290" w:rsidRPr="00E10C0A" w:rsidRDefault="0027465D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5371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>
              <w:rPr>
                <w:rFonts w:ascii="Garamond" w:hAnsi="Garamond"/>
                <w:sz w:val="18"/>
                <w:szCs w:val="18"/>
              </w:rPr>
              <w:t>12</w:t>
            </w:r>
            <w:r w:rsidRPr="00E10C0A">
              <w:rPr>
                <w:rFonts w:ascii="Garamond" w:hAnsi="Garamond"/>
                <w:sz w:val="18"/>
                <w:szCs w:val="18"/>
              </w:rPr>
              <w:t>/PST/UW-</w:t>
            </w:r>
            <w:r>
              <w:rPr>
                <w:rFonts w:ascii="Garamond" w:hAnsi="Garamond"/>
                <w:sz w:val="18"/>
                <w:szCs w:val="18"/>
              </w:rPr>
              <w:t>WZON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0738" w14:textId="72A907E5" w:rsidR="00BA4919" w:rsidRPr="00BA4919" w:rsidRDefault="00BA4919" w:rsidP="00A44F8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244,00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D39A" w14:textId="3601E16F" w:rsidR="00114290" w:rsidRPr="008E02DF" w:rsidRDefault="00645FB0" w:rsidP="00933A71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Prowadnica uszkodzona, blat porysowany, </w:t>
            </w:r>
            <w:r>
              <w:rPr>
                <w:rFonts w:ascii="Garamond" w:hAnsi="Garamond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ł</w:t>
            </w:r>
            <w:r>
              <w:rPr>
                <w:rFonts w:ascii="Garamond" w:hAnsi="Garamond"/>
                <w:sz w:val="18"/>
                <w:szCs w:val="18"/>
              </w:rPr>
              <w:t>yta w szufladach p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>
              <w:rPr>
                <w:rFonts w:ascii="Garamond" w:hAnsi="Garamond"/>
                <w:sz w:val="18"/>
                <w:szCs w:val="18"/>
              </w:rPr>
              <w:t>kni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>
              <w:rPr>
                <w:rFonts w:ascii="Garamond" w:hAnsi="Garamond"/>
                <w:sz w:val="18"/>
                <w:szCs w:val="18"/>
              </w:rPr>
              <w:t>ta, zepsuty zamek</w:t>
            </w:r>
          </w:p>
        </w:tc>
      </w:tr>
      <w:tr w:rsidR="00E04038" w:rsidRPr="00114290" w14:paraId="45F2C80A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0C44" w14:textId="4DD529FA" w:rsidR="00E04038" w:rsidRPr="00E10C0A" w:rsidRDefault="00E0403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10.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845E" w14:textId="61110FAB" w:rsidR="00E04038" w:rsidRPr="00E10C0A" w:rsidRDefault="0027465D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Biurko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C0B3" w14:textId="592E5BAB" w:rsidR="00E04038" w:rsidRPr="00E10C0A" w:rsidRDefault="0027465D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5338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>
              <w:rPr>
                <w:rFonts w:ascii="Garamond" w:hAnsi="Garamond"/>
                <w:sz w:val="18"/>
                <w:szCs w:val="18"/>
              </w:rPr>
              <w:t>12</w:t>
            </w:r>
            <w:r w:rsidRPr="00E10C0A">
              <w:rPr>
                <w:rFonts w:ascii="Garamond" w:hAnsi="Garamond"/>
                <w:sz w:val="18"/>
                <w:szCs w:val="18"/>
              </w:rPr>
              <w:t>/PST/UW-</w:t>
            </w:r>
            <w:r>
              <w:rPr>
                <w:rFonts w:ascii="Garamond" w:hAnsi="Garamond"/>
                <w:sz w:val="18"/>
                <w:szCs w:val="18"/>
              </w:rPr>
              <w:t>WZON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4F7E" w14:textId="59A0C098" w:rsidR="00E04038" w:rsidRPr="00E10C0A" w:rsidRDefault="00BA4919" w:rsidP="00A44F8E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353,80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8504" w14:textId="3E6275B2" w:rsidR="00E04038" w:rsidRPr="00E10C0A" w:rsidRDefault="00645FB0" w:rsidP="00933A71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Porysowany blat, brak za</w:t>
            </w:r>
            <w:r>
              <w:rPr>
                <w:rFonts w:ascii="Calibri" w:hAnsi="Calibri" w:cs="Calibri"/>
                <w:sz w:val="18"/>
                <w:szCs w:val="18"/>
              </w:rPr>
              <w:t>ślepek na przewody komputerowe</w:t>
            </w:r>
          </w:p>
        </w:tc>
      </w:tr>
      <w:tr w:rsidR="00114290" w:rsidRPr="00114290" w14:paraId="507844AC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392" w14:textId="38597651" w:rsidR="00114290" w:rsidRPr="00E10C0A" w:rsidRDefault="00E04038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11.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B8E2" w14:textId="462011E3" w:rsidR="00114290" w:rsidRPr="0027465D" w:rsidRDefault="0027465D">
            <w:pPr>
              <w:spacing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Biurko z szuflad</w:t>
            </w:r>
            <w:r>
              <w:rPr>
                <w:rFonts w:ascii="Calibri" w:hAnsi="Calibri" w:cs="Calibri"/>
                <w:sz w:val="18"/>
                <w:szCs w:val="18"/>
              </w:rPr>
              <w:t>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7EB5" w14:textId="36363262" w:rsidR="00114290" w:rsidRPr="00E10C0A" w:rsidRDefault="0027465D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5337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>
              <w:rPr>
                <w:rFonts w:ascii="Garamond" w:hAnsi="Garamond"/>
                <w:sz w:val="18"/>
                <w:szCs w:val="18"/>
              </w:rPr>
              <w:t>12</w:t>
            </w:r>
            <w:r w:rsidRPr="00E10C0A">
              <w:rPr>
                <w:rFonts w:ascii="Garamond" w:hAnsi="Garamond"/>
                <w:sz w:val="18"/>
                <w:szCs w:val="18"/>
              </w:rPr>
              <w:t>/PST/UW-</w:t>
            </w:r>
            <w:r>
              <w:rPr>
                <w:rFonts w:ascii="Garamond" w:hAnsi="Garamond"/>
                <w:sz w:val="18"/>
                <w:szCs w:val="18"/>
              </w:rPr>
              <w:t>WZON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BFF9" w14:textId="07097059" w:rsidR="00114290" w:rsidRPr="00E10C0A" w:rsidRDefault="00BA4919" w:rsidP="00A44F8E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341,60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5B3E" w14:textId="6A8FF686" w:rsidR="00114290" w:rsidRPr="00E10C0A" w:rsidRDefault="00645FB0" w:rsidP="00933A71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Porysowany blat, brak za</w:t>
            </w:r>
            <w:r>
              <w:rPr>
                <w:rFonts w:ascii="Calibri" w:hAnsi="Calibri" w:cs="Calibri"/>
                <w:sz w:val="18"/>
                <w:szCs w:val="18"/>
              </w:rPr>
              <w:t>ślepek na przewody komputerowe, zepsuty zamek</w:t>
            </w:r>
          </w:p>
        </w:tc>
      </w:tr>
      <w:tr w:rsidR="00114290" w:rsidRPr="00114290" w14:paraId="13C7A989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85D3" w14:textId="7B26279E" w:rsidR="00114290" w:rsidRPr="00E10C0A" w:rsidRDefault="00114290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1</w:t>
            </w:r>
            <w:r w:rsidR="00E04038" w:rsidRPr="00E10C0A">
              <w:rPr>
                <w:rFonts w:ascii="Garamond" w:hAnsi="Garamond"/>
                <w:sz w:val="18"/>
                <w:szCs w:val="18"/>
              </w:rPr>
              <w:t>2</w:t>
            </w:r>
            <w:r w:rsidRPr="00E10C0A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B793" w14:textId="061FAA58" w:rsidR="00114290" w:rsidRPr="00BF242C" w:rsidRDefault="00BF242C">
            <w:pPr>
              <w:spacing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Biurko z szuflad</w:t>
            </w:r>
            <w:r>
              <w:rPr>
                <w:rFonts w:ascii="Calibri" w:hAnsi="Calibri" w:cs="Calibri"/>
                <w:sz w:val="18"/>
                <w:szCs w:val="18"/>
              </w:rPr>
              <w:t>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5B62" w14:textId="1E670A4F" w:rsidR="00114290" w:rsidRPr="00E10C0A" w:rsidRDefault="00BF242C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5336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>
              <w:rPr>
                <w:rFonts w:ascii="Garamond" w:hAnsi="Garamond"/>
                <w:sz w:val="18"/>
                <w:szCs w:val="18"/>
              </w:rPr>
              <w:t>12</w:t>
            </w:r>
            <w:r w:rsidRPr="00E10C0A">
              <w:rPr>
                <w:rFonts w:ascii="Garamond" w:hAnsi="Garamond"/>
                <w:sz w:val="18"/>
                <w:szCs w:val="18"/>
              </w:rPr>
              <w:t>/PST/UW-</w:t>
            </w:r>
            <w:r>
              <w:rPr>
                <w:rFonts w:ascii="Garamond" w:hAnsi="Garamond"/>
                <w:sz w:val="18"/>
                <w:szCs w:val="18"/>
              </w:rPr>
              <w:t>WZON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9A6" w14:textId="77F2D2EC" w:rsidR="00114290" w:rsidRPr="00E10C0A" w:rsidRDefault="00BA4919" w:rsidP="00A44F8E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341,60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8DE0" w14:textId="357688DE" w:rsidR="00114290" w:rsidRPr="00E10C0A" w:rsidRDefault="00645FB0" w:rsidP="00933A71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Porysowany blat, brak za</w:t>
            </w:r>
            <w:r>
              <w:rPr>
                <w:rFonts w:ascii="Calibri" w:hAnsi="Calibri" w:cs="Calibri"/>
                <w:sz w:val="18"/>
                <w:szCs w:val="18"/>
              </w:rPr>
              <w:t>ślepek na przewody komputerowe, zepsuty zamek</w:t>
            </w:r>
          </w:p>
        </w:tc>
      </w:tr>
      <w:tr w:rsidR="00114290" w:rsidRPr="00114290" w14:paraId="5DA40644" w14:textId="77777777" w:rsidTr="00B5240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767A" w14:textId="5AD0C120" w:rsidR="00114290" w:rsidRPr="00E10C0A" w:rsidRDefault="00114290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E10C0A">
              <w:rPr>
                <w:rFonts w:ascii="Garamond" w:hAnsi="Garamond"/>
                <w:sz w:val="18"/>
                <w:szCs w:val="18"/>
              </w:rPr>
              <w:t>1</w:t>
            </w:r>
            <w:r w:rsidR="00E04038" w:rsidRPr="00E10C0A">
              <w:rPr>
                <w:rFonts w:ascii="Garamond" w:hAnsi="Garamond"/>
                <w:sz w:val="18"/>
                <w:szCs w:val="18"/>
              </w:rPr>
              <w:t>3</w:t>
            </w:r>
            <w:r w:rsidRPr="00E10C0A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E4BC" w14:textId="1E1E059C" w:rsidR="00114290" w:rsidRPr="00E10C0A" w:rsidRDefault="00BF242C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Dostawka do biurka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E5E6" w14:textId="6E37E65A" w:rsidR="00114290" w:rsidRPr="00E10C0A" w:rsidRDefault="00BF242C">
            <w:pPr>
              <w:spacing w:line="24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5341</w:t>
            </w:r>
            <w:r w:rsidRPr="00E10C0A">
              <w:rPr>
                <w:rFonts w:ascii="Garamond" w:hAnsi="Garamond"/>
                <w:sz w:val="18"/>
                <w:szCs w:val="18"/>
              </w:rPr>
              <w:t>/20</w:t>
            </w:r>
            <w:r>
              <w:rPr>
                <w:rFonts w:ascii="Garamond" w:hAnsi="Garamond"/>
                <w:sz w:val="18"/>
                <w:szCs w:val="18"/>
              </w:rPr>
              <w:t>12</w:t>
            </w:r>
            <w:r w:rsidRPr="00E10C0A">
              <w:rPr>
                <w:rFonts w:ascii="Garamond" w:hAnsi="Garamond"/>
                <w:sz w:val="18"/>
                <w:szCs w:val="18"/>
              </w:rPr>
              <w:t>/PST/UW-</w:t>
            </w:r>
            <w:r>
              <w:rPr>
                <w:rFonts w:ascii="Garamond" w:hAnsi="Garamond"/>
                <w:sz w:val="18"/>
                <w:szCs w:val="18"/>
              </w:rPr>
              <w:t>WZON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8E14" w14:textId="1027B3BE" w:rsidR="00114290" w:rsidRPr="00E10C0A" w:rsidRDefault="00BA4919" w:rsidP="00A44F8E">
            <w:pPr>
              <w:spacing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103,70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9A31" w14:textId="22E181B3" w:rsidR="00114290" w:rsidRPr="00E10C0A" w:rsidRDefault="00645FB0" w:rsidP="00933A71">
            <w:pP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Porysowany blat, </w:t>
            </w:r>
          </w:p>
        </w:tc>
      </w:tr>
      <w:tr w:rsidR="008E02DF" w:rsidRPr="007651F1" w14:paraId="6BDEF3E7" w14:textId="77777777" w:rsidTr="00B52403">
        <w:trPr>
          <w:trHeight w:val="370"/>
          <w:jc w:val="center"/>
        </w:trPr>
        <w:tc>
          <w:tcPr>
            <w:tcW w:w="5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315E" w14:textId="00BABC83" w:rsidR="008E02DF" w:rsidRPr="007B1EDA" w:rsidRDefault="008E02DF" w:rsidP="008E02DF">
            <w:pPr>
              <w:spacing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B1EDA">
              <w:rPr>
                <w:rFonts w:ascii="Garamond" w:hAnsi="Garamond"/>
                <w:b/>
                <w:bCs/>
                <w:sz w:val="24"/>
                <w:szCs w:val="24"/>
              </w:rPr>
              <w:t xml:space="preserve">RAZEM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A8B113" w14:textId="1928AE2E" w:rsidR="008E02DF" w:rsidRPr="007651F1" w:rsidRDefault="00A44F8E" w:rsidP="00A44F8E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4529,86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FC24" w14:textId="77777777" w:rsidR="008E02DF" w:rsidRPr="007651F1" w:rsidRDefault="008E02DF" w:rsidP="008E02DF">
            <w:p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33FC473" w14:textId="77777777" w:rsidR="00592840" w:rsidRDefault="00592840" w:rsidP="00592840">
      <w:pPr>
        <w:jc w:val="both"/>
        <w:rPr>
          <w:rFonts w:ascii="Garamond" w:hAnsi="Garamond"/>
          <w:sz w:val="24"/>
          <w:szCs w:val="24"/>
        </w:rPr>
      </w:pPr>
    </w:p>
    <w:p w14:paraId="3D59ADEA" w14:textId="77777777" w:rsidR="004D0A3A" w:rsidRDefault="004D0A3A" w:rsidP="00592840">
      <w:pPr>
        <w:jc w:val="both"/>
        <w:rPr>
          <w:rFonts w:ascii="Garamond" w:hAnsi="Garamond"/>
          <w:sz w:val="24"/>
          <w:szCs w:val="24"/>
        </w:rPr>
      </w:pPr>
    </w:p>
    <w:p w14:paraId="07EC961E" w14:textId="77777777" w:rsidR="004D0A3A" w:rsidRDefault="004D0A3A" w:rsidP="00592840">
      <w:pPr>
        <w:jc w:val="both"/>
        <w:rPr>
          <w:rFonts w:ascii="Garamond" w:hAnsi="Garamond"/>
          <w:sz w:val="24"/>
          <w:szCs w:val="24"/>
        </w:rPr>
      </w:pPr>
    </w:p>
    <w:p w14:paraId="49A8372B" w14:textId="77777777" w:rsidR="004D0A3A" w:rsidRDefault="004D0A3A" w:rsidP="00592840">
      <w:pPr>
        <w:jc w:val="both"/>
        <w:rPr>
          <w:rFonts w:ascii="Garamond" w:hAnsi="Garamond"/>
          <w:sz w:val="24"/>
          <w:szCs w:val="24"/>
        </w:rPr>
      </w:pPr>
    </w:p>
    <w:p w14:paraId="5F919046" w14:textId="77777777" w:rsidR="004D0A3A" w:rsidRDefault="004D0A3A" w:rsidP="00592840">
      <w:pPr>
        <w:jc w:val="both"/>
        <w:rPr>
          <w:rFonts w:ascii="Garamond" w:hAnsi="Garamond"/>
          <w:sz w:val="24"/>
          <w:szCs w:val="24"/>
        </w:rPr>
      </w:pPr>
    </w:p>
    <w:p w14:paraId="5EFB1B5A" w14:textId="77777777" w:rsidR="004D0A3A" w:rsidRPr="007651F1" w:rsidRDefault="004D0A3A" w:rsidP="00592840">
      <w:pPr>
        <w:jc w:val="both"/>
        <w:rPr>
          <w:rFonts w:ascii="Garamond" w:hAnsi="Garamond"/>
          <w:sz w:val="24"/>
          <w:szCs w:val="24"/>
        </w:rPr>
      </w:pPr>
    </w:p>
    <w:p w14:paraId="4C10B71E" w14:textId="77777777" w:rsidR="00592840" w:rsidRPr="007651F1" w:rsidRDefault="00592840" w:rsidP="00592840">
      <w:pPr>
        <w:jc w:val="both"/>
        <w:rPr>
          <w:rFonts w:ascii="Garamond" w:hAnsi="Garamond"/>
          <w:sz w:val="24"/>
          <w:szCs w:val="24"/>
        </w:rPr>
      </w:pPr>
      <w:r w:rsidRPr="007651F1">
        <w:rPr>
          <w:rFonts w:ascii="Garamond" w:hAnsi="Garamond"/>
          <w:sz w:val="24"/>
          <w:szCs w:val="24"/>
        </w:rPr>
        <w:t>Uwagi do wniosku:</w:t>
      </w:r>
    </w:p>
    <w:p w14:paraId="627818C4" w14:textId="628869DC" w:rsidR="00592840" w:rsidRPr="003C2B72" w:rsidRDefault="00592840" w:rsidP="00592840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7651F1">
        <w:rPr>
          <w:rFonts w:ascii="Garamond" w:hAnsi="Garamond"/>
          <w:sz w:val="24"/>
          <w:szCs w:val="24"/>
        </w:rPr>
        <w:t>…………………………………………………………………………………………</w:t>
      </w:r>
    </w:p>
    <w:p w14:paraId="3334CE32" w14:textId="77777777" w:rsidR="00DB1133" w:rsidRDefault="00DB1133" w:rsidP="00DB1133">
      <w:pPr>
        <w:jc w:val="center"/>
        <w:rPr>
          <w:rFonts w:ascii="Garamond" w:hAnsi="Garamond"/>
          <w:sz w:val="20"/>
          <w:szCs w:val="20"/>
        </w:rPr>
      </w:pPr>
    </w:p>
    <w:p w14:paraId="5F57FDA5" w14:textId="5197F829" w:rsidR="00DB1133" w:rsidRPr="00DB1133" w:rsidRDefault="008C0E51" w:rsidP="00DB1133">
      <w:pPr>
        <w:ind w:left="4248" w:firstLine="708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Agnieszka Stajszczak</w:t>
      </w:r>
    </w:p>
    <w:p w14:paraId="234CA880" w14:textId="1D844D12" w:rsidR="008C0E51" w:rsidRDefault="00D143BD" w:rsidP="00DB1133">
      <w:pPr>
        <w:ind w:left="4248" w:firstLine="708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Kierownik Oddziału</w:t>
      </w:r>
    </w:p>
    <w:p w14:paraId="592B8886" w14:textId="16FDB137" w:rsidR="00D143BD" w:rsidRPr="00DB1133" w:rsidRDefault="00D143BD" w:rsidP="00DB1133">
      <w:pPr>
        <w:ind w:left="4248" w:firstLine="708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WZON</w:t>
      </w:r>
    </w:p>
    <w:p w14:paraId="48C9B904" w14:textId="20599824" w:rsidR="008629C3" w:rsidRPr="00DB1133" w:rsidRDefault="00DB1133" w:rsidP="00DB1133">
      <w:pPr>
        <w:ind w:left="4248" w:firstLine="708"/>
        <w:jc w:val="center"/>
        <w:rPr>
          <w:rFonts w:ascii="Garamond" w:hAnsi="Garamond"/>
          <w:color w:val="FF0000"/>
          <w:sz w:val="16"/>
          <w:szCs w:val="16"/>
        </w:rPr>
      </w:pPr>
      <w:r w:rsidRPr="00DB1133">
        <w:rPr>
          <w:rFonts w:ascii="Garamond" w:hAnsi="Garamond"/>
          <w:color w:val="FF0000"/>
          <w:sz w:val="16"/>
          <w:szCs w:val="16"/>
        </w:rPr>
        <w:t>(podpisano kwalifikowanym podpisem elektronicznym)</w:t>
      </w:r>
    </w:p>
    <w:p w14:paraId="7F9569F8" w14:textId="02162A56" w:rsidR="00352901" w:rsidRPr="007651F1" w:rsidRDefault="00CB1361" w:rsidP="003C2B72">
      <w:pPr>
        <w:spacing w:after="0"/>
        <w:jc w:val="both"/>
        <w:rPr>
          <w:rFonts w:ascii="Garamond" w:hAnsi="Garamond"/>
        </w:rPr>
      </w:pPr>
      <w:r w:rsidRPr="00461BF5">
        <w:rPr>
          <w:rFonts w:ascii="Garamond" w:hAnsi="Garamond"/>
        </w:rPr>
        <w:t>Elbl</w:t>
      </w:r>
      <w:r w:rsidRPr="00461BF5">
        <w:rPr>
          <w:rFonts w:ascii="Calibri" w:hAnsi="Calibri" w:cs="Calibri"/>
        </w:rPr>
        <w:t xml:space="preserve">ąg, </w:t>
      </w:r>
      <w:r w:rsidR="004D0A3A">
        <w:rPr>
          <w:rFonts w:ascii="Calibri" w:hAnsi="Calibri" w:cs="Calibri"/>
        </w:rPr>
        <w:t>28</w:t>
      </w:r>
      <w:r w:rsidR="00890F77">
        <w:rPr>
          <w:rFonts w:ascii="Calibri" w:hAnsi="Calibri" w:cs="Calibri"/>
        </w:rPr>
        <w:t xml:space="preserve"> listopada</w:t>
      </w:r>
      <w:r w:rsidRPr="00461BF5">
        <w:rPr>
          <w:rFonts w:ascii="Calibri" w:hAnsi="Calibri" w:cs="Calibri"/>
        </w:rPr>
        <w:t xml:space="preserve"> 2025 r</w:t>
      </w:r>
      <w:r w:rsidR="00890F77">
        <w:rPr>
          <w:rFonts w:ascii="Calibri" w:hAnsi="Calibri" w:cs="Calibri"/>
        </w:rPr>
        <w:t>.</w:t>
      </w:r>
      <w:r w:rsidR="00592840" w:rsidRPr="00461BF5">
        <w:rPr>
          <w:rFonts w:ascii="Garamond" w:hAnsi="Garamond"/>
        </w:rPr>
        <w:t xml:space="preserve">  </w:t>
      </w:r>
      <w:r w:rsidR="00592840" w:rsidRPr="00461BF5">
        <w:rPr>
          <w:rFonts w:ascii="Garamond" w:hAnsi="Garamond"/>
        </w:rPr>
        <w:tab/>
      </w:r>
      <w:r w:rsidR="00592840" w:rsidRPr="00461BF5">
        <w:rPr>
          <w:rFonts w:ascii="Garamond" w:hAnsi="Garamond"/>
        </w:rPr>
        <w:tab/>
      </w:r>
      <w:r w:rsidR="00592840" w:rsidRPr="00461BF5">
        <w:rPr>
          <w:rFonts w:ascii="Garamond" w:hAnsi="Garamond"/>
        </w:rPr>
        <w:tab/>
      </w:r>
      <w:r w:rsidR="008629C3" w:rsidRPr="00461BF5">
        <w:rPr>
          <w:rFonts w:ascii="Garamond" w:hAnsi="Garamond"/>
        </w:rPr>
        <w:tab/>
      </w:r>
      <w:r w:rsidR="008629C3" w:rsidRPr="00461BF5">
        <w:rPr>
          <w:rFonts w:ascii="Garamond" w:hAnsi="Garamond"/>
        </w:rPr>
        <w:tab/>
      </w:r>
      <w:r w:rsidRPr="00461BF5">
        <w:rPr>
          <w:rFonts w:ascii="Garamond" w:hAnsi="Garamond"/>
        </w:rPr>
        <w:tab/>
      </w:r>
      <w:r w:rsidR="00592840" w:rsidRPr="00461BF5">
        <w:rPr>
          <w:rFonts w:ascii="Garamond" w:hAnsi="Garamond"/>
        </w:rPr>
        <w:t xml:space="preserve"> </w:t>
      </w:r>
    </w:p>
    <w:sectPr w:rsidR="00352901" w:rsidRPr="007651F1" w:rsidSect="003C2B7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5C9E"/>
    <w:multiLevelType w:val="hybridMultilevel"/>
    <w:tmpl w:val="E8F4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3B0B"/>
    <w:multiLevelType w:val="hybridMultilevel"/>
    <w:tmpl w:val="C33A2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025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1204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40"/>
    <w:rsid w:val="000F1DD1"/>
    <w:rsid w:val="00114290"/>
    <w:rsid w:val="0017570D"/>
    <w:rsid w:val="001A7B4F"/>
    <w:rsid w:val="001C72E7"/>
    <w:rsid w:val="00205A1E"/>
    <w:rsid w:val="0027465D"/>
    <w:rsid w:val="002C2899"/>
    <w:rsid w:val="002C42C5"/>
    <w:rsid w:val="002F6F8A"/>
    <w:rsid w:val="00303BFF"/>
    <w:rsid w:val="00340503"/>
    <w:rsid w:val="00352901"/>
    <w:rsid w:val="0036484E"/>
    <w:rsid w:val="003C2B72"/>
    <w:rsid w:val="00416C97"/>
    <w:rsid w:val="00432406"/>
    <w:rsid w:val="00434166"/>
    <w:rsid w:val="00455987"/>
    <w:rsid w:val="00461BF5"/>
    <w:rsid w:val="004B37F2"/>
    <w:rsid w:val="004D0A3A"/>
    <w:rsid w:val="004E5CC7"/>
    <w:rsid w:val="00547B45"/>
    <w:rsid w:val="00592840"/>
    <w:rsid w:val="00592CCF"/>
    <w:rsid w:val="00645FB0"/>
    <w:rsid w:val="00663858"/>
    <w:rsid w:val="00681E58"/>
    <w:rsid w:val="00741426"/>
    <w:rsid w:val="00756B33"/>
    <w:rsid w:val="007651F1"/>
    <w:rsid w:val="007859FA"/>
    <w:rsid w:val="007B1EDA"/>
    <w:rsid w:val="007B1F22"/>
    <w:rsid w:val="007B4486"/>
    <w:rsid w:val="007F2D58"/>
    <w:rsid w:val="008629C3"/>
    <w:rsid w:val="00874BEF"/>
    <w:rsid w:val="00890F77"/>
    <w:rsid w:val="008C0E51"/>
    <w:rsid w:val="008C68B3"/>
    <w:rsid w:val="008E02DF"/>
    <w:rsid w:val="00933A71"/>
    <w:rsid w:val="0097678F"/>
    <w:rsid w:val="00A23A18"/>
    <w:rsid w:val="00A44F8E"/>
    <w:rsid w:val="00A51C97"/>
    <w:rsid w:val="00A56035"/>
    <w:rsid w:val="00A86718"/>
    <w:rsid w:val="00A90870"/>
    <w:rsid w:val="00B52403"/>
    <w:rsid w:val="00BA2A86"/>
    <w:rsid w:val="00BA4919"/>
    <w:rsid w:val="00BD34F2"/>
    <w:rsid w:val="00BE37D2"/>
    <w:rsid w:val="00BF242C"/>
    <w:rsid w:val="00C65FD9"/>
    <w:rsid w:val="00C937A5"/>
    <w:rsid w:val="00CB1361"/>
    <w:rsid w:val="00CC6C7D"/>
    <w:rsid w:val="00D143BD"/>
    <w:rsid w:val="00D92D84"/>
    <w:rsid w:val="00DA1272"/>
    <w:rsid w:val="00DA62EB"/>
    <w:rsid w:val="00DB1133"/>
    <w:rsid w:val="00E04038"/>
    <w:rsid w:val="00E10C0A"/>
    <w:rsid w:val="00E21FEE"/>
    <w:rsid w:val="00EA26F4"/>
    <w:rsid w:val="00EE0C63"/>
    <w:rsid w:val="00EE362C"/>
    <w:rsid w:val="00EF0314"/>
    <w:rsid w:val="00F43D5F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4172"/>
  <w15:chartTrackingRefBased/>
  <w15:docId w15:val="{8A47DC26-0C15-4999-9D4D-784B11BC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8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840"/>
    <w:pPr>
      <w:ind w:left="720"/>
      <w:contextualSpacing/>
    </w:pPr>
  </w:style>
  <w:style w:type="table" w:styleId="Tabela-Siatka">
    <w:name w:val="Table Grid"/>
    <w:basedOn w:val="Standardowy"/>
    <w:uiPriority w:val="39"/>
    <w:rsid w:val="005928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Kiliszek</dc:creator>
  <cp:keywords/>
  <dc:description/>
  <cp:lastModifiedBy>Alicja Sztajnert</cp:lastModifiedBy>
  <cp:revision>5</cp:revision>
  <cp:lastPrinted>2025-05-12T10:48:00Z</cp:lastPrinted>
  <dcterms:created xsi:type="dcterms:W3CDTF">2025-11-28T07:50:00Z</dcterms:created>
  <dcterms:modified xsi:type="dcterms:W3CDTF">2025-11-28T10:29:00Z</dcterms:modified>
</cp:coreProperties>
</file>