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710"/>
        <w:gridCol w:w="1573"/>
        <w:gridCol w:w="2013"/>
        <w:gridCol w:w="1739"/>
        <w:gridCol w:w="3029"/>
      </w:tblGrid>
      <w:tr w:rsidR="007B2340" w:rsidRPr="00AB221B" w14:paraId="511617F3" w14:textId="77777777" w:rsidTr="00933C6C">
        <w:trPr>
          <w:gridBefore w:val="1"/>
          <w:wBefore w:w="108" w:type="dxa"/>
          <w:trHeight w:val="978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072C614D" w14:textId="77777777" w:rsidR="007B2340" w:rsidRPr="00AB221B" w:rsidRDefault="007B2340" w:rsidP="00C10745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WNIOSEK O WYDANIE POZWOLENIA NA </w:t>
            </w:r>
          </w:p>
          <w:p w14:paraId="4C9D7ECB" w14:textId="77777777" w:rsidR="007B2340" w:rsidRPr="008A46F6" w:rsidRDefault="007B2340" w:rsidP="007B2340">
            <w:pPr>
              <w:jc w:val="center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trwałe </w:t>
            </w:r>
            <w:r w:rsidRPr="008A46F6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przeniesieni</w:t>
            </w:r>
            <w:r w:rsidR="00724AB9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e</w:t>
            </w:r>
            <w:r w:rsidRPr="008A46F6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zabytku ruchomego</w:t>
            </w: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</w:p>
        </w:tc>
      </w:tr>
      <w:tr w:rsidR="007B2340" w:rsidRPr="00AB221B" w14:paraId="6CFDA39B" w14:textId="77777777" w:rsidTr="00933C6C">
        <w:trPr>
          <w:gridBefore w:val="1"/>
          <w:wBefore w:w="108" w:type="dxa"/>
          <w:trHeight w:hRule="exact" w:val="567"/>
        </w:trPr>
        <w:tc>
          <w:tcPr>
            <w:tcW w:w="9064" w:type="dxa"/>
            <w:gridSpan w:val="5"/>
            <w:vAlign w:val="center"/>
          </w:tcPr>
          <w:p w14:paraId="57A195D3" w14:textId="77777777" w:rsidR="007B2340" w:rsidRPr="00AB221B" w:rsidRDefault="007B2340" w:rsidP="00C1074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221B">
              <w:rPr>
                <w:rFonts w:ascii="Times New Roman" w:hAnsi="Times New Roman" w:cs="Times New Roman"/>
              </w:rPr>
              <w:tab/>
            </w:r>
            <w:r w:rsidRPr="00AB22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Podstawa prawna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art. 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aa 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ust. 1 pkt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D42F7">
              <w:rPr>
                <w:rFonts w:ascii="Times New Roman" w:hAnsi="Times New Roman" w:cs="Times New Roman"/>
                <w:sz w:val="20"/>
                <w:szCs w:val="20"/>
              </w:rPr>
              <w:t xml:space="preserve">w zw. z ust. 10 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>ustawy z dnia 23 lipca 2003 r. ochronie zabytków i op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iece nad zabytkami (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Dz. U. 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2024 r. poz. 1294, z 2025 r. poz. 1168 i poz1673 z 2026 r. poz. 483).</w:t>
            </w:r>
          </w:p>
        </w:tc>
      </w:tr>
      <w:tr w:rsidR="007B2340" w:rsidRPr="00AB221B" w14:paraId="4567EE1E" w14:textId="77777777" w:rsidTr="00933C6C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597A56FC" w14:textId="77777777" w:rsidR="007B2340" w:rsidRPr="00987280" w:rsidRDefault="007B2340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1. ORGAN OCHRONY ZABYTKÓW</w:t>
            </w:r>
          </w:p>
        </w:tc>
      </w:tr>
      <w:tr w:rsidR="007B2340" w:rsidRPr="00AB221B" w14:paraId="4FF84D45" w14:textId="77777777" w:rsidTr="00933C6C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vAlign w:val="bottom"/>
          </w:tcPr>
          <w:p w14:paraId="3F26D64E" w14:textId="77777777" w:rsidR="007B2340" w:rsidRPr="00AB221B" w:rsidRDefault="007B2340" w:rsidP="00C10745">
            <w:pPr>
              <w:rPr>
                <w:rFonts w:ascii="Times New Roman" w:hAnsi="Times New Roman" w:cs="Times New Roman"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Nazwa</w:t>
            </w:r>
            <w:r>
              <w:rPr>
                <w:rFonts w:ascii="Times New Roman" w:hAnsi="Times New Roman" w:cs="Times New Roman"/>
              </w:rPr>
              <w:t>: ……………………………………………………………………………………….</w:t>
            </w:r>
          </w:p>
        </w:tc>
      </w:tr>
      <w:tr w:rsidR="007B2340" w:rsidRPr="00AB221B" w14:paraId="725591C5" w14:textId="77777777" w:rsidTr="00933C6C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03B92F3B" w14:textId="77777777" w:rsidR="007B2340" w:rsidRPr="00F11D9A" w:rsidRDefault="007B2340" w:rsidP="00143D2F">
            <w:pPr>
              <w:rPr>
                <w:rFonts w:ascii="Times New Roman" w:hAnsi="Times New Roman" w:cs="Times New Roman"/>
                <w:b/>
                <w:bCs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1. </w:t>
            </w:r>
            <w:r w:rsidRPr="00F11D9A">
              <w:rPr>
                <w:rFonts w:ascii="Times New Roman" w:hAnsi="Times New Roman" w:cs="Times New Roman"/>
                <w:b/>
                <w:bCs/>
              </w:rPr>
              <w:t xml:space="preserve">DANE </w:t>
            </w:r>
            <w:r w:rsidR="00143D2F">
              <w:rPr>
                <w:rFonts w:ascii="Times New Roman" w:hAnsi="Times New Roman" w:cs="Times New Roman"/>
                <w:b/>
                <w:bCs/>
              </w:rPr>
              <w:t>WNIOSKODAWCY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</w:tr>
      <w:tr w:rsidR="007B2340" w:rsidRPr="00AB221B" w14:paraId="65EA8B87" w14:textId="77777777" w:rsidTr="00933C6C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vAlign w:val="bottom"/>
          </w:tcPr>
          <w:p w14:paraId="57C61A44" w14:textId="77777777" w:rsidR="007B2340" w:rsidRPr="00AB221B" w:rsidRDefault="007B2340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…………………………………………………………………..</w:t>
            </w:r>
          </w:p>
        </w:tc>
      </w:tr>
      <w:tr w:rsidR="007B2340" w:rsidRPr="00AB221B" w14:paraId="429AAF25" w14:textId="77777777" w:rsidTr="00933C6C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vAlign w:val="bottom"/>
          </w:tcPr>
          <w:p w14:paraId="71F7984D" w14:textId="77777777" w:rsidR="007B2340" w:rsidRPr="00AB221B" w:rsidRDefault="007B2340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7B2340" w:rsidRPr="00AB221B" w14:paraId="396B0AD9" w14:textId="77777777" w:rsidTr="00933C6C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vAlign w:val="bottom"/>
          </w:tcPr>
          <w:p w14:paraId="433DEAF1" w14:textId="77777777" w:rsidR="007B2340" w:rsidRPr="00AB221B" w:rsidRDefault="007B2340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7B2340" w:rsidRPr="00AB221B" w14:paraId="48A390EA" w14:textId="77777777" w:rsidTr="00933C6C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vAlign w:val="bottom"/>
          </w:tcPr>
          <w:p w14:paraId="5A8C04DE" w14:textId="77777777" w:rsidR="007B2340" w:rsidRPr="00AB221B" w:rsidRDefault="007B2340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7B2340" w:rsidRPr="00AB221B" w14:paraId="51E52A50" w14:textId="77777777" w:rsidTr="00933C6C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vAlign w:val="bottom"/>
          </w:tcPr>
          <w:p w14:paraId="45FB39CC" w14:textId="77777777" w:rsidR="007B2340" w:rsidRPr="00AB221B" w:rsidRDefault="007B2340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7B2340" w:rsidRPr="00AB221B" w14:paraId="78BD86FF" w14:textId="77777777" w:rsidTr="00933C6C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vAlign w:val="bottom"/>
          </w:tcPr>
          <w:p w14:paraId="5F952BC8" w14:textId="77777777" w:rsidR="007B2340" w:rsidRPr="00AB221B" w:rsidRDefault="007B2340" w:rsidP="00C10745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Email (nieobowiązkowo): 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..............</w:t>
            </w:r>
          </w:p>
        </w:tc>
      </w:tr>
      <w:tr w:rsidR="007B2340" w:rsidRPr="00AB221B" w14:paraId="490F2349" w14:textId="77777777" w:rsidTr="00933C6C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vAlign w:val="bottom"/>
          </w:tcPr>
          <w:p w14:paraId="19F0E1B2" w14:textId="77777777" w:rsidR="007B2340" w:rsidRPr="00AB221B" w:rsidRDefault="007B2340" w:rsidP="00C10745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>Nr tel. (nieobowiązkowo): ............................................................................................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</w:t>
            </w:r>
          </w:p>
        </w:tc>
      </w:tr>
      <w:tr w:rsidR="007B2340" w:rsidRPr="00AB221B" w14:paraId="1F9FED2D" w14:textId="77777777" w:rsidTr="00933C6C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64C97525" w14:textId="77777777" w:rsidR="007B2340" w:rsidRPr="00AB221B" w:rsidRDefault="007B2340" w:rsidP="00143D2F">
            <w:pPr>
              <w:rPr>
                <w:rFonts w:ascii="Times New Roman" w:hAnsi="Times New Roman" w:cs="Times New Roman"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>2.</w:t>
            </w:r>
            <w:r w:rsidRPr="00F11D9A">
              <w:rPr>
                <w:rFonts w:ascii="Times New Roman" w:hAnsi="Times New Roman" w:cs="Times New Roman"/>
                <w:b/>
                <w:bCs/>
              </w:rPr>
              <w:t xml:space="preserve"> DANE </w:t>
            </w:r>
            <w:r w:rsidR="00143D2F">
              <w:rPr>
                <w:rFonts w:ascii="Times New Roman" w:hAnsi="Times New Roman" w:cs="Times New Roman"/>
                <w:b/>
                <w:bCs/>
              </w:rPr>
              <w:t>WNIOSKODAWCY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(DO KORESPONDENCJI)</w:t>
            </w:r>
          </w:p>
        </w:tc>
      </w:tr>
      <w:tr w:rsidR="007B2340" w:rsidRPr="00AB221B" w14:paraId="10699159" w14:textId="77777777" w:rsidTr="00933C6C">
        <w:trPr>
          <w:gridBefore w:val="1"/>
          <w:wBefore w:w="108" w:type="dxa"/>
          <w:trHeight w:val="284"/>
        </w:trPr>
        <w:tc>
          <w:tcPr>
            <w:tcW w:w="9064" w:type="dxa"/>
            <w:gridSpan w:val="5"/>
          </w:tcPr>
          <w:p w14:paraId="555A9DEE" w14:textId="77777777" w:rsidR="007B2340" w:rsidRPr="00BD30CB" w:rsidRDefault="007B2340" w:rsidP="00C107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>Wypełnia się̨, jeżeli adres do korespondencji jest inny niż̇ wskazany w pkt 2.1.</w:t>
            </w:r>
          </w:p>
        </w:tc>
      </w:tr>
      <w:tr w:rsidR="007B2340" w:rsidRPr="00AB221B" w14:paraId="5653AD6D" w14:textId="77777777" w:rsidTr="00933C6C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vAlign w:val="bottom"/>
          </w:tcPr>
          <w:p w14:paraId="3CF9CDA9" w14:textId="77777777" w:rsidR="007B2340" w:rsidRPr="00AB221B" w:rsidRDefault="007B2340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…………………………………………………………………..</w:t>
            </w:r>
          </w:p>
        </w:tc>
      </w:tr>
      <w:tr w:rsidR="007B2340" w:rsidRPr="00AB221B" w14:paraId="6C68137C" w14:textId="77777777" w:rsidTr="00933C6C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vAlign w:val="bottom"/>
          </w:tcPr>
          <w:p w14:paraId="6331110D" w14:textId="77777777" w:rsidR="007B2340" w:rsidRPr="00AB221B" w:rsidRDefault="007B2340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7B2340" w:rsidRPr="00AB221B" w14:paraId="4451ED1B" w14:textId="77777777" w:rsidTr="00933C6C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vAlign w:val="bottom"/>
          </w:tcPr>
          <w:p w14:paraId="6FC06E3C" w14:textId="77777777" w:rsidR="007B2340" w:rsidRPr="00AB221B" w:rsidRDefault="007B2340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7B2340" w:rsidRPr="00AB221B" w14:paraId="6605F2CD" w14:textId="77777777" w:rsidTr="00933C6C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vAlign w:val="bottom"/>
          </w:tcPr>
          <w:p w14:paraId="160201A6" w14:textId="77777777" w:rsidR="007B2340" w:rsidRPr="00AB221B" w:rsidRDefault="007B2340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7B2340" w:rsidRPr="00AB221B" w14:paraId="01E76CF5" w14:textId="77777777" w:rsidTr="00933C6C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vAlign w:val="bottom"/>
          </w:tcPr>
          <w:p w14:paraId="0D4096D7" w14:textId="77777777" w:rsidR="007B2340" w:rsidRPr="00AB221B" w:rsidRDefault="007B2340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7B2340" w:rsidRPr="00AB221B" w14:paraId="3F0510F2" w14:textId="77777777" w:rsidTr="00933C6C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264BA4FC" w14:textId="77777777" w:rsidR="007B2340" w:rsidRPr="00300E13" w:rsidRDefault="007B2340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t>3. DANE PEŁNOMOCNIKA</w:t>
            </w:r>
          </w:p>
        </w:tc>
      </w:tr>
      <w:tr w:rsidR="007B2340" w:rsidRPr="00BD30CB" w14:paraId="6C94C83E" w14:textId="77777777" w:rsidTr="00933C6C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</w:tcPr>
          <w:p w14:paraId="4067E3A3" w14:textId="77777777" w:rsidR="007B2340" w:rsidRPr="00BD30CB" w:rsidRDefault="007B2340" w:rsidP="00C107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 xml:space="preserve">Wypełnia się̨, jeżeli </w:t>
            </w:r>
            <w:r w:rsidRPr="00C71A73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B6055C" wp14:editId="31F8479B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7618730</wp:posOffset>
                      </wp:positionV>
                      <wp:extent cx="215900" cy="215900"/>
                      <wp:effectExtent l="0" t="0" r="12700" b="1270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ADBE83" id="Prostokąt 3" o:spid="_x0000_s1026" style="position:absolute;margin-left:29.45pt;margin-top:599.9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" filled="f" strokecolor="#1f4d78 [1604]" strokeweight="1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wnioskodawca działa przez pełnomocnika.</w:t>
            </w:r>
          </w:p>
        </w:tc>
      </w:tr>
      <w:tr w:rsidR="007B2340" w:rsidRPr="00AB221B" w14:paraId="57125BA5" w14:textId="77777777" w:rsidTr="00933C6C">
        <w:trPr>
          <w:gridBefore w:val="1"/>
          <w:wBefore w:w="108" w:type="dxa"/>
          <w:trHeight w:hRule="exact" w:val="567"/>
        </w:trPr>
        <w:tc>
          <w:tcPr>
            <w:tcW w:w="2283" w:type="dxa"/>
            <w:gridSpan w:val="2"/>
            <w:vAlign w:val="bottom"/>
          </w:tcPr>
          <w:p w14:paraId="22D2DF2C" w14:textId="77777777" w:rsidR="007B2340" w:rsidRDefault="007B2340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CDFCD18" wp14:editId="50CBC5A5">
                      <wp:simplePos x="0" y="0"/>
                      <wp:positionH relativeFrom="column">
                        <wp:posOffset>1072515</wp:posOffset>
                      </wp:positionH>
                      <wp:positionV relativeFrom="paragraph">
                        <wp:posOffset>-113665</wp:posOffset>
                      </wp:positionV>
                      <wp:extent cx="215900" cy="215900"/>
                      <wp:effectExtent l="0" t="0" r="12700" b="1270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8DEC72F" id="Prostokąt 2" o:spid="_x0000_s1026" style="position:absolute;margin-left:84.45pt;margin-top:-8.95pt;width:1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c6Lhg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" filled="f" strokecolor="#1f4d78 [1604]" strokeweight="1.25pt"/>
                  </w:pict>
                </mc:Fallback>
              </mc:AlternateContent>
            </w:r>
          </w:p>
        </w:tc>
        <w:tc>
          <w:tcPr>
            <w:tcW w:w="2013" w:type="dxa"/>
            <w:vAlign w:val="center"/>
          </w:tcPr>
          <w:p w14:paraId="0EC85D26" w14:textId="77777777" w:rsidR="007B2340" w:rsidRDefault="007B2340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</w:t>
            </w:r>
          </w:p>
        </w:tc>
        <w:tc>
          <w:tcPr>
            <w:tcW w:w="1739" w:type="dxa"/>
            <w:vAlign w:val="bottom"/>
          </w:tcPr>
          <w:p w14:paraId="37AA3D31" w14:textId="77777777" w:rsidR="007B2340" w:rsidRDefault="007B2340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46A2010" wp14:editId="665CC679">
                      <wp:simplePos x="0" y="0"/>
                      <wp:positionH relativeFrom="column">
                        <wp:posOffset>732155</wp:posOffset>
                      </wp:positionH>
                      <wp:positionV relativeFrom="paragraph">
                        <wp:posOffset>-122555</wp:posOffset>
                      </wp:positionV>
                      <wp:extent cx="215900" cy="215900"/>
                      <wp:effectExtent l="0" t="0" r="12700" b="12700"/>
                      <wp:wrapNone/>
                      <wp:docPr id="4" name="Prostokąt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1782D8" id="Prostokąt 4" o:spid="_x0000_s1026" style="position:absolute;margin-left:57.65pt;margin-top:-9.65pt;width:17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" filled="f" strokecolor="#1f4d78 [1604]" strokeweight="1.25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3029" w:type="dxa"/>
            <w:vAlign w:val="center"/>
          </w:tcPr>
          <w:p w14:paraId="18FA5818" w14:textId="77777777" w:rsidR="007B2340" w:rsidRDefault="007B2340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 do doręczeń</w:t>
            </w:r>
          </w:p>
        </w:tc>
      </w:tr>
      <w:tr w:rsidR="007B2340" w:rsidRPr="00AB221B" w14:paraId="5EEA79E8" w14:textId="77777777" w:rsidTr="00933C6C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vAlign w:val="bottom"/>
          </w:tcPr>
          <w:p w14:paraId="7652BB5B" w14:textId="77777777" w:rsidR="007B2340" w:rsidRPr="00A53131" w:rsidRDefault="007B2340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Imię i nazwisko: ……………………………………………………………………………...</w:t>
            </w:r>
          </w:p>
        </w:tc>
      </w:tr>
      <w:tr w:rsidR="007B2340" w:rsidRPr="00AB221B" w14:paraId="799B2BC0" w14:textId="77777777" w:rsidTr="00933C6C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vAlign w:val="bottom"/>
          </w:tcPr>
          <w:p w14:paraId="6453B031" w14:textId="77777777" w:rsidR="007B2340" w:rsidRPr="00A53131" w:rsidRDefault="007B2340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7B2340" w:rsidRPr="00AB221B" w14:paraId="4CF5E1F4" w14:textId="77777777" w:rsidTr="00933C6C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vAlign w:val="bottom"/>
          </w:tcPr>
          <w:p w14:paraId="50EA70CA" w14:textId="77777777" w:rsidR="007B2340" w:rsidRPr="00A53131" w:rsidRDefault="007B2340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7B2340" w:rsidRPr="00AB221B" w14:paraId="261BBE4C" w14:textId="77777777" w:rsidTr="00933C6C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vAlign w:val="bottom"/>
          </w:tcPr>
          <w:p w14:paraId="0FEA2F0D" w14:textId="77777777" w:rsidR="007B2340" w:rsidRPr="00A53131" w:rsidRDefault="007B2340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7B2340" w:rsidRPr="00AB221B" w14:paraId="3014BD7C" w14:textId="77777777" w:rsidTr="00933C6C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vAlign w:val="bottom"/>
          </w:tcPr>
          <w:p w14:paraId="11602268" w14:textId="77777777" w:rsidR="007B2340" w:rsidRPr="00A53131" w:rsidRDefault="007B2340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7B2340" w:rsidRPr="00AB221B" w14:paraId="2F133B6D" w14:textId="77777777" w:rsidTr="00933C6C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vAlign w:val="bottom"/>
          </w:tcPr>
          <w:p w14:paraId="26B5FF63" w14:textId="77777777" w:rsidR="007B2340" w:rsidRPr="00A53131" w:rsidRDefault="007B2340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Email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........................................................................................................</w:t>
            </w:r>
          </w:p>
        </w:tc>
      </w:tr>
      <w:tr w:rsidR="007B2340" w:rsidRPr="00AB221B" w14:paraId="780398BA" w14:textId="77777777" w:rsidTr="00933C6C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vAlign w:val="bottom"/>
          </w:tcPr>
          <w:p w14:paraId="0FDBA2DC" w14:textId="77777777" w:rsidR="007B2340" w:rsidRPr="00A53131" w:rsidRDefault="007B2340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Nr tel. </w:t>
            </w:r>
            <w:r w:rsidRPr="001A5457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.............................................................................................</w:t>
            </w:r>
          </w:p>
        </w:tc>
      </w:tr>
      <w:tr w:rsidR="007B2340" w:rsidRPr="00AB221B" w14:paraId="52254FC0" w14:textId="77777777" w:rsidTr="00933C6C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3D070A5C" w14:textId="77777777" w:rsidR="007B2340" w:rsidRPr="00300E13" w:rsidRDefault="007B2340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lastRenderedPageBreak/>
              <w:t xml:space="preserve">4.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DANE </w:t>
            </w:r>
            <w:r w:rsidRPr="00300E13">
              <w:rPr>
                <w:rFonts w:ascii="Times New Roman" w:hAnsi="Times New Roman" w:cs="Times New Roman"/>
                <w:b/>
                <w:bCs/>
              </w:rPr>
              <w:t>ZABYTKU</w:t>
            </w:r>
          </w:p>
        </w:tc>
      </w:tr>
      <w:tr w:rsidR="007B2340" w:rsidRPr="00AB221B" w14:paraId="16F8CA60" w14:textId="77777777" w:rsidTr="00933C6C">
        <w:trPr>
          <w:gridBefore w:val="1"/>
          <w:wBefore w:w="108" w:type="dxa"/>
          <w:trHeight w:hRule="exact" w:val="794"/>
        </w:trPr>
        <w:tc>
          <w:tcPr>
            <w:tcW w:w="9064" w:type="dxa"/>
            <w:gridSpan w:val="5"/>
            <w:vAlign w:val="bottom"/>
          </w:tcPr>
          <w:p w14:paraId="7C715AE7" w14:textId="77777777" w:rsidR="007B2340" w:rsidRDefault="007B2340" w:rsidP="00C10745">
            <w:pPr>
              <w:rPr>
                <w:rFonts w:ascii="Times New Roman" w:hAnsi="Times New Roman" w:cs="Times New Roman"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Nazwa zabytku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23B94E2D" w14:textId="77777777" w:rsidR="007B2340" w:rsidRPr="00AB221B" w:rsidRDefault="007B2340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………………………………………………………………………………………………...</w:t>
            </w:r>
          </w:p>
        </w:tc>
      </w:tr>
      <w:tr w:rsidR="007B2340" w:rsidRPr="00AB221B" w14:paraId="657748D3" w14:textId="77777777" w:rsidTr="00933C6C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vAlign w:val="bottom"/>
          </w:tcPr>
          <w:p w14:paraId="617876ED" w14:textId="77777777" w:rsidR="007B2340" w:rsidRPr="00437DF5" w:rsidRDefault="007B2340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Miejsce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przechowywania</w:t>
            </w:r>
            <w:r w:rsidRPr="00437DF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7B2340" w:rsidRPr="00AB221B" w14:paraId="0711F182" w14:textId="77777777" w:rsidTr="00933C6C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vAlign w:val="bottom"/>
          </w:tcPr>
          <w:p w14:paraId="2C31A19E" w14:textId="77777777" w:rsidR="007B2340" w:rsidRPr="00AB221B" w:rsidRDefault="007B2340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7B2340" w:rsidRPr="00AB221B" w14:paraId="59DA811A" w14:textId="77777777" w:rsidTr="00933C6C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vAlign w:val="bottom"/>
          </w:tcPr>
          <w:p w14:paraId="566ACA2A" w14:textId="77777777" w:rsidR="007B2340" w:rsidRPr="00AB221B" w:rsidRDefault="007B2340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7B2340" w:rsidRPr="00AB221B" w14:paraId="0ACBFD41" w14:textId="77777777" w:rsidTr="00933C6C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vAlign w:val="bottom"/>
          </w:tcPr>
          <w:p w14:paraId="2E97A61A" w14:textId="77777777" w:rsidR="007B2340" w:rsidRPr="00AB221B" w:rsidRDefault="007B2340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7B2340" w:rsidRPr="00AB221B" w14:paraId="1D745B97" w14:textId="77777777" w:rsidTr="00933C6C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vAlign w:val="bottom"/>
          </w:tcPr>
          <w:p w14:paraId="4EBF56DE" w14:textId="77777777" w:rsidR="007B2340" w:rsidRPr="00A53131" w:rsidRDefault="007B2340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933C6C" w:rsidRPr="00AB221B" w14:paraId="43E8EE30" w14:textId="77777777" w:rsidTr="00933C6C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vAlign w:val="bottom"/>
          </w:tcPr>
          <w:p w14:paraId="350CB783" w14:textId="5A0679DB" w:rsidR="00933C6C" w:rsidRPr="00A53131" w:rsidRDefault="00933C6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księgi wieczystej…………………………………………………………………………..</w:t>
            </w:r>
          </w:p>
        </w:tc>
      </w:tr>
      <w:tr w:rsidR="007B2340" w:rsidRPr="00AB221B" w14:paraId="256F7D55" w14:textId="77777777" w:rsidTr="00933C6C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vAlign w:val="bottom"/>
          </w:tcPr>
          <w:p w14:paraId="13EA7AA3" w14:textId="77777777" w:rsidR="007B2340" w:rsidRPr="009524B5" w:rsidRDefault="007B2340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9524B5">
              <w:rPr>
                <w:rFonts w:ascii="Times New Roman" w:hAnsi="Times New Roman" w:cs="Times New Roman"/>
                <w:b/>
                <w:bCs/>
              </w:rPr>
              <w:t>Miejsce, do którego zabytek ma być przeniesiony:</w:t>
            </w:r>
          </w:p>
        </w:tc>
      </w:tr>
      <w:tr w:rsidR="007B2340" w:rsidRPr="00AB221B" w14:paraId="34200352" w14:textId="77777777" w:rsidTr="00933C6C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vAlign w:val="bottom"/>
          </w:tcPr>
          <w:p w14:paraId="4127EF9C" w14:textId="77777777" w:rsidR="007B2340" w:rsidRPr="00AB221B" w:rsidRDefault="007B2340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7B2340" w:rsidRPr="00AB221B" w14:paraId="7B4D9E99" w14:textId="77777777" w:rsidTr="00933C6C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vAlign w:val="bottom"/>
          </w:tcPr>
          <w:p w14:paraId="4B2C3DDA" w14:textId="77777777" w:rsidR="007B2340" w:rsidRPr="00AB221B" w:rsidRDefault="007B2340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7B2340" w:rsidRPr="00AB221B" w14:paraId="485CA177" w14:textId="77777777" w:rsidTr="00933C6C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vAlign w:val="bottom"/>
          </w:tcPr>
          <w:p w14:paraId="6BCA3B95" w14:textId="77777777" w:rsidR="007B2340" w:rsidRPr="00AB221B" w:rsidRDefault="007B2340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7B2340" w:rsidRPr="00AB221B" w14:paraId="53FA94E7" w14:textId="77777777" w:rsidTr="00933C6C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vAlign w:val="bottom"/>
          </w:tcPr>
          <w:p w14:paraId="24AB2015" w14:textId="77777777" w:rsidR="007B2340" w:rsidRPr="00AB221B" w:rsidRDefault="007B2340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933C6C" w:rsidRPr="00AB221B" w14:paraId="166413A9" w14:textId="77777777" w:rsidTr="00933C6C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vAlign w:val="bottom"/>
          </w:tcPr>
          <w:p w14:paraId="70520A5A" w14:textId="185302B4" w:rsidR="00933C6C" w:rsidRPr="00A53131" w:rsidRDefault="00933C6C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księgi wieczystej…………………………………………………………………………..</w:t>
            </w:r>
          </w:p>
        </w:tc>
      </w:tr>
      <w:tr w:rsidR="00933C6C" w:rsidRPr="00300E13" w14:paraId="6BF10AC5" w14:textId="77777777" w:rsidTr="00933C6C">
        <w:trPr>
          <w:trHeight w:hRule="exact" w:val="454"/>
        </w:trPr>
        <w:tc>
          <w:tcPr>
            <w:tcW w:w="9172" w:type="dxa"/>
            <w:gridSpan w:val="6"/>
            <w:shd w:val="clear" w:color="auto" w:fill="DBDBDB" w:themeFill="accent3" w:themeFillTint="66"/>
            <w:vAlign w:val="center"/>
          </w:tcPr>
          <w:p w14:paraId="432B3730" w14:textId="6EFC43D8" w:rsidR="00933C6C" w:rsidRPr="00300E13" w:rsidRDefault="00933C6C" w:rsidP="00DA5B9A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</w:t>
            </w:r>
            <w:r w:rsidRPr="00300E13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</w:rPr>
              <w:t>UZASADNIENIE</w:t>
            </w:r>
          </w:p>
        </w:tc>
      </w:tr>
      <w:tr w:rsidR="00933C6C" w:rsidRPr="00AB221B" w14:paraId="3423E5C7" w14:textId="77777777" w:rsidTr="00933C6C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vAlign w:val="center"/>
          </w:tcPr>
          <w:p w14:paraId="15625621" w14:textId="77777777" w:rsidR="00933C6C" w:rsidRDefault="00933C6C" w:rsidP="00933C6C">
            <w:pPr>
              <w:rPr>
                <w:rFonts w:ascii="Times New Roman" w:hAnsi="Times New Roman" w:cs="Times New Roman"/>
              </w:rPr>
            </w:pPr>
          </w:p>
          <w:p w14:paraId="1495066B" w14:textId="7334A78B" w:rsidR="00933C6C" w:rsidRDefault="00933C6C" w:rsidP="00933C6C">
            <w:pPr>
              <w:rPr>
                <w:rFonts w:ascii="Times New Roman" w:hAnsi="Times New Roman" w:cs="Times New Roman"/>
              </w:rPr>
            </w:pPr>
          </w:p>
        </w:tc>
      </w:tr>
      <w:tr w:rsidR="00933C6C" w:rsidRPr="00AB221B" w14:paraId="74223AF8" w14:textId="77777777" w:rsidTr="00933C6C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vAlign w:val="bottom"/>
          </w:tcPr>
          <w:p w14:paraId="18AB066D" w14:textId="77777777" w:rsidR="00933C6C" w:rsidRDefault="00933C6C" w:rsidP="00933C6C">
            <w:pPr>
              <w:rPr>
                <w:rFonts w:ascii="Times New Roman" w:hAnsi="Times New Roman" w:cs="Times New Roman"/>
              </w:rPr>
            </w:pPr>
          </w:p>
        </w:tc>
      </w:tr>
      <w:tr w:rsidR="00933C6C" w:rsidRPr="00AB221B" w14:paraId="63170782" w14:textId="77777777" w:rsidTr="00933C6C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4F2F4280" w14:textId="5F241FF5" w:rsidR="00933C6C" w:rsidRPr="00437DF5" w:rsidRDefault="00933C6C" w:rsidP="00933C6C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437DF5">
              <w:rPr>
                <w:rFonts w:ascii="Times New Roman" w:hAnsi="Times New Roman" w:cs="Times New Roman"/>
                <w:b/>
                <w:bCs/>
              </w:rPr>
              <w:t>. ZAŁĄCZNIKI</w:t>
            </w:r>
          </w:p>
        </w:tc>
      </w:tr>
      <w:tr w:rsidR="00933C6C" w14:paraId="24BADD4B" w14:textId="77777777" w:rsidTr="00933C6C">
        <w:trPr>
          <w:gridBefore w:val="1"/>
          <w:wBefore w:w="108" w:type="dxa"/>
          <w:trHeight w:hRule="exact" w:val="567"/>
        </w:trPr>
        <w:tc>
          <w:tcPr>
            <w:tcW w:w="710" w:type="dxa"/>
            <w:vAlign w:val="center"/>
          </w:tcPr>
          <w:p w14:paraId="0587EC5C" w14:textId="77777777" w:rsidR="00933C6C" w:rsidRPr="00AB221B" w:rsidRDefault="00933C6C" w:rsidP="00933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03706CC" wp14:editId="2A0C76BC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73660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22B389" id="Prostokąt 6" o:spid="_x0000_s1026" style="position:absolute;margin-left:.5pt;margin-top:5.8pt;width:17pt;height:17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4A8328A3" w14:textId="77777777" w:rsidR="00933C6C" w:rsidRPr="00D805C3" w:rsidRDefault="00933C6C" w:rsidP="00933C6C">
            <w:pPr>
              <w:jc w:val="both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9524B5">
              <w:rPr>
                <w:rFonts w:ascii="Times New Roman" w:hAnsi="Times New Roman" w:cs="Times New Roman"/>
                <w:sz w:val="20"/>
                <w:szCs w:val="20"/>
              </w:rPr>
              <w:t>zgodę</w:t>
            </w:r>
            <w:r w:rsidRPr="009524B5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Pr="009524B5">
              <w:rPr>
                <w:rFonts w:ascii="Times New Roman" w:hAnsi="Times New Roman" w:cs="Times New Roman"/>
                <w:sz w:val="20"/>
                <w:szCs w:val="20"/>
              </w:rPr>
              <w:t xml:space="preserve">właściciela nieruchomości, na którą przeniesiony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ma być </w:t>
            </w:r>
            <w:r w:rsidRPr="009524B5">
              <w:rPr>
                <w:rFonts w:ascii="Times New Roman" w:hAnsi="Times New Roman" w:cs="Times New Roman"/>
                <w:sz w:val="20"/>
                <w:szCs w:val="20"/>
              </w:rPr>
              <w:t>zabytek ruchomy</w:t>
            </w:r>
          </w:p>
        </w:tc>
      </w:tr>
      <w:tr w:rsidR="00933C6C" w:rsidRPr="00AB221B" w14:paraId="42C3BD66" w14:textId="77777777" w:rsidTr="00933C6C">
        <w:trPr>
          <w:gridBefore w:val="1"/>
          <w:wBefore w:w="108" w:type="dxa"/>
          <w:trHeight w:hRule="exact" w:val="567"/>
        </w:trPr>
        <w:tc>
          <w:tcPr>
            <w:tcW w:w="710" w:type="dxa"/>
            <w:vAlign w:val="center"/>
          </w:tcPr>
          <w:p w14:paraId="2FC84530" w14:textId="77777777" w:rsidR="00933C6C" w:rsidRPr="00AB221B" w:rsidRDefault="00933C6C" w:rsidP="00933C6C">
            <w:pPr>
              <w:tabs>
                <w:tab w:val="left" w:pos="3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B33CDBC" wp14:editId="4D686B0E">
                      <wp:simplePos x="0" y="0"/>
                      <wp:positionH relativeFrom="margin">
                        <wp:posOffset>14605</wp:posOffset>
                      </wp:positionH>
                      <wp:positionV relativeFrom="margin">
                        <wp:posOffset>66675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1C5E0D" id="Prostokąt 7" o:spid="_x0000_s1026" style="position:absolute;margin-left:1.15pt;margin-top:5.25pt;width:17pt;height:17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31130C18" w14:textId="77777777" w:rsidR="00933C6C" w:rsidRPr="00CE0F2C" w:rsidRDefault="00933C6C" w:rsidP="00933C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524B5">
              <w:rPr>
                <w:rFonts w:ascii="Times New Roman" w:hAnsi="Times New Roman" w:cs="Times New Roman"/>
                <w:sz w:val="20"/>
                <w:szCs w:val="20"/>
              </w:rPr>
              <w:t xml:space="preserve">oświadczenie zgłaszającego o posiadaniu przez niego tytułu prawnego do korzystania z zabytku, uprawniającego do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dokonania zgłoszenia </w:t>
            </w:r>
          </w:p>
        </w:tc>
      </w:tr>
      <w:tr w:rsidR="00933C6C" w:rsidRPr="00AB221B" w14:paraId="1DF93DF6" w14:textId="77777777" w:rsidTr="00933C6C">
        <w:trPr>
          <w:gridBefore w:val="1"/>
          <w:wBefore w:w="108" w:type="dxa"/>
          <w:trHeight w:hRule="exact" w:val="567"/>
        </w:trPr>
        <w:tc>
          <w:tcPr>
            <w:tcW w:w="710" w:type="dxa"/>
            <w:vAlign w:val="center"/>
          </w:tcPr>
          <w:p w14:paraId="6A45D33C" w14:textId="77777777" w:rsidR="00933C6C" w:rsidRPr="00AB221B" w:rsidRDefault="00933C6C" w:rsidP="00933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9DFD60C" wp14:editId="5B235BA8">
                      <wp:simplePos x="0" y="0"/>
                      <wp:positionH relativeFrom="margin">
                        <wp:posOffset>13335</wp:posOffset>
                      </wp:positionH>
                      <wp:positionV relativeFrom="margin">
                        <wp:posOffset>74930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2B5F22" id="Prostokąt 9" o:spid="_x0000_s1026" style="position:absolute;margin-left:1.05pt;margin-top:5.9pt;width:17pt;height:17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13C59531" w14:textId="77777777" w:rsidR="00933C6C" w:rsidRPr="00AB221B" w:rsidRDefault="00933C6C" w:rsidP="00933C6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okument pełnomocnictwa</w:t>
            </w:r>
          </w:p>
        </w:tc>
      </w:tr>
      <w:tr w:rsidR="00933C6C" w:rsidRPr="00AB221B" w14:paraId="738180E9" w14:textId="77777777" w:rsidTr="00933C6C">
        <w:trPr>
          <w:gridBefore w:val="1"/>
          <w:wBefore w:w="108" w:type="dxa"/>
          <w:trHeight w:hRule="exact" w:val="567"/>
        </w:trPr>
        <w:tc>
          <w:tcPr>
            <w:tcW w:w="710" w:type="dxa"/>
            <w:vAlign w:val="center"/>
          </w:tcPr>
          <w:p w14:paraId="7DCAD2F1" w14:textId="77777777" w:rsidR="00933C6C" w:rsidRPr="00AB221B" w:rsidRDefault="00933C6C" w:rsidP="00933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68018F0" wp14:editId="2B49B862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85090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CB2674" id="Prostokąt 10" o:spid="_x0000_s1026" style="position:absolute;margin-left:.5pt;margin-top:6.7pt;width:17pt;height:17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690B59D0" w14:textId="77777777" w:rsidR="00933C6C" w:rsidRPr="00CE0F2C" w:rsidRDefault="00933C6C" w:rsidP="00933C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otwierdzenie uiszczenia opłaty skarbowej – 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ż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eli obowi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ą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zek ui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szczenia takiej opłaty wynika z </w:t>
            </w:r>
            <w:r w:rsidRPr="00CE0F2C">
              <w:rPr>
                <w:rFonts w:ascii="Times New Roman" w:hAnsi="Times New Roman" w:cs="Times New Roman"/>
                <w:sz w:val="20"/>
                <w:szCs w:val="20"/>
              </w:rPr>
              <w:t>ustawy z dnia 16 listopada 2006 r. o opłacie skarbowej</w:t>
            </w:r>
          </w:p>
        </w:tc>
      </w:tr>
      <w:tr w:rsidR="00933C6C" w:rsidRPr="00AB221B" w14:paraId="1C727FD6" w14:textId="77777777" w:rsidTr="00933C6C">
        <w:trPr>
          <w:gridBefore w:val="1"/>
          <w:wBefore w:w="108" w:type="dxa"/>
          <w:trHeight w:hRule="exact" w:val="567"/>
        </w:trPr>
        <w:tc>
          <w:tcPr>
            <w:tcW w:w="710" w:type="dxa"/>
            <w:vAlign w:val="center"/>
          </w:tcPr>
          <w:p w14:paraId="4A3B709E" w14:textId="77777777" w:rsidR="00933C6C" w:rsidRPr="00AB221B" w:rsidRDefault="00933C6C" w:rsidP="00933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633518E" wp14:editId="39CC9924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66675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4B78A4" id="Prostokąt 11" o:spid="_x0000_s1026" style="position:absolute;margin-left:.5pt;margin-top:5.25pt;width:17pt;height:17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655C2E8B" w14:textId="77777777" w:rsidR="00933C6C" w:rsidRPr="00AB221B" w:rsidRDefault="00933C6C" w:rsidP="00933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</w:t>
            </w:r>
          </w:p>
        </w:tc>
      </w:tr>
      <w:tr w:rsidR="00933C6C" w:rsidRPr="00AB221B" w14:paraId="38155BB2" w14:textId="77777777" w:rsidTr="00933C6C">
        <w:trPr>
          <w:gridBefore w:val="1"/>
          <w:wBefore w:w="108" w:type="dxa"/>
          <w:trHeight w:hRule="exact" w:val="567"/>
        </w:trPr>
        <w:tc>
          <w:tcPr>
            <w:tcW w:w="710" w:type="dxa"/>
            <w:vAlign w:val="center"/>
          </w:tcPr>
          <w:p w14:paraId="6F9EF973" w14:textId="77777777" w:rsidR="00933C6C" w:rsidRPr="00AB221B" w:rsidRDefault="00933C6C" w:rsidP="00933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791BCAC6" wp14:editId="3A3EFFD2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83820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91DD8E" id="Prostokąt 12" o:spid="_x0000_s1026" style="position:absolute;margin-left:.5pt;margin-top:6.6pt;width:17pt;height:17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40D4A045" w14:textId="77777777" w:rsidR="00933C6C" w:rsidRPr="00AB221B" w:rsidRDefault="00933C6C" w:rsidP="00933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933C6C" w:rsidRPr="00AB221B" w14:paraId="7FF22D54" w14:textId="77777777" w:rsidTr="00933C6C">
        <w:trPr>
          <w:gridBefore w:val="1"/>
          <w:wBefore w:w="108" w:type="dxa"/>
          <w:trHeight w:hRule="exact" w:val="567"/>
        </w:trPr>
        <w:tc>
          <w:tcPr>
            <w:tcW w:w="710" w:type="dxa"/>
            <w:vAlign w:val="center"/>
          </w:tcPr>
          <w:p w14:paraId="266B9355" w14:textId="77777777" w:rsidR="00933C6C" w:rsidRPr="00AB221B" w:rsidRDefault="00933C6C" w:rsidP="00933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DE8F8BA" wp14:editId="0D9ABE75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79375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D36DB9" id="Prostokąt 13" o:spid="_x0000_s1026" style="position:absolute;margin-left:.5pt;margin-top:6.25pt;width:17pt;height:17pt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07FFEB4A" w14:textId="77777777" w:rsidR="00933C6C" w:rsidRPr="00AB221B" w:rsidRDefault="00933C6C" w:rsidP="00933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933C6C" w:rsidRPr="00AB221B" w14:paraId="1BDB6504" w14:textId="77777777" w:rsidTr="00933C6C">
        <w:trPr>
          <w:gridBefore w:val="1"/>
          <w:wBefore w:w="108" w:type="dxa"/>
          <w:trHeight w:hRule="exact" w:val="567"/>
        </w:trPr>
        <w:tc>
          <w:tcPr>
            <w:tcW w:w="710" w:type="dxa"/>
            <w:vAlign w:val="center"/>
          </w:tcPr>
          <w:p w14:paraId="08C1D93E" w14:textId="77777777" w:rsidR="00933C6C" w:rsidRPr="00AB221B" w:rsidRDefault="00933C6C" w:rsidP="00933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4893B8A" wp14:editId="1FBDD6FB">
                      <wp:simplePos x="0" y="0"/>
                      <wp:positionH relativeFrom="margin">
                        <wp:posOffset>6350</wp:posOffset>
                      </wp:positionH>
                      <wp:positionV relativeFrom="margin">
                        <wp:posOffset>74930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4" name="Prostokąt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730E484" id="Prostokąt 14" o:spid="_x0000_s1026" style="position:absolute;margin-left:.5pt;margin-top:5.9pt;width:17pt;height:17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0FB7DE64" w14:textId="77777777" w:rsidR="00933C6C" w:rsidRPr="00AB221B" w:rsidRDefault="00933C6C" w:rsidP="00933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933C6C" w:rsidRPr="00AB221B" w14:paraId="1FEBF96C" w14:textId="77777777" w:rsidTr="00933C6C">
        <w:trPr>
          <w:gridBefore w:val="1"/>
          <w:wBefore w:w="108" w:type="dxa"/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4ABF1741" w14:textId="77777777" w:rsidR="00933C6C" w:rsidRPr="00E56B0F" w:rsidRDefault="00933C6C" w:rsidP="00933C6C">
            <w:pPr>
              <w:rPr>
                <w:rFonts w:ascii="Times New Roman" w:hAnsi="Times New Roman" w:cs="Times New Roman"/>
                <w:b/>
                <w:bCs/>
              </w:rPr>
            </w:pPr>
            <w:r w:rsidRPr="00E56B0F">
              <w:rPr>
                <w:rFonts w:ascii="Times New Roman" w:hAnsi="Times New Roman" w:cs="Times New Roman"/>
                <w:b/>
                <w:bCs/>
              </w:rPr>
              <w:t xml:space="preserve">6. PODPIS </w:t>
            </w:r>
            <w:r>
              <w:rPr>
                <w:rFonts w:ascii="Times New Roman" w:hAnsi="Times New Roman" w:cs="Times New Roman"/>
                <w:b/>
                <w:bCs/>
              </w:rPr>
              <w:t>WNIOSKODAWCY</w:t>
            </w:r>
            <w:r w:rsidRPr="00E56B0F">
              <w:rPr>
                <w:rFonts w:ascii="Times New Roman" w:hAnsi="Times New Roman" w:cs="Times New Roman"/>
                <w:b/>
                <w:bCs/>
              </w:rPr>
              <w:t xml:space="preserve"> (PEŁNOMOCNIKA)</w:t>
            </w:r>
          </w:p>
        </w:tc>
      </w:tr>
      <w:tr w:rsidR="00933C6C" w:rsidRPr="00AB221B" w14:paraId="4388BAB9" w14:textId="77777777" w:rsidTr="00933C6C">
        <w:trPr>
          <w:gridBefore w:val="1"/>
          <w:wBefore w:w="108" w:type="dxa"/>
          <w:trHeight w:hRule="exact" w:val="940"/>
        </w:trPr>
        <w:tc>
          <w:tcPr>
            <w:tcW w:w="4296" w:type="dxa"/>
            <w:gridSpan w:val="3"/>
            <w:vAlign w:val="bottom"/>
          </w:tcPr>
          <w:p w14:paraId="3ACC71C9" w14:textId="77777777" w:rsidR="00933C6C" w:rsidRDefault="00933C6C" w:rsidP="00933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……………………………………………</w:t>
            </w:r>
          </w:p>
        </w:tc>
        <w:tc>
          <w:tcPr>
            <w:tcW w:w="4768" w:type="dxa"/>
            <w:gridSpan w:val="2"/>
            <w:vAlign w:val="bottom"/>
          </w:tcPr>
          <w:p w14:paraId="503605C8" w14:textId="77777777" w:rsidR="00933C6C" w:rsidRDefault="00933C6C" w:rsidP="00933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………………………………………………...</w:t>
            </w:r>
          </w:p>
        </w:tc>
      </w:tr>
      <w:tr w:rsidR="00933C6C" w:rsidRPr="00AB221B" w14:paraId="1BA9C404" w14:textId="77777777" w:rsidTr="00933C6C">
        <w:trPr>
          <w:gridBefore w:val="1"/>
          <w:wBefore w:w="108" w:type="dxa"/>
          <w:trHeight w:hRule="exact" w:val="429"/>
        </w:trPr>
        <w:tc>
          <w:tcPr>
            <w:tcW w:w="4296" w:type="dxa"/>
            <w:gridSpan w:val="3"/>
          </w:tcPr>
          <w:p w14:paraId="6F7028B7" w14:textId="77777777" w:rsidR="00933C6C" w:rsidRDefault="00933C6C" w:rsidP="00933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 i data</w:t>
            </w:r>
          </w:p>
        </w:tc>
        <w:tc>
          <w:tcPr>
            <w:tcW w:w="4768" w:type="dxa"/>
            <w:gridSpan w:val="2"/>
          </w:tcPr>
          <w:p w14:paraId="3CD6E8B2" w14:textId="77777777" w:rsidR="00933C6C" w:rsidRDefault="00933C6C" w:rsidP="00933C6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Czytelny podpis</w:t>
            </w:r>
          </w:p>
        </w:tc>
      </w:tr>
    </w:tbl>
    <w:p w14:paraId="5AD18EA4" w14:textId="77777777" w:rsidR="007B2340" w:rsidRDefault="007B2340" w:rsidP="007B2340">
      <w:pPr>
        <w:rPr>
          <w:rFonts w:ascii="Times New Roman" w:hAnsi="Times New Roman" w:cs="Times New Roman"/>
        </w:rPr>
      </w:pPr>
    </w:p>
    <w:p w14:paraId="345A0478" w14:textId="77777777" w:rsidR="007B2340" w:rsidRDefault="007B2340" w:rsidP="007B23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7D64C668" w14:textId="77777777" w:rsidR="00DE44E9" w:rsidRPr="00A47815" w:rsidRDefault="00DE44E9" w:rsidP="00DE44E9">
      <w:pPr>
        <w:spacing w:line="360" w:lineRule="auto"/>
        <w:jc w:val="both"/>
        <w:rPr>
          <w:rFonts w:ascii="Arial" w:hAnsi="Arial" w:cs="Arial"/>
        </w:rPr>
      </w:pPr>
      <w:r w:rsidRPr="00A47815">
        <w:rPr>
          <w:rFonts w:ascii="Arial" w:hAnsi="Arial" w:cs="Arial"/>
          <w:b/>
          <w:color w:val="000000"/>
        </w:rPr>
        <w:lastRenderedPageBreak/>
        <w:t>KLAUZULA INFORMACYJNA O PRZETWARZANIU DANYCH OSOBOWYCH</w:t>
      </w:r>
    </w:p>
    <w:p w14:paraId="1E1C7886" w14:textId="77777777" w:rsidR="00DE44E9" w:rsidRPr="00510453" w:rsidRDefault="00DE44E9" w:rsidP="00DE44E9">
      <w:pPr>
        <w:shd w:val="clear" w:color="auto" w:fill="FFFFFF"/>
        <w:spacing w:line="360" w:lineRule="auto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Wojewódzki Urząd Ochrony Zabytków w Lublinie, zgodnie z art. 13 Parlamentu Europejskiego i Rady (UE) 2016/679 z dnia 27 kwietnia 2016 roku w sprawie ochrony osób fizycznych w związku z przetwarzaniem danych osobowych i w sprawie swobodnego przepływu takich danych oraz uchylenia dyrektywy 95/46/WE (ogólne rozporządzenie o ochronie danych osobowych, dalej zwane RODO), informuje, że: </w:t>
      </w:r>
    </w:p>
    <w:p w14:paraId="45486028" w14:textId="77777777" w:rsidR="00DE44E9" w:rsidRPr="00510453" w:rsidRDefault="00DE44E9" w:rsidP="00DE44E9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709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b/>
          <w:color w:val="000000"/>
        </w:rPr>
        <w:t>Administratorem</w:t>
      </w:r>
      <w:r w:rsidRPr="00510453">
        <w:rPr>
          <w:rFonts w:ascii="Arial" w:hAnsi="Arial" w:cs="Arial"/>
          <w:color w:val="000000"/>
        </w:rPr>
        <w:t xml:space="preserve"> Pani/Pana danych osobowych w Wojewódzkim Urzędzie Ochrony Zabytków w Lublinie jest </w:t>
      </w:r>
      <w:r w:rsidRPr="00510453">
        <w:rPr>
          <w:rFonts w:ascii="Arial" w:hAnsi="Arial" w:cs="Arial"/>
          <w:b/>
          <w:color w:val="000000"/>
        </w:rPr>
        <w:t>Lubelski Wojewódzki Konserwator Zabytków</w:t>
      </w:r>
      <w:r w:rsidRPr="00510453">
        <w:rPr>
          <w:rFonts w:ascii="Arial" w:hAnsi="Arial" w:cs="Arial"/>
          <w:color w:val="000000"/>
        </w:rPr>
        <w:t>, ul. Archidiakońska 4, 20-113 Lublin.</w:t>
      </w:r>
    </w:p>
    <w:p w14:paraId="049DB035" w14:textId="77777777" w:rsidR="00DE44E9" w:rsidRPr="00510453" w:rsidRDefault="00DE44E9" w:rsidP="00DE44E9">
      <w:pPr>
        <w:pStyle w:val="Akapitzlist"/>
        <w:numPr>
          <w:ilvl w:val="0"/>
          <w:numId w:val="1"/>
        </w:numPr>
        <w:shd w:val="clear" w:color="auto" w:fill="FFFFFF"/>
        <w:spacing w:after="0" w:line="360" w:lineRule="auto"/>
        <w:ind w:left="709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 xml:space="preserve">W sprawie ochrony Pani/Pana danych osobowych można kontaktować się z </w:t>
      </w:r>
      <w:r w:rsidRPr="00510453">
        <w:rPr>
          <w:rFonts w:ascii="Arial" w:hAnsi="Arial" w:cs="Arial"/>
          <w:b/>
          <w:color w:val="000000"/>
        </w:rPr>
        <w:t xml:space="preserve">inspektorem ochrony danych: </w:t>
      </w:r>
    </w:p>
    <w:p w14:paraId="307D9448" w14:textId="77777777" w:rsidR="00DE44E9" w:rsidRPr="00510453" w:rsidRDefault="00DE44E9" w:rsidP="00DE44E9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Arial" w:hAnsi="Arial" w:cs="Arial"/>
          <w:b/>
          <w:color w:val="000000"/>
        </w:rPr>
      </w:pPr>
      <w:r w:rsidRPr="00510453">
        <w:rPr>
          <w:rFonts w:ascii="Arial" w:hAnsi="Arial" w:cs="Arial"/>
          <w:color w:val="000000"/>
        </w:rPr>
        <w:t xml:space="preserve">listownie: </w:t>
      </w:r>
      <w:r w:rsidRPr="00510453">
        <w:rPr>
          <w:rFonts w:ascii="Arial" w:hAnsi="Arial" w:cs="Arial"/>
          <w:b/>
          <w:color w:val="000000"/>
        </w:rPr>
        <w:t>ul. Archidiakońska 4, 20-1134 Lublin</w:t>
      </w:r>
    </w:p>
    <w:p w14:paraId="5CAE5C61" w14:textId="77777777" w:rsidR="00DE44E9" w:rsidRPr="00510453" w:rsidRDefault="00DE44E9" w:rsidP="00DE44E9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Arial" w:hAnsi="Arial" w:cs="Arial"/>
          <w:b/>
          <w:color w:val="000000"/>
        </w:rPr>
      </w:pPr>
      <w:r w:rsidRPr="00510453">
        <w:rPr>
          <w:rFonts w:ascii="Arial" w:hAnsi="Arial" w:cs="Arial"/>
          <w:color w:val="000000"/>
        </w:rPr>
        <w:t xml:space="preserve">telefonicznie: </w:t>
      </w:r>
      <w:r w:rsidRPr="00510453">
        <w:rPr>
          <w:rFonts w:ascii="Arial" w:hAnsi="Arial" w:cs="Arial"/>
          <w:b/>
          <w:color w:val="000000"/>
        </w:rPr>
        <w:t>81 532 90 35</w:t>
      </w:r>
    </w:p>
    <w:p w14:paraId="281AE75B" w14:textId="77777777" w:rsidR="00DE44E9" w:rsidRPr="00510453" w:rsidRDefault="00DE44E9" w:rsidP="00DE44E9">
      <w:pPr>
        <w:pStyle w:val="Akapitzlist"/>
        <w:numPr>
          <w:ilvl w:val="0"/>
          <w:numId w:val="2"/>
        </w:numPr>
        <w:shd w:val="clear" w:color="auto" w:fill="FFFFFF"/>
        <w:spacing w:after="0" w:line="360" w:lineRule="auto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 xml:space="preserve">oraz za pośrednictwem poczty elektronicznej: </w:t>
      </w:r>
      <w:hyperlink r:id="rId7" w:history="1">
        <w:r w:rsidRPr="00510453">
          <w:rPr>
            <w:rFonts w:ascii="Arial" w:hAnsi="Arial" w:cs="Arial"/>
            <w:b/>
            <w:u w:val="single"/>
          </w:rPr>
          <w:t>iod@wkz.lublin.pl</w:t>
        </w:r>
      </w:hyperlink>
      <w:r w:rsidRPr="00510453">
        <w:rPr>
          <w:rFonts w:ascii="Arial" w:hAnsi="Arial" w:cs="Arial"/>
          <w:b/>
        </w:rPr>
        <w:t>.</w:t>
      </w:r>
    </w:p>
    <w:p w14:paraId="2B2A5A0A" w14:textId="77777777" w:rsidR="00DE44E9" w:rsidRPr="00510453" w:rsidRDefault="00DE44E9" w:rsidP="00DE44E9">
      <w:pPr>
        <w:numPr>
          <w:ilvl w:val="0"/>
          <w:numId w:val="1"/>
        </w:numPr>
        <w:shd w:val="clear" w:color="auto" w:fill="FFFFFF"/>
        <w:spacing w:line="360" w:lineRule="auto"/>
        <w:ind w:left="709" w:hanging="567"/>
        <w:textAlignment w:val="baseline"/>
        <w:rPr>
          <w:rFonts w:ascii="Arial" w:hAnsi="Arial" w:cs="Arial"/>
          <w:b/>
        </w:rPr>
      </w:pPr>
      <w:r w:rsidRPr="00510453">
        <w:rPr>
          <w:rFonts w:ascii="Arial" w:hAnsi="Arial" w:cs="Arial"/>
          <w:color w:val="000000"/>
        </w:rPr>
        <w:t xml:space="preserve">Celem przetwarzania Pani /Pana danych osobowych w Wojewódzkim Urzędzie Ochrony Zabytków w Lublinie jest wykonywanie ustawowych zadań przez Lubelskiego Wojewódzkiego Konserwatora Zabytków na podstawie przepisów prawa RP. </w:t>
      </w:r>
    </w:p>
    <w:p w14:paraId="12CCEC28" w14:textId="77777777" w:rsidR="00DE44E9" w:rsidRPr="00510453" w:rsidRDefault="00DE44E9" w:rsidP="00DE44E9">
      <w:pPr>
        <w:numPr>
          <w:ilvl w:val="0"/>
          <w:numId w:val="1"/>
        </w:numPr>
        <w:shd w:val="clear" w:color="auto" w:fill="FFFFFF"/>
        <w:spacing w:line="360" w:lineRule="auto"/>
        <w:ind w:left="709" w:hanging="567"/>
        <w:textAlignment w:val="baseline"/>
        <w:rPr>
          <w:rFonts w:ascii="Arial" w:hAnsi="Arial" w:cs="Arial"/>
          <w:b/>
        </w:rPr>
      </w:pPr>
      <w:r w:rsidRPr="00510453">
        <w:rPr>
          <w:rFonts w:ascii="Arial" w:hAnsi="Arial" w:cs="Arial"/>
          <w:color w:val="000000"/>
        </w:rPr>
        <w:t>W celu określonym w pkt. 3 Administrator przetwarza Pani/Pana imię i nazwisko, adres zamieszkania i adres do korespondencji oraz inne dane (np. numer telefonu lub adres poczty elektronicznej).</w:t>
      </w:r>
    </w:p>
    <w:p w14:paraId="5A8C68B0" w14:textId="77777777" w:rsidR="00DE44E9" w:rsidRPr="00510453" w:rsidRDefault="00DE44E9" w:rsidP="00DE44E9">
      <w:pPr>
        <w:numPr>
          <w:ilvl w:val="0"/>
          <w:numId w:val="1"/>
        </w:numPr>
        <w:shd w:val="clear" w:color="auto" w:fill="FFFFFF"/>
        <w:spacing w:line="360" w:lineRule="auto"/>
        <w:ind w:left="709" w:hanging="567"/>
        <w:textAlignment w:val="baseline"/>
        <w:rPr>
          <w:rFonts w:ascii="Arial" w:hAnsi="Arial" w:cs="Arial"/>
          <w:b/>
        </w:rPr>
      </w:pPr>
      <w:r w:rsidRPr="00510453">
        <w:rPr>
          <w:rFonts w:ascii="Arial" w:hAnsi="Arial" w:cs="Arial"/>
        </w:rPr>
        <w:t xml:space="preserve">W związku z przetwarzaniem danych w celach, o których mowa w pkt. 3 Pani/Pana imię i nazwisko może być udostępniane innym uczestnikom tych postępowań. Dane osobowe mogą być udostępniane organom władzy publicznej oraz podmiotom wykonującym zadania publiczne lub działającym na zlecenie organów władzy publicznej, w zakresie i w celach, które wynikają z przepisów powszechnie obowiązującego prawa. </w:t>
      </w:r>
    </w:p>
    <w:p w14:paraId="5798FD94" w14:textId="77777777" w:rsidR="00DE44E9" w:rsidRPr="00510453" w:rsidRDefault="00DE44E9" w:rsidP="00DE44E9">
      <w:pPr>
        <w:numPr>
          <w:ilvl w:val="0"/>
          <w:numId w:val="1"/>
        </w:numPr>
        <w:shd w:val="clear" w:color="auto" w:fill="FFFFFF"/>
        <w:spacing w:line="360" w:lineRule="auto"/>
        <w:ind w:left="709" w:hanging="567"/>
        <w:textAlignment w:val="baseline"/>
        <w:rPr>
          <w:rFonts w:ascii="Arial" w:hAnsi="Arial" w:cs="Arial"/>
          <w:b/>
        </w:rPr>
      </w:pPr>
      <w:r w:rsidRPr="00510453">
        <w:rPr>
          <w:rFonts w:ascii="Arial" w:hAnsi="Arial" w:cs="Arial"/>
          <w:color w:val="000000"/>
        </w:rPr>
        <w:t>Dane osobowe będą przechowywane przez okres niezbędny do realizacji celów określonych w pkt. 3, a więc prawomocnego zakończenia postepowań administracyjnych, a po tym czasie zgodnie z przepisami dotyczącymi przechowywania i archiwizacji dokumentów Administratora.</w:t>
      </w:r>
    </w:p>
    <w:p w14:paraId="23450836" w14:textId="77777777" w:rsidR="00DE44E9" w:rsidRPr="00510453" w:rsidRDefault="00DE44E9" w:rsidP="00DE44E9">
      <w:pPr>
        <w:numPr>
          <w:ilvl w:val="0"/>
          <w:numId w:val="1"/>
        </w:numPr>
        <w:shd w:val="clear" w:color="auto" w:fill="FFFFFF"/>
        <w:spacing w:line="360" w:lineRule="auto"/>
        <w:ind w:left="709" w:hanging="567"/>
        <w:textAlignment w:val="baseline"/>
        <w:rPr>
          <w:rFonts w:ascii="Arial" w:hAnsi="Arial" w:cs="Arial"/>
          <w:b/>
        </w:rPr>
      </w:pPr>
      <w:r w:rsidRPr="00510453">
        <w:rPr>
          <w:rFonts w:ascii="Arial" w:hAnsi="Arial" w:cs="Arial"/>
          <w:color w:val="000000"/>
        </w:rPr>
        <w:t>Osoba, której dane są przetwarzane ma prawo:</w:t>
      </w:r>
    </w:p>
    <w:p w14:paraId="2A58B33F" w14:textId="77777777" w:rsidR="00DE44E9" w:rsidRPr="00510453" w:rsidRDefault="00DE44E9" w:rsidP="00DE44E9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left="1418" w:hanging="284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dostępu do swoich danych osobowych, zgodnie z art. 15 rozporządzenia,</w:t>
      </w:r>
    </w:p>
    <w:p w14:paraId="27E13122" w14:textId="77777777" w:rsidR="00DE44E9" w:rsidRPr="00510453" w:rsidRDefault="00DE44E9" w:rsidP="00DE44E9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firstLine="414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lastRenderedPageBreak/>
        <w:t>żądania ich sprostowania, zgodnie z art. 16 rozporządzenia,</w:t>
      </w:r>
    </w:p>
    <w:p w14:paraId="0526B681" w14:textId="77777777" w:rsidR="00DE44E9" w:rsidRPr="00510453" w:rsidRDefault="00DE44E9" w:rsidP="00DE44E9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left="1418" w:hanging="284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usunięcia lub ograniczenia przetwarzania, zgodnie z art. 17 i 18 rozporządzenia, żądania przeniesienia danych do innego administratora, zgodnie z art. 20 rozporządzenia,</w:t>
      </w:r>
    </w:p>
    <w:p w14:paraId="39341B7A" w14:textId="77777777" w:rsidR="00DE44E9" w:rsidRPr="00510453" w:rsidRDefault="00DE44E9" w:rsidP="00DE44E9">
      <w:pPr>
        <w:pStyle w:val="Akapitzlist"/>
        <w:numPr>
          <w:ilvl w:val="0"/>
          <w:numId w:val="3"/>
        </w:numPr>
        <w:shd w:val="clear" w:color="auto" w:fill="FFFFFF"/>
        <w:spacing w:line="360" w:lineRule="auto"/>
        <w:ind w:left="1418" w:hanging="284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wniesienia sprzeciwu wobec przetwarzania, zgodnie z art. 21 rozporządzenia.</w:t>
      </w:r>
    </w:p>
    <w:p w14:paraId="1F0EDC08" w14:textId="77777777" w:rsidR="00DE44E9" w:rsidRPr="00510453" w:rsidRDefault="00DE44E9" w:rsidP="00DE44E9">
      <w:pPr>
        <w:numPr>
          <w:ilvl w:val="0"/>
          <w:numId w:val="1"/>
        </w:numPr>
        <w:shd w:val="clear" w:color="auto" w:fill="FFFFFF"/>
        <w:spacing w:line="360" w:lineRule="auto"/>
        <w:ind w:left="567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Jeżeli przetwarzanie danych osobowych odbywa się na podstawie zgody osoby, której dane dotyczą, zgoda ta może być w każdej chwili wycofana, bez wpływu na zgodność z prawem wcześniej wykonanych czynności przetwarzania.</w:t>
      </w:r>
    </w:p>
    <w:p w14:paraId="181BE80A" w14:textId="77777777" w:rsidR="00DE44E9" w:rsidRPr="00510453" w:rsidRDefault="00DE44E9" w:rsidP="00DE44E9">
      <w:pPr>
        <w:numPr>
          <w:ilvl w:val="0"/>
          <w:numId w:val="1"/>
        </w:numPr>
        <w:shd w:val="clear" w:color="auto" w:fill="FFFFFF"/>
        <w:spacing w:line="360" w:lineRule="auto"/>
        <w:ind w:left="567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W przypadku zbierania danych w inny sposób niż od osoby, której dane dotyczą, dane te są pozyskiwane z publicznych rejestrów lub ewidencji, takich jak ewidencja gruntów i budynków, księgi wieczyste, rejestr zabytków albo od innych organów władzy publicznej lub podmiotów wykonujących zadania publiczne lub działających na zlecenie organów władzy publicznej albo od innych uczestników postępowania. </w:t>
      </w:r>
    </w:p>
    <w:p w14:paraId="01A185E7" w14:textId="77777777" w:rsidR="00DE44E9" w:rsidRPr="00510453" w:rsidRDefault="00DE44E9" w:rsidP="00DE44E9">
      <w:pPr>
        <w:numPr>
          <w:ilvl w:val="0"/>
          <w:numId w:val="1"/>
        </w:numPr>
        <w:shd w:val="clear" w:color="auto" w:fill="FFFFFF"/>
        <w:spacing w:line="360" w:lineRule="auto"/>
        <w:ind w:left="567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Pani/Pana dane osobowe nie będą przetwarzane w sposób zautomatyzowany i nie będą profilowane.</w:t>
      </w:r>
    </w:p>
    <w:p w14:paraId="2C9AA039" w14:textId="77777777" w:rsidR="00DE44E9" w:rsidRPr="00510453" w:rsidRDefault="00DE44E9" w:rsidP="00DE44E9">
      <w:pPr>
        <w:numPr>
          <w:ilvl w:val="0"/>
          <w:numId w:val="1"/>
        </w:numPr>
        <w:shd w:val="clear" w:color="auto" w:fill="FFFFFF"/>
        <w:spacing w:line="360" w:lineRule="auto"/>
        <w:ind w:left="567" w:hanging="567"/>
        <w:textAlignment w:val="baseline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W przypadku powzięcia informacji o niezgodnym z prawem przetwarzaniu w Wojewódzkim Urzędzie ochrony zabytków w Lublinie Pani/Pana danych osobowych, przysługuje Pani/Panu prawo wniesienia skargi do organu nadzorczego właściwego w sprawach ochrony danych osobowych – Prezesa Urzędu ochrony Danych Osobowych, ul. Stawki 2, 00-193 Warszawa.</w:t>
      </w:r>
    </w:p>
    <w:p w14:paraId="4301721D" w14:textId="77777777" w:rsidR="00DE44E9" w:rsidRPr="00510453" w:rsidRDefault="00DE44E9" w:rsidP="00DE44E9">
      <w:pPr>
        <w:spacing w:line="360" w:lineRule="auto"/>
        <w:rPr>
          <w:rFonts w:ascii="Arial" w:hAnsi="Arial" w:cs="Arial"/>
          <w:color w:val="000000"/>
        </w:rPr>
      </w:pPr>
    </w:p>
    <w:p w14:paraId="2983ABD9" w14:textId="77777777" w:rsidR="00DE44E9" w:rsidRPr="00510453" w:rsidRDefault="00DE44E9" w:rsidP="00DE44E9">
      <w:pPr>
        <w:spacing w:line="360" w:lineRule="auto"/>
        <w:rPr>
          <w:rFonts w:ascii="Arial" w:hAnsi="Arial" w:cs="Arial"/>
          <w:color w:val="000000"/>
        </w:rPr>
      </w:pPr>
    </w:p>
    <w:p w14:paraId="3B6475CE" w14:textId="77777777" w:rsidR="00DE44E9" w:rsidRPr="00510453" w:rsidRDefault="00DE44E9" w:rsidP="00DE44E9">
      <w:pPr>
        <w:tabs>
          <w:tab w:val="left" w:leader="dot" w:pos="3969"/>
        </w:tabs>
        <w:spacing w:line="360" w:lineRule="auto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ab/>
      </w:r>
    </w:p>
    <w:p w14:paraId="18082EBD" w14:textId="77777777" w:rsidR="00DE44E9" w:rsidRPr="00510453" w:rsidRDefault="00DE44E9" w:rsidP="00DE44E9">
      <w:pPr>
        <w:spacing w:line="360" w:lineRule="auto"/>
        <w:rPr>
          <w:rFonts w:ascii="Arial" w:hAnsi="Arial" w:cs="Arial"/>
          <w:color w:val="000000"/>
        </w:rPr>
      </w:pPr>
      <w:r w:rsidRPr="00510453">
        <w:rPr>
          <w:rFonts w:ascii="Arial" w:hAnsi="Arial" w:cs="Arial"/>
          <w:color w:val="000000"/>
        </w:rPr>
        <w:t>(data i czytelny podpis wnioskodawcy)</w:t>
      </w:r>
    </w:p>
    <w:p w14:paraId="7C6A2FBB" w14:textId="77777777" w:rsidR="004A6363" w:rsidRDefault="004A6363"/>
    <w:sectPr w:rsidR="004A6363" w:rsidSect="00F86D99"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9147D" w14:textId="77777777" w:rsidR="003D3175" w:rsidRDefault="003D3175" w:rsidP="007B2340">
      <w:r>
        <w:separator/>
      </w:r>
    </w:p>
  </w:endnote>
  <w:endnote w:type="continuationSeparator" w:id="0">
    <w:p w14:paraId="575C37B7" w14:textId="77777777" w:rsidR="003D3175" w:rsidRDefault="003D3175" w:rsidP="007B23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2C81E" w14:textId="77777777" w:rsidR="003D3175" w:rsidRDefault="003D3175" w:rsidP="007B2340">
      <w:r>
        <w:separator/>
      </w:r>
    </w:p>
  </w:footnote>
  <w:footnote w:type="continuationSeparator" w:id="0">
    <w:p w14:paraId="3DFC01F7" w14:textId="77777777" w:rsidR="003D3175" w:rsidRDefault="003D3175" w:rsidP="007B23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E2D31"/>
    <w:multiLevelType w:val="hybridMultilevel"/>
    <w:tmpl w:val="C92652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4B673F"/>
    <w:multiLevelType w:val="hybridMultilevel"/>
    <w:tmpl w:val="A75C1C4A"/>
    <w:lvl w:ilvl="0" w:tplc="B73633AC">
      <w:start w:val="1"/>
      <w:numFmt w:val="decimal"/>
      <w:lvlText w:val="%1."/>
      <w:lvlJc w:val="left"/>
      <w:pPr>
        <w:ind w:left="502" w:hanging="360"/>
      </w:pPr>
      <w:rPr>
        <w:rFonts w:ascii="Times New Roman" w:eastAsia="Times New Roman" w:hAnsi="Times New Roman" w:cs="Times New Roman"/>
        <w:b w:val="0"/>
        <w:bCs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</w:lvl>
    <w:lvl w:ilvl="5" w:tplc="0415001B">
      <w:start w:val="1"/>
      <w:numFmt w:val="lowerRoman"/>
      <w:lvlText w:val="%6."/>
      <w:lvlJc w:val="right"/>
      <w:pPr>
        <w:ind w:left="4887" w:hanging="180"/>
      </w:pPr>
    </w:lvl>
    <w:lvl w:ilvl="6" w:tplc="0415000F">
      <w:start w:val="1"/>
      <w:numFmt w:val="decimal"/>
      <w:lvlText w:val="%7."/>
      <w:lvlJc w:val="left"/>
      <w:pPr>
        <w:ind w:left="5607" w:hanging="360"/>
      </w:pPr>
    </w:lvl>
    <w:lvl w:ilvl="7" w:tplc="04150019">
      <w:start w:val="1"/>
      <w:numFmt w:val="lowerLetter"/>
      <w:lvlText w:val="%8."/>
      <w:lvlJc w:val="left"/>
      <w:pPr>
        <w:ind w:left="6327" w:hanging="360"/>
      </w:pPr>
    </w:lvl>
    <w:lvl w:ilvl="8" w:tplc="0415001B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6DCA212E"/>
    <w:multiLevelType w:val="hybridMultilevel"/>
    <w:tmpl w:val="5BD0C606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717583376">
    <w:abstractNumId w:val="1"/>
  </w:num>
  <w:num w:numId="2" w16cid:durableId="1382484044">
    <w:abstractNumId w:val="2"/>
  </w:num>
  <w:num w:numId="3" w16cid:durableId="1247610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340"/>
    <w:rsid w:val="00143D2F"/>
    <w:rsid w:val="002D18BA"/>
    <w:rsid w:val="003D3175"/>
    <w:rsid w:val="004A6363"/>
    <w:rsid w:val="00583B43"/>
    <w:rsid w:val="005E3DEA"/>
    <w:rsid w:val="00724AB9"/>
    <w:rsid w:val="007B2340"/>
    <w:rsid w:val="00933C6C"/>
    <w:rsid w:val="00AD42F7"/>
    <w:rsid w:val="00DC399A"/>
    <w:rsid w:val="00DE44E9"/>
    <w:rsid w:val="00E45B11"/>
    <w:rsid w:val="00EA1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F63786"/>
  <w15:chartTrackingRefBased/>
  <w15:docId w15:val="{D3BA5CA1-145F-48C3-8970-F779492D5D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B2340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B234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B23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B2340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7B23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B2340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DE44E9"/>
    <w:pPr>
      <w:spacing w:after="160" w:line="278" w:lineRule="auto"/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@wkz.lubli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971</Words>
  <Characters>5830</Characters>
  <Application>Microsoft Office Word</Application>
  <DocSecurity>0</DocSecurity>
  <Lines>48</Lines>
  <Paragraphs>13</Paragraphs>
  <ScaleCrop>false</ScaleCrop>
  <Company>MKiDN</Company>
  <LinksUpToDate>false</LinksUpToDate>
  <CharactersWithSpaces>6788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Szpanowska</dc:creator>
  <cp:keywords/>
  <dc:description/>
  <cp:lastModifiedBy>Krutkowski</cp:lastModifiedBy>
  <cp:revision>7</cp:revision>
  <dcterms:created xsi:type="dcterms:W3CDTF">2026-06-02T11:22:00Z</dcterms:created>
  <dcterms:modified xsi:type="dcterms:W3CDTF">2026-06-03T11:47:00Z</dcterms:modified>
</cp:coreProperties>
</file>