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2B460" w14:textId="77777777" w:rsidR="0013503F" w:rsidRPr="0013503F" w:rsidRDefault="0013503F" w:rsidP="0013503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3503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DANE TELEADRESOWE BIURA NADLEŚNICTWA KIELCE </w:t>
      </w:r>
    </w:p>
    <w:tbl>
      <w:tblPr>
        <w:tblW w:w="100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6"/>
        <w:gridCol w:w="1560"/>
        <w:gridCol w:w="1774"/>
        <w:gridCol w:w="1402"/>
        <w:gridCol w:w="3055"/>
        <w:gridCol w:w="798"/>
      </w:tblGrid>
      <w:tr w:rsidR="0013503F" w:rsidRPr="0013503F" w14:paraId="2009D569" w14:textId="77777777" w:rsidTr="006B5A8B">
        <w:trPr>
          <w:trHeight w:val="673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ECF65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72DBC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Stanowisko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2492F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Zakres działania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E5948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Telefon</w:t>
            </w:r>
          </w:p>
          <w:p w14:paraId="2BB3E464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Stacjonarny/ komórkowy 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DA3E0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Adres </w:t>
            </w:r>
          </w:p>
          <w:p w14:paraId="50949028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e-mail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B28D1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Nr pokoju </w:t>
            </w:r>
          </w:p>
        </w:tc>
      </w:tr>
      <w:tr w:rsidR="0013503F" w:rsidRPr="0013503F" w14:paraId="4FB02DFC" w14:textId="77777777" w:rsidTr="006B5A8B">
        <w:trPr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CDDCF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3503F">
              <w:rPr>
                <w:rFonts w:ascii="Arial" w:eastAsia="Times New Roman" w:hAnsi="Arial" w:cs="Arial"/>
                <w:lang w:eastAsia="pl-PL"/>
              </w:rPr>
              <w:t>Robert</w:t>
            </w:r>
          </w:p>
          <w:p w14:paraId="03E61EAD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3503F">
              <w:rPr>
                <w:rFonts w:ascii="Arial" w:eastAsia="Times New Roman" w:hAnsi="Arial" w:cs="Arial"/>
                <w:lang w:eastAsia="pl-PL"/>
              </w:rPr>
              <w:t>Płaski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38979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Nadleśniczy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582EF" w14:textId="77777777" w:rsid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Kieruje nadleśnictwem i podpowiada za jego funkcjonowanie </w:t>
            </w:r>
          </w:p>
          <w:p w14:paraId="1DB89C19" w14:textId="77777777" w:rsidR="00484593" w:rsidRDefault="00484593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Rzecznik prasowy nadleśnictwa</w:t>
            </w:r>
          </w:p>
          <w:p w14:paraId="0A2DAA65" w14:textId="0ABB3B5F" w:rsidR="00484593" w:rsidRPr="0013503F" w:rsidRDefault="00484593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EAA74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41/335-63-60</w:t>
            </w:r>
          </w:p>
          <w:p w14:paraId="230DDBBD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661-990-003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3B2F5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robert.plaski@radom.lsy.gov.pl</w:t>
            </w:r>
          </w:p>
          <w:p w14:paraId="39E53DEA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51CD7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</w:p>
        </w:tc>
      </w:tr>
      <w:tr w:rsidR="006B5A8B" w:rsidRPr="0013503F" w14:paraId="2812BAAE" w14:textId="77777777" w:rsidTr="00514EAE">
        <w:trPr>
          <w:trHeight w:val="1320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B5DDE" w14:textId="77777777" w:rsidR="00514EAE" w:rsidRDefault="006B5A8B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3503F">
              <w:rPr>
                <w:rFonts w:ascii="Arial" w:eastAsia="Times New Roman" w:hAnsi="Arial" w:cs="Arial"/>
                <w:lang w:eastAsia="pl-PL"/>
              </w:rPr>
              <w:t>Wojciech</w:t>
            </w:r>
          </w:p>
          <w:p w14:paraId="35E8BF2C" w14:textId="372D1996" w:rsidR="006B5A8B" w:rsidRPr="0013503F" w:rsidRDefault="006B5A8B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3503F">
              <w:rPr>
                <w:rFonts w:ascii="Arial" w:eastAsia="Times New Roman" w:hAnsi="Arial" w:cs="Arial"/>
                <w:lang w:eastAsia="pl-PL"/>
              </w:rPr>
              <w:t>Kosatka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AC623" w14:textId="77777777" w:rsidR="006B5A8B" w:rsidRPr="0013503F" w:rsidRDefault="006B5A8B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Zastępca</w:t>
            </w:r>
          </w:p>
          <w:p w14:paraId="7B900DAB" w14:textId="77777777" w:rsidR="006B5A8B" w:rsidRPr="0013503F" w:rsidRDefault="006B5A8B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Nadleśniczego</w:t>
            </w:r>
          </w:p>
          <w:p w14:paraId="60695AF8" w14:textId="76AB7403" w:rsidR="006B5A8B" w:rsidRPr="0013503F" w:rsidRDefault="006B5A8B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96A14" w14:textId="77777777" w:rsidR="006B5A8B" w:rsidRDefault="006B5A8B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Kieruje gospodarką leśną i nadzoruje pracę leśniczych </w:t>
            </w:r>
          </w:p>
          <w:p w14:paraId="17AA06D3" w14:textId="35136837" w:rsidR="007D7C2B" w:rsidRDefault="007D7C2B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Konsultant ds. kontaktów społecznych </w:t>
            </w:r>
          </w:p>
          <w:p w14:paraId="29C31E4B" w14:textId="0708760A" w:rsidR="007D7C2B" w:rsidRPr="0013503F" w:rsidRDefault="007D7C2B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Osoba do kontaktu interwencyjnego ws. lęgów ptasich</w:t>
            </w:r>
          </w:p>
          <w:p w14:paraId="44D3D40E" w14:textId="2FE2C988" w:rsidR="006B5A8B" w:rsidRPr="0013503F" w:rsidRDefault="006B5A8B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AEF83" w14:textId="77777777" w:rsidR="006B5A8B" w:rsidRPr="0013503F" w:rsidRDefault="006B5A8B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41/335-63-60</w:t>
            </w:r>
          </w:p>
          <w:p w14:paraId="28445CB7" w14:textId="77777777" w:rsidR="006B5A8B" w:rsidRPr="0013503F" w:rsidRDefault="006B5A8B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661-991-119 </w:t>
            </w:r>
          </w:p>
          <w:p w14:paraId="40432093" w14:textId="5B72FEAD" w:rsidR="006B5A8B" w:rsidRPr="0013503F" w:rsidRDefault="006B5A8B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572C7" w14:textId="77777777" w:rsidR="006B5A8B" w:rsidRPr="0013503F" w:rsidRDefault="006B5A8B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wojciech.kosatka@radom.lasy.gov.pl</w:t>
            </w:r>
          </w:p>
          <w:p w14:paraId="062E6AE5" w14:textId="5C0B659D" w:rsidR="006B5A8B" w:rsidRPr="0013503F" w:rsidRDefault="006B5A8B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  <w:p w14:paraId="05513229" w14:textId="3DC794D4" w:rsidR="006B5A8B" w:rsidRPr="0013503F" w:rsidRDefault="006B5A8B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A9777" w14:textId="77777777" w:rsidR="006B5A8B" w:rsidRPr="0013503F" w:rsidRDefault="006B5A8B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  <w:p w14:paraId="16FDF7A9" w14:textId="65A10EC8" w:rsidR="006B5A8B" w:rsidRPr="0013503F" w:rsidRDefault="006B5A8B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13503F" w:rsidRPr="0013503F" w14:paraId="2BC029C0" w14:textId="77777777" w:rsidTr="006B5A8B">
        <w:trPr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A6997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3503F">
              <w:rPr>
                <w:rFonts w:ascii="Arial" w:eastAsia="Times New Roman" w:hAnsi="Arial" w:cs="Arial"/>
                <w:lang w:eastAsia="pl-PL"/>
              </w:rPr>
              <w:t>Ewa</w:t>
            </w:r>
          </w:p>
          <w:p w14:paraId="6431974D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3503F">
              <w:rPr>
                <w:rFonts w:ascii="Arial" w:eastAsia="Times New Roman" w:hAnsi="Arial" w:cs="Arial"/>
                <w:lang w:eastAsia="pl-PL"/>
              </w:rPr>
              <w:t>Olszewska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64FD2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Główny </w:t>
            </w:r>
          </w:p>
          <w:p w14:paraId="04B105E2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Księgowy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B535F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Kieruje działem finansowo-księgowym i odpowiada za całokształt spraw finansowych Nadleśnictwa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A13B0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41/335-63-60</w:t>
            </w:r>
          </w:p>
          <w:p w14:paraId="20D23F46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661-991-858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22F7B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ewa.olszewska@radom.lasy.gov.pl</w:t>
            </w:r>
          </w:p>
          <w:p w14:paraId="66744D5C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8ADCC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</w:t>
            </w:r>
          </w:p>
        </w:tc>
      </w:tr>
      <w:tr w:rsidR="0013503F" w:rsidRPr="0013503F" w14:paraId="22E60957" w14:textId="77777777" w:rsidTr="006B5A8B">
        <w:trPr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E7EE6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3503F">
              <w:rPr>
                <w:rFonts w:ascii="Arial" w:eastAsia="Times New Roman" w:hAnsi="Arial" w:cs="Arial"/>
                <w:lang w:eastAsia="pl-PL"/>
              </w:rPr>
              <w:t>Michał</w:t>
            </w:r>
          </w:p>
          <w:p w14:paraId="7526F05A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3503F">
              <w:rPr>
                <w:rFonts w:ascii="Arial" w:eastAsia="Times New Roman" w:hAnsi="Arial" w:cs="Arial"/>
                <w:lang w:eastAsia="pl-PL"/>
              </w:rPr>
              <w:t>Matuszewski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FB2BD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Inżynier Nadzoru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8FB37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Sprawuje kontrolę i prawidłowość wykonania prac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A3EE0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41/335-63-60</w:t>
            </w:r>
          </w:p>
          <w:p w14:paraId="07BB05AC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695-100-798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55959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michal.matuszewski@radom.lasy.gov.pl</w:t>
            </w:r>
          </w:p>
          <w:p w14:paraId="0FD17836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D7107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17</w:t>
            </w:r>
          </w:p>
        </w:tc>
      </w:tr>
      <w:tr w:rsidR="0013503F" w:rsidRPr="0013503F" w14:paraId="061AFBA8" w14:textId="77777777" w:rsidTr="006B5A8B">
        <w:trPr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10261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3503F">
              <w:rPr>
                <w:rFonts w:ascii="Arial" w:eastAsia="Times New Roman" w:hAnsi="Arial" w:cs="Arial"/>
                <w:lang w:eastAsia="pl-PL"/>
              </w:rPr>
              <w:t>Marcin</w:t>
            </w:r>
            <w:r w:rsidRPr="0013503F">
              <w:rPr>
                <w:rFonts w:ascii="Arial" w:eastAsia="Times New Roman" w:hAnsi="Arial" w:cs="Arial"/>
                <w:lang w:eastAsia="pl-PL"/>
              </w:rPr>
              <w:br/>
              <w:t>Wiech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530C9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Inżynier Nadzoru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D5814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Sprawuje kontrolę i prawidłowość wykonania prac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8AE91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41/335-63-60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DA61A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marcin.wiech@radom.lasy.gov.pl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9FA7A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18</w:t>
            </w:r>
          </w:p>
        </w:tc>
      </w:tr>
      <w:tr w:rsidR="0013503F" w:rsidRPr="0013503F" w14:paraId="61D255B2" w14:textId="77777777" w:rsidTr="006B5A8B">
        <w:trPr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50DA2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3503F">
              <w:rPr>
                <w:rFonts w:ascii="Arial" w:eastAsia="Times New Roman" w:hAnsi="Arial" w:cs="Arial"/>
                <w:lang w:eastAsia="pl-PL"/>
              </w:rPr>
              <w:t>Bartosz</w:t>
            </w:r>
          </w:p>
          <w:p w14:paraId="1258E322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3503F">
              <w:rPr>
                <w:rFonts w:ascii="Arial" w:eastAsia="Times New Roman" w:hAnsi="Arial" w:cs="Arial"/>
                <w:lang w:eastAsia="pl-PL"/>
              </w:rPr>
              <w:t>Bysiecki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E5CAD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Sekretarz Nadleśnictwa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8AE6B" w14:textId="77777777" w:rsid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Prowadzi całokształt spraw z zakresu obsługi administracyjnej, inwestycji i remontów, zamówień publicznych i ochrony p. pożarowej. </w:t>
            </w:r>
          </w:p>
          <w:p w14:paraId="7D064411" w14:textId="77777777" w:rsidR="00E240B5" w:rsidRPr="0013503F" w:rsidRDefault="00E240B5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E3DAE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41/335-63-60</w:t>
            </w:r>
          </w:p>
          <w:p w14:paraId="44411FA4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695-100-795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7B1EB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bartosz.bysiecki@radom.lasy.gov.pl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147F5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</w:t>
            </w:r>
          </w:p>
        </w:tc>
      </w:tr>
      <w:tr w:rsidR="0013503F" w:rsidRPr="0013503F" w14:paraId="0E32CC22" w14:textId="77777777" w:rsidTr="006B5A8B">
        <w:trPr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E89BE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3503F">
              <w:rPr>
                <w:rFonts w:ascii="Arial" w:eastAsia="Times New Roman" w:hAnsi="Arial" w:cs="Arial"/>
                <w:lang w:eastAsia="pl-PL"/>
              </w:rPr>
              <w:t>Zbigniew Sołtys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7366F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Starszy Strażnik Leśny </w:t>
            </w:r>
          </w:p>
          <w:p w14:paraId="5BA01631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Komendant Posterunku Straży  Leśnej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035C9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Prowadzi całokształt spraw z zakresu zapobiegania i zwalczania szkodnictwa leśnego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C2DA4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41/335-63-60</w:t>
            </w:r>
          </w:p>
          <w:p w14:paraId="0E8FF3AD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695-100-781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3FA81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zbigniew.soltys@radom.lasy.gov.pl</w:t>
            </w:r>
          </w:p>
          <w:p w14:paraId="392E0BB8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4580D" w14:textId="77777777" w:rsidR="0013503F" w:rsidRPr="0013503F" w:rsidRDefault="0013503F" w:rsidP="0013503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350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</w:tr>
    </w:tbl>
    <w:p w14:paraId="4DCDECEC" w14:textId="77777777" w:rsidR="0013503F" w:rsidRPr="0013503F" w:rsidRDefault="0013503F" w:rsidP="0013503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3503F">
        <w:rPr>
          <w:rFonts w:ascii="Arial" w:eastAsia="Times New Roman" w:hAnsi="Arial" w:cs="Arial"/>
          <w:sz w:val="24"/>
          <w:szCs w:val="24"/>
          <w:lang w:eastAsia="pl-PL"/>
        </w:rPr>
        <w:t> </w:t>
      </w:r>
    </w:p>
    <w:p w14:paraId="62D51F7B" w14:textId="77777777" w:rsidR="006F6CBD" w:rsidRPr="0013503F" w:rsidRDefault="006F6CBD">
      <w:pPr>
        <w:rPr>
          <w:rFonts w:ascii="Arial" w:hAnsi="Arial" w:cs="Arial"/>
        </w:rPr>
      </w:pPr>
    </w:p>
    <w:sectPr w:rsidR="006F6CBD" w:rsidRPr="00135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03F"/>
    <w:rsid w:val="000E003C"/>
    <w:rsid w:val="0013503F"/>
    <w:rsid w:val="00367406"/>
    <w:rsid w:val="00484593"/>
    <w:rsid w:val="00514EAE"/>
    <w:rsid w:val="006B5A8B"/>
    <w:rsid w:val="006F6CBD"/>
    <w:rsid w:val="007D7C2B"/>
    <w:rsid w:val="00E240B5"/>
    <w:rsid w:val="00ED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D87A"/>
  <w15:chartTrackingRefBased/>
  <w15:docId w15:val="{771EA2A2-5EED-442B-BE97-9FD798840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1350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5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Bednarczuk</dc:creator>
  <cp:keywords/>
  <dc:description/>
  <cp:lastModifiedBy>Magdalena Struzikiewicz</cp:lastModifiedBy>
  <cp:revision>13</cp:revision>
  <dcterms:created xsi:type="dcterms:W3CDTF">2024-02-28T13:18:00Z</dcterms:created>
  <dcterms:modified xsi:type="dcterms:W3CDTF">2026-03-24T06:41:00Z</dcterms:modified>
</cp:coreProperties>
</file>