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F7B7" w14:textId="143ECF57" w:rsidR="009E4CCD" w:rsidRDefault="009E4CCD" w:rsidP="008B0B36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w:drawing>
          <wp:inline distT="0" distB="0" distL="0" distR="0" wp14:anchorId="48A4FD0B" wp14:editId="7C70D04E">
            <wp:extent cx="2802467" cy="873608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21 białe tł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594" cy="87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7A79" w14:textId="77777777" w:rsidR="009E4CCD" w:rsidRDefault="009E4CCD" w:rsidP="008B0B36">
      <w:pPr>
        <w:jc w:val="center"/>
        <w:rPr>
          <w:sz w:val="40"/>
          <w:szCs w:val="40"/>
        </w:rPr>
      </w:pPr>
    </w:p>
    <w:p w14:paraId="300A639F" w14:textId="13C7617B" w:rsidR="009E4CCD" w:rsidRDefault="009E4CCD" w:rsidP="009E4CCD">
      <w:pPr>
        <w:rPr>
          <w:sz w:val="40"/>
          <w:szCs w:val="40"/>
        </w:rPr>
      </w:pPr>
    </w:p>
    <w:p w14:paraId="62F36F91" w14:textId="300BFD3F" w:rsidR="00674C02" w:rsidRDefault="00674C02" w:rsidP="009E4CCD">
      <w:pPr>
        <w:rPr>
          <w:sz w:val="40"/>
          <w:szCs w:val="40"/>
        </w:rPr>
      </w:pPr>
    </w:p>
    <w:p w14:paraId="56FF1F1F" w14:textId="1459BBCF" w:rsidR="00674C02" w:rsidRDefault="00674C02" w:rsidP="009E4CCD">
      <w:pPr>
        <w:rPr>
          <w:sz w:val="40"/>
          <w:szCs w:val="40"/>
        </w:rPr>
      </w:pPr>
    </w:p>
    <w:p w14:paraId="66192521" w14:textId="6D92B86B" w:rsidR="00674C02" w:rsidRDefault="00674C02" w:rsidP="00177C62">
      <w:pPr>
        <w:spacing w:line="480" w:lineRule="auto"/>
        <w:rPr>
          <w:sz w:val="40"/>
          <w:szCs w:val="40"/>
        </w:rPr>
      </w:pPr>
    </w:p>
    <w:p w14:paraId="65F28523" w14:textId="0D98B6B6" w:rsidR="009E4CCD" w:rsidRPr="00177C62" w:rsidRDefault="00ED67F4" w:rsidP="00177C62">
      <w:pPr>
        <w:spacing w:line="480" w:lineRule="auto"/>
        <w:jc w:val="center"/>
        <w:rPr>
          <w:rFonts w:cstheme="minorHAnsi"/>
          <w:b/>
          <w:sz w:val="40"/>
          <w:szCs w:val="40"/>
        </w:rPr>
      </w:pPr>
      <w:r w:rsidRPr="00177C62">
        <w:rPr>
          <w:rFonts w:cstheme="minorHAnsi"/>
          <w:b/>
          <w:sz w:val="40"/>
          <w:szCs w:val="40"/>
        </w:rPr>
        <w:t>I</w:t>
      </w:r>
      <w:r w:rsidR="00217EB4">
        <w:rPr>
          <w:rFonts w:cstheme="minorHAnsi"/>
          <w:b/>
          <w:sz w:val="40"/>
          <w:szCs w:val="40"/>
        </w:rPr>
        <w:t>I</w:t>
      </w:r>
      <w:r w:rsidRPr="00177C62">
        <w:rPr>
          <w:rFonts w:cstheme="minorHAnsi"/>
          <w:b/>
          <w:sz w:val="40"/>
          <w:szCs w:val="40"/>
        </w:rPr>
        <w:t xml:space="preserve"> REGIONALNY KONKURS WOKALNY </w:t>
      </w:r>
    </w:p>
    <w:p w14:paraId="2659DC53" w14:textId="77777777" w:rsidR="00177C62" w:rsidRPr="00177C62" w:rsidRDefault="00177C62" w:rsidP="00177C62">
      <w:pPr>
        <w:spacing w:line="480" w:lineRule="auto"/>
        <w:jc w:val="center"/>
        <w:rPr>
          <w:rFonts w:cstheme="minorHAnsi"/>
          <w:b/>
          <w:sz w:val="32"/>
          <w:szCs w:val="40"/>
        </w:rPr>
      </w:pPr>
    </w:p>
    <w:p w14:paraId="4D0B00DA" w14:textId="50D21419" w:rsidR="001E539B" w:rsidRPr="00177C62" w:rsidRDefault="00ED67F4" w:rsidP="00177C62">
      <w:pPr>
        <w:spacing w:line="480" w:lineRule="auto"/>
        <w:jc w:val="center"/>
        <w:rPr>
          <w:rFonts w:cstheme="minorHAnsi"/>
          <w:b/>
          <w:sz w:val="32"/>
          <w:szCs w:val="40"/>
        </w:rPr>
      </w:pPr>
      <w:r w:rsidRPr="00177C62">
        <w:rPr>
          <w:rFonts w:cstheme="minorHAnsi"/>
          <w:b/>
          <w:sz w:val="32"/>
          <w:szCs w:val="40"/>
        </w:rPr>
        <w:t xml:space="preserve">DLA UCZNIÓW SZKÓŁ MUZYCZNYCH </w:t>
      </w:r>
    </w:p>
    <w:p w14:paraId="6E4CF1C4" w14:textId="70497499" w:rsidR="008B0B36" w:rsidRPr="00177C62" w:rsidRDefault="00ED67F4" w:rsidP="00177C62">
      <w:pPr>
        <w:spacing w:line="480" w:lineRule="auto"/>
        <w:jc w:val="center"/>
        <w:rPr>
          <w:rFonts w:cstheme="minorHAnsi"/>
          <w:b/>
          <w:sz w:val="32"/>
          <w:szCs w:val="40"/>
        </w:rPr>
      </w:pPr>
      <w:r w:rsidRPr="00177C62">
        <w:rPr>
          <w:rFonts w:cstheme="minorHAnsi"/>
          <w:b/>
          <w:sz w:val="32"/>
          <w:szCs w:val="40"/>
        </w:rPr>
        <w:t>WOJEWÓDZTWA PODKARPACKIEGO</w:t>
      </w:r>
    </w:p>
    <w:p w14:paraId="13E74B3A" w14:textId="4653653E" w:rsidR="003973FB" w:rsidRPr="00177C62" w:rsidRDefault="003973FB" w:rsidP="003973FB">
      <w:pPr>
        <w:jc w:val="center"/>
        <w:rPr>
          <w:rFonts w:cstheme="minorHAnsi"/>
          <w:sz w:val="36"/>
          <w:szCs w:val="36"/>
        </w:rPr>
      </w:pPr>
    </w:p>
    <w:p w14:paraId="4DE194EF" w14:textId="44DB942E" w:rsidR="00EB1F54" w:rsidRPr="00177C62" w:rsidRDefault="002E79E4" w:rsidP="008B0B36">
      <w:pPr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30 marca 2026 r</w:t>
      </w:r>
      <w:r w:rsidR="00EB1F54" w:rsidRPr="00177C62">
        <w:rPr>
          <w:rFonts w:cstheme="minorHAnsi"/>
          <w:b/>
          <w:sz w:val="40"/>
          <w:szCs w:val="36"/>
        </w:rPr>
        <w:t>.</w:t>
      </w:r>
    </w:p>
    <w:p w14:paraId="5D5B7B04" w14:textId="0F63F52B" w:rsidR="009E4CCD" w:rsidRPr="00177C62" w:rsidRDefault="009E4CCD" w:rsidP="009E4CCD">
      <w:pPr>
        <w:jc w:val="center"/>
        <w:rPr>
          <w:rFonts w:cstheme="minorHAnsi"/>
          <w:sz w:val="28"/>
          <w:szCs w:val="36"/>
        </w:rPr>
      </w:pPr>
    </w:p>
    <w:p w14:paraId="08C13888" w14:textId="77A27EF0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2FECAC9B" w14:textId="25A6940C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028A4CC1" w14:textId="0EAF4B07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75DE06E3" w14:textId="61BB1DE9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62775FC4" w14:textId="18A1C02A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1055DC8F" w14:textId="48FB107F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62B4BAF7" w14:textId="4A7585F9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19A17F0C" w14:textId="63939DD0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311A2615" w14:textId="5333AE39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00AF9C33" w14:textId="6C07FBAF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094F5A65" w14:textId="444B9069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21EFDD12" w14:textId="0A00B59D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5843F2BE" w14:textId="77777777" w:rsidR="00674C02" w:rsidRPr="00177C62" w:rsidRDefault="00674C02" w:rsidP="009E4CCD">
      <w:pPr>
        <w:jc w:val="center"/>
        <w:rPr>
          <w:rFonts w:cstheme="minorHAnsi"/>
          <w:sz w:val="28"/>
          <w:szCs w:val="36"/>
        </w:rPr>
      </w:pPr>
    </w:p>
    <w:p w14:paraId="53B1CFF2" w14:textId="34668DD2" w:rsidR="00EB1F54" w:rsidRPr="00177C62" w:rsidRDefault="00EB1F54" w:rsidP="00177C62">
      <w:pPr>
        <w:spacing w:line="360" w:lineRule="auto"/>
        <w:jc w:val="center"/>
        <w:rPr>
          <w:rFonts w:cstheme="minorHAnsi"/>
          <w:sz w:val="28"/>
          <w:szCs w:val="36"/>
        </w:rPr>
      </w:pPr>
      <w:r w:rsidRPr="00177C62">
        <w:rPr>
          <w:rFonts w:cstheme="minorHAnsi"/>
          <w:sz w:val="28"/>
          <w:szCs w:val="36"/>
        </w:rPr>
        <w:t>Zespół Państwowych Szkół Muzycznych im. A. Malawskiego</w:t>
      </w:r>
      <w:r w:rsidR="001E539B" w:rsidRPr="00177C62">
        <w:rPr>
          <w:rFonts w:cstheme="minorHAnsi"/>
          <w:sz w:val="28"/>
          <w:szCs w:val="36"/>
        </w:rPr>
        <w:t xml:space="preserve"> w</w:t>
      </w:r>
      <w:r w:rsidRPr="00177C62">
        <w:rPr>
          <w:rFonts w:cstheme="minorHAnsi"/>
          <w:sz w:val="28"/>
          <w:szCs w:val="36"/>
        </w:rPr>
        <w:t xml:space="preserve"> Przemyślu</w:t>
      </w:r>
    </w:p>
    <w:p w14:paraId="34198951" w14:textId="044048F9" w:rsidR="00EB1F54" w:rsidRPr="00177C62" w:rsidRDefault="00EB1F54" w:rsidP="00177C62">
      <w:pPr>
        <w:spacing w:line="360" w:lineRule="auto"/>
        <w:jc w:val="center"/>
        <w:rPr>
          <w:rFonts w:cstheme="minorHAnsi"/>
          <w:sz w:val="28"/>
          <w:szCs w:val="36"/>
        </w:rPr>
      </w:pPr>
      <w:r w:rsidRPr="00177C62">
        <w:rPr>
          <w:rFonts w:cstheme="minorHAnsi"/>
          <w:sz w:val="28"/>
          <w:szCs w:val="36"/>
        </w:rPr>
        <w:t>ul. Słowackiego 91</w:t>
      </w:r>
    </w:p>
    <w:p w14:paraId="4B62434C" w14:textId="2723B847" w:rsidR="00177C62" w:rsidRPr="008B5F04" w:rsidRDefault="00EB1F54" w:rsidP="008B5F04">
      <w:pPr>
        <w:spacing w:line="360" w:lineRule="auto"/>
        <w:jc w:val="center"/>
        <w:rPr>
          <w:rFonts w:cstheme="minorHAnsi"/>
          <w:sz w:val="28"/>
          <w:szCs w:val="36"/>
        </w:rPr>
      </w:pPr>
      <w:r w:rsidRPr="00177C62">
        <w:rPr>
          <w:rFonts w:cstheme="minorHAnsi"/>
          <w:sz w:val="28"/>
          <w:szCs w:val="36"/>
        </w:rPr>
        <w:t>37-700 Przemyśl</w:t>
      </w:r>
    </w:p>
    <w:p w14:paraId="1B80C96A" w14:textId="3CE22996" w:rsidR="008B0B36" w:rsidRPr="008B29E2" w:rsidRDefault="008B0B36" w:rsidP="002E79E4">
      <w:pPr>
        <w:spacing w:line="276" w:lineRule="auto"/>
        <w:jc w:val="both"/>
        <w:rPr>
          <w:rFonts w:cstheme="minorHAnsi"/>
          <w:b/>
          <w:sz w:val="40"/>
        </w:rPr>
      </w:pPr>
      <w:r w:rsidRPr="008B29E2">
        <w:rPr>
          <w:rFonts w:cstheme="minorHAnsi"/>
          <w:b/>
          <w:sz w:val="40"/>
        </w:rPr>
        <w:lastRenderedPageBreak/>
        <w:t>REGULAMIN KONKURSU</w:t>
      </w:r>
    </w:p>
    <w:p w14:paraId="616AFA49" w14:textId="4683933A" w:rsidR="00712145" w:rsidRPr="001C125F" w:rsidRDefault="00712145" w:rsidP="002E79E4">
      <w:pPr>
        <w:spacing w:line="276" w:lineRule="auto"/>
        <w:jc w:val="both"/>
        <w:rPr>
          <w:rFonts w:cstheme="minorHAnsi"/>
        </w:rPr>
      </w:pPr>
    </w:p>
    <w:p w14:paraId="7C6757C2" w14:textId="6FB59B19" w:rsidR="00712145" w:rsidRPr="009E4CCD" w:rsidRDefault="00712145" w:rsidP="002E79E4">
      <w:pPr>
        <w:spacing w:line="276" w:lineRule="auto"/>
        <w:jc w:val="both"/>
        <w:rPr>
          <w:rFonts w:cstheme="minorHAnsi"/>
          <w:b/>
          <w:u w:val="single"/>
        </w:rPr>
      </w:pPr>
      <w:r w:rsidRPr="009E4CCD">
        <w:rPr>
          <w:rFonts w:cstheme="minorHAnsi"/>
          <w:b/>
          <w:u w:val="single"/>
        </w:rPr>
        <w:t>Informacje ogólne:</w:t>
      </w:r>
    </w:p>
    <w:p w14:paraId="57737BF6" w14:textId="77777777" w:rsidR="00712145" w:rsidRPr="001C125F" w:rsidRDefault="00712145" w:rsidP="002E79E4">
      <w:pPr>
        <w:spacing w:line="276" w:lineRule="auto"/>
        <w:jc w:val="both"/>
        <w:rPr>
          <w:rFonts w:cstheme="minorHAnsi"/>
        </w:rPr>
      </w:pPr>
    </w:p>
    <w:p w14:paraId="3791677E" w14:textId="7EF8DED1" w:rsidR="00791BC1" w:rsidRPr="00CF253C" w:rsidRDefault="00712145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FF0000"/>
        </w:rPr>
      </w:pPr>
      <w:r w:rsidRPr="002E79E4">
        <w:rPr>
          <w:rFonts w:cstheme="minorHAnsi"/>
          <w:color w:val="000000" w:themeColor="text1"/>
        </w:rPr>
        <w:t>Kon</w:t>
      </w:r>
      <w:r w:rsidRPr="001C125F">
        <w:rPr>
          <w:rFonts w:cstheme="minorHAnsi"/>
        </w:rPr>
        <w:t>kurs organizowany jest</w:t>
      </w:r>
      <w:r w:rsidR="00F059E4">
        <w:rPr>
          <w:rFonts w:cstheme="minorHAnsi"/>
        </w:rPr>
        <w:t xml:space="preserve"> </w:t>
      </w:r>
      <w:r w:rsidRPr="001C125F">
        <w:rPr>
          <w:rFonts w:cstheme="minorHAnsi"/>
        </w:rPr>
        <w:t xml:space="preserve">przez </w:t>
      </w:r>
      <w:r w:rsidR="008B0B36" w:rsidRPr="001C125F">
        <w:rPr>
          <w:rFonts w:cstheme="minorHAnsi"/>
        </w:rPr>
        <w:t>Zespół Państwowych Szkół Muzycznych im. Artura Malawskiego w Przemyślu</w:t>
      </w:r>
      <w:r w:rsidR="00CF253C">
        <w:rPr>
          <w:rFonts w:cstheme="minorHAnsi"/>
        </w:rPr>
        <w:t xml:space="preserve">   </w:t>
      </w:r>
    </w:p>
    <w:p w14:paraId="1ADDDEF2" w14:textId="77777777" w:rsidR="00791BC1" w:rsidRPr="001C125F" w:rsidRDefault="00791BC1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1F380E01" w14:textId="39C6DB08" w:rsidR="008B0B36" w:rsidRPr="002E79E4" w:rsidRDefault="00791BC1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1C125F">
        <w:rPr>
          <w:rFonts w:cstheme="minorHAnsi"/>
        </w:rPr>
        <w:t xml:space="preserve">Termin </w:t>
      </w:r>
      <w:r w:rsidR="00EB1F54" w:rsidRPr="001C125F">
        <w:rPr>
          <w:rFonts w:cstheme="minorHAnsi"/>
        </w:rPr>
        <w:t xml:space="preserve">konkursu </w:t>
      </w:r>
      <w:r w:rsidR="00EB1F54" w:rsidRPr="002E79E4">
        <w:rPr>
          <w:rFonts w:cstheme="minorHAnsi"/>
          <w:color w:val="000000" w:themeColor="text1"/>
        </w:rPr>
        <w:t>–</w:t>
      </w:r>
      <w:r w:rsidR="002E79E4" w:rsidRPr="002E79E4">
        <w:rPr>
          <w:rFonts w:cstheme="minorHAnsi"/>
          <w:color w:val="000000" w:themeColor="text1"/>
        </w:rPr>
        <w:t xml:space="preserve"> 30 marca 2026</w:t>
      </w:r>
      <w:r w:rsidR="00217EB4">
        <w:rPr>
          <w:rFonts w:cstheme="minorHAnsi"/>
          <w:color w:val="000000" w:themeColor="text1"/>
        </w:rPr>
        <w:t xml:space="preserve"> r</w:t>
      </w:r>
      <w:r w:rsidR="00EB333B" w:rsidRPr="002E79E4">
        <w:rPr>
          <w:rFonts w:cstheme="minorHAnsi"/>
          <w:color w:val="000000" w:themeColor="text1"/>
        </w:rPr>
        <w:t>.</w:t>
      </w:r>
    </w:p>
    <w:p w14:paraId="43292C22" w14:textId="77777777" w:rsidR="00712145" w:rsidRPr="001C125F" w:rsidRDefault="00712145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63D40A4E" w14:textId="5ED6084E" w:rsidR="008B0B36" w:rsidRPr="001C125F" w:rsidRDefault="008B0B36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Cele</w:t>
      </w:r>
      <w:r w:rsidR="00712145" w:rsidRPr="001C125F">
        <w:rPr>
          <w:rFonts w:cstheme="minorHAnsi"/>
        </w:rPr>
        <w:t xml:space="preserve">m </w:t>
      </w:r>
      <w:r w:rsidRPr="001C125F">
        <w:rPr>
          <w:rFonts w:cstheme="minorHAnsi"/>
        </w:rPr>
        <w:t>konkursu</w:t>
      </w:r>
      <w:r w:rsidR="00712145" w:rsidRPr="001C125F">
        <w:rPr>
          <w:rFonts w:cstheme="minorHAnsi"/>
        </w:rPr>
        <w:t xml:space="preserve"> jest</w:t>
      </w:r>
      <w:r w:rsidR="00791BC1" w:rsidRPr="001C125F">
        <w:rPr>
          <w:rFonts w:cstheme="minorHAnsi"/>
        </w:rPr>
        <w:t>:</w:t>
      </w:r>
    </w:p>
    <w:p w14:paraId="40BE6811" w14:textId="77777777" w:rsidR="00791BC1" w:rsidRPr="001C125F" w:rsidRDefault="00791BC1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6A7FB7E3" w14:textId="4488C553" w:rsidR="00791BC1" w:rsidRPr="001C125F" w:rsidRDefault="00EB1F54" w:rsidP="002E79E4">
      <w:pPr>
        <w:pStyle w:val="Akapitzlist"/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- propagowanie muzyki wokalnej,</w:t>
      </w:r>
    </w:p>
    <w:p w14:paraId="543A5345" w14:textId="283C8904" w:rsidR="00EB1F54" w:rsidRPr="001C125F" w:rsidRDefault="00EB1F54" w:rsidP="002E79E4">
      <w:pPr>
        <w:pStyle w:val="Akapitzlist"/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 xml:space="preserve"> - promocja młodych wokalistów.</w:t>
      </w:r>
    </w:p>
    <w:p w14:paraId="04738573" w14:textId="77777777" w:rsidR="00434BF0" w:rsidRPr="001C125F" w:rsidRDefault="00434BF0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28F97112" w14:textId="3629F96B" w:rsidR="00434BF0" w:rsidRPr="001C125F" w:rsidRDefault="00434BF0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 xml:space="preserve">Konkurs </w:t>
      </w:r>
      <w:r w:rsidR="00C426D0">
        <w:rPr>
          <w:rFonts w:cstheme="minorHAnsi"/>
        </w:rPr>
        <w:t xml:space="preserve"> jest jednoetapowy</w:t>
      </w:r>
      <w:r w:rsidRPr="001C125F">
        <w:rPr>
          <w:rFonts w:cstheme="minorHAnsi"/>
        </w:rPr>
        <w:t>.</w:t>
      </w:r>
    </w:p>
    <w:p w14:paraId="0D85D44C" w14:textId="77777777" w:rsidR="00712145" w:rsidRPr="001C125F" w:rsidRDefault="00712145" w:rsidP="002E79E4">
      <w:pPr>
        <w:spacing w:line="276" w:lineRule="auto"/>
        <w:jc w:val="both"/>
        <w:rPr>
          <w:rFonts w:cstheme="minorHAnsi"/>
        </w:rPr>
      </w:pPr>
    </w:p>
    <w:p w14:paraId="34BEE9E9" w14:textId="47574ABE" w:rsidR="00712145" w:rsidRPr="001C125F" w:rsidRDefault="00712145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 xml:space="preserve">W konkursie mogą wziąć udział uczniowie </w:t>
      </w:r>
      <w:r w:rsidR="00EB1F54" w:rsidRPr="001C125F">
        <w:rPr>
          <w:rFonts w:cstheme="minorHAnsi"/>
        </w:rPr>
        <w:t>szkół m</w:t>
      </w:r>
      <w:r w:rsidRPr="001C125F">
        <w:rPr>
          <w:rFonts w:cstheme="minorHAnsi"/>
        </w:rPr>
        <w:t>uzycznych II st</w:t>
      </w:r>
      <w:r w:rsidR="00EB1F54" w:rsidRPr="001C125F">
        <w:rPr>
          <w:rFonts w:cstheme="minorHAnsi"/>
        </w:rPr>
        <w:t>opnia z województwa podkarpackiego</w:t>
      </w:r>
      <w:r w:rsidR="00674C02">
        <w:rPr>
          <w:rFonts w:cstheme="minorHAnsi"/>
        </w:rPr>
        <w:t xml:space="preserve">, </w:t>
      </w:r>
      <w:r w:rsidR="00674C02" w:rsidRPr="00674C02">
        <w:rPr>
          <w:rFonts w:cstheme="minorHAnsi"/>
          <w:b/>
        </w:rPr>
        <w:t>bez względu na specjalność kształcenia</w:t>
      </w:r>
      <w:r w:rsidR="00674C02">
        <w:rPr>
          <w:rFonts w:cstheme="minorHAnsi"/>
        </w:rPr>
        <w:t xml:space="preserve">, </w:t>
      </w:r>
      <w:r w:rsidR="00EB1F54" w:rsidRPr="001C125F">
        <w:rPr>
          <w:rFonts w:cstheme="minorHAnsi"/>
        </w:rPr>
        <w:t>przy ograniczeniu wiek</w:t>
      </w:r>
      <w:r w:rsidR="002E79E4">
        <w:rPr>
          <w:rFonts w:cstheme="minorHAnsi"/>
        </w:rPr>
        <w:t>owym</w:t>
      </w:r>
      <w:r w:rsidR="00EB1F54" w:rsidRPr="001C125F">
        <w:rPr>
          <w:rFonts w:cstheme="minorHAnsi"/>
        </w:rPr>
        <w:t>:</w:t>
      </w:r>
    </w:p>
    <w:p w14:paraId="3983830A" w14:textId="77777777" w:rsidR="00712145" w:rsidRPr="001C125F" w:rsidRDefault="00712145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565C99C2" w14:textId="3CFA7A77" w:rsidR="00712145" w:rsidRPr="001C125F" w:rsidRDefault="00712145" w:rsidP="002E79E4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Kategoria I – uczniowie</w:t>
      </w:r>
      <w:r w:rsidR="00960BB3" w:rsidRPr="001C125F">
        <w:rPr>
          <w:rFonts w:cstheme="minorHAnsi"/>
        </w:rPr>
        <w:t xml:space="preserve">, którzy w dniu konkursu nie ukończyli 17 roku </w:t>
      </w:r>
      <w:r w:rsidRPr="001C125F">
        <w:rPr>
          <w:rFonts w:cstheme="minorHAnsi"/>
        </w:rPr>
        <w:t xml:space="preserve">życia. </w:t>
      </w:r>
    </w:p>
    <w:p w14:paraId="6C944A20" w14:textId="1DD711E4" w:rsidR="00712145" w:rsidRPr="00674C02" w:rsidRDefault="00712145" w:rsidP="002E79E4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Kategoria II –</w:t>
      </w:r>
      <w:r w:rsidR="00960BB3" w:rsidRPr="001C125F">
        <w:rPr>
          <w:rFonts w:cstheme="minorHAnsi"/>
        </w:rPr>
        <w:t xml:space="preserve"> uczniowie, którzy w dniu konkursu </w:t>
      </w:r>
      <w:r w:rsidR="00960BB3" w:rsidRPr="00674C02">
        <w:rPr>
          <w:rFonts w:cstheme="minorHAnsi"/>
        </w:rPr>
        <w:t xml:space="preserve">ukończyli 17 </w:t>
      </w:r>
      <w:r w:rsidRPr="00674C02">
        <w:rPr>
          <w:rFonts w:cstheme="minorHAnsi"/>
        </w:rPr>
        <w:t>rok</w:t>
      </w:r>
      <w:r w:rsidR="00960BB3" w:rsidRPr="00674C02">
        <w:rPr>
          <w:rFonts w:cstheme="minorHAnsi"/>
        </w:rPr>
        <w:t xml:space="preserve"> </w:t>
      </w:r>
      <w:r w:rsidRPr="00674C02">
        <w:rPr>
          <w:rFonts w:cstheme="minorHAnsi"/>
        </w:rPr>
        <w:t>życia</w:t>
      </w:r>
      <w:r w:rsidR="00960BB3" w:rsidRPr="00674C02">
        <w:rPr>
          <w:rFonts w:cstheme="minorHAnsi"/>
        </w:rPr>
        <w:t xml:space="preserve"> </w:t>
      </w:r>
      <w:r w:rsidR="00674C02">
        <w:rPr>
          <w:rFonts w:cstheme="minorHAnsi"/>
        </w:rPr>
        <w:t xml:space="preserve">                               </w:t>
      </w:r>
      <w:r w:rsidR="00960BB3" w:rsidRPr="00674C02">
        <w:rPr>
          <w:rFonts w:cstheme="minorHAnsi"/>
        </w:rPr>
        <w:t>i nie ukończy</w:t>
      </w:r>
      <w:r w:rsidR="00ED67F4" w:rsidRPr="00674C02">
        <w:rPr>
          <w:rFonts w:cstheme="minorHAnsi"/>
        </w:rPr>
        <w:t>li</w:t>
      </w:r>
      <w:r w:rsidR="00674C02">
        <w:rPr>
          <w:rFonts w:cstheme="minorHAnsi"/>
        </w:rPr>
        <w:t xml:space="preserve"> 21 roku życia</w:t>
      </w:r>
      <w:r w:rsidR="00960BB3" w:rsidRPr="00674C02">
        <w:rPr>
          <w:rFonts w:cstheme="minorHAnsi"/>
        </w:rPr>
        <w:t>.</w:t>
      </w:r>
    </w:p>
    <w:p w14:paraId="4FA191F8" w14:textId="77777777" w:rsidR="00712145" w:rsidRPr="001C125F" w:rsidRDefault="00712145" w:rsidP="002E79E4">
      <w:pPr>
        <w:pStyle w:val="Akapitzlist"/>
        <w:spacing w:line="276" w:lineRule="auto"/>
        <w:ind w:left="1440"/>
        <w:jc w:val="both"/>
        <w:rPr>
          <w:rFonts w:cstheme="minorHAnsi"/>
        </w:rPr>
      </w:pPr>
    </w:p>
    <w:p w14:paraId="277EBF8B" w14:textId="5EC3EFE5" w:rsidR="001347BB" w:rsidRPr="00674C02" w:rsidRDefault="00ED67F4" w:rsidP="003F4052">
      <w:pPr>
        <w:spacing w:line="276" w:lineRule="auto"/>
        <w:jc w:val="center"/>
        <w:rPr>
          <w:rFonts w:cstheme="minorHAnsi"/>
          <w:b/>
        </w:rPr>
      </w:pPr>
      <w:r w:rsidRPr="00674C02">
        <w:rPr>
          <w:rFonts w:cstheme="minorHAnsi"/>
          <w:b/>
        </w:rPr>
        <w:t xml:space="preserve">Nie dopuszcza się </w:t>
      </w:r>
      <w:r w:rsidR="00EB1F54" w:rsidRPr="00674C02">
        <w:rPr>
          <w:rFonts w:cstheme="minorHAnsi"/>
          <w:b/>
        </w:rPr>
        <w:t xml:space="preserve">do </w:t>
      </w:r>
      <w:r w:rsidRPr="00674C02">
        <w:rPr>
          <w:rFonts w:cstheme="minorHAnsi"/>
          <w:b/>
        </w:rPr>
        <w:t xml:space="preserve">udziału w konkursie studentów </w:t>
      </w:r>
      <w:r w:rsidR="00EB1F54" w:rsidRPr="00674C02">
        <w:rPr>
          <w:rFonts w:cstheme="minorHAnsi"/>
          <w:b/>
        </w:rPr>
        <w:t>wydziałów wokalnych</w:t>
      </w:r>
    </w:p>
    <w:p w14:paraId="1AEBBD07" w14:textId="0E730482" w:rsidR="00ED67F4" w:rsidRPr="00674C02" w:rsidRDefault="00ED67F4" w:rsidP="003F4052">
      <w:pPr>
        <w:spacing w:line="276" w:lineRule="auto"/>
        <w:jc w:val="center"/>
        <w:rPr>
          <w:rFonts w:cstheme="minorHAnsi"/>
          <w:b/>
        </w:rPr>
      </w:pPr>
      <w:r w:rsidRPr="00674C02">
        <w:rPr>
          <w:rFonts w:cstheme="minorHAnsi"/>
          <w:b/>
        </w:rPr>
        <w:t>Akademii Muzycznych</w:t>
      </w:r>
      <w:r w:rsidR="00EB1F54" w:rsidRPr="00674C02">
        <w:rPr>
          <w:rFonts w:cstheme="minorHAnsi"/>
          <w:b/>
        </w:rPr>
        <w:t>, będących jednocześnie uczniami szkół muzycznych</w:t>
      </w:r>
      <w:r w:rsidRPr="00674C02">
        <w:rPr>
          <w:rFonts w:cstheme="minorHAnsi"/>
          <w:b/>
        </w:rPr>
        <w:t>.</w:t>
      </w:r>
    </w:p>
    <w:p w14:paraId="6ED196DF" w14:textId="77777777" w:rsidR="00EB1F54" w:rsidRPr="001C125F" w:rsidRDefault="00EB1F54" w:rsidP="002E79E4">
      <w:pPr>
        <w:spacing w:line="276" w:lineRule="auto"/>
        <w:jc w:val="both"/>
        <w:rPr>
          <w:rFonts w:cstheme="minorHAnsi"/>
          <w:color w:val="FF0000"/>
          <w:u w:val="single"/>
        </w:rPr>
      </w:pPr>
    </w:p>
    <w:p w14:paraId="2F3838E7" w14:textId="77777777" w:rsidR="00ED67F4" w:rsidRPr="001C125F" w:rsidRDefault="00ED67F4" w:rsidP="002E79E4">
      <w:pPr>
        <w:pStyle w:val="Akapitzlist"/>
        <w:spacing w:line="276" w:lineRule="auto"/>
        <w:ind w:left="1440"/>
        <w:jc w:val="both"/>
        <w:rPr>
          <w:rFonts w:cstheme="minorHAnsi"/>
        </w:rPr>
      </w:pPr>
    </w:p>
    <w:p w14:paraId="5D8B0DA1" w14:textId="185DEEE1" w:rsidR="00EB1F54" w:rsidRPr="00ED1AAD" w:rsidRDefault="00EB1F54" w:rsidP="00ED1AA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D1AAD">
        <w:rPr>
          <w:rFonts w:cstheme="minorHAnsi"/>
        </w:rPr>
        <w:t xml:space="preserve">Szkołę może reprezentować dowolna liczba uczniów. </w:t>
      </w:r>
      <w:r w:rsidR="0051452F" w:rsidRPr="00ED1AAD">
        <w:rPr>
          <w:rFonts w:cstheme="minorHAnsi"/>
        </w:rPr>
        <w:t xml:space="preserve"> </w:t>
      </w:r>
    </w:p>
    <w:p w14:paraId="28A54828" w14:textId="77777777" w:rsidR="002E79E4" w:rsidRPr="002E79E4" w:rsidRDefault="002E79E4" w:rsidP="002E79E4">
      <w:pPr>
        <w:pStyle w:val="Akapitzlist"/>
        <w:spacing w:line="276" w:lineRule="auto"/>
        <w:ind w:left="644"/>
        <w:jc w:val="both"/>
        <w:rPr>
          <w:rFonts w:cstheme="minorHAnsi"/>
          <w:highlight w:val="yellow"/>
        </w:rPr>
      </w:pPr>
    </w:p>
    <w:p w14:paraId="03DC3A4A" w14:textId="10530F88" w:rsidR="00EB1F54" w:rsidRPr="00406189" w:rsidRDefault="00712145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406189">
        <w:rPr>
          <w:rFonts w:cstheme="minorHAnsi"/>
        </w:rPr>
        <w:t xml:space="preserve">Termin zgłoszeń upływa w </w:t>
      </w:r>
      <w:r w:rsidRPr="002E79E4">
        <w:rPr>
          <w:rFonts w:cstheme="minorHAnsi"/>
          <w:color w:val="000000" w:themeColor="text1"/>
        </w:rPr>
        <w:t>dniu 2</w:t>
      </w:r>
      <w:r w:rsidR="002E79E4" w:rsidRPr="002E79E4">
        <w:rPr>
          <w:rFonts w:cstheme="minorHAnsi"/>
          <w:color w:val="000000" w:themeColor="text1"/>
        </w:rPr>
        <w:t>5</w:t>
      </w:r>
      <w:r w:rsidRPr="002E79E4">
        <w:rPr>
          <w:rFonts w:cstheme="minorHAnsi"/>
          <w:color w:val="000000" w:themeColor="text1"/>
        </w:rPr>
        <w:t>.0</w:t>
      </w:r>
      <w:r w:rsidR="00EB333B" w:rsidRPr="002E79E4">
        <w:rPr>
          <w:rFonts w:cstheme="minorHAnsi"/>
          <w:color w:val="000000" w:themeColor="text1"/>
        </w:rPr>
        <w:t>3</w:t>
      </w:r>
      <w:r w:rsidRPr="002E79E4">
        <w:rPr>
          <w:rFonts w:cstheme="minorHAnsi"/>
          <w:color w:val="000000" w:themeColor="text1"/>
        </w:rPr>
        <w:t>.202</w:t>
      </w:r>
      <w:r w:rsidR="002E79E4" w:rsidRPr="002E79E4">
        <w:rPr>
          <w:rFonts w:cstheme="minorHAnsi"/>
          <w:color w:val="000000" w:themeColor="text1"/>
        </w:rPr>
        <w:t>6</w:t>
      </w:r>
      <w:r w:rsidRPr="002E79E4">
        <w:rPr>
          <w:rFonts w:cstheme="minorHAnsi"/>
          <w:color w:val="000000" w:themeColor="text1"/>
        </w:rPr>
        <w:t xml:space="preserve"> r. o godzinie 23:59. </w:t>
      </w:r>
      <w:r w:rsidR="00F257CC" w:rsidRPr="002E79E4">
        <w:rPr>
          <w:rFonts w:cstheme="minorHAnsi"/>
          <w:color w:val="000000" w:themeColor="text1"/>
        </w:rPr>
        <w:t xml:space="preserve"> </w:t>
      </w:r>
      <w:r w:rsidR="00F257CC" w:rsidRPr="00406189">
        <w:rPr>
          <w:rFonts w:cstheme="minorHAnsi"/>
        </w:rPr>
        <w:t xml:space="preserve">Kartę zgłoszenia </w:t>
      </w:r>
      <w:r w:rsidR="00EB333B" w:rsidRPr="00406189">
        <w:rPr>
          <w:rFonts w:cstheme="minorHAnsi"/>
        </w:rPr>
        <w:t xml:space="preserve">należy wypełnić komputerowo i przesłać na adres: </w:t>
      </w:r>
      <w:hyperlink r:id="rId6" w:history="1">
        <w:r w:rsidR="008901DB" w:rsidRPr="00154962">
          <w:rPr>
            <w:rStyle w:val="Hipercze"/>
            <w:rFonts w:cstheme="minorHAnsi"/>
          </w:rPr>
          <w:t>konkurs.wokalny@muzyk.edu.pl</w:t>
        </w:r>
      </w:hyperlink>
    </w:p>
    <w:p w14:paraId="279109D1" w14:textId="77777777" w:rsidR="00EB333B" w:rsidRPr="001C125F" w:rsidRDefault="00EB333B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20F80ADB" w14:textId="5D8780C3" w:rsidR="00EB333B" w:rsidRPr="001C125F" w:rsidRDefault="00BE21A4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Organizatorzy konkursu nie z</w:t>
      </w:r>
      <w:r w:rsidR="00EB1F54" w:rsidRPr="001C125F">
        <w:rPr>
          <w:rFonts w:cstheme="minorHAnsi"/>
        </w:rPr>
        <w:t>apewniają uczestnikom pianisty-akompaniatora</w:t>
      </w:r>
      <w:r w:rsidRPr="001C125F">
        <w:rPr>
          <w:rFonts w:cstheme="minorHAnsi"/>
        </w:rPr>
        <w:t xml:space="preserve">. </w:t>
      </w:r>
    </w:p>
    <w:p w14:paraId="2C577D88" w14:textId="77777777" w:rsidR="00ED67F4" w:rsidRPr="001C125F" w:rsidRDefault="00ED67F4" w:rsidP="002E79E4">
      <w:pPr>
        <w:pStyle w:val="Akapitzlist"/>
        <w:spacing w:line="276" w:lineRule="auto"/>
        <w:jc w:val="both"/>
        <w:rPr>
          <w:rFonts w:cstheme="minorHAnsi"/>
          <w:highlight w:val="yellow"/>
        </w:rPr>
      </w:pPr>
    </w:p>
    <w:p w14:paraId="0B9DA7D6" w14:textId="638B7D9C" w:rsidR="00ED67F4" w:rsidRPr="001C125F" w:rsidRDefault="00ED67F4" w:rsidP="002E79E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Wszystkie koszty podróży i pobytu pokrywają uczestnicy.</w:t>
      </w:r>
    </w:p>
    <w:p w14:paraId="43FAAD7B" w14:textId="77777777" w:rsidR="001C125F" w:rsidRPr="001C125F" w:rsidRDefault="001C125F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7398D49D" w14:textId="3263A70F" w:rsidR="001C125F" w:rsidRDefault="001C125F" w:rsidP="002E79E4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cstheme="minorHAnsi"/>
        </w:rPr>
      </w:pPr>
      <w:r w:rsidRPr="001C125F">
        <w:rPr>
          <w:rFonts w:cstheme="minorHAnsi"/>
        </w:rPr>
        <w:t>Uczestnicy występują w kolejności alfabetycznej, zgodnie z harmonogramem.</w:t>
      </w:r>
    </w:p>
    <w:p w14:paraId="2B753C27" w14:textId="77777777" w:rsidR="00AD13DF" w:rsidRPr="00AD13DF" w:rsidRDefault="00AD13DF" w:rsidP="00AD13DF">
      <w:pPr>
        <w:pStyle w:val="Akapitzlist"/>
        <w:rPr>
          <w:rFonts w:cstheme="minorHAnsi"/>
        </w:rPr>
      </w:pPr>
    </w:p>
    <w:p w14:paraId="69CE53E4" w14:textId="30EBD4F4" w:rsidR="00AD13DF" w:rsidRDefault="00AD13DF" w:rsidP="002E79E4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cstheme="minorHAnsi"/>
        </w:rPr>
      </w:pPr>
      <w:r>
        <w:rPr>
          <w:rFonts w:cstheme="minorHAnsi"/>
        </w:rPr>
        <w:t>Udział w konkursie jest bezpłatny.</w:t>
      </w:r>
    </w:p>
    <w:p w14:paraId="3E7A9B5B" w14:textId="77777777" w:rsidR="001C125F" w:rsidRPr="001C125F" w:rsidRDefault="001C125F" w:rsidP="002E79E4">
      <w:pPr>
        <w:pStyle w:val="Akapitzlist"/>
        <w:spacing w:line="276" w:lineRule="auto"/>
        <w:jc w:val="both"/>
        <w:rPr>
          <w:rFonts w:cstheme="minorHAnsi"/>
        </w:rPr>
      </w:pPr>
    </w:p>
    <w:p w14:paraId="1F553593" w14:textId="77777777" w:rsidR="00406189" w:rsidRDefault="00ED67F4" w:rsidP="002E79E4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cstheme="minorHAnsi"/>
        </w:rPr>
      </w:pPr>
      <w:r w:rsidRPr="001C125F">
        <w:rPr>
          <w:rFonts w:cstheme="minorHAnsi"/>
        </w:rPr>
        <w:t>Zgłoszenie się do udziału w konkursie jest jednoz</w:t>
      </w:r>
      <w:r w:rsidR="00C075C6">
        <w:rPr>
          <w:rFonts w:cstheme="minorHAnsi"/>
        </w:rPr>
        <w:t xml:space="preserve">naczne z akceptacją regulaminu </w:t>
      </w:r>
      <w:r w:rsidR="00406189">
        <w:rPr>
          <w:rFonts w:cstheme="minorHAnsi"/>
        </w:rPr>
        <w:t xml:space="preserve">    </w:t>
      </w:r>
    </w:p>
    <w:p w14:paraId="7ACB41B1" w14:textId="123B2B92" w:rsidR="00177C62" w:rsidRDefault="00406189" w:rsidP="002E79E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177C62" w:rsidRPr="00406189">
        <w:rPr>
          <w:rFonts w:cstheme="minorHAnsi"/>
        </w:rPr>
        <w:t>K</w:t>
      </w:r>
      <w:r w:rsidR="00177C62">
        <w:rPr>
          <w:rFonts w:cstheme="minorHAnsi"/>
        </w:rPr>
        <w:t>onkursu.</w:t>
      </w:r>
    </w:p>
    <w:p w14:paraId="34AEBF26" w14:textId="2EA0DC42" w:rsidR="00177C62" w:rsidRDefault="00177C62" w:rsidP="002E79E4">
      <w:pPr>
        <w:spacing w:line="276" w:lineRule="auto"/>
        <w:jc w:val="both"/>
        <w:rPr>
          <w:rFonts w:cstheme="minorHAnsi"/>
          <w:b/>
          <w:u w:val="single"/>
        </w:rPr>
      </w:pPr>
    </w:p>
    <w:p w14:paraId="5B6A78F2" w14:textId="13BC925A" w:rsidR="00703741" w:rsidRPr="009E4CCD" w:rsidRDefault="00703741" w:rsidP="002E79E4">
      <w:pPr>
        <w:spacing w:line="276" w:lineRule="auto"/>
        <w:jc w:val="both"/>
        <w:rPr>
          <w:rFonts w:cstheme="minorHAnsi"/>
          <w:b/>
          <w:u w:val="single"/>
        </w:rPr>
      </w:pPr>
      <w:r w:rsidRPr="009E4CCD">
        <w:rPr>
          <w:rFonts w:cstheme="minorHAnsi"/>
          <w:b/>
          <w:u w:val="single"/>
        </w:rPr>
        <w:lastRenderedPageBreak/>
        <w:t>Przesłuchania</w:t>
      </w:r>
      <w:r w:rsidR="00F257CC" w:rsidRPr="009E4CCD">
        <w:rPr>
          <w:rFonts w:cstheme="minorHAnsi"/>
          <w:b/>
          <w:u w:val="single"/>
        </w:rPr>
        <w:t xml:space="preserve"> i nagrody</w:t>
      </w:r>
      <w:r w:rsidRPr="009E4CCD">
        <w:rPr>
          <w:rFonts w:cstheme="minorHAnsi"/>
          <w:b/>
          <w:u w:val="single"/>
        </w:rPr>
        <w:t>:</w:t>
      </w:r>
    </w:p>
    <w:p w14:paraId="11E377F0" w14:textId="77777777" w:rsidR="00703741" w:rsidRPr="001C125F" w:rsidRDefault="00703741" w:rsidP="002E79E4">
      <w:pPr>
        <w:spacing w:line="276" w:lineRule="auto"/>
        <w:jc w:val="both"/>
        <w:rPr>
          <w:rFonts w:cstheme="minorHAnsi"/>
        </w:rPr>
      </w:pPr>
    </w:p>
    <w:p w14:paraId="508D1473" w14:textId="0D37E9C9" w:rsidR="00703741" w:rsidRPr="001C125F" w:rsidRDefault="00703741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 xml:space="preserve">Przesłuchania odbędą się </w:t>
      </w:r>
      <w:r w:rsidR="009907EE" w:rsidRPr="001C125F">
        <w:rPr>
          <w:rFonts w:cstheme="minorHAnsi"/>
        </w:rPr>
        <w:t xml:space="preserve">w Sali Lustrzanej Zespołu Państwowej Szkoły Muzycznej </w:t>
      </w:r>
      <w:r w:rsidR="001347BB">
        <w:rPr>
          <w:rFonts w:cstheme="minorHAnsi"/>
        </w:rPr>
        <w:t xml:space="preserve">                  </w:t>
      </w:r>
      <w:r w:rsidR="009907EE" w:rsidRPr="001C125F">
        <w:rPr>
          <w:rFonts w:cstheme="minorHAnsi"/>
        </w:rPr>
        <w:t>im. Artura Malawskiego w Przemyślu.</w:t>
      </w:r>
    </w:p>
    <w:p w14:paraId="78D60091" w14:textId="64403B39" w:rsidR="00703741" w:rsidRPr="001C125F" w:rsidRDefault="00703741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Uczest</w:t>
      </w:r>
      <w:r w:rsidR="009E4CCD">
        <w:rPr>
          <w:rFonts w:cstheme="minorHAnsi"/>
        </w:rPr>
        <w:t>ników k</w:t>
      </w:r>
      <w:r w:rsidR="00F257CC">
        <w:rPr>
          <w:rFonts w:cstheme="minorHAnsi"/>
        </w:rPr>
        <w:t>onkursu będzie oceniało J</w:t>
      </w:r>
      <w:r w:rsidRPr="001C125F">
        <w:rPr>
          <w:rFonts w:cstheme="minorHAnsi"/>
        </w:rPr>
        <w:t>ury powołane przez organizatora</w:t>
      </w:r>
      <w:r w:rsidR="001C125F">
        <w:rPr>
          <w:rFonts w:cstheme="minorHAnsi"/>
        </w:rPr>
        <w:t xml:space="preserve"> konkursu.</w:t>
      </w:r>
    </w:p>
    <w:p w14:paraId="55A48EC0" w14:textId="24F5E8CC" w:rsidR="00703741" w:rsidRPr="002E79E4" w:rsidRDefault="001C125F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color w:val="000000" w:themeColor="text1"/>
        </w:rPr>
      </w:pPr>
      <w:r w:rsidRPr="002E79E4">
        <w:rPr>
          <w:rFonts w:cstheme="minorHAnsi"/>
          <w:color w:val="000000" w:themeColor="text1"/>
        </w:rPr>
        <w:t>Jury ocenia u</w:t>
      </w:r>
      <w:r w:rsidR="009E4CCD" w:rsidRPr="002E79E4">
        <w:rPr>
          <w:rFonts w:cstheme="minorHAnsi"/>
          <w:color w:val="000000" w:themeColor="text1"/>
        </w:rPr>
        <w:t>czestników k</w:t>
      </w:r>
      <w:r w:rsidR="00703741" w:rsidRPr="002E79E4">
        <w:rPr>
          <w:rFonts w:cstheme="minorHAnsi"/>
          <w:color w:val="000000" w:themeColor="text1"/>
        </w:rPr>
        <w:t xml:space="preserve">onkursu w skali od 1-25 punktów. </w:t>
      </w:r>
      <w:r w:rsidR="001B391D" w:rsidRPr="002E79E4">
        <w:rPr>
          <w:rFonts w:cstheme="minorHAnsi"/>
          <w:color w:val="000000" w:themeColor="text1"/>
        </w:rPr>
        <w:t xml:space="preserve"> </w:t>
      </w:r>
    </w:p>
    <w:p w14:paraId="58DDF30F" w14:textId="08F097DB" w:rsidR="00D33008" w:rsidRPr="002E79E4" w:rsidRDefault="00434054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color w:val="000000" w:themeColor="text1"/>
        </w:rPr>
      </w:pPr>
      <w:r w:rsidRPr="002E79E4">
        <w:rPr>
          <w:rFonts w:cstheme="minorHAnsi"/>
          <w:color w:val="000000" w:themeColor="text1"/>
        </w:rPr>
        <w:t xml:space="preserve">Członkowie Jury nie biorą udziału w ocenie </w:t>
      </w:r>
      <w:r w:rsidR="00927866" w:rsidRPr="002E79E4">
        <w:rPr>
          <w:rFonts w:cstheme="minorHAnsi"/>
          <w:color w:val="000000" w:themeColor="text1"/>
        </w:rPr>
        <w:t xml:space="preserve">swoich uczniów. </w:t>
      </w:r>
    </w:p>
    <w:p w14:paraId="0415351D" w14:textId="7BEC70EF" w:rsidR="00703741" w:rsidRDefault="00703741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Jury może przerwać występ uczestnik</w:t>
      </w:r>
      <w:r w:rsidR="001C125F">
        <w:rPr>
          <w:rFonts w:cstheme="minorHAnsi"/>
        </w:rPr>
        <w:t>a</w:t>
      </w:r>
      <w:r w:rsidRPr="001C125F">
        <w:rPr>
          <w:rFonts w:cstheme="minorHAnsi"/>
        </w:rPr>
        <w:t xml:space="preserve">, który przekroczył limit czasu. </w:t>
      </w:r>
      <w:r w:rsidR="001C125F">
        <w:rPr>
          <w:rFonts w:cstheme="minorHAnsi"/>
        </w:rPr>
        <w:t xml:space="preserve"> W takim przypadku do oceny uczestnika nie wlicza się prezentacji po przekroczeniu limitu czasu.</w:t>
      </w:r>
    </w:p>
    <w:p w14:paraId="17F00303" w14:textId="38B57929" w:rsidR="001C125F" w:rsidRDefault="001C125F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Podstawą przyznania nagród oraz wyróżnień jest uzyskana przez poszczególnych kandydatów</w:t>
      </w:r>
      <w:r>
        <w:rPr>
          <w:rFonts w:cstheme="minorHAnsi"/>
        </w:rPr>
        <w:t xml:space="preserve"> </w:t>
      </w:r>
      <w:r w:rsidRPr="001C125F">
        <w:rPr>
          <w:rFonts w:cstheme="minorHAnsi"/>
        </w:rPr>
        <w:t>śred</w:t>
      </w:r>
      <w:r>
        <w:rPr>
          <w:rFonts w:cstheme="minorHAnsi"/>
        </w:rPr>
        <w:t xml:space="preserve">nia arytmetyczna punktacji </w:t>
      </w:r>
      <w:r w:rsidR="00F257CC">
        <w:rPr>
          <w:rFonts w:cstheme="minorHAnsi"/>
        </w:rPr>
        <w:t>poszczególnych</w:t>
      </w:r>
      <w:r>
        <w:rPr>
          <w:rFonts w:cstheme="minorHAnsi"/>
        </w:rPr>
        <w:t xml:space="preserve"> członków Jury</w:t>
      </w:r>
      <w:r w:rsidRPr="001C125F">
        <w:rPr>
          <w:rFonts w:cstheme="minorHAnsi"/>
        </w:rPr>
        <w:t xml:space="preserve">, </w:t>
      </w:r>
      <w:r w:rsidRPr="00871D3C">
        <w:rPr>
          <w:rFonts w:cstheme="minorHAnsi"/>
        </w:rPr>
        <w:t>uszeregowana według uzyskanego wyniku od najwyższej do najniższej</w:t>
      </w:r>
      <w:r w:rsidR="00641D45" w:rsidRPr="00871D3C">
        <w:rPr>
          <w:rFonts w:cstheme="minorHAnsi"/>
        </w:rPr>
        <w:t>.</w:t>
      </w:r>
    </w:p>
    <w:p w14:paraId="7EB64250" w14:textId="4B1E9CFF" w:rsidR="00114F53" w:rsidRPr="00871D3C" w:rsidRDefault="00114F53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Dla uczestników przewidziano nagrody finansowe</w:t>
      </w:r>
      <w:r w:rsidR="007B7C62">
        <w:rPr>
          <w:rFonts w:cstheme="minorHAnsi"/>
        </w:rPr>
        <w:t xml:space="preserve"> za zajęcie I, II i III miejsca</w:t>
      </w:r>
      <w:r w:rsidR="00564A05">
        <w:rPr>
          <w:rFonts w:cstheme="minorHAnsi"/>
        </w:rPr>
        <w:t xml:space="preserve"> w każdej kategorii wiekowej. </w:t>
      </w:r>
    </w:p>
    <w:p w14:paraId="7FB8D661" w14:textId="5D4579D9" w:rsidR="00641D45" w:rsidRPr="00871D3C" w:rsidRDefault="00641D45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871D3C">
        <w:rPr>
          <w:rFonts w:cstheme="minorHAnsi"/>
        </w:rPr>
        <w:t>Przy ocenie Jury bierze pod uwagę w szczególności:</w:t>
      </w:r>
    </w:p>
    <w:p w14:paraId="73D193BC" w14:textId="0992727E" w:rsidR="00C075C6" w:rsidRPr="00871D3C" w:rsidRDefault="00177C62" w:rsidP="002E79E4">
      <w:pPr>
        <w:pStyle w:val="Akapitzlist"/>
        <w:numPr>
          <w:ilvl w:val="0"/>
          <w:numId w:val="11"/>
        </w:numPr>
        <w:spacing w:line="276" w:lineRule="auto"/>
        <w:ind w:left="1985" w:hanging="142"/>
        <w:jc w:val="both"/>
        <w:rPr>
          <w:rFonts w:cstheme="minorHAnsi"/>
        </w:rPr>
      </w:pPr>
      <w:r>
        <w:rPr>
          <w:rFonts w:cstheme="minorHAnsi"/>
        </w:rPr>
        <w:t>z</w:t>
      </w:r>
      <w:r w:rsidR="00674C02">
        <w:rPr>
          <w:rFonts w:cstheme="minorHAnsi"/>
        </w:rPr>
        <w:t>aawansowanie techniczne uczestnika</w:t>
      </w:r>
      <w:r w:rsidR="00C075C6" w:rsidRPr="00871D3C">
        <w:rPr>
          <w:rFonts w:cstheme="minorHAnsi"/>
        </w:rPr>
        <w:t>,</w:t>
      </w:r>
    </w:p>
    <w:p w14:paraId="4A1D86B0" w14:textId="77777777" w:rsidR="00C075C6" w:rsidRPr="00871D3C" w:rsidRDefault="00C075C6" w:rsidP="002E79E4">
      <w:pPr>
        <w:pStyle w:val="Akapitzlist"/>
        <w:spacing w:line="276" w:lineRule="auto"/>
        <w:ind w:left="1134" w:firstLine="696"/>
        <w:jc w:val="both"/>
        <w:rPr>
          <w:rFonts w:cstheme="minorHAnsi"/>
        </w:rPr>
      </w:pPr>
      <w:r w:rsidRPr="00871D3C">
        <w:rPr>
          <w:rFonts w:cstheme="minorHAnsi"/>
        </w:rPr>
        <w:t>• intonację,</w:t>
      </w:r>
    </w:p>
    <w:p w14:paraId="406A2112" w14:textId="3D6F0AE0" w:rsidR="00C075C6" w:rsidRPr="00674C02" w:rsidRDefault="00C075C6" w:rsidP="002E79E4">
      <w:pPr>
        <w:pStyle w:val="Akapitzlist"/>
        <w:spacing w:line="276" w:lineRule="auto"/>
        <w:ind w:left="1134" w:firstLine="696"/>
        <w:jc w:val="both"/>
        <w:rPr>
          <w:rFonts w:cstheme="minorHAnsi"/>
        </w:rPr>
      </w:pPr>
      <w:r w:rsidRPr="00871D3C">
        <w:rPr>
          <w:rFonts w:cstheme="minorHAnsi"/>
        </w:rPr>
        <w:t>• walory stylowe wykonania,</w:t>
      </w:r>
    </w:p>
    <w:p w14:paraId="42838A6D" w14:textId="77777777" w:rsidR="00C075C6" w:rsidRPr="00871D3C" w:rsidRDefault="00C075C6" w:rsidP="002E79E4">
      <w:pPr>
        <w:pStyle w:val="Akapitzlist"/>
        <w:spacing w:line="276" w:lineRule="auto"/>
        <w:ind w:left="1134" w:firstLine="696"/>
        <w:jc w:val="both"/>
        <w:rPr>
          <w:rFonts w:cstheme="minorHAnsi"/>
        </w:rPr>
      </w:pPr>
      <w:r w:rsidRPr="00871D3C">
        <w:rPr>
          <w:rFonts w:cstheme="minorHAnsi"/>
        </w:rPr>
        <w:t>• ogólny wyraz artystyczny,</w:t>
      </w:r>
    </w:p>
    <w:p w14:paraId="4D6062CE" w14:textId="5AEBF547" w:rsidR="00641D45" w:rsidRPr="00871D3C" w:rsidRDefault="00C075C6" w:rsidP="002E79E4">
      <w:pPr>
        <w:pStyle w:val="Akapitzlist"/>
        <w:spacing w:line="276" w:lineRule="auto"/>
        <w:ind w:left="1134" w:firstLine="696"/>
        <w:jc w:val="both"/>
        <w:rPr>
          <w:rFonts w:cstheme="minorHAnsi"/>
        </w:rPr>
      </w:pPr>
      <w:r w:rsidRPr="00871D3C">
        <w:rPr>
          <w:rFonts w:cstheme="minorHAnsi"/>
        </w:rPr>
        <w:t>• zgodność programu z wymogami regulaminu konkursu.</w:t>
      </w:r>
    </w:p>
    <w:p w14:paraId="12B69729" w14:textId="614B7AFB" w:rsidR="001C125F" w:rsidRPr="001C125F" w:rsidRDefault="001C125F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Podział nagród pozostaje w wyłącznej dyspozycji Jury.</w:t>
      </w:r>
    </w:p>
    <w:p w14:paraId="68469314" w14:textId="02D0B0B2" w:rsidR="00703741" w:rsidRPr="001C125F" w:rsidRDefault="001C125F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Decyzje J</w:t>
      </w:r>
      <w:r w:rsidR="00703741" w:rsidRPr="001C125F">
        <w:rPr>
          <w:rFonts w:cstheme="minorHAnsi"/>
        </w:rPr>
        <w:t>u</w:t>
      </w:r>
      <w:r>
        <w:rPr>
          <w:rFonts w:cstheme="minorHAnsi"/>
        </w:rPr>
        <w:t>ry są ostateczne</w:t>
      </w:r>
      <w:r w:rsidR="00703741" w:rsidRPr="001C125F">
        <w:rPr>
          <w:rFonts w:cstheme="minorHAnsi"/>
        </w:rPr>
        <w:t>.</w:t>
      </w:r>
    </w:p>
    <w:p w14:paraId="01A0E349" w14:textId="6D4C12A2" w:rsidR="00703741" w:rsidRPr="001C125F" w:rsidRDefault="001C125F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Obrady J</w:t>
      </w:r>
      <w:r w:rsidR="00703741" w:rsidRPr="001C125F">
        <w:rPr>
          <w:rFonts w:cstheme="minorHAnsi"/>
        </w:rPr>
        <w:t>ury i protokoły z nich są tajne.</w:t>
      </w:r>
    </w:p>
    <w:p w14:paraId="3C3BA5C6" w14:textId="210395F4" w:rsidR="00703741" w:rsidRDefault="00703741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1C125F">
        <w:rPr>
          <w:rFonts w:cstheme="minorHAnsi"/>
        </w:rPr>
        <w:t>Przesłuchania są otwarte dla publiczności.</w:t>
      </w:r>
    </w:p>
    <w:p w14:paraId="219C8184" w14:textId="2989DE03" w:rsidR="00F257CC" w:rsidRDefault="00F257CC" w:rsidP="002E79E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Laureaci konkursu i osoby wskazane przez Jury do występu podczas koncertu laureatów są zobowiązane do</w:t>
      </w:r>
      <w:r w:rsidR="00641D45">
        <w:rPr>
          <w:rFonts w:cstheme="minorHAnsi"/>
        </w:rPr>
        <w:t xml:space="preserve"> nieodpłatnego</w:t>
      </w:r>
      <w:r>
        <w:rPr>
          <w:rFonts w:cstheme="minorHAnsi"/>
        </w:rPr>
        <w:t xml:space="preserve"> uczestnictwa w koncercie</w:t>
      </w:r>
      <w:r w:rsidR="00641D45">
        <w:rPr>
          <w:rFonts w:cstheme="minorHAnsi"/>
        </w:rPr>
        <w:t xml:space="preserve"> laureatów</w:t>
      </w:r>
      <w:r>
        <w:rPr>
          <w:rFonts w:cstheme="minorHAnsi"/>
        </w:rPr>
        <w:t xml:space="preserve">. </w:t>
      </w:r>
    </w:p>
    <w:p w14:paraId="2CF356DB" w14:textId="27EDA2B4" w:rsidR="00B27443" w:rsidRPr="00674C02" w:rsidRDefault="00B27443" w:rsidP="002E79E4">
      <w:pPr>
        <w:spacing w:line="276" w:lineRule="auto"/>
        <w:jc w:val="both"/>
        <w:rPr>
          <w:rFonts w:cstheme="minorHAnsi"/>
          <w:u w:val="single"/>
        </w:rPr>
      </w:pPr>
    </w:p>
    <w:p w14:paraId="2504BC4C" w14:textId="69D1B400" w:rsidR="009907EE" w:rsidRPr="00B27443" w:rsidRDefault="00F257CC" w:rsidP="002E79E4">
      <w:pPr>
        <w:pStyle w:val="Akapitzlist"/>
        <w:spacing w:line="276" w:lineRule="auto"/>
        <w:ind w:left="0"/>
        <w:jc w:val="both"/>
        <w:rPr>
          <w:rFonts w:cstheme="minorHAnsi"/>
          <w:b/>
          <w:u w:val="single"/>
        </w:rPr>
      </w:pPr>
      <w:r w:rsidRPr="00B27443">
        <w:rPr>
          <w:rFonts w:cstheme="minorHAnsi"/>
          <w:b/>
          <w:u w:val="single"/>
        </w:rPr>
        <w:t>Repertuar:</w:t>
      </w:r>
    </w:p>
    <w:p w14:paraId="43723D29" w14:textId="77777777" w:rsidR="00F257CC" w:rsidRDefault="00F257CC" w:rsidP="002E79E4">
      <w:pPr>
        <w:spacing w:line="276" w:lineRule="auto"/>
        <w:jc w:val="both"/>
        <w:rPr>
          <w:rFonts w:cstheme="minorHAnsi"/>
          <w:b/>
          <w:bCs/>
        </w:rPr>
      </w:pPr>
    </w:p>
    <w:p w14:paraId="5379BDCB" w14:textId="6AE08C46" w:rsidR="00F257CC" w:rsidRPr="00F257CC" w:rsidRDefault="00F257CC" w:rsidP="002E79E4">
      <w:pPr>
        <w:spacing w:line="276" w:lineRule="auto"/>
        <w:jc w:val="both"/>
        <w:rPr>
          <w:rFonts w:cstheme="minorHAnsi"/>
          <w:b/>
          <w:bCs/>
        </w:rPr>
      </w:pPr>
      <w:r w:rsidRPr="00F257CC">
        <w:rPr>
          <w:rFonts w:cstheme="minorHAnsi"/>
          <w:b/>
          <w:bCs/>
        </w:rPr>
        <w:t xml:space="preserve">I kategoria </w:t>
      </w:r>
    </w:p>
    <w:p w14:paraId="0072FC73" w14:textId="77777777" w:rsidR="00F257CC" w:rsidRPr="00F257CC" w:rsidRDefault="00F257CC" w:rsidP="002E79E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257CC">
        <w:rPr>
          <w:rFonts w:cstheme="minorHAnsi"/>
        </w:rPr>
        <w:t xml:space="preserve">aria dowolna </w:t>
      </w:r>
    </w:p>
    <w:p w14:paraId="564B8A3D" w14:textId="77777777" w:rsidR="00F257CC" w:rsidRPr="00F257CC" w:rsidRDefault="00F257CC" w:rsidP="002E79E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257CC">
        <w:rPr>
          <w:rFonts w:cstheme="minorHAnsi"/>
        </w:rPr>
        <w:t xml:space="preserve">pieśń dowolna </w:t>
      </w:r>
    </w:p>
    <w:p w14:paraId="2B03246C" w14:textId="77777777" w:rsidR="00F257CC" w:rsidRPr="00F257CC" w:rsidRDefault="00F257CC" w:rsidP="002E79E4">
      <w:pPr>
        <w:pStyle w:val="Akapitzlist"/>
        <w:spacing w:line="276" w:lineRule="auto"/>
        <w:jc w:val="both"/>
      </w:pPr>
      <w:r w:rsidRPr="00F257CC">
        <w:t xml:space="preserve">Czas trwania: do 10 min. </w:t>
      </w:r>
    </w:p>
    <w:p w14:paraId="07D1555D" w14:textId="77777777" w:rsidR="00C075C6" w:rsidRDefault="00C075C6" w:rsidP="002E79E4">
      <w:pPr>
        <w:spacing w:line="276" w:lineRule="auto"/>
        <w:jc w:val="both"/>
        <w:rPr>
          <w:b/>
          <w:bCs/>
        </w:rPr>
      </w:pPr>
    </w:p>
    <w:p w14:paraId="35DAE0A3" w14:textId="4801CAE4" w:rsidR="00F257CC" w:rsidRPr="00F257CC" w:rsidRDefault="00F257CC" w:rsidP="002E79E4">
      <w:pPr>
        <w:spacing w:line="276" w:lineRule="auto"/>
        <w:jc w:val="both"/>
        <w:rPr>
          <w:b/>
          <w:bCs/>
        </w:rPr>
      </w:pPr>
      <w:r w:rsidRPr="00F257CC">
        <w:rPr>
          <w:b/>
          <w:bCs/>
        </w:rPr>
        <w:t>II kategoria</w:t>
      </w:r>
    </w:p>
    <w:p w14:paraId="28E8A0D6" w14:textId="77777777" w:rsidR="00F257CC" w:rsidRPr="00F257CC" w:rsidRDefault="00F257CC" w:rsidP="002E79E4">
      <w:pPr>
        <w:pStyle w:val="Akapitzlist"/>
        <w:numPr>
          <w:ilvl w:val="0"/>
          <w:numId w:val="4"/>
        </w:numPr>
        <w:spacing w:line="276" w:lineRule="auto"/>
        <w:jc w:val="both"/>
      </w:pPr>
      <w:r w:rsidRPr="00F257CC">
        <w:t>aria dowolna</w:t>
      </w:r>
    </w:p>
    <w:p w14:paraId="7F6F007D" w14:textId="77777777" w:rsidR="00F257CC" w:rsidRPr="00F257CC" w:rsidRDefault="00F257CC" w:rsidP="002E79E4">
      <w:pPr>
        <w:pStyle w:val="Akapitzlist"/>
        <w:numPr>
          <w:ilvl w:val="0"/>
          <w:numId w:val="4"/>
        </w:numPr>
        <w:spacing w:line="276" w:lineRule="auto"/>
        <w:jc w:val="both"/>
      </w:pPr>
      <w:r w:rsidRPr="00F257CC">
        <w:t xml:space="preserve">pieśń dowolna </w:t>
      </w:r>
    </w:p>
    <w:p w14:paraId="6072B7F0" w14:textId="77777777" w:rsidR="00F257CC" w:rsidRPr="00F257CC" w:rsidRDefault="00F257CC" w:rsidP="002E79E4">
      <w:pPr>
        <w:pStyle w:val="Akapitzlist"/>
        <w:numPr>
          <w:ilvl w:val="0"/>
          <w:numId w:val="4"/>
        </w:numPr>
        <w:spacing w:line="276" w:lineRule="auto"/>
        <w:jc w:val="both"/>
      </w:pPr>
      <w:r w:rsidRPr="00F257CC">
        <w:t>utwór dowolny</w:t>
      </w:r>
    </w:p>
    <w:p w14:paraId="2C076E32" w14:textId="00DD0936" w:rsidR="00F257CC" w:rsidRDefault="00F257CC" w:rsidP="002E79E4">
      <w:pPr>
        <w:pStyle w:val="Akapitzlist"/>
        <w:spacing w:line="276" w:lineRule="auto"/>
        <w:jc w:val="both"/>
      </w:pPr>
      <w:r w:rsidRPr="00F257CC">
        <w:t>Czas trwania: do 12 min.</w:t>
      </w:r>
    </w:p>
    <w:p w14:paraId="6957390C" w14:textId="7EC0EA6A" w:rsidR="00F257CC" w:rsidRDefault="00F257CC" w:rsidP="002E79E4">
      <w:pPr>
        <w:spacing w:line="276" w:lineRule="auto"/>
        <w:jc w:val="both"/>
      </w:pPr>
    </w:p>
    <w:p w14:paraId="098F07CD" w14:textId="77777777" w:rsidR="00674C02" w:rsidRDefault="00F257CC" w:rsidP="002E79E4">
      <w:pPr>
        <w:spacing w:line="276" w:lineRule="auto"/>
        <w:jc w:val="both"/>
      </w:pPr>
      <w:r>
        <w:t>Arie należy w</w:t>
      </w:r>
      <w:r w:rsidR="00871D3C">
        <w:t xml:space="preserve">ykonywać </w:t>
      </w:r>
      <w:r>
        <w:t xml:space="preserve">w języku oryginalnym.  </w:t>
      </w:r>
    </w:p>
    <w:p w14:paraId="4877E734" w14:textId="5DB504AB" w:rsidR="001347BB" w:rsidRDefault="00F257CC" w:rsidP="002E79E4">
      <w:pPr>
        <w:spacing w:line="276" w:lineRule="auto"/>
        <w:jc w:val="both"/>
      </w:pPr>
      <w:r>
        <w:t xml:space="preserve">Uczestnik zobowiązany jest do przedstawienia materiałów nutowych na życzenie Jury. </w:t>
      </w:r>
      <w:r w:rsidR="00685CFF">
        <w:t xml:space="preserve"> </w:t>
      </w:r>
    </w:p>
    <w:p w14:paraId="66A34081" w14:textId="73713968" w:rsidR="00177C62" w:rsidRPr="00564A05" w:rsidRDefault="00685CFF" w:rsidP="002E79E4">
      <w:pPr>
        <w:spacing w:line="276" w:lineRule="auto"/>
        <w:jc w:val="both"/>
      </w:pPr>
      <w:r>
        <w:t>Program należy wykonać z pamięci.</w:t>
      </w:r>
    </w:p>
    <w:p w14:paraId="69947147" w14:textId="5C37E043" w:rsidR="00F257CC" w:rsidRPr="00B27443" w:rsidRDefault="00F257CC" w:rsidP="002E79E4">
      <w:pPr>
        <w:spacing w:line="276" w:lineRule="auto"/>
        <w:jc w:val="both"/>
        <w:rPr>
          <w:rFonts w:cstheme="minorHAnsi"/>
          <w:b/>
          <w:u w:val="single"/>
        </w:rPr>
      </w:pPr>
      <w:r w:rsidRPr="00B27443">
        <w:rPr>
          <w:rFonts w:cstheme="minorHAnsi"/>
          <w:b/>
          <w:u w:val="single"/>
        </w:rPr>
        <w:lastRenderedPageBreak/>
        <w:t>Informacje organizacyjne</w:t>
      </w:r>
    </w:p>
    <w:p w14:paraId="12E42960" w14:textId="561403AB" w:rsidR="00F257CC" w:rsidRDefault="00F257CC" w:rsidP="002E79E4">
      <w:pPr>
        <w:spacing w:line="276" w:lineRule="auto"/>
        <w:jc w:val="both"/>
        <w:rPr>
          <w:rFonts w:cstheme="minorHAnsi"/>
        </w:rPr>
      </w:pPr>
    </w:p>
    <w:p w14:paraId="58DD8F03" w14:textId="0C8C35C4" w:rsidR="00F257CC" w:rsidRDefault="00F257CC" w:rsidP="002E79E4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Organizator zapewnia uczestnikom salę do rozśpiewania </w:t>
      </w:r>
      <w:r w:rsidR="00641D45">
        <w:rPr>
          <w:rFonts w:cstheme="minorHAnsi"/>
        </w:rPr>
        <w:t xml:space="preserve">w dniu konkursu, od godziny </w:t>
      </w:r>
      <w:r w:rsidR="00641D45" w:rsidRPr="002E79E4">
        <w:rPr>
          <w:rFonts w:cstheme="minorHAnsi"/>
          <w:color w:val="000000" w:themeColor="text1"/>
        </w:rPr>
        <w:t>8</w:t>
      </w:r>
      <w:r w:rsidR="00641D45">
        <w:rPr>
          <w:rFonts w:cstheme="minorHAnsi"/>
        </w:rPr>
        <w:t>.0</w:t>
      </w:r>
      <w:r>
        <w:rPr>
          <w:rFonts w:cstheme="minorHAnsi"/>
        </w:rPr>
        <w:t>0.</w:t>
      </w:r>
    </w:p>
    <w:p w14:paraId="0ECB0CAE" w14:textId="38C92313" w:rsidR="00F257CC" w:rsidRDefault="00F257CC" w:rsidP="002E79E4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Próby akustyczne przewidziane są dla uczestników w dniu konkursu, według harmonogramu.</w:t>
      </w:r>
    </w:p>
    <w:p w14:paraId="17535058" w14:textId="79F75566" w:rsidR="00F257CC" w:rsidRPr="00B34C9D" w:rsidRDefault="00F257CC" w:rsidP="002E79E4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Harmonogram prób akustycznych oraz pr</w:t>
      </w:r>
      <w:r w:rsidR="00641D45">
        <w:rPr>
          <w:rFonts w:cstheme="minorHAnsi"/>
        </w:rPr>
        <w:t xml:space="preserve">zesłuchań konkursowych zostaną przesłane na adresy mailowe szkół, podane w karcie zgłoszenia </w:t>
      </w:r>
      <w:r w:rsidR="00641D45" w:rsidRPr="002E79E4">
        <w:rPr>
          <w:rFonts w:cstheme="minorHAnsi"/>
          <w:color w:val="000000" w:themeColor="text1"/>
        </w:rPr>
        <w:t xml:space="preserve">do dnia </w:t>
      </w:r>
      <w:r w:rsidR="002E79E4" w:rsidRPr="002E79E4">
        <w:rPr>
          <w:rFonts w:cstheme="minorHAnsi"/>
          <w:color w:val="000000" w:themeColor="text1"/>
        </w:rPr>
        <w:t xml:space="preserve">27 </w:t>
      </w:r>
      <w:r w:rsidR="00641D45" w:rsidRPr="002E79E4">
        <w:rPr>
          <w:rFonts w:cstheme="minorHAnsi"/>
          <w:color w:val="000000" w:themeColor="text1"/>
        </w:rPr>
        <w:t>marca 202</w:t>
      </w:r>
      <w:r w:rsidR="002E79E4">
        <w:rPr>
          <w:rFonts w:cstheme="minorHAnsi"/>
          <w:color w:val="000000" w:themeColor="text1"/>
        </w:rPr>
        <w:t xml:space="preserve">6 </w:t>
      </w:r>
      <w:r w:rsidR="00641D45" w:rsidRPr="002E79E4">
        <w:rPr>
          <w:rFonts w:cstheme="minorHAnsi"/>
          <w:color w:val="000000" w:themeColor="text1"/>
        </w:rPr>
        <w:t>r</w:t>
      </w:r>
      <w:r w:rsidRPr="002E79E4">
        <w:rPr>
          <w:rFonts w:cstheme="minorHAnsi"/>
          <w:color w:val="000000" w:themeColor="text1"/>
        </w:rPr>
        <w:t xml:space="preserve">. </w:t>
      </w:r>
    </w:p>
    <w:p w14:paraId="1ABDA93F" w14:textId="61A78EEB" w:rsidR="00F257CC" w:rsidRPr="00F257CC" w:rsidRDefault="00F257CC" w:rsidP="002E79E4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Organizator zastrzega sobie możliwość rejestracji przesłuchań konkursowych oraz koncertu laureatów a następnie </w:t>
      </w:r>
      <w:r w:rsidR="00641D45">
        <w:rPr>
          <w:rFonts w:cstheme="minorHAnsi"/>
        </w:rPr>
        <w:t>zastrzega prawo</w:t>
      </w:r>
      <w:r>
        <w:rPr>
          <w:rFonts w:cstheme="minorHAnsi"/>
        </w:rPr>
        <w:t xml:space="preserve"> do r</w:t>
      </w:r>
      <w:r w:rsidR="00641D45">
        <w:rPr>
          <w:rFonts w:cstheme="minorHAnsi"/>
        </w:rPr>
        <w:t xml:space="preserve">ozpowszechniania zdjęć, </w:t>
      </w:r>
      <w:r>
        <w:rPr>
          <w:rFonts w:cstheme="minorHAnsi"/>
        </w:rPr>
        <w:t>nagrań</w:t>
      </w:r>
      <w:r w:rsidR="00641D45">
        <w:rPr>
          <w:rFonts w:cstheme="minorHAnsi"/>
        </w:rPr>
        <w:t xml:space="preserve"> </w:t>
      </w:r>
      <w:r w:rsidR="00E52445">
        <w:rPr>
          <w:rFonts w:cstheme="minorHAnsi"/>
        </w:rPr>
        <w:t xml:space="preserve">           </w:t>
      </w:r>
      <w:r w:rsidR="00641D45">
        <w:rPr>
          <w:rFonts w:cstheme="minorHAnsi"/>
        </w:rPr>
        <w:t xml:space="preserve">i innych </w:t>
      </w:r>
      <w:r w:rsidR="00641D45" w:rsidRPr="00641D45">
        <w:rPr>
          <w:rFonts w:cstheme="minorHAnsi"/>
        </w:rPr>
        <w:t>materiałów</w:t>
      </w:r>
      <w:r w:rsidR="00641D45">
        <w:rPr>
          <w:rFonts w:cstheme="minorHAnsi"/>
        </w:rPr>
        <w:t xml:space="preserve"> dotyczących udziału w konkursie</w:t>
      </w:r>
      <w:r w:rsidR="00641D45" w:rsidRPr="00641D45">
        <w:rPr>
          <w:rFonts w:cstheme="minorHAnsi"/>
        </w:rPr>
        <w:t xml:space="preserve"> bez zobowiązań finansowych wobec wykonawców, a także </w:t>
      </w:r>
      <w:r w:rsidR="00641D45">
        <w:rPr>
          <w:rFonts w:cstheme="minorHAnsi"/>
        </w:rPr>
        <w:t xml:space="preserve">zastrzega prawo </w:t>
      </w:r>
      <w:r w:rsidR="00641D45" w:rsidRPr="00641D45">
        <w:rPr>
          <w:rFonts w:cstheme="minorHAnsi"/>
        </w:rPr>
        <w:t>do wykorzystywania</w:t>
      </w:r>
      <w:r w:rsidR="00641D45">
        <w:rPr>
          <w:rFonts w:cstheme="minorHAnsi"/>
        </w:rPr>
        <w:t xml:space="preserve"> wizerunku uczestnika oraz jego danych osobowych w celach związanych z przebiegiem konkursu oraz ogłoszeniem jego wyników i promocji w mediach. </w:t>
      </w:r>
      <w:r w:rsidR="00641D45" w:rsidRPr="00F257CC">
        <w:rPr>
          <w:rFonts w:cstheme="minorHAnsi"/>
        </w:rPr>
        <w:t xml:space="preserve"> </w:t>
      </w:r>
    </w:p>
    <w:p w14:paraId="6B2AF3B7" w14:textId="5038032A" w:rsidR="00BE21A4" w:rsidRDefault="00BE21A4" w:rsidP="002E79E4">
      <w:pPr>
        <w:spacing w:line="276" w:lineRule="auto"/>
        <w:jc w:val="both"/>
        <w:rPr>
          <w:sz w:val="36"/>
          <w:szCs w:val="36"/>
        </w:rPr>
      </w:pPr>
    </w:p>
    <w:p w14:paraId="02C3D8D9" w14:textId="77777777" w:rsidR="001E539B" w:rsidRDefault="001E539B" w:rsidP="002E79E4">
      <w:pPr>
        <w:spacing w:line="276" w:lineRule="auto"/>
        <w:jc w:val="both"/>
        <w:rPr>
          <w:sz w:val="36"/>
          <w:szCs w:val="36"/>
        </w:rPr>
      </w:pPr>
    </w:p>
    <w:p w14:paraId="405589FB" w14:textId="1F3E6A31" w:rsidR="000120A4" w:rsidRDefault="00641D45" w:rsidP="002E79E4">
      <w:pPr>
        <w:spacing w:line="276" w:lineRule="auto"/>
        <w:jc w:val="center"/>
        <w:rPr>
          <w:i/>
          <w:sz w:val="28"/>
          <w:szCs w:val="36"/>
        </w:rPr>
      </w:pPr>
      <w:r w:rsidRPr="000120A4">
        <w:rPr>
          <w:i/>
          <w:sz w:val="28"/>
          <w:szCs w:val="36"/>
        </w:rPr>
        <w:t>Organizatorzy konkursu zapraszają peda</w:t>
      </w:r>
      <w:r w:rsidR="00835472" w:rsidRPr="000120A4">
        <w:rPr>
          <w:i/>
          <w:sz w:val="28"/>
          <w:szCs w:val="36"/>
        </w:rPr>
        <w:t>gogów do udziału</w:t>
      </w:r>
    </w:p>
    <w:p w14:paraId="60350516" w14:textId="21773051" w:rsidR="000120A4" w:rsidRPr="00D21A5C" w:rsidRDefault="00835472" w:rsidP="002E79E4">
      <w:pPr>
        <w:spacing w:line="276" w:lineRule="auto"/>
        <w:jc w:val="center"/>
        <w:rPr>
          <w:i/>
          <w:sz w:val="28"/>
          <w:szCs w:val="36"/>
        </w:rPr>
      </w:pPr>
      <w:r w:rsidRPr="00D21A5C">
        <w:rPr>
          <w:i/>
          <w:sz w:val="28"/>
          <w:szCs w:val="36"/>
        </w:rPr>
        <w:t>w seminar</w:t>
      </w:r>
      <w:r w:rsidR="00BB3ED2">
        <w:rPr>
          <w:i/>
          <w:sz w:val="28"/>
          <w:szCs w:val="36"/>
        </w:rPr>
        <w:t>ium</w:t>
      </w:r>
      <w:r w:rsidR="00D21A5C" w:rsidRPr="00D21A5C">
        <w:rPr>
          <w:i/>
          <w:sz w:val="28"/>
          <w:szCs w:val="36"/>
        </w:rPr>
        <w:t xml:space="preserve">  metodycznym dla nauczycieli śpiewu oraz akompaniatorów</w:t>
      </w:r>
      <w:r w:rsidRPr="00D21A5C">
        <w:rPr>
          <w:i/>
          <w:sz w:val="28"/>
          <w:szCs w:val="36"/>
        </w:rPr>
        <w:t>, które odbęd</w:t>
      </w:r>
      <w:r w:rsidR="00D21A5C" w:rsidRPr="00D21A5C">
        <w:rPr>
          <w:i/>
          <w:sz w:val="28"/>
          <w:szCs w:val="36"/>
        </w:rPr>
        <w:t xml:space="preserve">zie się w dniu konkursu. </w:t>
      </w:r>
    </w:p>
    <w:p w14:paraId="59469044" w14:textId="77777777" w:rsidR="000120A4" w:rsidRDefault="001E539B" w:rsidP="002E79E4">
      <w:pPr>
        <w:spacing w:line="276" w:lineRule="auto"/>
        <w:jc w:val="both"/>
        <w:rPr>
          <w:i/>
          <w:sz w:val="28"/>
          <w:szCs w:val="36"/>
        </w:rPr>
      </w:pPr>
      <w:r w:rsidRPr="000120A4">
        <w:rPr>
          <w:i/>
          <w:sz w:val="28"/>
          <w:szCs w:val="36"/>
        </w:rPr>
        <w:t xml:space="preserve"> </w:t>
      </w:r>
    </w:p>
    <w:p w14:paraId="481916F4" w14:textId="3EC70EB2" w:rsidR="00177C62" w:rsidRDefault="001E539B" w:rsidP="002E79E4">
      <w:pPr>
        <w:spacing w:line="276" w:lineRule="auto"/>
        <w:jc w:val="center"/>
        <w:rPr>
          <w:i/>
          <w:sz w:val="28"/>
          <w:szCs w:val="36"/>
        </w:rPr>
      </w:pPr>
      <w:r w:rsidRPr="000120A4">
        <w:rPr>
          <w:i/>
          <w:sz w:val="28"/>
          <w:szCs w:val="36"/>
        </w:rPr>
        <w:t>Szczegółowe info</w:t>
      </w:r>
      <w:r w:rsidR="005674E4" w:rsidRPr="000120A4">
        <w:rPr>
          <w:i/>
          <w:sz w:val="28"/>
          <w:szCs w:val="36"/>
        </w:rPr>
        <w:t>rmacje dotyczące seminari</w:t>
      </w:r>
      <w:r w:rsidR="00A17C5D">
        <w:rPr>
          <w:i/>
          <w:sz w:val="28"/>
          <w:szCs w:val="36"/>
        </w:rPr>
        <w:t>um</w:t>
      </w:r>
      <w:r w:rsidRPr="000120A4">
        <w:rPr>
          <w:i/>
          <w:sz w:val="28"/>
          <w:szCs w:val="36"/>
        </w:rPr>
        <w:t xml:space="preserve"> </w:t>
      </w:r>
      <w:r w:rsidR="00177C62">
        <w:rPr>
          <w:i/>
          <w:sz w:val="28"/>
          <w:szCs w:val="36"/>
        </w:rPr>
        <w:t>oraz karty zgłoszeń</w:t>
      </w:r>
    </w:p>
    <w:p w14:paraId="5D2F234F" w14:textId="6E3CDD6B" w:rsidR="00177C62" w:rsidRDefault="001E539B" w:rsidP="002E79E4">
      <w:pPr>
        <w:spacing w:line="276" w:lineRule="auto"/>
        <w:jc w:val="center"/>
        <w:rPr>
          <w:i/>
          <w:sz w:val="28"/>
          <w:szCs w:val="36"/>
        </w:rPr>
      </w:pPr>
      <w:r w:rsidRPr="000120A4">
        <w:rPr>
          <w:i/>
          <w:sz w:val="28"/>
          <w:szCs w:val="36"/>
        </w:rPr>
        <w:t>zostaną podane w późniejszym</w:t>
      </w:r>
      <w:r w:rsidR="005674E4" w:rsidRPr="000120A4">
        <w:rPr>
          <w:i/>
          <w:sz w:val="28"/>
          <w:szCs w:val="36"/>
        </w:rPr>
        <w:t xml:space="preserve"> terminie za pomocą poczty elektronicznej szkół. </w:t>
      </w:r>
      <w:r w:rsidR="00835472" w:rsidRPr="000120A4">
        <w:rPr>
          <w:i/>
          <w:sz w:val="28"/>
          <w:szCs w:val="36"/>
        </w:rPr>
        <w:t>Uczestnicy</w:t>
      </w:r>
      <w:r w:rsidR="005674E4" w:rsidRPr="000120A4">
        <w:rPr>
          <w:i/>
          <w:sz w:val="28"/>
          <w:szCs w:val="36"/>
        </w:rPr>
        <w:t xml:space="preserve"> otrzymają zaświadczenie</w:t>
      </w:r>
      <w:r w:rsidRPr="000120A4">
        <w:rPr>
          <w:i/>
          <w:sz w:val="28"/>
          <w:szCs w:val="36"/>
        </w:rPr>
        <w:t xml:space="preserve"> potwierdzające</w:t>
      </w:r>
    </w:p>
    <w:p w14:paraId="004AD3A0" w14:textId="679BC3D7" w:rsidR="00641D45" w:rsidRPr="000120A4" w:rsidRDefault="001E539B" w:rsidP="002E79E4">
      <w:pPr>
        <w:spacing w:line="276" w:lineRule="auto"/>
        <w:jc w:val="center"/>
        <w:rPr>
          <w:i/>
          <w:sz w:val="28"/>
          <w:szCs w:val="36"/>
        </w:rPr>
      </w:pPr>
      <w:r w:rsidRPr="000120A4">
        <w:rPr>
          <w:i/>
          <w:sz w:val="28"/>
          <w:szCs w:val="36"/>
        </w:rPr>
        <w:t>udział w formie doskonalącej.</w:t>
      </w:r>
    </w:p>
    <w:p w14:paraId="007F06DC" w14:textId="403602DA" w:rsidR="00B27443" w:rsidRDefault="00B27443" w:rsidP="002E79E4">
      <w:pPr>
        <w:spacing w:line="276" w:lineRule="auto"/>
        <w:jc w:val="both"/>
        <w:rPr>
          <w:sz w:val="36"/>
          <w:szCs w:val="36"/>
        </w:rPr>
      </w:pPr>
    </w:p>
    <w:p w14:paraId="26A1778D" w14:textId="4F2AEC02" w:rsidR="00835472" w:rsidRDefault="00835472" w:rsidP="002E79E4">
      <w:pPr>
        <w:spacing w:line="276" w:lineRule="auto"/>
        <w:jc w:val="both"/>
        <w:rPr>
          <w:sz w:val="36"/>
          <w:szCs w:val="36"/>
        </w:rPr>
      </w:pPr>
    </w:p>
    <w:p w14:paraId="3CACECD5" w14:textId="510674A1" w:rsidR="00674C02" w:rsidRDefault="00674C02" w:rsidP="002E79E4">
      <w:pPr>
        <w:spacing w:line="276" w:lineRule="auto"/>
        <w:jc w:val="both"/>
        <w:rPr>
          <w:sz w:val="36"/>
          <w:szCs w:val="36"/>
        </w:rPr>
      </w:pPr>
    </w:p>
    <w:p w14:paraId="7FB528BD" w14:textId="63E8DC36" w:rsidR="00674C02" w:rsidRDefault="00674C02" w:rsidP="002E79E4">
      <w:pPr>
        <w:spacing w:line="276" w:lineRule="auto"/>
        <w:jc w:val="both"/>
        <w:rPr>
          <w:sz w:val="36"/>
          <w:szCs w:val="36"/>
        </w:rPr>
      </w:pPr>
    </w:p>
    <w:p w14:paraId="7754DFB3" w14:textId="0E16DF4D" w:rsidR="00674C02" w:rsidRDefault="00674C02" w:rsidP="002E79E4">
      <w:pPr>
        <w:jc w:val="both"/>
        <w:rPr>
          <w:sz w:val="36"/>
          <w:szCs w:val="36"/>
        </w:rPr>
      </w:pPr>
    </w:p>
    <w:p w14:paraId="1E813776" w14:textId="5E395CF7" w:rsidR="00674C02" w:rsidRDefault="00674C02" w:rsidP="002E79E4">
      <w:pPr>
        <w:jc w:val="both"/>
        <w:rPr>
          <w:sz w:val="36"/>
          <w:szCs w:val="36"/>
        </w:rPr>
      </w:pPr>
    </w:p>
    <w:p w14:paraId="59B06B49" w14:textId="6010BD83" w:rsidR="00674C02" w:rsidRDefault="00674C02" w:rsidP="002E79E4">
      <w:pPr>
        <w:jc w:val="both"/>
        <w:rPr>
          <w:sz w:val="36"/>
          <w:szCs w:val="36"/>
        </w:rPr>
      </w:pPr>
    </w:p>
    <w:p w14:paraId="7D433D4D" w14:textId="1793B6B3" w:rsidR="00674C02" w:rsidRDefault="00674C02" w:rsidP="002E79E4">
      <w:pPr>
        <w:jc w:val="both"/>
        <w:rPr>
          <w:sz w:val="36"/>
          <w:szCs w:val="36"/>
        </w:rPr>
      </w:pPr>
    </w:p>
    <w:p w14:paraId="18D4B118" w14:textId="329AA4CF" w:rsidR="00674C02" w:rsidRDefault="00674C02" w:rsidP="002E79E4">
      <w:pPr>
        <w:jc w:val="both"/>
        <w:rPr>
          <w:sz w:val="36"/>
          <w:szCs w:val="36"/>
        </w:rPr>
      </w:pPr>
    </w:p>
    <w:p w14:paraId="7FB9A323" w14:textId="6C45E794" w:rsidR="00674C02" w:rsidRDefault="00674C02" w:rsidP="002E79E4">
      <w:pPr>
        <w:jc w:val="both"/>
        <w:rPr>
          <w:sz w:val="36"/>
          <w:szCs w:val="36"/>
        </w:rPr>
      </w:pPr>
    </w:p>
    <w:sectPr w:rsidR="00674C02" w:rsidSect="00177C6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172E"/>
    <w:multiLevelType w:val="hybridMultilevel"/>
    <w:tmpl w:val="D51E9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DDB"/>
    <w:multiLevelType w:val="hybridMultilevel"/>
    <w:tmpl w:val="15722DA8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13D458EA"/>
    <w:multiLevelType w:val="hybridMultilevel"/>
    <w:tmpl w:val="9116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01A"/>
    <w:multiLevelType w:val="hybridMultilevel"/>
    <w:tmpl w:val="3274E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B1936"/>
    <w:multiLevelType w:val="hybridMultilevel"/>
    <w:tmpl w:val="C85AB444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2B68008B"/>
    <w:multiLevelType w:val="hybridMultilevel"/>
    <w:tmpl w:val="E1A074F4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E045AFF"/>
    <w:multiLevelType w:val="hybridMultilevel"/>
    <w:tmpl w:val="4BB0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2239B"/>
    <w:multiLevelType w:val="hybridMultilevel"/>
    <w:tmpl w:val="66C4C79A"/>
    <w:lvl w:ilvl="0" w:tplc="05B2EBB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D48C3"/>
    <w:multiLevelType w:val="hybridMultilevel"/>
    <w:tmpl w:val="4C30494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7BC5137D"/>
    <w:multiLevelType w:val="hybridMultilevel"/>
    <w:tmpl w:val="2E8C1EA6"/>
    <w:lvl w:ilvl="0" w:tplc="0FD6E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B5973"/>
    <w:multiLevelType w:val="hybridMultilevel"/>
    <w:tmpl w:val="AA447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29729">
    <w:abstractNumId w:val="7"/>
  </w:num>
  <w:num w:numId="2" w16cid:durableId="858347829">
    <w:abstractNumId w:val="3"/>
  </w:num>
  <w:num w:numId="3" w16cid:durableId="244806800">
    <w:abstractNumId w:val="2"/>
  </w:num>
  <w:num w:numId="4" w16cid:durableId="1659454675">
    <w:abstractNumId w:val="0"/>
  </w:num>
  <w:num w:numId="5" w16cid:durableId="1362703515">
    <w:abstractNumId w:val="6"/>
  </w:num>
  <w:num w:numId="6" w16cid:durableId="1772630734">
    <w:abstractNumId w:val="9"/>
  </w:num>
  <w:num w:numId="7" w16cid:durableId="969239033">
    <w:abstractNumId w:val="5"/>
  </w:num>
  <w:num w:numId="8" w16cid:durableId="1759981695">
    <w:abstractNumId w:val="8"/>
  </w:num>
  <w:num w:numId="9" w16cid:durableId="867646513">
    <w:abstractNumId w:val="1"/>
  </w:num>
  <w:num w:numId="10" w16cid:durableId="1575971997">
    <w:abstractNumId w:val="10"/>
  </w:num>
  <w:num w:numId="11" w16cid:durableId="1728187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36"/>
    <w:rsid w:val="000120A4"/>
    <w:rsid w:val="00023337"/>
    <w:rsid w:val="00062E60"/>
    <w:rsid w:val="000B7B1B"/>
    <w:rsid w:val="00114F53"/>
    <w:rsid w:val="001347BB"/>
    <w:rsid w:val="00150670"/>
    <w:rsid w:val="00177C62"/>
    <w:rsid w:val="00187DC7"/>
    <w:rsid w:val="001B391D"/>
    <w:rsid w:val="001C125F"/>
    <w:rsid w:val="001D1B62"/>
    <w:rsid w:val="001E539B"/>
    <w:rsid w:val="002045E4"/>
    <w:rsid w:val="00217EB4"/>
    <w:rsid w:val="00226F8B"/>
    <w:rsid w:val="00257752"/>
    <w:rsid w:val="002E79E4"/>
    <w:rsid w:val="00342D03"/>
    <w:rsid w:val="0037285D"/>
    <w:rsid w:val="003973FB"/>
    <w:rsid w:val="003F4052"/>
    <w:rsid w:val="00406189"/>
    <w:rsid w:val="00434054"/>
    <w:rsid w:val="00434BF0"/>
    <w:rsid w:val="00460421"/>
    <w:rsid w:val="0051452F"/>
    <w:rsid w:val="00564A05"/>
    <w:rsid w:val="005674E4"/>
    <w:rsid w:val="00641D45"/>
    <w:rsid w:val="00674C02"/>
    <w:rsid w:val="00685CFF"/>
    <w:rsid w:val="00703741"/>
    <w:rsid w:val="00712145"/>
    <w:rsid w:val="00791BC1"/>
    <w:rsid w:val="007B7C62"/>
    <w:rsid w:val="00835472"/>
    <w:rsid w:val="00871D3C"/>
    <w:rsid w:val="008901DB"/>
    <w:rsid w:val="008B0B36"/>
    <w:rsid w:val="008B29E2"/>
    <w:rsid w:val="008B5F04"/>
    <w:rsid w:val="008D1679"/>
    <w:rsid w:val="00927866"/>
    <w:rsid w:val="00960BB3"/>
    <w:rsid w:val="009907EE"/>
    <w:rsid w:val="009E4CCD"/>
    <w:rsid w:val="009F60F8"/>
    <w:rsid w:val="00A17C5D"/>
    <w:rsid w:val="00A375B0"/>
    <w:rsid w:val="00A85AFF"/>
    <w:rsid w:val="00AB0718"/>
    <w:rsid w:val="00AD13DF"/>
    <w:rsid w:val="00B27443"/>
    <w:rsid w:val="00B34C9D"/>
    <w:rsid w:val="00BB3ED2"/>
    <w:rsid w:val="00BB684B"/>
    <w:rsid w:val="00BE21A4"/>
    <w:rsid w:val="00C075C6"/>
    <w:rsid w:val="00C426D0"/>
    <w:rsid w:val="00CF253C"/>
    <w:rsid w:val="00D1466D"/>
    <w:rsid w:val="00D21A5C"/>
    <w:rsid w:val="00D33008"/>
    <w:rsid w:val="00E21C77"/>
    <w:rsid w:val="00E52445"/>
    <w:rsid w:val="00E5482F"/>
    <w:rsid w:val="00EB1F54"/>
    <w:rsid w:val="00EB333B"/>
    <w:rsid w:val="00ED1AAD"/>
    <w:rsid w:val="00ED67F4"/>
    <w:rsid w:val="00F059E4"/>
    <w:rsid w:val="00F257CC"/>
    <w:rsid w:val="00F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6373"/>
  <w15:chartTrackingRefBased/>
  <w15:docId w15:val="{54E264B7-D099-4A4F-9ECF-5010A75E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1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33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33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333B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8D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wokalny@muzyk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Oleksińska</dc:creator>
  <cp:keywords/>
  <dc:description/>
  <cp:lastModifiedBy>Joanna Gibała-Szelążek</cp:lastModifiedBy>
  <cp:revision>18</cp:revision>
  <cp:lastPrinted>2026-02-11T07:56:00Z</cp:lastPrinted>
  <dcterms:created xsi:type="dcterms:W3CDTF">2026-02-10T11:33:00Z</dcterms:created>
  <dcterms:modified xsi:type="dcterms:W3CDTF">2026-02-11T12:07:00Z</dcterms:modified>
</cp:coreProperties>
</file>