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EB6BD3" w:rsidRDefault="00623630" w:rsidP="00623630">
      <w:pPr>
        <w:spacing w:before="80" w:after="80"/>
        <w:jc w:val="right"/>
        <w:rPr>
          <w:rFonts w:cstheme="minorHAnsi"/>
          <w:b/>
          <w:bCs/>
          <w:u w:val="single"/>
        </w:rPr>
      </w:pPr>
      <w:r w:rsidRPr="00EB6BD3">
        <w:rPr>
          <w:rFonts w:cstheme="minorHAnsi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875209" w:rsidR="00623630" w:rsidRPr="00EB6BD3" w:rsidRDefault="00551B05" w:rsidP="00623630">
      <w:pPr>
        <w:spacing w:before="80" w:after="80"/>
        <w:jc w:val="center"/>
        <w:rPr>
          <w:rFonts w:cstheme="minorHAnsi"/>
        </w:rPr>
      </w:pPr>
      <w:r w:rsidRPr="00EB6BD3">
        <w:rPr>
          <w:rFonts w:cstheme="minorHAnsi"/>
          <w:b/>
          <w:bCs/>
        </w:rPr>
        <w:t>Opis</w:t>
      </w:r>
      <w:r w:rsidR="000A2D06" w:rsidRPr="00EB6BD3">
        <w:rPr>
          <w:rFonts w:cstheme="minorHAnsi"/>
          <w:b/>
          <w:bCs/>
        </w:rPr>
        <w:t xml:space="preserve"> składnik</w:t>
      </w:r>
      <w:r w:rsidRPr="00EB6BD3">
        <w:rPr>
          <w:rFonts w:cstheme="minorHAnsi"/>
          <w:b/>
          <w:bCs/>
        </w:rPr>
        <w:t>a</w:t>
      </w:r>
      <w:r w:rsidR="000A2D06" w:rsidRPr="00EB6BD3">
        <w:rPr>
          <w:rFonts w:cstheme="minorHAnsi"/>
          <w:b/>
          <w:bCs/>
        </w:rPr>
        <w:t xml:space="preserve"> majątku przeznaczon</w:t>
      </w:r>
      <w:r w:rsidRPr="00EB6BD3">
        <w:rPr>
          <w:rFonts w:cstheme="minorHAnsi"/>
          <w:b/>
          <w:bCs/>
        </w:rPr>
        <w:t>ego</w:t>
      </w:r>
      <w:r w:rsidR="000A2D06" w:rsidRPr="00EB6BD3">
        <w:rPr>
          <w:rFonts w:cstheme="minorHAnsi"/>
          <w:b/>
          <w:bCs/>
        </w:rPr>
        <w:t xml:space="preserve"> do sprzedaży wraz ze zdjęciami</w:t>
      </w:r>
      <w:r w:rsidR="00623630" w:rsidRPr="00EB6BD3">
        <w:rPr>
          <w:rFonts w:cstheme="minorHAnsi"/>
        </w:rPr>
        <w:t xml:space="preserve"> </w:t>
      </w:r>
    </w:p>
    <w:p w14:paraId="3A37C799" w14:textId="77777777" w:rsidR="00623630" w:rsidRPr="00EB6BD3" w:rsidRDefault="00623630" w:rsidP="00623630">
      <w:pPr>
        <w:spacing w:before="80" w:after="80"/>
        <w:jc w:val="center"/>
        <w:rPr>
          <w:rFonts w:cstheme="minorHAnsi"/>
        </w:rPr>
      </w:pPr>
    </w:p>
    <w:p w14:paraId="05AF9621" w14:textId="050A0AC8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Marka / typ pojazdu: </w:t>
      </w:r>
      <w:r w:rsidR="00EB6BD3" w:rsidRPr="00EB6BD3">
        <w:rPr>
          <w:rFonts w:eastAsia="Times New Roman" w:cstheme="minorHAnsi"/>
          <w:color w:val="1B1B1B"/>
          <w:lang w:eastAsia="pl-PL"/>
        </w:rPr>
        <w:t>Mercedes Benz E200</w:t>
      </w:r>
    </w:p>
    <w:p w14:paraId="3C1F2603" w14:textId="26F64C9C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>Moc silnika:</w:t>
      </w:r>
      <w:r w:rsidR="00EB6BD3" w:rsidRPr="00EB6BD3">
        <w:rPr>
          <w:rFonts w:eastAsia="Times New Roman" w:cstheme="minorHAnsi"/>
          <w:color w:val="1B1B1B"/>
          <w:lang w:eastAsia="pl-PL"/>
        </w:rPr>
        <w:t xml:space="preserve"> 100 KW </w:t>
      </w:r>
      <w:r w:rsidRPr="00EB6BD3">
        <w:rPr>
          <w:rFonts w:eastAsia="Times New Roman" w:cstheme="minorHAnsi"/>
          <w:color w:val="1B1B1B"/>
          <w:lang w:eastAsia="pl-PL"/>
        </w:rPr>
        <w:t xml:space="preserve"> </w:t>
      </w:r>
    </w:p>
    <w:p w14:paraId="12021982" w14:textId="666B579F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>Rok produkcji: </w:t>
      </w:r>
      <w:r w:rsidR="00EB6BD3" w:rsidRPr="00EB6BD3">
        <w:rPr>
          <w:rFonts w:eastAsia="Times New Roman" w:cstheme="minorHAnsi"/>
          <w:color w:val="1B1B1B"/>
          <w:lang w:eastAsia="pl-PL"/>
        </w:rPr>
        <w:t>2011</w:t>
      </w:r>
    </w:p>
    <w:p w14:paraId="75995096" w14:textId="7E16C4A9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Data zakupu: </w:t>
      </w:r>
      <w:r w:rsidR="00EB6BD3" w:rsidRPr="00EB6BD3">
        <w:rPr>
          <w:rFonts w:eastAsia="Times New Roman" w:cstheme="minorHAnsi"/>
          <w:color w:val="1B1B1B"/>
          <w:lang w:eastAsia="pl-PL"/>
        </w:rPr>
        <w:t xml:space="preserve">15.11.2011 r. </w:t>
      </w:r>
    </w:p>
    <w:p w14:paraId="70C1BE8B" w14:textId="08F2358B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Rodzaj paliwa: </w:t>
      </w:r>
      <w:r w:rsidR="00EB6BD3" w:rsidRPr="00EB6BD3">
        <w:rPr>
          <w:rFonts w:eastAsia="Times New Roman" w:cstheme="minorHAnsi"/>
          <w:color w:val="1B1B1B"/>
          <w:lang w:eastAsia="pl-PL"/>
        </w:rPr>
        <w:t>diesel</w:t>
      </w:r>
    </w:p>
    <w:p w14:paraId="53B7D0BB" w14:textId="4EEA2A03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Pojemność silnika: </w:t>
      </w:r>
      <w:r w:rsidR="00EB6BD3" w:rsidRPr="00EB6BD3">
        <w:rPr>
          <w:rFonts w:cstheme="minorHAnsi"/>
        </w:rPr>
        <w:t>2 143 cm</w:t>
      </w:r>
      <w:r w:rsidR="00EB6BD3" w:rsidRPr="00EB6BD3">
        <w:rPr>
          <w:rFonts w:cstheme="minorHAnsi"/>
          <w:vertAlign w:val="superscript"/>
        </w:rPr>
        <w:t>3</w:t>
      </w:r>
    </w:p>
    <w:p w14:paraId="4DCF880D" w14:textId="0A056BC1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Numer nadwozia: </w:t>
      </w:r>
      <w:r w:rsidR="00EB6BD3" w:rsidRPr="00EB6BD3">
        <w:rPr>
          <w:rFonts w:eastAsia="Times New Roman" w:cstheme="minorHAnsi"/>
          <w:color w:val="1B1B1B"/>
          <w:lang w:eastAsia="pl-PL"/>
        </w:rPr>
        <w:t>WDD21200051A433037</w:t>
      </w:r>
    </w:p>
    <w:p w14:paraId="2DA326B4" w14:textId="0E3E4A18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>Numer rejestracyjny: </w:t>
      </w:r>
      <w:r w:rsidR="00EB6BD3" w:rsidRPr="00EB6BD3">
        <w:rPr>
          <w:rFonts w:eastAsia="Times New Roman" w:cstheme="minorHAnsi"/>
          <w:color w:val="1B1B1B"/>
          <w:lang w:eastAsia="pl-PL"/>
        </w:rPr>
        <w:t>CD8005</w:t>
      </w:r>
    </w:p>
    <w:p w14:paraId="671081E8" w14:textId="59910C8C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>Skrzynia biegów: automatyczna</w:t>
      </w:r>
    </w:p>
    <w:p w14:paraId="7F549C29" w14:textId="24133898" w:rsidR="00B66389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Kolor karoserii: </w:t>
      </w:r>
      <w:r w:rsidR="00EB6BD3" w:rsidRPr="00EB6BD3">
        <w:rPr>
          <w:rFonts w:cstheme="minorHAnsi"/>
        </w:rPr>
        <w:t xml:space="preserve">ciemny grafit  </w:t>
      </w:r>
    </w:p>
    <w:p w14:paraId="093749C6" w14:textId="3ABEEDEF" w:rsidR="00EB6BD3" w:rsidRPr="00EB6BD3" w:rsidRDefault="00EB6BD3" w:rsidP="00EB6BD3">
      <w:pPr>
        <w:pStyle w:val="Teksttreci20"/>
        <w:numPr>
          <w:ilvl w:val="0"/>
          <w:numId w:val="8"/>
        </w:numPr>
        <w:shd w:val="clear" w:color="auto" w:fill="FFFFFF"/>
        <w:tabs>
          <w:tab w:val="left" w:pos="1100"/>
        </w:tabs>
        <w:spacing w:after="0" w:line="276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</w:pPr>
      <w:r w:rsidRPr="00EB6BD3">
        <w:rPr>
          <w:rFonts w:asciiTheme="minorHAnsi" w:hAnsiTheme="minorHAnsi" w:cstheme="minorHAnsi"/>
          <w:sz w:val="22"/>
          <w:szCs w:val="22"/>
        </w:rPr>
        <w:t xml:space="preserve">Kompleksowe naprawy </w:t>
      </w:r>
      <w:r w:rsidR="00C26FD7">
        <w:rPr>
          <w:rFonts w:asciiTheme="minorHAnsi" w:hAnsiTheme="minorHAnsi" w:cstheme="minorHAnsi"/>
          <w:sz w:val="22"/>
          <w:szCs w:val="22"/>
        </w:rPr>
        <w:t xml:space="preserve">i/ lub </w:t>
      </w:r>
      <w:r w:rsidRPr="00EB6BD3">
        <w:rPr>
          <w:rFonts w:asciiTheme="minorHAnsi" w:hAnsiTheme="minorHAnsi" w:cstheme="minorHAnsi"/>
          <w:sz w:val="22"/>
          <w:szCs w:val="22"/>
        </w:rPr>
        <w:t>remonty: brak</w:t>
      </w:r>
    </w:p>
    <w:p w14:paraId="1C7C8513" w14:textId="49435898" w:rsidR="00B66389" w:rsidRPr="00EB6BD3" w:rsidRDefault="00B66389" w:rsidP="00EB6BD3">
      <w:pPr>
        <w:pStyle w:val="Teksttreci20"/>
        <w:numPr>
          <w:ilvl w:val="0"/>
          <w:numId w:val="8"/>
        </w:numPr>
        <w:shd w:val="clear" w:color="auto" w:fill="FFFFFF"/>
        <w:tabs>
          <w:tab w:val="left" w:pos="1100"/>
        </w:tabs>
        <w:spacing w:after="0" w:line="276" w:lineRule="auto"/>
        <w:jc w:val="both"/>
        <w:textAlignment w:val="baseline"/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</w:pPr>
      <w:r w:rsidRPr="00EB6BD3"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  <w:t xml:space="preserve">Stan licznika na dzień </w:t>
      </w:r>
      <w:r w:rsidR="00C26FD7"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  <w:t>06.10.2026</w:t>
      </w:r>
      <w:r w:rsidRPr="00EB6BD3"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  <w:t xml:space="preserve"> r.: </w:t>
      </w:r>
      <w:r w:rsidR="00C26FD7"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  <w:t xml:space="preserve">181 216 </w:t>
      </w:r>
      <w:r w:rsidRPr="00EB6BD3"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  <w:t>km</w:t>
      </w:r>
    </w:p>
    <w:p w14:paraId="2EAD2135" w14:textId="6F1E444E" w:rsidR="00EB6BD3" w:rsidRPr="00EB6BD3" w:rsidRDefault="00B66389" w:rsidP="00EB6BD3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EB6BD3">
        <w:rPr>
          <w:rFonts w:eastAsia="Times New Roman" w:cstheme="minorHAnsi"/>
          <w:color w:val="1B1B1B"/>
          <w:lang w:eastAsia="pl-PL"/>
        </w:rPr>
        <w:t xml:space="preserve">Stan pojazdu: </w:t>
      </w:r>
      <w:r w:rsidR="00EB6BD3" w:rsidRPr="00EB6BD3">
        <w:rPr>
          <w:rFonts w:cs="Arial"/>
        </w:rPr>
        <w:t xml:space="preserve">stan techniczny dobry, samochód sprawny, drobne ubytki </w:t>
      </w:r>
      <w:r w:rsidR="00EB6BD3" w:rsidRPr="00EB6BD3">
        <w:rPr>
          <w:rFonts w:cs="Arial"/>
        </w:rPr>
        <w:t>lakieru,</w:t>
      </w:r>
      <w:r w:rsidR="00EB6BD3">
        <w:rPr>
          <w:rFonts w:cs="Arial"/>
        </w:rPr>
        <w:t xml:space="preserve"> </w:t>
      </w:r>
      <w:r w:rsidR="00EB6BD3" w:rsidRPr="00EB6BD3">
        <w:rPr>
          <w:rFonts w:cs="Arial"/>
        </w:rPr>
        <w:t xml:space="preserve">akumulator wymaga wymiany. </w:t>
      </w:r>
    </w:p>
    <w:p w14:paraId="0DB79BFD" w14:textId="77777777" w:rsidR="001E4AA8" w:rsidRPr="00EB6BD3" w:rsidRDefault="001E4AA8" w:rsidP="00551B05">
      <w:pPr>
        <w:spacing w:before="80" w:after="80"/>
        <w:rPr>
          <w:rFonts w:cstheme="minorHAnsi"/>
        </w:rPr>
      </w:pPr>
    </w:p>
    <w:p w14:paraId="0F3F8E83" w14:textId="6029F5C7" w:rsidR="00CE5F69" w:rsidRDefault="00C26FD7" w:rsidP="00551B05">
      <w:pPr>
        <w:spacing w:before="80" w:after="80"/>
        <w:rPr>
          <w:rFonts w:ascii="Lato" w:hAnsi="Lato"/>
          <w:sz w:val="28"/>
          <w:szCs w:val="28"/>
        </w:rPr>
      </w:pPr>
      <w:r>
        <w:rPr>
          <w:noProof/>
        </w:rPr>
        <w:drawing>
          <wp:inline distT="0" distB="0" distL="0" distR="0" wp14:anchorId="44C6BDC4" wp14:editId="1803F177">
            <wp:extent cx="5760720" cy="4301490"/>
            <wp:effectExtent l="0" t="0" r="0" b="3810"/>
            <wp:docPr id="7475900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5900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C1C69" w14:textId="51E5CAE5" w:rsidR="00CE5F69" w:rsidRDefault="00CE5F69" w:rsidP="00CE5F69"/>
    <w:p w14:paraId="382AB34C" w14:textId="77777777" w:rsidR="00CE5F69" w:rsidRDefault="00CE5F69" w:rsidP="00CE5F69"/>
    <w:p w14:paraId="592D4B91" w14:textId="77A5A54E" w:rsidR="00CE5F69" w:rsidRDefault="00CE5F69" w:rsidP="00CE5F69"/>
    <w:p w14:paraId="14E6DF37" w14:textId="0D3C9B33" w:rsidR="00C26FD7" w:rsidRDefault="00C26FD7" w:rsidP="00CE5F69">
      <w:r>
        <w:rPr>
          <w:noProof/>
        </w:rPr>
        <w:lastRenderedPageBreak/>
        <w:drawing>
          <wp:inline distT="0" distB="0" distL="0" distR="0" wp14:anchorId="691AB251" wp14:editId="4037AF82">
            <wp:extent cx="5753100" cy="4324350"/>
            <wp:effectExtent l="0" t="0" r="0" b="0"/>
            <wp:docPr id="8523175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3175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8D52A" w14:textId="28C393AE" w:rsidR="00CE5F69" w:rsidRDefault="00CE5F69" w:rsidP="00CE5F69"/>
    <w:p w14:paraId="02D67DC9" w14:textId="720534E1" w:rsidR="00CE5F69" w:rsidRDefault="00CE5F69" w:rsidP="00CE5F69"/>
    <w:p w14:paraId="79A42D1B" w14:textId="52B01757" w:rsidR="00CE5F69" w:rsidRDefault="00C26FD7" w:rsidP="00CE5F69">
      <w:r>
        <w:rPr>
          <w:noProof/>
        </w:rPr>
        <w:drawing>
          <wp:inline distT="0" distB="0" distL="0" distR="0" wp14:anchorId="487C3A06" wp14:editId="49B422E9">
            <wp:extent cx="5760720" cy="3535045"/>
            <wp:effectExtent l="0" t="0" r="0" b="8255"/>
            <wp:docPr id="2738878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8780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B2A9" w14:textId="3EE27B46" w:rsidR="00CE5F69" w:rsidRDefault="00C26FD7" w:rsidP="00CE5F69">
      <w:r>
        <w:rPr>
          <w:noProof/>
        </w:rPr>
        <w:lastRenderedPageBreak/>
        <w:drawing>
          <wp:inline distT="0" distB="0" distL="0" distR="0" wp14:anchorId="11A001A0" wp14:editId="71BBCC02">
            <wp:extent cx="5760720" cy="4222115"/>
            <wp:effectExtent l="0" t="0" r="0" b="6985"/>
            <wp:docPr id="9188198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198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3CE52" w14:textId="32CE0297" w:rsidR="00CE5F69" w:rsidRDefault="00CE5F69" w:rsidP="00CE5F69"/>
    <w:p w14:paraId="4ECED9DC" w14:textId="2446385E" w:rsidR="00CE5F69" w:rsidRDefault="00CE5F69" w:rsidP="00CE5F69"/>
    <w:p w14:paraId="70889DFE" w14:textId="34ED3C00" w:rsidR="00CE5F69" w:rsidRDefault="00CE5F69" w:rsidP="00CE5F69"/>
    <w:p w14:paraId="48FA691F" w14:textId="77777777" w:rsidR="001E4AA8" w:rsidRDefault="001E4AA8" w:rsidP="00551B05">
      <w:pPr>
        <w:spacing w:before="80" w:after="80"/>
        <w:rPr>
          <w:rFonts w:ascii="Lato" w:hAnsi="Lato"/>
          <w:noProof/>
        </w:rPr>
      </w:pPr>
    </w:p>
    <w:p w14:paraId="2CD9917D" w14:textId="0C239B47" w:rsidR="001E4AA8" w:rsidRDefault="001E4AA8" w:rsidP="00551B05">
      <w:pPr>
        <w:spacing w:before="80" w:after="80"/>
        <w:rPr>
          <w:rFonts w:ascii="Lato" w:hAnsi="Lato"/>
          <w:noProof/>
        </w:rPr>
      </w:pPr>
    </w:p>
    <w:p w14:paraId="0C4FC3AC" w14:textId="4D08AD03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1BD7EFD7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3DE410D8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016D81D5" w14:textId="60E22B19" w:rsidR="00623630" w:rsidRDefault="00623630" w:rsidP="00551B05">
      <w:pPr>
        <w:spacing w:before="80" w:after="80"/>
        <w:rPr>
          <w:rFonts w:ascii="Lato" w:hAnsi="Lato"/>
        </w:rPr>
      </w:pPr>
    </w:p>
    <w:p w14:paraId="16137C1D" w14:textId="5F9C4435" w:rsidR="00196446" w:rsidRDefault="00196446" w:rsidP="00551B05">
      <w:pPr>
        <w:spacing w:before="80" w:after="80"/>
        <w:rPr>
          <w:rFonts w:ascii="Lato" w:hAnsi="Lato"/>
        </w:rPr>
      </w:pPr>
    </w:p>
    <w:p w14:paraId="4594DA79" w14:textId="08F19533" w:rsidR="004221A0" w:rsidRDefault="004221A0" w:rsidP="00551B05">
      <w:pPr>
        <w:spacing w:before="80" w:after="80"/>
        <w:rPr>
          <w:rFonts w:ascii="Lato" w:hAnsi="Lato"/>
        </w:rPr>
      </w:pPr>
    </w:p>
    <w:p w14:paraId="561AE228" w14:textId="5246AF23" w:rsidR="006F4687" w:rsidRPr="000A4606" w:rsidRDefault="006F4687" w:rsidP="00551B05">
      <w:pPr>
        <w:spacing w:before="80" w:after="80"/>
        <w:rPr>
          <w:rFonts w:ascii="Lato" w:hAnsi="Lato"/>
        </w:rPr>
      </w:pPr>
    </w:p>
    <w:sectPr w:rsidR="006F4687" w:rsidRPr="000A4606" w:rsidSect="00A426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7D779" w14:textId="77777777" w:rsidR="00E52CBA" w:rsidRDefault="00E52CBA" w:rsidP="00623630">
      <w:pPr>
        <w:spacing w:after="0" w:line="240" w:lineRule="auto"/>
      </w:pPr>
      <w:r>
        <w:separator/>
      </w:r>
    </w:p>
  </w:endnote>
  <w:endnote w:type="continuationSeparator" w:id="0">
    <w:p w14:paraId="7D958B46" w14:textId="77777777" w:rsidR="00E52CBA" w:rsidRDefault="00E52CBA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8C68" w14:textId="77777777" w:rsidR="00E52CBA" w:rsidRDefault="00E52CBA" w:rsidP="00623630">
      <w:pPr>
        <w:spacing w:after="0" w:line="240" w:lineRule="auto"/>
      </w:pPr>
      <w:r>
        <w:separator/>
      </w:r>
    </w:p>
  </w:footnote>
  <w:footnote w:type="continuationSeparator" w:id="0">
    <w:p w14:paraId="1C8E1B45" w14:textId="77777777" w:rsidR="00E52CBA" w:rsidRDefault="00E52CBA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AE7689"/>
    <w:multiLevelType w:val="multilevel"/>
    <w:tmpl w:val="5780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57DB2FFE"/>
    <w:multiLevelType w:val="multilevel"/>
    <w:tmpl w:val="D286D554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9121305">
    <w:abstractNumId w:val="0"/>
  </w:num>
  <w:num w:numId="2" w16cid:durableId="1397779982">
    <w:abstractNumId w:val="6"/>
  </w:num>
  <w:num w:numId="3" w16cid:durableId="171116500">
    <w:abstractNumId w:val="5"/>
  </w:num>
  <w:num w:numId="4" w16cid:durableId="1108965196">
    <w:abstractNumId w:val="4"/>
  </w:num>
  <w:num w:numId="5" w16cid:durableId="666516165">
    <w:abstractNumId w:val="8"/>
  </w:num>
  <w:num w:numId="6" w16cid:durableId="1266958211">
    <w:abstractNumId w:val="3"/>
  </w:num>
  <w:num w:numId="7" w16cid:durableId="1960644131">
    <w:abstractNumId w:val="2"/>
  </w:num>
  <w:num w:numId="8" w16cid:durableId="1249995307">
    <w:abstractNumId w:val="1"/>
  </w:num>
  <w:num w:numId="9" w16cid:durableId="18474796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07392"/>
    <w:rsid w:val="00120D0C"/>
    <w:rsid w:val="00196446"/>
    <w:rsid w:val="001E4AA8"/>
    <w:rsid w:val="002560AE"/>
    <w:rsid w:val="00310B14"/>
    <w:rsid w:val="003E22CC"/>
    <w:rsid w:val="004221A0"/>
    <w:rsid w:val="00432EC9"/>
    <w:rsid w:val="004A7835"/>
    <w:rsid w:val="004F122C"/>
    <w:rsid w:val="005405D4"/>
    <w:rsid w:val="00551B05"/>
    <w:rsid w:val="005F645A"/>
    <w:rsid w:val="00623630"/>
    <w:rsid w:val="00657FC6"/>
    <w:rsid w:val="0066096B"/>
    <w:rsid w:val="006A46E7"/>
    <w:rsid w:val="006D0AD8"/>
    <w:rsid w:val="006E4AC1"/>
    <w:rsid w:val="006F4687"/>
    <w:rsid w:val="00733E3C"/>
    <w:rsid w:val="00754065"/>
    <w:rsid w:val="00795993"/>
    <w:rsid w:val="007B1D46"/>
    <w:rsid w:val="00867166"/>
    <w:rsid w:val="008C584C"/>
    <w:rsid w:val="008E2D64"/>
    <w:rsid w:val="00904B72"/>
    <w:rsid w:val="00947C13"/>
    <w:rsid w:val="009933A9"/>
    <w:rsid w:val="00A15CE0"/>
    <w:rsid w:val="00A23A78"/>
    <w:rsid w:val="00A42652"/>
    <w:rsid w:val="00A44E95"/>
    <w:rsid w:val="00A76379"/>
    <w:rsid w:val="00AC2178"/>
    <w:rsid w:val="00B5494A"/>
    <w:rsid w:val="00B66389"/>
    <w:rsid w:val="00B83376"/>
    <w:rsid w:val="00BA43EA"/>
    <w:rsid w:val="00C26FD7"/>
    <w:rsid w:val="00C5251E"/>
    <w:rsid w:val="00CA0B98"/>
    <w:rsid w:val="00CA671F"/>
    <w:rsid w:val="00CB4AAC"/>
    <w:rsid w:val="00CE5F69"/>
    <w:rsid w:val="00D02307"/>
    <w:rsid w:val="00D04DB2"/>
    <w:rsid w:val="00D2215B"/>
    <w:rsid w:val="00D3672E"/>
    <w:rsid w:val="00D41791"/>
    <w:rsid w:val="00D55D4D"/>
    <w:rsid w:val="00DB6292"/>
    <w:rsid w:val="00DC426D"/>
    <w:rsid w:val="00E52CBA"/>
    <w:rsid w:val="00E544A0"/>
    <w:rsid w:val="00E867B0"/>
    <w:rsid w:val="00EB6BD3"/>
    <w:rsid w:val="00EF7628"/>
    <w:rsid w:val="00F1285F"/>
    <w:rsid w:val="00F2698B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character" w:customStyle="1" w:styleId="Teksttreci2">
    <w:name w:val="Tekst treści (2)_"/>
    <w:basedOn w:val="Domylnaczcionkaakapitu"/>
    <w:link w:val="Teksttreci20"/>
    <w:rsid w:val="00EB6BD3"/>
    <w:rPr>
      <w:rFonts w:ascii="Verdana" w:eastAsia="Verdana" w:hAnsi="Verdana" w:cs="Verdana"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EB6BD3"/>
    <w:pPr>
      <w:widowControl w:val="0"/>
      <w:spacing w:line="240" w:lineRule="auto"/>
      <w:ind w:firstLine="740"/>
    </w:pPr>
    <w:rPr>
      <w:rFonts w:ascii="Verdana" w:eastAsia="Verdana" w:hAnsi="Verdana" w:cs="Verdana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6F0AE-F7C7-4BB5-8856-189C8787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Hryniewicz Joanna</cp:lastModifiedBy>
  <cp:revision>3</cp:revision>
  <cp:lastPrinted>2025-12-09T09:22:00Z</cp:lastPrinted>
  <dcterms:created xsi:type="dcterms:W3CDTF">2026-10-06T08:27:00Z</dcterms:created>
  <dcterms:modified xsi:type="dcterms:W3CDTF">2026-10-06T08:30:00Z</dcterms:modified>
</cp:coreProperties>
</file>