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6A1DA679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B35445" w:rsidRPr="00995388">
              <w:rPr>
                <w:rFonts w:ascii="Times New Roman" w:hAnsi="Times New Roman" w:cs="Times New Roman"/>
                <w:bCs/>
              </w:rPr>
              <w:t>Aktualizacja dokumentacji PZO wraz z wykonaniem ekspertyz przyrodniczych dla obszaru Natura 2000 Torfowiska Orawsko-Nowotarskie PLC120003 (cz. 1 – malakologia, Cz. II-fitosocjologia)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E58C3F" w14:textId="77777777" w:rsidR="00B35445" w:rsidRPr="00995388" w:rsidRDefault="003673A3" w:rsidP="00B35445">
      <w:pPr>
        <w:tabs>
          <w:tab w:val="left" w:leader="underscore" w:pos="3686"/>
        </w:tabs>
        <w:rPr>
          <w:rFonts w:ascii="Times New Roman" w:hAnsi="Times New Roman" w:cs="Times New Roman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B35445" w:rsidRPr="00995388">
        <w:rPr>
          <w:rFonts w:ascii="Times New Roman" w:hAnsi="Times New Roman" w:cs="Times New Roman"/>
        </w:rPr>
        <w:t>OP.082.4.12.2026</w:t>
      </w: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1257703" w14:textId="01ECFDB5" w:rsidR="00F0490F" w:rsidRDefault="00F0490F" w:rsidP="00C70658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04ED29A7" w14:textId="009716A0" w:rsidR="00C70658" w:rsidRPr="00832A7E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FF0B97">
        <w:rPr>
          <w:rFonts w:ascii="Times New Roman" w:hAnsi="Times New Roman" w:cs="Times New Roman"/>
          <w:lang w:val="en-GB"/>
        </w:rPr>
        <w:t>LINK:</w:t>
      </w:r>
      <w:r w:rsidR="00FF0B97" w:rsidRPr="00FF0B97">
        <w:rPr>
          <w:rFonts w:ascii="Times New Roman" w:hAnsi="Times New Roman" w:cs="Times New Roman"/>
          <w:lang w:val="en-GB"/>
        </w:rPr>
        <w:t xml:space="preserve"> </w:t>
      </w:r>
      <w:r w:rsidR="00832A7E" w:rsidRPr="00832A7E">
        <w:rPr>
          <w:rFonts w:ascii="Times New Roman" w:hAnsi="Times New Roman" w:cs="Times New Roman"/>
          <w:lang w:val="en-GB"/>
        </w:rPr>
        <w:t>https://rdos-krakow.ezamawiajacy.pl/pn/rdos-krakow/demand/289239/notice/public/details</w:t>
      </w:r>
    </w:p>
    <w:p w14:paraId="65536443" w14:textId="77777777" w:rsidR="00DC7609" w:rsidRPr="00FF0B97" w:rsidRDefault="00DC7609">
      <w:pPr>
        <w:rPr>
          <w:lang w:val="en-GB"/>
        </w:rPr>
      </w:pPr>
    </w:p>
    <w:sectPr w:rsidR="00DC7609" w:rsidRPr="00FF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265CE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76DD7"/>
    <w:rsid w:val="007923E1"/>
    <w:rsid w:val="0080161B"/>
    <w:rsid w:val="00832A7E"/>
    <w:rsid w:val="0089774F"/>
    <w:rsid w:val="008A3831"/>
    <w:rsid w:val="009A0225"/>
    <w:rsid w:val="00A078CE"/>
    <w:rsid w:val="00A12E61"/>
    <w:rsid w:val="00A13EE1"/>
    <w:rsid w:val="00A8646D"/>
    <w:rsid w:val="00A956A4"/>
    <w:rsid w:val="00B35445"/>
    <w:rsid w:val="00B70F8F"/>
    <w:rsid w:val="00BE6FCD"/>
    <w:rsid w:val="00C657B0"/>
    <w:rsid w:val="00C70658"/>
    <w:rsid w:val="00CC5186"/>
    <w:rsid w:val="00D2141C"/>
    <w:rsid w:val="00D3239F"/>
    <w:rsid w:val="00DC7609"/>
    <w:rsid w:val="00E27671"/>
    <w:rsid w:val="00E80A3B"/>
    <w:rsid w:val="00F0490F"/>
    <w:rsid w:val="00F93AD8"/>
    <w:rsid w:val="00FB4C75"/>
    <w:rsid w:val="00FD3470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772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27</cp:revision>
  <dcterms:created xsi:type="dcterms:W3CDTF">2022-02-08T10:29:00Z</dcterms:created>
  <dcterms:modified xsi:type="dcterms:W3CDTF">2026-05-12T11:52:00Z</dcterms:modified>
</cp:coreProperties>
</file>