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</w:p>
    <w:p w14:paraId="0D084030" w14:textId="77777777" w:rsidR="00D20AAE" w:rsidRPr="006870A9" w:rsidRDefault="007B1884" w:rsidP="00D20AAE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</w:t>
      </w:r>
      <w:r w:rsidR="00E21CAA" w:rsidRPr="006870A9">
        <w:rPr>
          <w:rFonts w:ascii="Arial Narrow" w:hAnsi="Arial Narrow" w:cs="Arial"/>
          <w:bCs/>
          <w:sz w:val="22"/>
          <w:szCs w:val="22"/>
        </w:rPr>
        <w:t>___</w:t>
      </w:r>
    </w:p>
    <w:p w14:paraId="43C01186" w14:textId="77777777" w:rsidR="00930334" w:rsidRPr="006870A9" w:rsidRDefault="007B1884" w:rsidP="00E21CAA">
      <w:pPr>
        <w:spacing w:before="120"/>
        <w:ind w:firstLine="851"/>
        <w:jc w:val="both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i/>
          <w:szCs w:val="22"/>
        </w:rPr>
        <w:t>(Nazwa i adres wykonawcy)</w:t>
      </w:r>
    </w:p>
    <w:p w14:paraId="05EDF8B1" w14:textId="13A4F279" w:rsidR="00930334" w:rsidRPr="006870A9" w:rsidRDefault="007B1884" w:rsidP="004C7199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FDB7CBA" w14:textId="1A6FD441" w:rsidR="00930334" w:rsidRPr="006870A9" w:rsidRDefault="007B188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870A9">
        <w:rPr>
          <w:rFonts w:ascii="Arial Narrow" w:hAnsi="Arial Narrow" w:cs="Arial"/>
          <w:b/>
          <w:bCs/>
          <w:sz w:val="22"/>
          <w:szCs w:val="22"/>
        </w:rPr>
        <w:t>WYKAZ OSÓB</w:t>
      </w:r>
      <w:r w:rsidR="005E25F0" w:rsidRPr="006870A9">
        <w:rPr>
          <w:rFonts w:ascii="Arial Narrow" w:hAnsi="Arial Narrow" w:cs="Arial"/>
          <w:b/>
          <w:bCs/>
          <w:sz w:val="22"/>
          <w:szCs w:val="22"/>
        </w:rPr>
        <w:br/>
      </w:r>
      <w:r w:rsidRPr="006870A9">
        <w:rPr>
          <w:rFonts w:ascii="Arial Narrow" w:hAnsi="Arial Narrow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6870A9" w:rsidRDefault="0093033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30295C5" w14:textId="64B4C1E3" w:rsidR="00E21CAA" w:rsidRPr="006870A9" w:rsidRDefault="007B1884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21CAA" w:rsidRPr="006870A9">
        <w:rPr>
          <w:rFonts w:ascii="Arial Narrow" w:hAnsi="Arial Narrow" w:cs="Arial"/>
          <w:bCs/>
          <w:sz w:val="22"/>
          <w:szCs w:val="22"/>
        </w:rPr>
        <w:t>usługę pn.: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40330" w:rsidRPr="006870A9">
        <w:rPr>
          <w:rFonts w:ascii="Arial Narrow" w:hAnsi="Arial Narrow" w:cs="Arial"/>
          <w:bCs/>
          <w:i/>
          <w:sz w:val="22"/>
          <w:szCs w:val="22"/>
        </w:rPr>
        <w:t>Ustroń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(MRG3)</w:t>
      </w:r>
      <w:r w:rsidR="00EC5949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AF1181">
        <w:rPr>
          <w:rFonts w:ascii="Arial Narrow" w:hAnsi="Arial Narrow" w:cs="Arial"/>
          <w:bCs/>
          <w:i/>
          <w:sz w:val="22"/>
          <w:szCs w:val="22"/>
        </w:rPr>
        <w:t>dla Części 6, 7, 8 i 9</w:t>
      </w:r>
      <w:r w:rsidR="00DE2740">
        <w:rPr>
          <w:rFonts w:ascii="Arial Narrow" w:hAnsi="Arial Narrow" w:cs="Arial"/>
          <w:bCs/>
          <w:i/>
          <w:sz w:val="22"/>
          <w:szCs w:val="22"/>
        </w:rPr>
        <w:t xml:space="preserve"> – II postępowanie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>”</w:t>
      </w:r>
    </w:p>
    <w:p w14:paraId="06080F16" w14:textId="77777777" w:rsidR="00D20AAE" w:rsidRPr="006870A9" w:rsidRDefault="00D20AAE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2F79E5BB" w14:textId="3A1F04A9" w:rsidR="006E27DC" w:rsidRPr="006870A9" w:rsidRDefault="007B1884" w:rsidP="00E21CA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6F1A2529" w14:textId="6711A672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5910974B" w14:textId="3748C8C4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</w:t>
      </w:r>
    </w:p>
    <w:p w14:paraId="773472BC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11A5F18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890CC2" w14:textId="32228378" w:rsidR="00930334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lastRenderedPageBreak/>
        <w:t>oświadczam, że Wykonawca</w:t>
      </w:r>
      <w:r w:rsidR="00CA56BD" w:rsidRPr="006870A9">
        <w:rPr>
          <w:rFonts w:ascii="Arial Narrow" w:hAnsi="Arial Narrow" w:cs="Arial"/>
          <w:bCs/>
          <w:sz w:val="22"/>
          <w:szCs w:val="22"/>
        </w:rPr>
        <w:t>,</w:t>
      </w:r>
      <w:r w:rsidRPr="006870A9">
        <w:rPr>
          <w:rFonts w:ascii="Arial Narrow" w:hAnsi="Arial Narrow" w:cs="Arial"/>
          <w:bCs/>
          <w:sz w:val="22"/>
          <w:szCs w:val="22"/>
        </w:rPr>
        <w:t xml:space="preserve"> którego reprezentuję skieruje do realizacji zamówienia</w:t>
      </w:r>
      <w:r w:rsidR="00C33C60" w:rsidRPr="006870A9">
        <w:rPr>
          <w:rFonts w:ascii="Arial Narrow" w:hAnsi="Arial Narrow" w:cs="Arial"/>
          <w:bCs/>
          <w:sz w:val="22"/>
          <w:szCs w:val="22"/>
        </w:rPr>
        <w:t xml:space="preserve"> niżej wskazane osoby</w:t>
      </w:r>
      <w:r w:rsidRPr="006870A9">
        <w:rPr>
          <w:rFonts w:ascii="Arial Narrow" w:hAnsi="Arial Narrow" w:cs="Arial"/>
          <w:bCs/>
          <w:sz w:val="22"/>
          <w:szCs w:val="22"/>
        </w:rPr>
        <w:t>:</w:t>
      </w:r>
    </w:p>
    <w:p w14:paraId="0A7D027E" w14:textId="77777777" w:rsidR="006870A9" w:rsidRP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71"/>
        <w:gridCol w:w="2376"/>
        <w:gridCol w:w="2676"/>
        <w:gridCol w:w="2856"/>
        <w:gridCol w:w="3287"/>
        <w:gridCol w:w="2376"/>
      </w:tblGrid>
      <w:tr w:rsidR="00E21CAA" w:rsidRPr="006870A9" w14:paraId="6BB7FC87" w14:textId="77777777" w:rsidTr="00833ED6">
        <w:tc>
          <w:tcPr>
            <w:tcW w:w="571" w:type="dxa"/>
          </w:tcPr>
          <w:p w14:paraId="028ABA3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</w:rPr>
              <w:t>L.p.</w:t>
            </w:r>
          </w:p>
        </w:tc>
        <w:tc>
          <w:tcPr>
            <w:tcW w:w="2376" w:type="dxa"/>
          </w:tcPr>
          <w:p w14:paraId="1F1629F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Imię i nazwisko</w:t>
            </w:r>
          </w:p>
        </w:tc>
        <w:tc>
          <w:tcPr>
            <w:tcW w:w="2676" w:type="dxa"/>
          </w:tcPr>
          <w:p w14:paraId="3055CB98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56" w:type="dxa"/>
          </w:tcPr>
          <w:p w14:paraId="66705A49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 xml:space="preserve">Rodzaj uprawnień </w:t>
            </w:r>
          </w:p>
          <w:p w14:paraId="7F449B13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oraz nr uprawnień, organ wydający, data wydania</w:t>
            </w:r>
          </w:p>
        </w:tc>
        <w:tc>
          <w:tcPr>
            <w:tcW w:w="3287" w:type="dxa"/>
          </w:tcPr>
          <w:p w14:paraId="05FE3213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Doświadczenie zdobyte przy wykonaniu usługi projektowej na rzecz podmiotu zamawiającego</w:t>
            </w:r>
          </w:p>
        </w:tc>
        <w:tc>
          <w:tcPr>
            <w:tcW w:w="2376" w:type="dxa"/>
          </w:tcPr>
          <w:p w14:paraId="03D3B449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Podstawa do dysponowania osobami</w:t>
            </w:r>
          </w:p>
        </w:tc>
      </w:tr>
      <w:tr w:rsidR="00E21CAA" w:rsidRPr="006870A9" w14:paraId="782D63D5" w14:textId="77777777" w:rsidTr="00833ED6">
        <w:tc>
          <w:tcPr>
            <w:tcW w:w="571" w:type="dxa"/>
          </w:tcPr>
          <w:p w14:paraId="0C5FC71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165CD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1AF3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0D39BCC8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66A8BEC5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2AB711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61E844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4BC57A9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1FE1600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B9F01F3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E1A9C2B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E6161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E21CAA" w:rsidRPr="006870A9" w14:paraId="466ABA7B" w14:textId="77777777" w:rsidTr="00833ED6">
        <w:tc>
          <w:tcPr>
            <w:tcW w:w="571" w:type="dxa"/>
          </w:tcPr>
          <w:p w14:paraId="005BE5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09199F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510001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14DB4E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D61B3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0DDFFEA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653A14E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0041D66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8CA6B5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08846DC8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B7441A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1608C0F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6870A9" w:rsidRDefault="005E25F0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8426DF5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1B8741" w14:textId="77777777" w:rsidR="00930334" w:rsidRPr="006870A9" w:rsidRDefault="00930334" w:rsidP="004C7199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7720B3FC" w14:textId="77777777" w:rsidR="00930334" w:rsidRPr="006870A9" w:rsidRDefault="007B188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ab/>
      </w:r>
      <w:r w:rsidRPr="006870A9">
        <w:rPr>
          <w:rFonts w:ascii="Arial Narrow" w:hAnsi="Arial Narrow" w:cs="Arial"/>
          <w:bCs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Cs w:val="22"/>
        </w:rPr>
        <w:t>(podpis)</w:t>
      </w:r>
    </w:p>
    <w:p w14:paraId="3CA5AFA0" w14:textId="77777777" w:rsidR="00930334" w:rsidRPr="006870A9" w:rsidRDefault="0093033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</w:p>
    <w:p w14:paraId="341DDA26" w14:textId="4BE25772" w:rsidR="00930334" w:rsidRPr="006870A9" w:rsidRDefault="00CA56BD" w:rsidP="004C7199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6870A9">
        <w:rPr>
          <w:rFonts w:ascii="Arial Narrow" w:hAnsi="Arial Narrow" w:cs="Arial"/>
          <w:bCs/>
          <w:i/>
          <w:sz w:val="22"/>
          <w:szCs w:val="22"/>
        </w:rPr>
        <w:t>Dokument może być przekazany: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lastRenderedPageBreak/>
        <w:t xml:space="preserve">lub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6870A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31C3" w14:textId="77777777" w:rsidR="001557A3" w:rsidRDefault="001557A3">
      <w:r>
        <w:separator/>
      </w:r>
    </w:p>
  </w:endnote>
  <w:endnote w:type="continuationSeparator" w:id="0">
    <w:p w14:paraId="7A256E9B" w14:textId="77777777" w:rsidR="001557A3" w:rsidRDefault="0015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4607035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0AA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E2A7" w14:textId="77777777" w:rsidR="001557A3" w:rsidRDefault="001557A3">
      <w:r>
        <w:separator/>
      </w:r>
    </w:p>
  </w:footnote>
  <w:footnote w:type="continuationSeparator" w:id="0">
    <w:p w14:paraId="284A1DDE" w14:textId="77777777" w:rsidR="001557A3" w:rsidRDefault="0015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25F81F8A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40330">
      <w:rPr>
        <w:rFonts w:ascii="Arial Narrow" w:hAnsi="Arial Narrow" w:cs="Arial"/>
        <w:szCs w:val="16"/>
      </w:rPr>
      <w:t>270.</w:t>
    </w:r>
    <w:r w:rsidR="00DE2740">
      <w:rPr>
        <w:rFonts w:ascii="Arial Narrow" w:hAnsi="Arial Narrow" w:cs="Arial"/>
        <w:szCs w:val="16"/>
      </w:rPr>
      <w:t>3</w:t>
    </w:r>
    <w:r w:rsidR="00540330">
      <w:rPr>
        <w:rFonts w:ascii="Arial Narrow" w:hAnsi="Arial Narrow" w:cs="Arial"/>
        <w:szCs w:val="16"/>
      </w:rPr>
      <w:t>.202</w:t>
    </w:r>
    <w:r w:rsidR="00AF1181">
      <w:rPr>
        <w:rFonts w:ascii="Arial Narrow" w:hAnsi="Arial Narrow" w:cs="Arial"/>
        <w:szCs w:val="16"/>
      </w:rPr>
      <w:t>6</w:t>
    </w:r>
  </w:p>
  <w:p w14:paraId="6F78A3E7" w14:textId="32B15CB9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10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33C90395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40330">
      <w:rPr>
        <w:rFonts w:ascii="Arial Narrow" w:hAnsi="Arial Narrow" w:cs="Arial"/>
      </w:rPr>
      <w:t>Ustroń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0486"/>
    <w:rsid w:val="000B7974"/>
    <w:rsid w:val="000E7D1C"/>
    <w:rsid w:val="001435FA"/>
    <w:rsid w:val="001557A3"/>
    <w:rsid w:val="00167C32"/>
    <w:rsid w:val="00180FA6"/>
    <w:rsid w:val="00197BA9"/>
    <w:rsid w:val="001C252B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81701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40330"/>
    <w:rsid w:val="005709FE"/>
    <w:rsid w:val="005A202A"/>
    <w:rsid w:val="005D10AF"/>
    <w:rsid w:val="005D48E9"/>
    <w:rsid w:val="005E25F0"/>
    <w:rsid w:val="005E6652"/>
    <w:rsid w:val="005F6E15"/>
    <w:rsid w:val="00633DA6"/>
    <w:rsid w:val="00661664"/>
    <w:rsid w:val="00681EB1"/>
    <w:rsid w:val="006870A9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9F7DBC"/>
    <w:rsid w:val="00A03939"/>
    <w:rsid w:val="00A07F38"/>
    <w:rsid w:val="00A375F8"/>
    <w:rsid w:val="00AB4755"/>
    <w:rsid w:val="00AF1181"/>
    <w:rsid w:val="00B71AA5"/>
    <w:rsid w:val="00B96A94"/>
    <w:rsid w:val="00BE04B6"/>
    <w:rsid w:val="00C21007"/>
    <w:rsid w:val="00C33C60"/>
    <w:rsid w:val="00C35669"/>
    <w:rsid w:val="00C66011"/>
    <w:rsid w:val="00C9130A"/>
    <w:rsid w:val="00CA56BD"/>
    <w:rsid w:val="00CF5271"/>
    <w:rsid w:val="00D04020"/>
    <w:rsid w:val="00D20AAE"/>
    <w:rsid w:val="00D85982"/>
    <w:rsid w:val="00DA22B1"/>
    <w:rsid w:val="00DD0EAD"/>
    <w:rsid w:val="00DE2740"/>
    <w:rsid w:val="00DF0DF9"/>
    <w:rsid w:val="00E1689D"/>
    <w:rsid w:val="00E21CAA"/>
    <w:rsid w:val="00E56BC5"/>
    <w:rsid w:val="00E81D46"/>
    <w:rsid w:val="00E84F31"/>
    <w:rsid w:val="00EC5949"/>
    <w:rsid w:val="00EC67C3"/>
    <w:rsid w:val="00F34D08"/>
    <w:rsid w:val="00F34EA7"/>
    <w:rsid w:val="00F3568C"/>
    <w:rsid w:val="00F67D9E"/>
    <w:rsid w:val="00F84A87"/>
    <w:rsid w:val="00F965AD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Raszka</cp:lastModifiedBy>
  <cp:revision>10</cp:revision>
  <dcterms:created xsi:type="dcterms:W3CDTF">2025-07-02T12:57:00Z</dcterms:created>
  <dcterms:modified xsi:type="dcterms:W3CDTF">2026-04-29T12:17:00Z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