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EF5" w:rsidRPr="00E170A0" w:rsidRDefault="00992EF5" w:rsidP="00830D24">
      <w:pPr>
        <w:keepNext/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b/>
          <w:lang w:eastAsia="pl-PL"/>
        </w:rPr>
      </w:pPr>
    </w:p>
    <w:p w:rsidR="00992EF5" w:rsidRPr="00830D24" w:rsidRDefault="00830D24" w:rsidP="00830D2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Wyciąg z p</w:t>
      </w:r>
      <w:r w:rsidRPr="00830D24">
        <w:rPr>
          <w:rFonts w:ascii="Times New Roman" w:eastAsia="Times New Roman" w:hAnsi="Times New Roman" w:cs="Times New Roman"/>
          <w:lang w:eastAsia="pl-PL"/>
        </w:rPr>
        <w:t>rogramu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804094" w:rsidRPr="00E170A0">
        <w:rPr>
          <w:rFonts w:ascii="Times New Roman" w:eastAsia="Times New Roman" w:hAnsi="Times New Roman" w:cs="Times New Roman"/>
          <w:lang w:eastAsia="pl-PL"/>
        </w:rPr>
        <w:t xml:space="preserve">Seminarium </w:t>
      </w:r>
      <w:r w:rsidR="00804094" w:rsidRPr="00E170A0">
        <w:rPr>
          <w:rFonts w:ascii="Times New Roman" w:eastAsia="Times New Roman" w:hAnsi="Times New Roman" w:cs="Times New Roman"/>
          <w:i/>
          <w:lang w:eastAsia="pl-PL"/>
        </w:rPr>
        <w:t>pn. Współpraca resortu narodowej z organizacjami pozarządowymi i innymi partnerami społecznymi</w:t>
      </w:r>
      <w:r w:rsidR="00AF6269" w:rsidRPr="00E170A0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br/>
      </w:r>
      <w:r w:rsidR="00992EF5" w:rsidRPr="00E170A0">
        <w:rPr>
          <w:rFonts w:ascii="Times New Roman" w:eastAsia="Times New Roman" w:hAnsi="Times New Roman" w:cs="Times New Roman"/>
          <w:b/>
          <w:lang w:eastAsia="pl-PL"/>
        </w:rPr>
        <w:t>1</w:t>
      </w:r>
      <w:r w:rsidR="00804094" w:rsidRPr="00E170A0">
        <w:rPr>
          <w:rFonts w:ascii="Times New Roman" w:eastAsia="Times New Roman" w:hAnsi="Times New Roman" w:cs="Times New Roman"/>
          <w:b/>
          <w:lang w:eastAsia="pl-PL"/>
        </w:rPr>
        <w:t>8</w:t>
      </w:r>
      <w:r w:rsidR="00992EF5" w:rsidRPr="00E170A0">
        <w:rPr>
          <w:rFonts w:ascii="Times New Roman" w:eastAsia="Times New Roman" w:hAnsi="Times New Roman" w:cs="Times New Roman"/>
          <w:b/>
          <w:lang w:eastAsia="pl-PL"/>
        </w:rPr>
        <w:t xml:space="preserve"> - </w:t>
      </w:r>
      <w:r w:rsidR="00804094" w:rsidRPr="00E170A0">
        <w:rPr>
          <w:rFonts w:ascii="Times New Roman" w:eastAsia="Times New Roman" w:hAnsi="Times New Roman" w:cs="Times New Roman"/>
          <w:b/>
          <w:lang w:eastAsia="pl-PL"/>
        </w:rPr>
        <w:t>20</w:t>
      </w:r>
      <w:r w:rsidR="00992EF5" w:rsidRPr="00E170A0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804094" w:rsidRPr="00E170A0">
        <w:rPr>
          <w:rFonts w:ascii="Times New Roman" w:eastAsia="Times New Roman" w:hAnsi="Times New Roman" w:cs="Times New Roman"/>
          <w:b/>
          <w:lang w:eastAsia="pl-PL"/>
        </w:rPr>
        <w:t>października 2019</w:t>
      </w:r>
      <w:r w:rsidR="00992EF5" w:rsidRPr="00E170A0">
        <w:rPr>
          <w:rFonts w:ascii="Times New Roman" w:eastAsia="Times New Roman" w:hAnsi="Times New Roman" w:cs="Times New Roman"/>
          <w:b/>
          <w:lang w:eastAsia="pl-PL"/>
        </w:rPr>
        <w:t xml:space="preserve"> r.</w:t>
      </w:r>
    </w:p>
    <w:p w:rsidR="00992EF5" w:rsidRPr="00E170A0" w:rsidRDefault="00992EF5" w:rsidP="00830D24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1561"/>
        <w:gridCol w:w="6303"/>
        <w:gridCol w:w="2694"/>
        <w:gridCol w:w="1984"/>
        <w:gridCol w:w="2060"/>
      </w:tblGrid>
      <w:tr w:rsidR="00992EF5" w:rsidRPr="00E170A0" w:rsidTr="005B40A0">
        <w:trPr>
          <w:cantSplit/>
          <w:trHeight w:val="483"/>
          <w:tblHeader/>
        </w:trPr>
        <w:tc>
          <w:tcPr>
            <w:tcW w:w="566" w:type="dxa"/>
            <w:shd w:val="pct10" w:color="000000" w:fill="FFFFFF"/>
            <w:vAlign w:val="center"/>
          </w:tcPr>
          <w:p w:rsidR="00992EF5" w:rsidRPr="00E170A0" w:rsidRDefault="00992EF5" w:rsidP="0099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170A0"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1561" w:type="dxa"/>
            <w:shd w:val="pct10" w:color="000000" w:fill="FFFFFF"/>
            <w:vAlign w:val="center"/>
          </w:tcPr>
          <w:p w:rsidR="00992EF5" w:rsidRPr="00E170A0" w:rsidRDefault="00992EF5" w:rsidP="0099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170A0">
              <w:rPr>
                <w:rFonts w:ascii="Times New Roman" w:eastAsia="Times New Roman" w:hAnsi="Times New Roman" w:cs="Times New Roman"/>
                <w:b/>
                <w:lang w:eastAsia="pl-PL"/>
              </w:rPr>
              <w:t>GODZINA</w:t>
            </w:r>
          </w:p>
        </w:tc>
        <w:tc>
          <w:tcPr>
            <w:tcW w:w="6303" w:type="dxa"/>
            <w:shd w:val="pct10" w:color="000000" w:fill="FFFFFF"/>
            <w:vAlign w:val="center"/>
          </w:tcPr>
          <w:p w:rsidR="00992EF5" w:rsidRPr="00E170A0" w:rsidRDefault="00992EF5" w:rsidP="0099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170A0">
              <w:rPr>
                <w:rFonts w:ascii="Times New Roman" w:eastAsia="Times New Roman" w:hAnsi="Times New Roman" w:cs="Times New Roman"/>
                <w:b/>
                <w:lang w:eastAsia="pl-PL"/>
              </w:rPr>
              <w:t>PRZEDSIĘWZIĘCIE</w:t>
            </w:r>
          </w:p>
        </w:tc>
        <w:tc>
          <w:tcPr>
            <w:tcW w:w="2694" w:type="dxa"/>
            <w:shd w:val="pct10" w:color="000000" w:fill="FFFFFF"/>
            <w:vAlign w:val="center"/>
          </w:tcPr>
          <w:p w:rsidR="00992EF5" w:rsidRPr="00E170A0" w:rsidRDefault="00992EF5" w:rsidP="0099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170A0">
              <w:rPr>
                <w:rFonts w:ascii="Times New Roman" w:eastAsia="Times New Roman" w:hAnsi="Times New Roman" w:cs="Times New Roman"/>
                <w:b/>
                <w:lang w:eastAsia="pl-PL"/>
              </w:rPr>
              <w:t>PROWADZĄCY</w:t>
            </w:r>
          </w:p>
          <w:p w:rsidR="00992EF5" w:rsidRPr="00E170A0" w:rsidRDefault="00992EF5" w:rsidP="0099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170A0">
              <w:rPr>
                <w:rFonts w:ascii="Times New Roman" w:eastAsia="Times New Roman" w:hAnsi="Times New Roman" w:cs="Times New Roman"/>
                <w:b/>
                <w:lang w:eastAsia="pl-PL"/>
              </w:rPr>
              <w:t>ODPOWIEDZIALNY</w:t>
            </w:r>
          </w:p>
        </w:tc>
        <w:tc>
          <w:tcPr>
            <w:tcW w:w="1984" w:type="dxa"/>
            <w:shd w:val="pct10" w:color="000000" w:fill="FFFFFF"/>
            <w:vAlign w:val="center"/>
          </w:tcPr>
          <w:p w:rsidR="00992EF5" w:rsidRPr="00E170A0" w:rsidRDefault="00992EF5" w:rsidP="0099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170A0">
              <w:rPr>
                <w:rFonts w:ascii="Times New Roman" w:eastAsia="Times New Roman" w:hAnsi="Times New Roman" w:cs="Times New Roman"/>
                <w:b/>
                <w:lang w:eastAsia="pl-PL"/>
              </w:rPr>
              <w:t>MIEJSCE</w:t>
            </w:r>
          </w:p>
        </w:tc>
        <w:tc>
          <w:tcPr>
            <w:tcW w:w="2060" w:type="dxa"/>
            <w:shd w:val="pct10" w:color="000000" w:fill="FFFFFF"/>
            <w:vAlign w:val="center"/>
          </w:tcPr>
          <w:p w:rsidR="00992EF5" w:rsidRPr="00E170A0" w:rsidRDefault="00992EF5" w:rsidP="0099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170A0">
              <w:rPr>
                <w:rFonts w:ascii="Times New Roman" w:eastAsia="Times New Roman" w:hAnsi="Times New Roman" w:cs="Times New Roman"/>
                <w:b/>
                <w:lang w:eastAsia="pl-PL"/>
              </w:rPr>
              <w:t>UWAGI</w:t>
            </w:r>
          </w:p>
        </w:tc>
      </w:tr>
      <w:tr w:rsidR="00992EF5" w:rsidRPr="00E170A0" w:rsidTr="00981F30">
        <w:trPr>
          <w:cantSplit/>
          <w:trHeight w:val="446"/>
        </w:trPr>
        <w:tc>
          <w:tcPr>
            <w:tcW w:w="15168" w:type="dxa"/>
            <w:gridSpan w:val="6"/>
            <w:shd w:val="clear" w:color="auto" w:fill="E5DFEC" w:themeFill="accent4" w:themeFillTint="33"/>
            <w:vAlign w:val="center"/>
          </w:tcPr>
          <w:p w:rsidR="00992EF5" w:rsidRPr="00E170A0" w:rsidRDefault="00AF6269" w:rsidP="00992EF5">
            <w:pPr>
              <w:keepNext/>
              <w:spacing w:after="0" w:line="240" w:lineRule="auto"/>
              <w:ind w:firstLine="497"/>
              <w:jc w:val="center"/>
              <w:outlineLvl w:val="4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170A0">
              <w:rPr>
                <w:rFonts w:ascii="Times New Roman" w:eastAsia="Times New Roman" w:hAnsi="Times New Roman" w:cs="Times New Roman"/>
                <w:b/>
                <w:lang w:eastAsia="pl-PL"/>
              </w:rPr>
              <w:t>17</w:t>
            </w:r>
            <w:r w:rsidR="00992EF5" w:rsidRPr="00E170A0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</w:t>
            </w:r>
            <w:r w:rsidR="00005DCF" w:rsidRPr="00B1054E">
              <w:rPr>
                <w:rFonts w:ascii="Times New Roman" w:eastAsia="Times New Roman" w:hAnsi="Times New Roman" w:cs="Times New Roman"/>
                <w:b/>
                <w:lang w:eastAsia="pl-PL"/>
              </w:rPr>
              <w:t>października</w:t>
            </w:r>
            <w:r w:rsidR="00005DCF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="00992EF5" w:rsidRPr="00E170A0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(czwartek) </w:t>
            </w:r>
          </w:p>
        </w:tc>
      </w:tr>
      <w:tr w:rsidR="00992EF5" w:rsidRPr="00E170A0" w:rsidTr="005B40A0">
        <w:trPr>
          <w:cantSplit/>
        </w:trPr>
        <w:tc>
          <w:tcPr>
            <w:tcW w:w="566" w:type="dxa"/>
            <w:vAlign w:val="center"/>
          </w:tcPr>
          <w:p w:rsidR="00992EF5" w:rsidRPr="00E170A0" w:rsidRDefault="000577C3" w:rsidP="00992E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1561" w:type="dxa"/>
            <w:vAlign w:val="center"/>
          </w:tcPr>
          <w:p w:rsidR="00992EF5" w:rsidRPr="00E170A0" w:rsidRDefault="00AF6269" w:rsidP="0099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>do 21</w:t>
            </w:r>
            <w:r w:rsidR="00992EF5" w:rsidRPr="00E170A0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6303" w:type="dxa"/>
            <w:vAlign w:val="center"/>
          </w:tcPr>
          <w:p w:rsidR="00992EF5" w:rsidRPr="00E170A0" w:rsidRDefault="00992EF5" w:rsidP="00992E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>Przyja</w:t>
            </w:r>
            <w:r w:rsidR="003A7E07" w:rsidRPr="00E170A0">
              <w:rPr>
                <w:rFonts w:ascii="Times New Roman" w:eastAsia="Times New Roman" w:hAnsi="Times New Roman" w:cs="Times New Roman"/>
                <w:lang w:eastAsia="pl-PL"/>
              </w:rPr>
              <w:t>zd i zakwaterowanie uczestników</w:t>
            </w:r>
          </w:p>
        </w:tc>
        <w:tc>
          <w:tcPr>
            <w:tcW w:w="2694" w:type="dxa"/>
            <w:vAlign w:val="center"/>
          </w:tcPr>
          <w:p w:rsidR="00992EF5" w:rsidRPr="00E170A0" w:rsidRDefault="00C157AA" w:rsidP="00AF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Wydział Dotacji DEKiD</w:t>
            </w:r>
            <w:r w:rsidR="00992EF5" w:rsidRPr="00E170A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992EF5" w:rsidRPr="00005DCF" w:rsidRDefault="005B40A0" w:rsidP="0099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005DCF">
              <w:rPr>
                <w:rFonts w:ascii="Times New Roman" w:eastAsia="Times New Roman" w:hAnsi="Times New Roman" w:cs="Times New Roman"/>
                <w:lang w:val="en-US" w:eastAsia="pl-PL"/>
              </w:rPr>
              <w:t>Hotel Rubbens&amp;Monet</w:t>
            </w:r>
          </w:p>
          <w:p w:rsidR="005B40A0" w:rsidRPr="00005DCF" w:rsidRDefault="005B40A0" w:rsidP="0099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005DCF">
              <w:rPr>
                <w:rFonts w:ascii="Times New Roman" w:eastAsia="Times New Roman" w:hAnsi="Times New Roman" w:cs="Times New Roman"/>
                <w:lang w:val="en-US" w:eastAsia="pl-PL"/>
              </w:rPr>
              <w:t>ul. Toruńska 10A</w:t>
            </w:r>
          </w:p>
          <w:p w:rsidR="005B40A0" w:rsidRPr="00E170A0" w:rsidRDefault="005B40A0" w:rsidP="005B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 xml:space="preserve">87-148 Łysice </w:t>
            </w:r>
          </w:p>
          <w:p w:rsidR="005B40A0" w:rsidRPr="00E170A0" w:rsidRDefault="005B40A0" w:rsidP="0098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>(ok. 10 km. od Torunia)</w:t>
            </w:r>
          </w:p>
        </w:tc>
        <w:tc>
          <w:tcPr>
            <w:tcW w:w="2060" w:type="dxa"/>
            <w:vAlign w:val="center"/>
          </w:tcPr>
          <w:p w:rsidR="005B40A0" w:rsidRPr="00E170A0" w:rsidRDefault="005B40A0" w:rsidP="0099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 xml:space="preserve">Autokar z Warszawy g.15.00, </w:t>
            </w:r>
            <w:r w:rsidR="00005DCF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>al. Niepodległości 218</w:t>
            </w:r>
          </w:p>
        </w:tc>
      </w:tr>
      <w:tr w:rsidR="00DD62AE" w:rsidRPr="00E170A0" w:rsidTr="00DD62AE">
        <w:trPr>
          <w:cantSplit/>
          <w:trHeight w:val="405"/>
        </w:trPr>
        <w:tc>
          <w:tcPr>
            <w:tcW w:w="15168" w:type="dxa"/>
            <w:gridSpan w:val="6"/>
            <w:shd w:val="clear" w:color="auto" w:fill="E5DFEC" w:themeFill="accent4" w:themeFillTint="33"/>
            <w:vAlign w:val="center"/>
          </w:tcPr>
          <w:p w:rsidR="003A7E07" w:rsidRPr="00E170A0" w:rsidRDefault="00DD62AE" w:rsidP="0099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170A0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  <w:r w:rsidR="005B40A0" w:rsidRPr="00E170A0">
              <w:rPr>
                <w:rFonts w:ascii="Times New Roman" w:eastAsia="Times New Roman" w:hAnsi="Times New Roman" w:cs="Times New Roman"/>
                <w:b/>
                <w:lang w:eastAsia="pl-PL"/>
              </w:rPr>
              <w:t>8 października</w:t>
            </w:r>
            <w:r w:rsidRPr="00E170A0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(piątek) </w:t>
            </w:r>
          </w:p>
        </w:tc>
      </w:tr>
      <w:tr w:rsidR="00992EF5" w:rsidRPr="00E170A0" w:rsidTr="005B40A0">
        <w:trPr>
          <w:cantSplit/>
        </w:trPr>
        <w:tc>
          <w:tcPr>
            <w:tcW w:w="566" w:type="dxa"/>
            <w:vAlign w:val="center"/>
          </w:tcPr>
          <w:p w:rsidR="00992EF5" w:rsidRPr="00E170A0" w:rsidRDefault="000577C3" w:rsidP="00992E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1561" w:type="dxa"/>
            <w:vAlign w:val="center"/>
          </w:tcPr>
          <w:p w:rsidR="00992EF5" w:rsidRPr="00E170A0" w:rsidRDefault="00D03F22" w:rsidP="0000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 xml:space="preserve">6.30 - </w:t>
            </w:r>
            <w:r w:rsidR="003A7E07" w:rsidRPr="00E170A0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005DCF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  <w:tc>
          <w:tcPr>
            <w:tcW w:w="6303" w:type="dxa"/>
            <w:vAlign w:val="center"/>
          </w:tcPr>
          <w:p w:rsidR="00992EF5" w:rsidRPr="00E170A0" w:rsidRDefault="003A7E07" w:rsidP="00992EF5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pl-PL"/>
              </w:rPr>
            </w:pP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>Śniadanie</w:t>
            </w:r>
          </w:p>
        </w:tc>
        <w:tc>
          <w:tcPr>
            <w:tcW w:w="2694" w:type="dxa"/>
            <w:vAlign w:val="center"/>
          </w:tcPr>
          <w:p w:rsidR="00992EF5" w:rsidRPr="00E170A0" w:rsidRDefault="00830D24" w:rsidP="00F8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Hotel </w:t>
            </w:r>
          </w:p>
        </w:tc>
        <w:tc>
          <w:tcPr>
            <w:tcW w:w="1984" w:type="dxa"/>
            <w:vAlign w:val="center"/>
          </w:tcPr>
          <w:p w:rsidR="00992EF5" w:rsidRPr="00E170A0" w:rsidRDefault="00E170A0" w:rsidP="006D1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>Hotel Rubbens&amp;Monet</w:t>
            </w:r>
          </w:p>
        </w:tc>
        <w:tc>
          <w:tcPr>
            <w:tcW w:w="2060" w:type="dxa"/>
            <w:vAlign w:val="center"/>
          </w:tcPr>
          <w:p w:rsidR="00992EF5" w:rsidRPr="00E170A0" w:rsidRDefault="00992EF5" w:rsidP="0099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03F22" w:rsidRPr="00E170A0" w:rsidTr="005B40A0">
        <w:trPr>
          <w:cantSplit/>
        </w:trPr>
        <w:tc>
          <w:tcPr>
            <w:tcW w:w="566" w:type="dxa"/>
            <w:vAlign w:val="center"/>
          </w:tcPr>
          <w:p w:rsidR="00D03F22" w:rsidRPr="00E170A0" w:rsidRDefault="000577C3" w:rsidP="00992E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1561" w:type="dxa"/>
            <w:vAlign w:val="center"/>
          </w:tcPr>
          <w:p w:rsidR="00D03F22" w:rsidRPr="00E170A0" w:rsidRDefault="00E170A0" w:rsidP="0000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>7.</w:t>
            </w:r>
            <w:r w:rsidR="00005DCF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 xml:space="preserve"> - </w:t>
            </w:r>
            <w:r w:rsidR="00005DCF">
              <w:rPr>
                <w:rFonts w:ascii="Times New Roman" w:eastAsia="Times New Roman" w:hAnsi="Times New Roman" w:cs="Times New Roman"/>
                <w:lang w:eastAsia="pl-PL"/>
              </w:rPr>
              <w:t>7.45</w:t>
            </w:r>
          </w:p>
        </w:tc>
        <w:tc>
          <w:tcPr>
            <w:tcW w:w="6303" w:type="dxa"/>
            <w:vAlign w:val="center"/>
          </w:tcPr>
          <w:p w:rsidR="00D03F22" w:rsidRPr="00E170A0" w:rsidRDefault="00E170A0" w:rsidP="00217662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pl-PL"/>
              </w:rPr>
            </w:pP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>Zbi</w:t>
            </w:r>
            <w:r w:rsidR="00217662">
              <w:rPr>
                <w:rFonts w:ascii="Times New Roman" w:eastAsia="Times New Roman" w:hAnsi="Times New Roman" w:cs="Times New Roman"/>
                <w:lang w:eastAsia="pl-PL"/>
              </w:rPr>
              <w:t>ó</w:t>
            </w: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>rka  przed hotelem</w:t>
            </w:r>
          </w:p>
        </w:tc>
        <w:tc>
          <w:tcPr>
            <w:tcW w:w="2694" w:type="dxa"/>
            <w:vAlign w:val="center"/>
          </w:tcPr>
          <w:p w:rsidR="00D03F22" w:rsidRPr="00E170A0" w:rsidRDefault="00C157AA" w:rsidP="00E1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Wydział Dotacji DEKiD</w:t>
            </w:r>
          </w:p>
        </w:tc>
        <w:tc>
          <w:tcPr>
            <w:tcW w:w="1984" w:type="dxa"/>
            <w:vAlign w:val="center"/>
          </w:tcPr>
          <w:p w:rsidR="00D03F22" w:rsidRPr="00E170A0" w:rsidRDefault="00D03F22" w:rsidP="00E1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60" w:type="dxa"/>
            <w:vAlign w:val="center"/>
          </w:tcPr>
          <w:p w:rsidR="00D03F22" w:rsidRPr="00E170A0" w:rsidRDefault="006E5AC6" w:rsidP="0099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>3 autobusy</w:t>
            </w:r>
          </w:p>
        </w:tc>
      </w:tr>
      <w:tr w:rsidR="00992EF5" w:rsidRPr="00E170A0" w:rsidTr="005B40A0">
        <w:trPr>
          <w:cantSplit/>
        </w:trPr>
        <w:tc>
          <w:tcPr>
            <w:tcW w:w="566" w:type="dxa"/>
            <w:vAlign w:val="center"/>
          </w:tcPr>
          <w:p w:rsidR="00992EF5" w:rsidRPr="00E170A0" w:rsidRDefault="000577C3" w:rsidP="00992E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1561" w:type="dxa"/>
            <w:vAlign w:val="center"/>
          </w:tcPr>
          <w:p w:rsidR="00992EF5" w:rsidRPr="00E170A0" w:rsidRDefault="00005DCF" w:rsidP="00E1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7.45</w:t>
            </w:r>
            <w:r w:rsidR="003A7E07" w:rsidRPr="00E170A0">
              <w:rPr>
                <w:rFonts w:ascii="Times New Roman" w:eastAsia="Times New Roman" w:hAnsi="Times New Roman" w:cs="Times New Roman"/>
                <w:lang w:eastAsia="pl-PL"/>
              </w:rPr>
              <w:t xml:space="preserve"> – 8.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05</w:t>
            </w:r>
          </w:p>
        </w:tc>
        <w:tc>
          <w:tcPr>
            <w:tcW w:w="6303" w:type="dxa"/>
            <w:vAlign w:val="center"/>
          </w:tcPr>
          <w:p w:rsidR="00992EF5" w:rsidRPr="00E170A0" w:rsidRDefault="003A7E07" w:rsidP="00E170A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pl-PL"/>
              </w:rPr>
            </w:pP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 xml:space="preserve">Przejazd do </w:t>
            </w:r>
            <w:r w:rsidR="00E170A0" w:rsidRPr="00E170A0">
              <w:rPr>
                <w:rFonts w:ascii="Times New Roman" w:hAnsi="Times New Roman" w:cs="Times New Roman"/>
                <w:kern w:val="24"/>
              </w:rPr>
              <w:t>Centrum Szkolenia Artylerii i Uzbrojenia im. gen. Józefa Bema w Toruniu</w:t>
            </w:r>
          </w:p>
        </w:tc>
        <w:tc>
          <w:tcPr>
            <w:tcW w:w="2694" w:type="dxa"/>
            <w:vAlign w:val="center"/>
          </w:tcPr>
          <w:p w:rsidR="00992EF5" w:rsidRPr="00E170A0" w:rsidRDefault="00C157AA" w:rsidP="00E1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Wydział Dotacji DEKiD</w:t>
            </w:r>
          </w:p>
        </w:tc>
        <w:tc>
          <w:tcPr>
            <w:tcW w:w="1984" w:type="dxa"/>
            <w:vAlign w:val="center"/>
          </w:tcPr>
          <w:p w:rsidR="00992EF5" w:rsidRPr="00E170A0" w:rsidRDefault="00E170A0" w:rsidP="0099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170A0">
              <w:rPr>
                <w:rFonts w:ascii="Times New Roman" w:hAnsi="Times New Roman" w:cs="Times New Roman"/>
                <w:kern w:val="24"/>
              </w:rPr>
              <w:t>Centrum Szkolenia Artylerii i Uzbrojenia im. gen. Józefa Bema w Toruniu</w:t>
            </w:r>
          </w:p>
        </w:tc>
        <w:tc>
          <w:tcPr>
            <w:tcW w:w="2060" w:type="dxa"/>
            <w:vAlign w:val="center"/>
          </w:tcPr>
          <w:p w:rsidR="00992EF5" w:rsidRPr="00E170A0" w:rsidRDefault="00F800E8" w:rsidP="0099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>3 autobusy</w:t>
            </w:r>
          </w:p>
        </w:tc>
      </w:tr>
      <w:tr w:rsidR="00005DCF" w:rsidRPr="00E170A0" w:rsidTr="005B40A0">
        <w:trPr>
          <w:cantSplit/>
        </w:trPr>
        <w:tc>
          <w:tcPr>
            <w:tcW w:w="566" w:type="dxa"/>
            <w:vAlign w:val="center"/>
          </w:tcPr>
          <w:p w:rsidR="00005DCF" w:rsidRPr="00E170A0" w:rsidRDefault="00005DCF" w:rsidP="00992E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4. </w:t>
            </w:r>
          </w:p>
        </w:tc>
        <w:tc>
          <w:tcPr>
            <w:tcW w:w="1561" w:type="dxa"/>
            <w:vAlign w:val="center"/>
          </w:tcPr>
          <w:p w:rsidR="00005DCF" w:rsidRDefault="00005DCF" w:rsidP="00E17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8.05 – 8.30</w:t>
            </w:r>
          </w:p>
        </w:tc>
        <w:tc>
          <w:tcPr>
            <w:tcW w:w="6303" w:type="dxa"/>
            <w:vAlign w:val="center"/>
          </w:tcPr>
          <w:p w:rsidR="00005DCF" w:rsidRPr="00E170A0" w:rsidRDefault="00005DCF" w:rsidP="00E170A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Rejestracja, przekazanie materiałów</w:t>
            </w:r>
          </w:p>
        </w:tc>
        <w:tc>
          <w:tcPr>
            <w:tcW w:w="2694" w:type="dxa"/>
            <w:vAlign w:val="center"/>
          </w:tcPr>
          <w:p w:rsidR="00005DCF" w:rsidRPr="00E170A0" w:rsidRDefault="00C157AA" w:rsidP="003A7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Wydział Dotacji DEKiD</w:t>
            </w:r>
          </w:p>
        </w:tc>
        <w:tc>
          <w:tcPr>
            <w:tcW w:w="1984" w:type="dxa"/>
            <w:vAlign w:val="center"/>
          </w:tcPr>
          <w:p w:rsidR="00005DCF" w:rsidRPr="00E170A0" w:rsidRDefault="00005DCF" w:rsidP="00992EF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4"/>
              </w:rPr>
            </w:pPr>
            <w:r>
              <w:rPr>
                <w:rFonts w:ascii="Times New Roman" w:hAnsi="Times New Roman" w:cs="Times New Roman"/>
                <w:kern w:val="24"/>
              </w:rPr>
              <w:t xml:space="preserve">Blok dydaktyczny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w CSAiU</w:t>
            </w:r>
            <w:r>
              <w:rPr>
                <w:rFonts w:ascii="Times New Roman" w:hAnsi="Times New Roman" w:cs="Times New Roman"/>
                <w:kern w:val="24"/>
              </w:rPr>
              <w:t xml:space="preserve"> </w:t>
            </w:r>
          </w:p>
        </w:tc>
        <w:tc>
          <w:tcPr>
            <w:tcW w:w="2060" w:type="dxa"/>
            <w:vAlign w:val="center"/>
          </w:tcPr>
          <w:p w:rsidR="00005DCF" w:rsidRPr="00E170A0" w:rsidRDefault="00005DCF" w:rsidP="0099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992EF5" w:rsidRPr="00E170A0" w:rsidTr="005B40A0">
        <w:trPr>
          <w:cantSplit/>
        </w:trPr>
        <w:tc>
          <w:tcPr>
            <w:tcW w:w="566" w:type="dxa"/>
            <w:vAlign w:val="center"/>
          </w:tcPr>
          <w:p w:rsidR="00992EF5" w:rsidRPr="00E170A0" w:rsidRDefault="00005DCF" w:rsidP="00992E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="000577C3" w:rsidRPr="00E170A0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561" w:type="dxa"/>
            <w:vAlign w:val="center"/>
          </w:tcPr>
          <w:p w:rsidR="00992EF5" w:rsidRPr="00E170A0" w:rsidRDefault="00F800E8" w:rsidP="0000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>8.</w:t>
            </w:r>
            <w:r w:rsidR="00E170A0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 xml:space="preserve"> – </w:t>
            </w:r>
            <w:r w:rsidR="006E5AC6" w:rsidRPr="00E170A0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005DCF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6303" w:type="dxa"/>
            <w:vAlign w:val="center"/>
          </w:tcPr>
          <w:p w:rsidR="00992EF5" w:rsidRPr="00E170A0" w:rsidRDefault="00E170A0" w:rsidP="00E170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 xml:space="preserve">Przywitanie gości, przedstawienie programu, założeń i planowanego przebiegu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seminarium</w:t>
            </w:r>
            <w:r w:rsidR="00FA0A80">
              <w:rPr>
                <w:rFonts w:ascii="Times New Roman" w:eastAsia="Times New Roman" w:hAnsi="Times New Roman" w:cs="Times New Roman"/>
                <w:lang w:eastAsia="pl-PL"/>
              </w:rPr>
              <w:t xml:space="preserve"> oraz </w:t>
            </w:r>
            <w:r w:rsidR="00217662">
              <w:rPr>
                <w:rFonts w:ascii="Times New Roman" w:eastAsia="Times New Roman" w:hAnsi="Times New Roman" w:cs="Times New Roman"/>
                <w:lang w:eastAsia="pl-PL"/>
              </w:rPr>
              <w:t xml:space="preserve">zapoznanie z </w:t>
            </w:r>
            <w:r w:rsidR="00FA0A80">
              <w:rPr>
                <w:rFonts w:ascii="Times New Roman" w:eastAsia="Times New Roman" w:hAnsi="Times New Roman" w:cs="Times New Roman"/>
                <w:lang w:eastAsia="pl-PL"/>
              </w:rPr>
              <w:t xml:space="preserve">zadaniami </w:t>
            </w:r>
            <w:r w:rsidR="00217662">
              <w:rPr>
                <w:rFonts w:ascii="Times New Roman" w:eastAsia="Times New Roman" w:hAnsi="Times New Roman" w:cs="Times New Roman"/>
                <w:lang w:eastAsia="pl-PL"/>
              </w:rPr>
              <w:t>realizowanymi przez Departament</w:t>
            </w:r>
            <w:r w:rsidR="00FA0A80">
              <w:rPr>
                <w:rFonts w:ascii="Times New Roman" w:eastAsia="Times New Roman" w:hAnsi="Times New Roman" w:cs="Times New Roman"/>
                <w:lang w:eastAsia="pl-PL"/>
              </w:rPr>
              <w:t xml:space="preserve"> Edukacji, Kultury i Dziedzictwa</w:t>
            </w:r>
          </w:p>
        </w:tc>
        <w:tc>
          <w:tcPr>
            <w:tcW w:w="2694" w:type="dxa"/>
            <w:vAlign w:val="center"/>
          </w:tcPr>
          <w:p w:rsidR="00992EF5" w:rsidRDefault="00160A5B" w:rsidP="001A2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Zastępca</w:t>
            </w:r>
            <w:r w:rsidR="001A2F8A" w:rsidRPr="00E170A0">
              <w:rPr>
                <w:rFonts w:ascii="Times New Roman" w:eastAsia="Times New Roman" w:hAnsi="Times New Roman" w:cs="Times New Roman"/>
                <w:lang w:eastAsia="pl-PL"/>
              </w:rPr>
              <w:t xml:space="preserve"> Dyrektor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="001A2F8A" w:rsidRPr="00E170A0">
              <w:rPr>
                <w:rFonts w:ascii="Times New Roman" w:eastAsia="Times New Roman" w:hAnsi="Times New Roman" w:cs="Times New Roman"/>
                <w:lang w:eastAsia="pl-PL"/>
              </w:rPr>
              <w:t xml:space="preserve"> DEKiD</w:t>
            </w:r>
          </w:p>
          <w:p w:rsidR="00160A5B" w:rsidRPr="00E170A0" w:rsidRDefault="00160A5B" w:rsidP="001A2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992EF5" w:rsidRPr="00E170A0" w:rsidRDefault="00E170A0" w:rsidP="00902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Sala konferencyjna w CSAiU</w:t>
            </w:r>
          </w:p>
        </w:tc>
        <w:tc>
          <w:tcPr>
            <w:tcW w:w="2060" w:type="dxa"/>
            <w:vAlign w:val="center"/>
          </w:tcPr>
          <w:p w:rsidR="00992EF5" w:rsidRPr="00E170A0" w:rsidRDefault="00822FDB" w:rsidP="0099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aula nr 1 </w:t>
            </w:r>
          </w:p>
        </w:tc>
      </w:tr>
      <w:tr w:rsidR="00160A5B" w:rsidRPr="00E170A0" w:rsidTr="005B40A0">
        <w:trPr>
          <w:cantSplit/>
        </w:trPr>
        <w:tc>
          <w:tcPr>
            <w:tcW w:w="566" w:type="dxa"/>
            <w:vAlign w:val="center"/>
          </w:tcPr>
          <w:p w:rsidR="00160A5B" w:rsidRDefault="00B1054E" w:rsidP="00992E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561" w:type="dxa"/>
            <w:vAlign w:val="center"/>
          </w:tcPr>
          <w:p w:rsidR="00160A5B" w:rsidRPr="00E170A0" w:rsidRDefault="00160A5B" w:rsidP="0000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8.40 – 9.00</w:t>
            </w:r>
          </w:p>
        </w:tc>
        <w:tc>
          <w:tcPr>
            <w:tcW w:w="6303" w:type="dxa"/>
            <w:vAlign w:val="center"/>
          </w:tcPr>
          <w:p w:rsidR="00160A5B" w:rsidRPr="00E170A0" w:rsidRDefault="00160A5B" w:rsidP="00E170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Zapoznanie z tradycjami oraz możliwościami szkoleniowymi Centrum Szkolenia Artylerii i Uzbrojenia</w:t>
            </w:r>
          </w:p>
        </w:tc>
        <w:tc>
          <w:tcPr>
            <w:tcW w:w="2694" w:type="dxa"/>
            <w:vAlign w:val="center"/>
          </w:tcPr>
          <w:p w:rsidR="00160A5B" w:rsidRDefault="00160A5B" w:rsidP="001A2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Komendant CSAiU</w:t>
            </w:r>
          </w:p>
          <w:p w:rsidR="00160A5B" w:rsidRPr="00E170A0" w:rsidRDefault="00160A5B" w:rsidP="001A2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160A5B" w:rsidRPr="00E170A0" w:rsidRDefault="00160A5B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Sala konferencyjna w CSAiU</w:t>
            </w:r>
          </w:p>
        </w:tc>
        <w:tc>
          <w:tcPr>
            <w:tcW w:w="2060" w:type="dxa"/>
            <w:vAlign w:val="center"/>
          </w:tcPr>
          <w:p w:rsidR="00160A5B" w:rsidRPr="00E170A0" w:rsidRDefault="00160A5B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aula nr 1 </w:t>
            </w:r>
          </w:p>
        </w:tc>
      </w:tr>
      <w:tr w:rsidR="00160A5B" w:rsidRPr="00E170A0" w:rsidTr="005B40A0">
        <w:trPr>
          <w:cantSplit/>
        </w:trPr>
        <w:tc>
          <w:tcPr>
            <w:tcW w:w="566" w:type="dxa"/>
            <w:vAlign w:val="center"/>
          </w:tcPr>
          <w:p w:rsidR="00160A5B" w:rsidRPr="00E170A0" w:rsidRDefault="00B1054E" w:rsidP="00992E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7.</w:t>
            </w:r>
          </w:p>
        </w:tc>
        <w:tc>
          <w:tcPr>
            <w:tcW w:w="1561" w:type="dxa"/>
            <w:vAlign w:val="center"/>
          </w:tcPr>
          <w:p w:rsidR="00160A5B" w:rsidRPr="00E170A0" w:rsidRDefault="00160A5B" w:rsidP="0000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9.00 – 9.4</w:t>
            </w: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6303" w:type="dxa"/>
            <w:vAlign w:val="center"/>
          </w:tcPr>
          <w:p w:rsidR="00160A5B" w:rsidRPr="00E170A0" w:rsidRDefault="00160A5B" w:rsidP="00DD62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Zasady współpracy resortu obrony narodowej z organizacjami pozarządowymi i innymi partnerami społecznymi określone w decyzji 187/MON oraz planowane zmiany w tym zakresie</w:t>
            </w:r>
          </w:p>
        </w:tc>
        <w:tc>
          <w:tcPr>
            <w:tcW w:w="2694" w:type="dxa"/>
            <w:vAlign w:val="center"/>
          </w:tcPr>
          <w:p w:rsidR="00160A5B" w:rsidRPr="00E170A0" w:rsidRDefault="00160A5B" w:rsidP="008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Przedstawiciel Wydziału Współpracy ze Społeczeństwem DEKiD</w:t>
            </w:r>
          </w:p>
        </w:tc>
        <w:tc>
          <w:tcPr>
            <w:tcW w:w="1984" w:type="dxa"/>
            <w:vAlign w:val="center"/>
          </w:tcPr>
          <w:p w:rsidR="00160A5B" w:rsidRPr="00E170A0" w:rsidRDefault="00160A5B" w:rsidP="00902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Sala konferencyjna w CSAiU</w:t>
            </w:r>
          </w:p>
        </w:tc>
        <w:tc>
          <w:tcPr>
            <w:tcW w:w="2060" w:type="dxa"/>
            <w:vAlign w:val="center"/>
          </w:tcPr>
          <w:p w:rsidR="00160A5B" w:rsidRPr="00E170A0" w:rsidRDefault="00160A5B" w:rsidP="0099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aula nr 1</w:t>
            </w:r>
          </w:p>
        </w:tc>
      </w:tr>
      <w:tr w:rsidR="00B1054E" w:rsidRPr="00E170A0" w:rsidTr="005B40A0">
        <w:trPr>
          <w:cantSplit/>
        </w:trPr>
        <w:tc>
          <w:tcPr>
            <w:tcW w:w="566" w:type="dxa"/>
            <w:vAlign w:val="center"/>
          </w:tcPr>
          <w:p w:rsidR="00B1054E" w:rsidRPr="00E170A0" w:rsidRDefault="00B1054E" w:rsidP="008A30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561" w:type="dxa"/>
            <w:vAlign w:val="center"/>
          </w:tcPr>
          <w:p w:rsidR="00B1054E" w:rsidRDefault="00B1054E" w:rsidP="007C7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9.40 – 10.00</w:t>
            </w:r>
          </w:p>
        </w:tc>
        <w:tc>
          <w:tcPr>
            <w:tcW w:w="6303" w:type="dxa"/>
            <w:vAlign w:val="center"/>
          </w:tcPr>
          <w:p w:rsidR="00B1054E" w:rsidRPr="00E170A0" w:rsidRDefault="00B1054E" w:rsidP="00CF0CCD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Wnioski IWspSZ ze współpracy z organizacjami pozarządowymi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  <w:t>i innymi partnerami społecznymi. Zasady i możliwości wsparcia przedsięwzięć partnerów społecznych przez SZ RP</w:t>
            </w:r>
          </w:p>
        </w:tc>
        <w:tc>
          <w:tcPr>
            <w:tcW w:w="2694" w:type="dxa"/>
            <w:vAlign w:val="center"/>
          </w:tcPr>
          <w:p w:rsidR="00B1054E" w:rsidRDefault="00B1054E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Szef Oddziału Komunikacji Społecznej IWspSZ</w:t>
            </w:r>
          </w:p>
          <w:p w:rsidR="00B1054E" w:rsidRPr="00E170A0" w:rsidRDefault="00B1054E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B1054E" w:rsidRPr="00E170A0" w:rsidRDefault="00B1054E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Sala konferencyjna w CSAiU</w:t>
            </w:r>
          </w:p>
        </w:tc>
        <w:tc>
          <w:tcPr>
            <w:tcW w:w="2060" w:type="dxa"/>
            <w:vAlign w:val="center"/>
          </w:tcPr>
          <w:p w:rsidR="00B1054E" w:rsidRPr="00E170A0" w:rsidRDefault="00B1054E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aula nr 1</w:t>
            </w:r>
          </w:p>
        </w:tc>
      </w:tr>
      <w:tr w:rsidR="00B1054E" w:rsidRPr="00E170A0" w:rsidTr="006D1176">
        <w:trPr>
          <w:cantSplit/>
          <w:trHeight w:val="480"/>
        </w:trPr>
        <w:tc>
          <w:tcPr>
            <w:tcW w:w="566" w:type="dxa"/>
            <w:vAlign w:val="center"/>
          </w:tcPr>
          <w:p w:rsidR="00B1054E" w:rsidRPr="00E170A0" w:rsidRDefault="00B1054E" w:rsidP="008A30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561" w:type="dxa"/>
            <w:vAlign w:val="center"/>
          </w:tcPr>
          <w:p w:rsidR="00B1054E" w:rsidRPr="00E170A0" w:rsidRDefault="00B1054E" w:rsidP="00217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217662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0 – 10.1</w:t>
            </w: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 xml:space="preserve">5 </w:t>
            </w:r>
          </w:p>
        </w:tc>
        <w:tc>
          <w:tcPr>
            <w:tcW w:w="6303" w:type="dxa"/>
            <w:vAlign w:val="center"/>
          </w:tcPr>
          <w:p w:rsidR="00B1054E" w:rsidRPr="00E170A0" w:rsidRDefault="00B1054E" w:rsidP="00160A5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Przerwa</w:t>
            </w: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(podział na grupy)</w:t>
            </w:r>
          </w:p>
        </w:tc>
        <w:tc>
          <w:tcPr>
            <w:tcW w:w="2694" w:type="dxa"/>
            <w:vAlign w:val="center"/>
          </w:tcPr>
          <w:p w:rsidR="00B1054E" w:rsidRPr="00E170A0" w:rsidRDefault="00C157AA" w:rsidP="008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Szef Sekcji Wychowawczej CSAiU</w:t>
            </w:r>
          </w:p>
        </w:tc>
        <w:tc>
          <w:tcPr>
            <w:tcW w:w="1984" w:type="dxa"/>
            <w:vAlign w:val="center"/>
          </w:tcPr>
          <w:p w:rsidR="00B1054E" w:rsidRPr="00E170A0" w:rsidRDefault="00B1054E" w:rsidP="00CE4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CSAiU, 12 WOG</w:t>
            </w:r>
          </w:p>
        </w:tc>
        <w:tc>
          <w:tcPr>
            <w:tcW w:w="2060" w:type="dxa"/>
            <w:vAlign w:val="center"/>
          </w:tcPr>
          <w:p w:rsidR="00B1054E" w:rsidRPr="00E170A0" w:rsidRDefault="00B1054E" w:rsidP="0099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1054E" w:rsidRPr="00E170A0" w:rsidTr="00C94182">
        <w:trPr>
          <w:cantSplit/>
          <w:trHeight w:val="152"/>
        </w:trPr>
        <w:tc>
          <w:tcPr>
            <w:tcW w:w="566" w:type="dxa"/>
            <w:vMerge w:val="restart"/>
            <w:vAlign w:val="center"/>
          </w:tcPr>
          <w:p w:rsidR="00B1054E" w:rsidRPr="00E170A0" w:rsidRDefault="00B1054E" w:rsidP="008A30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1054E" w:rsidRPr="00E170A0" w:rsidRDefault="00B1054E" w:rsidP="008A30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561" w:type="dxa"/>
            <w:vAlign w:val="center"/>
          </w:tcPr>
          <w:p w:rsidR="00B1054E" w:rsidRPr="00C94182" w:rsidRDefault="00B1054E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94182">
              <w:rPr>
                <w:rFonts w:ascii="Times New Roman" w:eastAsia="Times New Roman" w:hAnsi="Times New Roman" w:cs="Times New Roman"/>
                <w:b/>
                <w:lang w:eastAsia="pl-PL"/>
              </w:rPr>
              <w:t>10.15 – 11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.1</w:t>
            </w:r>
            <w:r w:rsidRPr="00C94182">
              <w:rPr>
                <w:rFonts w:ascii="Times New Roman" w:eastAsia="Times New Roman" w:hAnsi="Times New Roman" w:cs="Times New Roman"/>
                <w:b/>
                <w:lang w:eastAsia="pl-PL"/>
              </w:rPr>
              <w:t>0</w:t>
            </w:r>
          </w:p>
        </w:tc>
        <w:tc>
          <w:tcPr>
            <w:tcW w:w="6303" w:type="dxa"/>
            <w:vAlign w:val="center"/>
          </w:tcPr>
          <w:p w:rsidR="00B1054E" w:rsidRPr="00C94182" w:rsidRDefault="00B1054E" w:rsidP="00CF0CCD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94182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Zajęcia w dwóch blokach </w:t>
            </w:r>
          </w:p>
        </w:tc>
        <w:tc>
          <w:tcPr>
            <w:tcW w:w="2694" w:type="dxa"/>
            <w:vMerge w:val="restart"/>
            <w:vAlign w:val="center"/>
          </w:tcPr>
          <w:p w:rsidR="00C157AA" w:rsidRDefault="00C157AA" w:rsidP="00C1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Szef Sekcji Wychowawczej CSAiU</w:t>
            </w:r>
          </w:p>
          <w:p w:rsidR="00C157AA" w:rsidRPr="00E170A0" w:rsidRDefault="00C157AA" w:rsidP="00C1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Wydział Dotacji DEKiD</w:t>
            </w:r>
          </w:p>
        </w:tc>
        <w:tc>
          <w:tcPr>
            <w:tcW w:w="1984" w:type="dxa"/>
            <w:vMerge w:val="restart"/>
            <w:vAlign w:val="center"/>
          </w:tcPr>
          <w:p w:rsidR="00B1054E" w:rsidRPr="00E170A0" w:rsidRDefault="00B1054E" w:rsidP="0099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CSAiU</w:t>
            </w:r>
          </w:p>
        </w:tc>
        <w:tc>
          <w:tcPr>
            <w:tcW w:w="2060" w:type="dxa"/>
            <w:vMerge w:val="restart"/>
            <w:vAlign w:val="center"/>
          </w:tcPr>
          <w:p w:rsidR="00B1054E" w:rsidRPr="00E170A0" w:rsidRDefault="00B1054E" w:rsidP="0099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Podział na dwie 50 osobowe grupy, ok. 5 minut na zmianę bloków</w:t>
            </w:r>
          </w:p>
        </w:tc>
      </w:tr>
      <w:tr w:rsidR="00B1054E" w:rsidRPr="00E170A0" w:rsidTr="005B40A0">
        <w:trPr>
          <w:cantSplit/>
          <w:trHeight w:val="151"/>
        </w:trPr>
        <w:tc>
          <w:tcPr>
            <w:tcW w:w="566" w:type="dxa"/>
            <w:vMerge/>
            <w:vAlign w:val="center"/>
          </w:tcPr>
          <w:p w:rsidR="00B1054E" w:rsidRPr="00E170A0" w:rsidRDefault="00B1054E" w:rsidP="00992E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1" w:type="dxa"/>
            <w:vAlign w:val="center"/>
          </w:tcPr>
          <w:p w:rsidR="00B1054E" w:rsidRDefault="00B1054E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10.15 – 10.40</w:t>
            </w:r>
          </w:p>
        </w:tc>
        <w:tc>
          <w:tcPr>
            <w:tcW w:w="6303" w:type="dxa"/>
            <w:vAlign w:val="center"/>
          </w:tcPr>
          <w:p w:rsidR="00B1054E" w:rsidRDefault="00B1054E" w:rsidP="00CF0CCD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 blok Pokaz działania drużyny zmechanizowanej w natarciu</w:t>
            </w:r>
          </w:p>
        </w:tc>
        <w:tc>
          <w:tcPr>
            <w:tcW w:w="2694" w:type="dxa"/>
            <w:vMerge/>
            <w:vAlign w:val="center"/>
          </w:tcPr>
          <w:p w:rsidR="00B1054E" w:rsidRPr="00E170A0" w:rsidRDefault="00B1054E" w:rsidP="0099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vMerge/>
            <w:vAlign w:val="center"/>
          </w:tcPr>
          <w:p w:rsidR="00B1054E" w:rsidRPr="00E170A0" w:rsidRDefault="00B1054E" w:rsidP="0099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60" w:type="dxa"/>
            <w:vMerge/>
            <w:vAlign w:val="center"/>
          </w:tcPr>
          <w:p w:rsidR="00B1054E" w:rsidRPr="00E170A0" w:rsidRDefault="00B1054E" w:rsidP="0099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1054E" w:rsidRPr="00E170A0" w:rsidTr="005B40A0">
        <w:trPr>
          <w:cantSplit/>
          <w:trHeight w:val="151"/>
        </w:trPr>
        <w:tc>
          <w:tcPr>
            <w:tcW w:w="566" w:type="dxa"/>
            <w:vMerge/>
            <w:vAlign w:val="center"/>
          </w:tcPr>
          <w:p w:rsidR="00B1054E" w:rsidRPr="00E170A0" w:rsidRDefault="00B1054E" w:rsidP="00992E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1" w:type="dxa"/>
            <w:vAlign w:val="center"/>
          </w:tcPr>
          <w:p w:rsidR="00B1054E" w:rsidRDefault="00B1054E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10.45 – 11.10</w:t>
            </w:r>
          </w:p>
        </w:tc>
        <w:tc>
          <w:tcPr>
            <w:tcW w:w="6303" w:type="dxa"/>
            <w:vAlign w:val="center"/>
          </w:tcPr>
          <w:p w:rsidR="00B1054E" w:rsidRDefault="00B1054E" w:rsidP="00CF0CCD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II blok Pokaz strzelania z moździerza LM - 60</w:t>
            </w:r>
          </w:p>
        </w:tc>
        <w:tc>
          <w:tcPr>
            <w:tcW w:w="2694" w:type="dxa"/>
            <w:vMerge/>
            <w:vAlign w:val="center"/>
          </w:tcPr>
          <w:p w:rsidR="00B1054E" w:rsidRPr="00E170A0" w:rsidRDefault="00B1054E" w:rsidP="0099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vMerge/>
            <w:vAlign w:val="center"/>
          </w:tcPr>
          <w:p w:rsidR="00B1054E" w:rsidRPr="00E170A0" w:rsidRDefault="00B1054E" w:rsidP="0099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60" w:type="dxa"/>
            <w:vMerge/>
            <w:vAlign w:val="center"/>
          </w:tcPr>
          <w:p w:rsidR="00B1054E" w:rsidRPr="00E170A0" w:rsidRDefault="00B1054E" w:rsidP="0099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1054E" w:rsidRPr="00E170A0" w:rsidTr="00FA590A">
        <w:trPr>
          <w:cantSplit/>
          <w:trHeight w:val="115"/>
        </w:trPr>
        <w:tc>
          <w:tcPr>
            <w:tcW w:w="566" w:type="dxa"/>
            <w:vMerge w:val="restart"/>
            <w:vAlign w:val="center"/>
          </w:tcPr>
          <w:p w:rsidR="00B1054E" w:rsidRPr="00E170A0" w:rsidRDefault="00B1054E" w:rsidP="00A170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  <w:p w:rsidR="00B1054E" w:rsidRPr="00E170A0" w:rsidRDefault="00B1054E" w:rsidP="00A170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1" w:type="dxa"/>
            <w:vAlign w:val="center"/>
          </w:tcPr>
          <w:p w:rsidR="00B1054E" w:rsidRPr="00FA0A80" w:rsidRDefault="00B1054E" w:rsidP="006E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A0A80">
              <w:rPr>
                <w:rFonts w:ascii="Times New Roman" w:eastAsia="Times New Roman" w:hAnsi="Times New Roman" w:cs="Times New Roman"/>
                <w:b/>
                <w:lang w:eastAsia="pl-PL"/>
              </w:rPr>
              <w:t>11.15 – 14.00</w:t>
            </w:r>
          </w:p>
        </w:tc>
        <w:tc>
          <w:tcPr>
            <w:tcW w:w="6303" w:type="dxa"/>
            <w:vAlign w:val="center"/>
          </w:tcPr>
          <w:p w:rsidR="00B1054E" w:rsidRPr="00FA0A80" w:rsidRDefault="00B1054E" w:rsidP="00992EF5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FA0A80">
              <w:rPr>
                <w:rFonts w:ascii="Times New Roman" w:eastAsia="Times New Roman" w:hAnsi="Times New Roman" w:cs="Times New Roman"/>
                <w:b/>
                <w:lang w:eastAsia="pl-PL"/>
              </w:rPr>
              <w:t>Zajęcia w trzech blokach</w:t>
            </w:r>
          </w:p>
        </w:tc>
        <w:tc>
          <w:tcPr>
            <w:tcW w:w="2694" w:type="dxa"/>
            <w:vMerge w:val="restart"/>
            <w:vAlign w:val="center"/>
          </w:tcPr>
          <w:p w:rsidR="00C157AA" w:rsidRDefault="00C157AA" w:rsidP="00C1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Szef Sekcji Wychowawczej CSAiU</w:t>
            </w:r>
          </w:p>
          <w:p w:rsidR="00B1054E" w:rsidRPr="00E170A0" w:rsidRDefault="00C157AA" w:rsidP="00C1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Wydział Dotacji DEKiD</w:t>
            </w:r>
          </w:p>
        </w:tc>
        <w:tc>
          <w:tcPr>
            <w:tcW w:w="1984" w:type="dxa"/>
            <w:vMerge w:val="restart"/>
            <w:vAlign w:val="center"/>
          </w:tcPr>
          <w:p w:rsidR="00B1054E" w:rsidRPr="00E170A0" w:rsidRDefault="00B1054E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CSAiU</w:t>
            </w:r>
          </w:p>
        </w:tc>
        <w:tc>
          <w:tcPr>
            <w:tcW w:w="2060" w:type="dxa"/>
            <w:vMerge w:val="restart"/>
            <w:vAlign w:val="center"/>
          </w:tcPr>
          <w:p w:rsidR="00B1054E" w:rsidRPr="00E170A0" w:rsidRDefault="00B1054E" w:rsidP="0099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Podział na trzy 30 osobowe grupy,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  <w:t>ok. 10 minut na zmianę bloków</w:t>
            </w:r>
          </w:p>
        </w:tc>
      </w:tr>
      <w:tr w:rsidR="00B1054E" w:rsidRPr="00E170A0" w:rsidTr="005B40A0">
        <w:trPr>
          <w:cantSplit/>
          <w:trHeight w:val="113"/>
        </w:trPr>
        <w:tc>
          <w:tcPr>
            <w:tcW w:w="566" w:type="dxa"/>
            <w:vMerge/>
            <w:vAlign w:val="center"/>
          </w:tcPr>
          <w:p w:rsidR="00B1054E" w:rsidRPr="00E170A0" w:rsidRDefault="00B1054E" w:rsidP="00992E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1" w:type="dxa"/>
            <w:vAlign w:val="center"/>
          </w:tcPr>
          <w:p w:rsidR="00B1054E" w:rsidRDefault="00B1054E" w:rsidP="006E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11.15 – 12.00</w:t>
            </w:r>
          </w:p>
        </w:tc>
        <w:tc>
          <w:tcPr>
            <w:tcW w:w="6303" w:type="dxa"/>
            <w:vAlign w:val="center"/>
          </w:tcPr>
          <w:p w:rsidR="00B1054E" w:rsidRPr="00E170A0" w:rsidRDefault="00B1054E" w:rsidP="00992EF5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 blok Szkolenie strzeleckie na UT ŚNIEŻNIK</w:t>
            </w:r>
          </w:p>
        </w:tc>
        <w:tc>
          <w:tcPr>
            <w:tcW w:w="2694" w:type="dxa"/>
            <w:vMerge/>
            <w:vAlign w:val="center"/>
          </w:tcPr>
          <w:p w:rsidR="00B1054E" w:rsidRPr="00E170A0" w:rsidRDefault="00B1054E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vMerge/>
            <w:vAlign w:val="center"/>
          </w:tcPr>
          <w:p w:rsidR="00B1054E" w:rsidRPr="00E170A0" w:rsidRDefault="00B1054E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60" w:type="dxa"/>
            <w:vMerge/>
            <w:vAlign w:val="center"/>
          </w:tcPr>
          <w:p w:rsidR="00B1054E" w:rsidRPr="00E170A0" w:rsidRDefault="00B1054E" w:rsidP="0099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1054E" w:rsidRPr="00E170A0" w:rsidTr="005B40A0">
        <w:trPr>
          <w:cantSplit/>
          <w:trHeight w:val="113"/>
        </w:trPr>
        <w:tc>
          <w:tcPr>
            <w:tcW w:w="566" w:type="dxa"/>
            <w:vMerge/>
            <w:vAlign w:val="center"/>
          </w:tcPr>
          <w:p w:rsidR="00B1054E" w:rsidRPr="00E170A0" w:rsidRDefault="00B1054E" w:rsidP="00992E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1" w:type="dxa"/>
            <w:vAlign w:val="center"/>
          </w:tcPr>
          <w:p w:rsidR="00B1054E" w:rsidRDefault="00B1054E" w:rsidP="006E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11.15 – 12.50</w:t>
            </w:r>
          </w:p>
        </w:tc>
        <w:tc>
          <w:tcPr>
            <w:tcW w:w="6303" w:type="dxa"/>
            <w:vAlign w:val="center"/>
          </w:tcPr>
          <w:p w:rsidR="00B1054E" w:rsidRPr="00E170A0" w:rsidRDefault="00B1054E" w:rsidP="00992EF5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II blok Pokaz statyczny sprzętu</w:t>
            </w:r>
          </w:p>
        </w:tc>
        <w:tc>
          <w:tcPr>
            <w:tcW w:w="2694" w:type="dxa"/>
            <w:vMerge/>
            <w:vAlign w:val="center"/>
          </w:tcPr>
          <w:p w:rsidR="00B1054E" w:rsidRPr="00E170A0" w:rsidRDefault="00B1054E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vMerge/>
            <w:vAlign w:val="center"/>
          </w:tcPr>
          <w:p w:rsidR="00B1054E" w:rsidRPr="00E170A0" w:rsidRDefault="00B1054E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60" w:type="dxa"/>
            <w:vMerge/>
            <w:vAlign w:val="center"/>
          </w:tcPr>
          <w:p w:rsidR="00B1054E" w:rsidRPr="00E170A0" w:rsidRDefault="00B1054E" w:rsidP="0099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1054E" w:rsidRPr="00E170A0" w:rsidTr="005B40A0">
        <w:trPr>
          <w:cantSplit/>
          <w:trHeight w:val="113"/>
        </w:trPr>
        <w:tc>
          <w:tcPr>
            <w:tcW w:w="566" w:type="dxa"/>
            <w:vMerge/>
            <w:vAlign w:val="center"/>
          </w:tcPr>
          <w:p w:rsidR="00B1054E" w:rsidRPr="00E170A0" w:rsidRDefault="00B1054E" w:rsidP="00992E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1" w:type="dxa"/>
            <w:vAlign w:val="center"/>
          </w:tcPr>
          <w:p w:rsidR="00B1054E" w:rsidRDefault="00B1054E" w:rsidP="006E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12.00 – 13.50</w:t>
            </w:r>
          </w:p>
        </w:tc>
        <w:tc>
          <w:tcPr>
            <w:tcW w:w="6303" w:type="dxa"/>
            <w:vAlign w:val="center"/>
          </w:tcPr>
          <w:p w:rsidR="00B1054E" w:rsidRPr="00E170A0" w:rsidRDefault="00B1054E" w:rsidP="00992EF5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II</w:t>
            </w:r>
            <w:r w:rsidR="00953B41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blok Pokaz Bazy szkoleniowej CSAiU połączony z pokazem szkolenia e-learnig z topografii</w:t>
            </w:r>
          </w:p>
        </w:tc>
        <w:tc>
          <w:tcPr>
            <w:tcW w:w="2694" w:type="dxa"/>
            <w:vMerge/>
            <w:vAlign w:val="center"/>
          </w:tcPr>
          <w:p w:rsidR="00B1054E" w:rsidRPr="00E170A0" w:rsidRDefault="00B1054E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vMerge/>
            <w:vAlign w:val="center"/>
          </w:tcPr>
          <w:p w:rsidR="00B1054E" w:rsidRPr="00E170A0" w:rsidRDefault="00B1054E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60" w:type="dxa"/>
            <w:vMerge/>
            <w:vAlign w:val="center"/>
          </w:tcPr>
          <w:p w:rsidR="00B1054E" w:rsidRPr="00E170A0" w:rsidRDefault="00B1054E" w:rsidP="0099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1054E" w:rsidRPr="00E170A0" w:rsidTr="006D1176">
        <w:trPr>
          <w:cantSplit/>
          <w:trHeight w:val="429"/>
        </w:trPr>
        <w:tc>
          <w:tcPr>
            <w:tcW w:w="566" w:type="dxa"/>
            <w:vAlign w:val="center"/>
          </w:tcPr>
          <w:p w:rsidR="00B1054E" w:rsidRPr="00E170A0" w:rsidRDefault="00B1054E" w:rsidP="00005D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12.</w:t>
            </w:r>
          </w:p>
        </w:tc>
        <w:tc>
          <w:tcPr>
            <w:tcW w:w="1561" w:type="dxa"/>
            <w:vAlign w:val="center"/>
          </w:tcPr>
          <w:p w:rsidR="00B1054E" w:rsidRPr="00E170A0" w:rsidRDefault="00B1054E" w:rsidP="0020736E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14.00 – 15</w:t>
            </w: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6303" w:type="dxa"/>
            <w:vAlign w:val="center"/>
          </w:tcPr>
          <w:p w:rsidR="00B1054E" w:rsidRPr="00E170A0" w:rsidRDefault="00B1054E" w:rsidP="00992EF5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Obiad</w:t>
            </w:r>
          </w:p>
        </w:tc>
        <w:tc>
          <w:tcPr>
            <w:tcW w:w="2694" w:type="dxa"/>
            <w:vAlign w:val="center"/>
          </w:tcPr>
          <w:p w:rsidR="00B1054E" w:rsidRPr="00E170A0" w:rsidRDefault="00B1054E" w:rsidP="0099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 WOG</w:t>
            </w:r>
          </w:p>
        </w:tc>
        <w:tc>
          <w:tcPr>
            <w:tcW w:w="1984" w:type="dxa"/>
            <w:vAlign w:val="center"/>
          </w:tcPr>
          <w:p w:rsidR="00B1054E" w:rsidRPr="00E170A0" w:rsidRDefault="00B1054E" w:rsidP="0099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CSAiU</w:t>
            </w:r>
          </w:p>
        </w:tc>
        <w:tc>
          <w:tcPr>
            <w:tcW w:w="2060" w:type="dxa"/>
            <w:vAlign w:val="center"/>
          </w:tcPr>
          <w:p w:rsidR="00B1054E" w:rsidRPr="00E170A0" w:rsidRDefault="00B1054E" w:rsidP="0099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1054E" w:rsidRPr="00E170A0" w:rsidTr="005B40A0">
        <w:trPr>
          <w:cantSplit/>
          <w:trHeight w:val="598"/>
        </w:trPr>
        <w:tc>
          <w:tcPr>
            <w:tcW w:w="566" w:type="dxa"/>
            <w:vAlign w:val="center"/>
          </w:tcPr>
          <w:p w:rsidR="00B1054E" w:rsidRPr="00E170A0" w:rsidRDefault="00B1054E" w:rsidP="00057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13.</w:t>
            </w:r>
          </w:p>
        </w:tc>
        <w:tc>
          <w:tcPr>
            <w:tcW w:w="1561" w:type="dxa"/>
            <w:vAlign w:val="center"/>
          </w:tcPr>
          <w:p w:rsidR="00B1054E" w:rsidRPr="00E170A0" w:rsidRDefault="00B1054E" w:rsidP="007C7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15.00 – 15.3</w:t>
            </w: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6303" w:type="dxa"/>
            <w:vAlign w:val="center"/>
          </w:tcPr>
          <w:p w:rsidR="00B1054E" w:rsidRPr="00160A5B" w:rsidRDefault="00B1054E" w:rsidP="00CF0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Współpraca Biura do spraw Proobronnych z organizacjami pozarządowymi działającymi na rzecz obronności państwa </w:t>
            </w:r>
          </w:p>
        </w:tc>
        <w:tc>
          <w:tcPr>
            <w:tcW w:w="2694" w:type="dxa"/>
            <w:vAlign w:val="center"/>
          </w:tcPr>
          <w:p w:rsidR="00B1054E" w:rsidRPr="00E170A0" w:rsidRDefault="00B1054E" w:rsidP="008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Dyrektor Biura ds. Proobronnych</w:t>
            </w:r>
          </w:p>
        </w:tc>
        <w:tc>
          <w:tcPr>
            <w:tcW w:w="1984" w:type="dxa"/>
            <w:vAlign w:val="center"/>
          </w:tcPr>
          <w:p w:rsidR="00B1054E" w:rsidRPr="00E170A0" w:rsidRDefault="00B1054E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Sala konferencyjna w CSAiU</w:t>
            </w:r>
          </w:p>
        </w:tc>
        <w:tc>
          <w:tcPr>
            <w:tcW w:w="2060" w:type="dxa"/>
            <w:vAlign w:val="center"/>
          </w:tcPr>
          <w:p w:rsidR="00B1054E" w:rsidRPr="00E170A0" w:rsidRDefault="00B1054E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aula nr 1</w:t>
            </w:r>
          </w:p>
        </w:tc>
      </w:tr>
      <w:tr w:rsidR="00B1054E" w:rsidRPr="00E170A0" w:rsidTr="005B40A0">
        <w:trPr>
          <w:cantSplit/>
          <w:trHeight w:val="598"/>
        </w:trPr>
        <w:tc>
          <w:tcPr>
            <w:tcW w:w="566" w:type="dxa"/>
            <w:vAlign w:val="center"/>
          </w:tcPr>
          <w:p w:rsidR="00B1054E" w:rsidRPr="00E170A0" w:rsidRDefault="00B1054E" w:rsidP="00057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14.</w:t>
            </w:r>
          </w:p>
        </w:tc>
        <w:tc>
          <w:tcPr>
            <w:tcW w:w="1561" w:type="dxa"/>
            <w:vAlign w:val="center"/>
          </w:tcPr>
          <w:p w:rsidR="00B1054E" w:rsidRDefault="00B1054E" w:rsidP="006E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15.30 - 16.30  </w:t>
            </w:r>
          </w:p>
        </w:tc>
        <w:tc>
          <w:tcPr>
            <w:tcW w:w="6303" w:type="dxa"/>
            <w:vAlign w:val="center"/>
          </w:tcPr>
          <w:p w:rsidR="00B1054E" w:rsidRDefault="00B1054E" w:rsidP="00CF0CCD">
            <w:pPr>
              <w:pStyle w:val="Akapitzlist"/>
              <w:keepNext/>
              <w:numPr>
                <w:ilvl w:val="0"/>
                <w:numId w:val="5"/>
              </w:numPr>
              <w:spacing w:after="0" w:line="240" w:lineRule="auto"/>
              <w:ind w:left="428"/>
              <w:outlineLvl w:val="1"/>
              <w:rPr>
                <w:rFonts w:ascii="Times New Roman" w:eastAsia="Times New Roman" w:hAnsi="Times New Roman" w:cs="Times New Roman"/>
                <w:lang w:eastAsia="pl-PL"/>
              </w:rPr>
            </w:pPr>
            <w:r w:rsidRPr="00AA48BD">
              <w:rPr>
                <w:rFonts w:ascii="Times New Roman" w:eastAsia="Times New Roman" w:hAnsi="Times New Roman" w:cs="Times New Roman"/>
                <w:lang w:eastAsia="pl-PL"/>
              </w:rPr>
              <w:t>Procedura przydziału środków bojowych z limitu DEKiD MON z przeznaczeniem na zabezpieczenie przedsięwzięć partnerów społecznych.</w:t>
            </w:r>
          </w:p>
          <w:p w:rsidR="00B1054E" w:rsidRDefault="00B1054E" w:rsidP="00CF0CCD">
            <w:pPr>
              <w:pStyle w:val="Akapitzlist"/>
              <w:keepNext/>
              <w:numPr>
                <w:ilvl w:val="0"/>
                <w:numId w:val="5"/>
              </w:numPr>
              <w:spacing w:after="0" w:line="240" w:lineRule="auto"/>
              <w:ind w:left="428"/>
              <w:outlineLvl w:val="1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Zasady postepowania w zakresie nieodpłatnego przekazywania mienia poza resort obrony narodowej.</w:t>
            </w:r>
          </w:p>
          <w:p w:rsidR="00B1054E" w:rsidRDefault="00B1054E" w:rsidP="00CF0CCD">
            <w:pPr>
              <w:pStyle w:val="Akapitzlist"/>
              <w:keepNext/>
              <w:numPr>
                <w:ilvl w:val="0"/>
                <w:numId w:val="5"/>
              </w:numPr>
              <w:spacing w:after="0" w:line="240" w:lineRule="auto"/>
              <w:ind w:left="428"/>
              <w:outlineLvl w:val="1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Dofinansowanie z budżetu państwa zadań związanych z budową, remontami i utrzymaniem strzelnic oraz rozwijaniem sportu strzeleckiego.</w:t>
            </w:r>
          </w:p>
          <w:p w:rsidR="00B1054E" w:rsidRPr="00CF0CCD" w:rsidRDefault="00B1054E" w:rsidP="00CF0CCD">
            <w:pPr>
              <w:pStyle w:val="Akapitzlist"/>
              <w:keepNext/>
              <w:numPr>
                <w:ilvl w:val="0"/>
                <w:numId w:val="5"/>
              </w:numPr>
              <w:spacing w:after="0" w:line="240" w:lineRule="auto"/>
              <w:ind w:left="428"/>
              <w:outlineLvl w:val="1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Funkcjonowanie klas mundurowych w nowym stanie prawnym – powstanie oddziałów przygotowania wojskowego (OPW) w publicznych i niepublicznych szkołach ponadpodstawowych.</w:t>
            </w:r>
          </w:p>
        </w:tc>
        <w:tc>
          <w:tcPr>
            <w:tcW w:w="2694" w:type="dxa"/>
            <w:vAlign w:val="center"/>
          </w:tcPr>
          <w:p w:rsidR="00B1054E" w:rsidRDefault="00B1054E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Przedstawiciel W</w:t>
            </w:r>
            <w:r w:rsidR="00217662">
              <w:rPr>
                <w:rFonts w:ascii="Times New Roman" w:eastAsia="Times New Roman" w:hAnsi="Times New Roman" w:cs="Times New Roman"/>
                <w:lang w:eastAsia="pl-PL"/>
              </w:rPr>
              <w:t>y</w:t>
            </w:r>
            <w:r w:rsidR="006760E9">
              <w:rPr>
                <w:rFonts w:ascii="Times New Roman" w:eastAsia="Times New Roman" w:hAnsi="Times New Roman" w:cs="Times New Roman"/>
                <w:lang w:eastAsia="pl-PL"/>
              </w:rPr>
              <w:t>działu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Współpracy ze Społeczeństwem DEKiD</w:t>
            </w:r>
          </w:p>
          <w:p w:rsidR="00B1054E" w:rsidRPr="00E170A0" w:rsidRDefault="00B1054E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B1054E" w:rsidRPr="00E170A0" w:rsidRDefault="00B1054E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Sala konferencyjna w CSAiU</w:t>
            </w:r>
          </w:p>
        </w:tc>
        <w:tc>
          <w:tcPr>
            <w:tcW w:w="2060" w:type="dxa"/>
            <w:vAlign w:val="center"/>
          </w:tcPr>
          <w:p w:rsidR="00B1054E" w:rsidRPr="00E170A0" w:rsidRDefault="00B1054E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aula nr 1</w:t>
            </w:r>
          </w:p>
        </w:tc>
      </w:tr>
      <w:tr w:rsidR="00B1054E" w:rsidRPr="00E170A0" w:rsidTr="00830D24">
        <w:trPr>
          <w:cantSplit/>
          <w:trHeight w:val="241"/>
        </w:trPr>
        <w:tc>
          <w:tcPr>
            <w:tcW w:w="566" w:type="dxa"/>
            <w:vAlign w:val="center"/>
          </w:tcPr>
          <w:p w:rsidR="00B1054E" w:rsidRPr="00E170A0" w:rsidRDefault="00B1054E" w:rsidP="00057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</w:p>
        </w:tc>
        <w:tc>
          <w:tcPr>
            <w:tcW w:w="1561" w:type="dxa"/>
            <w:vAlign w:val="center"/>
          </w:tcPr>
          <w:p w:rsidR="00B1054E" w:rsidRPr="00E170A0" w:rsidRDefault="00B1054E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16.30 – 16.45</w:t>
            </w:r>
          </w:p>
        </w:tc>
        <w:tc>
          <w:tcPr>
            <w:tcW w:w="6303" w:type="dxa"/>
            <w:vAlign w:val="center"/>
          </w:tcPr>
          <w:p w:rsidR="00B1054E" w:rsidRPr="00E170A0" w:rsidRDefault="00B1054E" w:rsidP="00CF0CCD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pl-PL"/>
              </w:rPr>
            </w:pP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Przerwa</w:t>
            </w:r>
          </w:p>
        </w:tc>
        <w:tc>
          <w:tcPr>
            <w:tcW w:w="2694" w:type="dxa"/>
            <w:vAlign w:val="center"/>
          </w:tcPr>
          <w:p w:rsidR="00B1054E" w:rsidRPr="00E170A0" w:rsidRDefault="00B1054E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 WOG</w:t>
            </w:r>
          </w:p>
        </w:tc>
        <w:tc>
          <w:tcPr>
            <w:tcW w:w="1984" w:type="dxa"/>
            <w:vAlign w:val="center"/>
          </w:tcPr>
          <w:p w:rsidR="00B1054E" w:rsidRPr="00E170A0" w:rsidRDefault="00B1054E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Sala konferencyjna w CSAiU</w:t>
            </w:r>
          </w:p>
        </w:tc>
        <w:tc>
          <w:tcPr>
            <w:tcW w:w="2060" w:type="dxa"/>
            <w:vAlign w:val="center"/>
          </w:tcPr>
          <w:p w:rsidR="00B1054E" w:rsidRDefault="00B1054E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1054E" w:rsidRPr="00E170A0" w:rsidTr="00830D24">
        <w:trPr>
          <w:cantSplit/>
          <w:trHeight w:val="702"/>
        </w:trPr>
        <w:tc>
          <w:tcPr>
            <w:tcW w:w="566" w:type="dxa"/>
            <w:vAlign w:val="center"/>
          </w:tcPr>
          <w:p w:rsidR="00B1054E" w:rsidRPr="00E170A0" w:rsidRDefault="00B1054E" w:rsidP="00057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16.</w:t>
            </w:r>
          </w:p>
        </w:tc>
        <w:tc>
          <w:tcPr>
            <w:tcW w:w="1561" w:type="dxa"/>
            <w:vAlign w:val="center"/>
          </w:tcPr>
          <w:p w:rsidR="00B1054E" w:rsidRPr="00E170A0" w:rsidRDefault="00B1054E" w:rsidP="0030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16.45 – 17.15</w:t>
            </w: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6303" w:type="dxa"/>
            <w:vAlign w:val="center"/>
          </w:tcPr>
          <w:p w:rsidR="00B1054E" w:rsidRPr="00306559" w:rsidRDefault="00B1054E" w:rsidP="00953B4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559">
              <w:rPr>
                <w:rFonts w:ascii="Times New Roman" w:eastAsia="Times New Roman" w:hAnsi="Times New Roman" w:cs="Times New Roman"/>
                <w:lang w:eastAsia="pl-PL"/>
              </w:rPr>
              <w:t xml:space="preserve">Wojska Obrony Terytorialnej – nowy </w:t>
            </w:r>
            <w:r w:rsidR="00953B41">
              <w:rPr>
                <w:rFonts w:ascii="Times New Roman" w:eastAsia="Times New Roman" w:hAnsi="Times New Roman" w:cs="Times New Roman"/>
                <w:lang w:eastAsia="pl-PL"/>
              </w:rPr>
              <w:t>r</w:t>
            </w:r>
            <w:r w:rsidRPr="00306559">
              <w:rPr>
                <w:rFonts w:ascii="Times New Roman" w:eastAsia="Times New Roman" w:hAnsi="Times New Roman" w:cs="Times New Roman"/>
                <w:lang w:eastAsia="pl-PL"/>
              </w:rPr>
              <w:t>odzaj Sił Zbrojnych RP</w:t>
            </w:r>
          </w:p>
        </w:tc>
        <w:tc>
          <w:tcPr>
            <w:tcW w:w="2694" w:type="dxa"/>
            <w:vAlign w:val="center"/>
          </w:tcPr>
          <w:p w:rsidR="00B1054E" w:rsidRPr="00E170A0" w:rsidRDefault="00B1054E" w:rsidP="00AA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 xml:space="preserve">Przedstawiciel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Dowództwa Wojsk Obrony Terytorialnej</w:t>
            </w:r>
          </w:p>
        </w:tc>
        <w:tc>
          <w:tcPr>
            <w:tcW w:w="1984" w:type="dxa"/>
            <w:vAlign w:val="center"/>
          </w:tcPr>
          <w:p w:rsidR="00B1054E" w:rsidRPr="00E170A0" w:rsidRDefault="00B1054E" w:rsidP="00CE4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Sala konferencyjna w CSAiU</w:t>
            </w:r>
          </w:p>
        </w:tc>
        <w:tc>
          <w:tcPr>
            <w:tcW w:w="2060" w:type="dxa"/>
            <w:vAlign w:val="center"/>
          </w:tcPr>
          <w:p w:rsidR="00B1054E" w:rsidRPr="00E170A0" w:rsidRDefault="00B1054E" w:rsidP="0099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aula nr 1</w:t>
            </w:r>
          </w:p>
        </w:tc>
      </w:tr>
      <w:tr w:rsidR="00B1054E" w:rsidRPr="00E170A0" w:rsidTr="00830D24">
        <w:trPr>
          <w:cantSplit/>
          <w:trHeight w:val="415"/>
        </w:trPr>
        <w:tc>
          <w:tcPr>
            <w:tcW w:w="566" w:type="dxa"/>
            <w:vAlign w:val="center"/>
          </w:tcPr>
          <w:p w:rsidR="00B1054E" w:rsidRPr="00E170A0" w:rsidRDefault="00B1054E" w:rsidP="00B105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7.</w:t>
            </w:r>
          </w:p>
        </w:tc>
        <w:tc>
          <w:tcPr>
            <w:tcW w:w="1561" w:type="dxa"/>
            <w:vAlign w:val="center"/>
          </w:tcPr>
          <w:p w:rsidR="00B1054E" w:rsidRPr="00E170A0" w:rsidRDefault="00B1054E" w:rsidP="0030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17.15 – 18.00</w:t>
            </w:r>
          </w:p>
        </w:tc>
        <w:tc>
          <w:tcPr>
            <w:tcW w:w="6303" w:type="dxa"/>
            <w:vAlign w:val="center"/>
          </w:tcPr>
          <w:p w:rsidR="00B1054E" w:rsidRPr="00E170A0" w:rsidRDefault="00B1054E" w:rsidP="00992EF5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Dyskusja</w:t>
            </w:r>
          </w:p>
        </w:tc>
        <w:tc>
          <w:tcPr>
            <w:tcW w:w="2694" w:type="dxa"/>
            <w:vAlign w:val="center"/>
          </w:tcPr>
          <w:p w:rsidR="00B1054E" w:rsidRPr="00E170A0" w:rsidRDefault="00B1054E" w:rsidP="008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Naczelnik Wydziału Dotacji DEKiD</w:t>
            </w:r>
          </w:p>
        </w:tc>
        <w:tc>
          <w:tcPr>
            <w:tcW w:w="1984" w:type="dxa"/>
            <w:vAlign w:val="center"/>
          </w:tcPr>
          <w:p w:rsidR="00B1054E" w:rsidRPr="00E170A0" w:rsidRDefault="00B1054E" w:rsidP="00902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Sala konferencyjna w CSAiU</w:t>
            </w:r>
          </w:p>
        </w:tc>
        <w:tc>
          <w:tcPr>
            <w:tcW w:w="2060" w:type="dxa"/>
            <w:vAlign w:val="center"/>
          </w:tcPr>
          <w:p w:rsidR="00B1054E" w:rsidRPr="00E170A0" w:rsidRDefault="00B1054E" w:rsidP="0099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aula nr 1</w:t>
            </w:r>
          </w:p>
        </w:tc>
      </w:tr>
      <w:tr w:rsidR="00B1054E" w:rsidRPr="00E170A0" w:rsidTr="00830D24">
        <w:trPr>
          <w:cantSplit/>
          <w:trHeight w:val="496"/>
        </w:trPr>
        <w:tc>
          <w:tcPr>
            <w:tcW w:w="566" w:type="dxa"/>
            <w:vAlign w:val="center"/>
          </w:tcPr>
          <w:p w:rsidR="00B1054E" w:rsidRPr="00E170A0" w:rsidRDefault="00B1054E" w:rsidP="00B105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8.</w:t>
            </w:r>
          </w:p>
        </w:tc>
        <w:tc>
          <w:tcPr>
            <w:tcW w:w="1561" w:type="dxa"/>
            <w:vAlign w:val="center"/>
          </w:tcPr>
          <w:p w:rsidR="00B1054E" w:rsidRPr="00E170A0" w:rsidRDefault="00B1054E" w:rsidP="0099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18.00 – 18.2</w:t>
            </w: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6303" w:type="dxa"/>
            <w:vAlign w:val="center"/>
          </w:tcPr>
          <w:p w:rsidR="00B1054E" w:rsidRPr="00E170A0" w:rsidRDefault="00B1054E" w:rsidP="00992EF5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Podsumowanie pierwszego dnia</w:t>
            </w:r>
          </w:p>
        </w:tc>
        <w:tc>
          <w:tcPr>
            <w:tcW w:w="2694" w:type="dxa"/>
            <w:vAlign w:val="center"/>
          </w:tcPr>
          <w:p w:rsidR="00B1054E" w:rsidRDefault="00B1054E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Zastępca</w:t>
            </w: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 xml:space="preserve"> Dyrektor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 xml:space="preserve"> DEKiD</w:t>
            </w:r>
          </w:p>
          <w:p w:rsidR="00B1054E" w:rsidRPr="00E170A0" w:rsidRDefault="00B1054E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B1054E" w:rsidRPr="00E170A0" w:rsidRDefault="00B1054E" w:rsidP="00902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Sala konferencyjna w CSAiU</w:t>
            </w:r>
          </w:p>
        </w:tc>
        <w:tc>
          <w:tcPr>
            <w:tcW w:w="2060" w:type="dxa"/>
            <w:vAlign w:val="center"/>
          </w:tcPr>
          <w:p w:rsidR="00B1054E" w:rsidRPr="00E170A0" w:rsidRDefault="00B1054E" w:rsidP="0099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aula nr 1</w:t>
            </w:r>
          </w:p>
        </w:tc>
      </w:tr>
      <w:tr w:rsidR="00B1054E" w:rsidRPr="00E170A0" w:rsidTr="006D1176">
        <w:trPr>
          <w:cantSplit/>
          <w:trHeight w:val="405"/>
        </w:trPr>
        <w:tc>
          <w:tcPr>
            <w:tcW w:w="566" w:type="dxa"/>
            <w:vAlign w:val="center"/>
          </w:tcPr>
          <w:p w:rsidR="00B1054E" w:rsidRPr="00E170A0" w:rsidRDefault="00B1054E" w:rsidP="00B105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561" w:type="dxa"/>
            <w:vAlign w:val="center"/>
          </w:tcPr>
          <w:p w:rsidR="00B1054E" w:rsidRPr="00E170A0" w:rsidRDefault="00B1054E" w:rsidP="0099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18.30 – 19.15</w:t>
            </w:r>
          </w:p>
        </w:tc>
        <w:tc>
          <w:tcPr>
            <w:tcW w:w="6303" w:type="dxa"/>
            <w:vAlign w:val="center"/>
          </w:tcPr>
          <w:p w:rsidR="00B1054E" w:rsidRPr="00E170A0" w:rsidRDefault="00B1054E" w:rsidP="00CE4CB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Kolacja</w:t>
            </w: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:rsidR="00B1054E" w:rsidRPr="00E170A0" w:rsidRDefault="00B1054E" w:rsidP="0099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 WOG</w:t>
            </w:r>
          </w:p>
        </w:tc>
        <w:tc>
          <w:tcPr>
            <w:tcW w:w="1984" w:type="dxa"/>
            <w:vAlign w:val="center"/>
          </w:tcPr>
          <w:p w:rsidR="00B1054E" w:rsidRPr="00E170A0" w:rsidRDefault="00B1054E" w:rsidP="00902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Stołówka w CSAiU</w:t>
            </w:r>
          </w:p>
        </w:tc>
        <w:tc>
          <w:tcPr>
            <w:tcW w:w="2060" w:type="dxa"/>
            <w:vAlign w:val="center"/>
          </w:tcPr>
          <w:p w:rsidR="00B1054E" w:rsidRPr="00E170A0" w:rsidRDefault="00B1054E" w:rsidP="0099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1054E" w:rsidRPr="00E170A0" w:rsidTr="00B0102F">
        <w:trPr>
          <w:cantSplit/>
          <w:trHeight w:val="547"/>
        </w:trPr>
        <w:tc>
          <w:tcPr>
            <w:tcW w:w="566" w:type="dxa"/>
            <w:vAlign w:val="center"/>
          </w:tcPr>
          <w:p w:rsidR="00B1054E" w:rsidRPr="00E170A0" w:rsidRDefault="00B1054E" w:rsidP="000577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561" w:type="dxa"/>
            <w:vAlign w:val="center"/>
          </w:tcPr>
          <w:p w:rsidR="00B1054E" w:rsidRPr="00E170A0" w:rsidRDefault="00B1054E" w:rsidP="0099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19.30 – 20.3</w:t>
            </w: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6303" w:type="dxa"/>
            <w:vAlign w:val="center"/>
          </w:tcPr>
          <w:p w:rsidR="00B1054E" w:rsidRPr="00E170A0" w:rsidRDefault="00B1054E" w:rsidP="00CE4CBA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Koncert orkiestry wojskowej z Torunia z wokalistami</w:t>
            </w:r>
          </w:p>
        </w:tc>
        <w:tc>
          <w:tcPr>
            <w:tcW w:w="2694" w:type="dxa"/>
            <w:vAlign w:val="center"/>
          </w:tcPr>
          <w:p w:rsidR="00B1054E" w:rsidRPr="00E170A0" w:rsidRDefault="00C157AA" w:rsidP="00830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Szef Sekcji Wychowawczej CSAiU</w:t>
            </w:r>
          </w:p>
        </w:tc>
        <w:tc>
          <w:tcPr>
            <w:tcW w:w="1984" w:type="dxa"/>
            <w:vAlign w:val="center"/>
          </w:tcPr>
          <w:p w:rsidR="00B1054E" w:rsidRPr="00E170A0" w:rsidRDefault="00B1054E" w:rsidP="00902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Kino CSAiU</w:t>
            </w:r>
          </w:p>
        </w:tc>
        <w:tc>
          <w:tcPr>
            <w:tcW w:w="2060" w:type="dxa"/>
            <w:vAlign w:val="center"/>
          </w:tcPr>
          <w:p w:rsidR="00B1054E" w:rsidRPr="00E170A0" w:rsidRDefault="00B1054E" w:rsidP="0099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1054E" w:rsidRPr="00E170A0" w:rsidTr="00830D24">
        <w:trPr>
          <w:cantSplit/>
          <w:trHeight w:val="473"/>
        </w:trPr>
        <w:tc>
          <w:tcPr>
            <w:tcW w:w="566" w:type="dxa"/>
            <w:vAlign w:val="center"/>
          </w:tcPr>
          <w:p w:rsidR="00B1054E" w:rsidRPr="00E170A0" w:rsidRDefault="00B1054E" w:rsidP="00992E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21.</w:t>
            </w:r>
          </w:p>
        </w:tc>
        <w:tc>
          <w:tcPr>
            <w:tcW w:w="1561" w:type="dxa"/>
            <w:vAlign w:val="center"/>
          </w:tcPr>
          <w:p w:rsidR="00B1054E" w:rsidRPr="00E170A0" w:rsidRDefault="00B1054E" w:rsidP="0099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20.30</w:t>
            </w:r>
          </w:p>
        </w:tc>
        <w:tc>
          <w:tcPr>
            <w:tcW w:w="6303" w:type="dxa"/>
            <w:vAlign w:val="center"/>
          </w:tcPr>
          <w:p w:rsidR="00B1054E" w:rsidRPr="00E170A0" w:rsidRDefault="00B1054E" w:rsidP="00822FD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pl-PL"/>
              </w:rPr>
            </w:pP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 xml:space="preserve">Przejazd do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Hotelu</w:t>
            </w:r>
          </w:p>
        </w:tc>
        <w:tc>
          <w:tcPr>
            <w:tcW w:w="2694" w:type="dxa"/>
            <w:vAlign w:val="center"/>
          </w:tcPr>
          <w:p w:rsidR="00B1054E" w:rsidRPr="00E170A0" w:rsidRDefault="00C157AA" w:rsidP="00822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Wydział Dotacji DEKiD</w:t>
            </w:r>
          </w:p>
        </w:tc>
        <w:tc>
          <w:tcPr>
            <w:tcW w:w="1984" w:type="dxa"/>
            <w:vAlign w:val="center"/>
          </w:tcPr>
          <w:p w:rsidR="00B1054E" w:rsidRPr="00E170A0" w:rsidRDefault="00B1054E" w:rsidP="0099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60" w:type="dxa"/>
            <w:vAlign w:val="center"/>
          </w:tcPr>
          <w:p w:rsidR="00B1054E" w:rsidRPr="00E170A0" w:rsidRDefault="00B1054E" w:rsidP="0099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>3 autobusy</w:t>
            </w:r>
          </w:p>
        </w:tc>
      </w:tr>
      <w:tr w:rsidR="00B1054E" w:rsidRPr="00E170A0" w:rsidTr="000577C3">
        <w:trPr>
          <w:cantSplit/>
          <w:trHeight w:val="507"/>
        </w:trPr>
        <w:tc>
          <w:tcPr>
            <w:tcW w:w="15168" w:type="dxa"/>
            <w:gridSpan w:val="6"/>
            <w:shd w:val="clear" w:color="auto" w:fill="E5DFEC" w:themeFill="accent4" w:themeFillTint="33"/>
            <w:vAlign w:val="center"/>
          </w:tcPr>
          <w:p w:rsidR="00B1054E" w:rsidRPr="00E170A0" w:rsidRDefault="00B1054E" w:rsidP="00644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170A0">
              <w:rPr>
                <w:rFonts w:ascii="Times New Roman" w:eastAsia="Times New Roman" w:hAnsi="Times New Roman" w:cs="Times New Roman"/>
                <w:b/>
                <w:lang w:eastAsia="pl-PL"/>
              </w:rPr>
              <w:t>19 października (sobota)</w:t>
            </w:r>
          </w:p>
        </w:tc>
      </w:tr>
      <w:tr w:rsidR="00B1054E" w:rsidRPr="00E170A0" w:rsidTr="00B0102F">
        <w:trPr>
          <w:cantSplit/>
          <w:trHeight w:val="515"/>
        </w:trPr>
        <w:tc>
          <w:tcPr>
            <w:tcW w:w="566" w:type="dxa"/>
            <w:vAlign w:val="center"/>
          </w:tcPr>
          <w:p w:rsidR="00B1054E" w:rsidRPr="00E170A0" w:rsidRDefault="00B1054E" w:rsidP="00992E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1561" w:type="dxa"/>
            <w:vAlign w:val="center"/>
          </w:tcPr>
          <w:p w:rsidR="00B1054E" w:rsidRPr="00E170A0" w:rsidRDefault="00B1054E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>7.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>0 – 8.00</w:t>
            </w:r>
          </w:p>
        </w:tc>
        <w:tc>
          <w:tcPr>
            <w:tcW w:w="6303" w:type="dxa"/>
            <w:vAlign w:val="center"/>
          </w:tcPr>
          <w:p w:rsidR="00B1054E" w:rsidRPr="00E170A0" w:rsidRDefault="00B1054E" w:rsidP="00992E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>Śniadanie</w:t>
            </w:r>
          </w:p>
        </w:tc>
        <w:tc>
          <w:tcPr>
            <w:tcW w:w="2694" w:type="dxa"/>
            <w:vAlign w:val="center"/>
          </w:tcPr>
          <w:p w:rsidR="00B1054E" w:rsidRPr="00E170A0" w:rsidRDefault="00B1054E" w:rsidP="0099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Hotel</w:t>
            </w:r>
          </w:p>
        </w:tc>
        <w:tc>
          <w:tcPr>
            <w:tcW w:w="1984" w:type="dxa"/>
            <w:vAlign w:val="center"/>
          </w:tcPr>
          <w:p w:rsidR="00B1054E" w:rsidRPr="00E170A0" w:rsidRDefault="00B1054E" w:rsidP="0099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60" w:type="dxa"/>
            <w:vAlign w:val="center"/>
          </w:tcPr>
          <w:p w:rsidR="00B1054E" w:rsidRPr="00E170A0" w:rsidRDefault="00B1054E" w:rsidP="0099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1054E" w:rsidRPr="00E170A0" w:rsidTr="00830D24">
        <w:trPr>
          <w:cantSplit/>
          <w:trHeight w:val="366"/>
        </w:trPr>
        <w:tc>
          <w:tcPr>
            <w:tcW w:w="566" w:type="dxa"/>
            <w:vAlign w:val="center"/>
          </w:tcPr>
          <w:p w:rsidR="00B1054E" w:rsidRPr="00E170A0" w:rsidRDefault="00B1054E" w:rsidP="00992E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1561" w:type="dxa"/>
            <w:vAlign w:val="center"/>
          </w:tcPr>
          <w:p w:rsidR="00B1054E" w:rsidRPr="00E170A0" w:rsidRDefault="00B1054E" w:rsidP="0099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8.00</w:t>
            </w: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 xml:space="preserve"> – 8.20</w:t>
            </w:r>
          </w:p>
        </w:tc>
        <w:tc>
          <w:tcPr>
            <w:tcW w:w="6303" w:type="dxa"/>
            <w:vAlign w:val="center"/>
          </w:tcPr>
          <w:p w:rsidR="00B1054E" w:rsidRPr="00E170A0" w:rsidRDefault="00B1054E" w:rsidP="00822F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 xml:space="preserve">Przejazd do </w:t>
            </w:r>
            <w:r w:rsidRPr="00E170A0">
              <w:rPr>
                <w:rFonts w:ascii="Times New Roman" w:hAnsi="Times New Roman" w:cs="Times New Roman"/>
                <w:kern w:val="24"/>
              </w:rPr>
              <w:t>Centrum Szkolenia Artylerii i Uzbrojenia im. gen. Józefa Bema w Toruniu</w:t>
            </w:r>
          </w:p>
        </w:tc>
        <w:tc>
          <w:tcPr>
            <w:tcW w:w="2694" w:type="dxa"/>
            <w:vAlign w:val="center"/>
          </w:tcPr>
          <w:p w:rsidR="00B1054E" w:rsidRPr="00E170A0" w:rsidRDefault="00C157AA" w:rsidP="00822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Wydział Dotacji DEKiD</w:t>
            </w:r>
          </w:p>
        </w:tc>
        <w:tc>
          <w:tcPr>
            <w:tcW w:w="1984" w:type="dxa"/>
            <w:vAlign w:val="center"/>
          </w:tcPr>
          <w:p w:rsidR="00B1054E" w:rsidRPr="00E170A0" w:rsidRDefault="00B1054E" w:rsidP="0099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60" w:type="dxa"/>
            <w:vAlign w:val="center"/>
          </w:tcPr>
          <w:p w:rsidR="00B1054E" w:rsidRPr="00E170A0" w:rsidRDefault="00B1054E" w:rsidP="00CE4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>3 autobusy</w:t>
            </w:r>
          </w:p>
        </w:tc>
      </w:tr>
      <w:tr w:rsidR="00B1054E" w:rsidRPr="00E170A0" w:rsidTr="00830D24">
        <w:trPr>
          <w:cantSplit/>
          <w:trHeight w:val="842"/>
        </w:trPr>
        <w:tc>
          <w:tcPr>
            <w:tcW w:w="566" w:type="dxa"/>
            <w:vAlign w:val="center"/>
          </w:tcPr>
          <w:p w:rsidR="00B1054E" w:rsidRPr="00E170A0" w:rsidRDefault="00B1054E" w:rsidP="00992E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1561" w:type="dxa"/>
            <w:vAlign w:val="center"/>
          </w:tcPr>
          <w:p w:rsidR="00B1054E" w:rsidRPr="00E170A0" w:rsidRDefault="00B1054E" w:rsidP="0099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8.20 – 8.45</w:t>
            </w:r>
          </w:p>
        </w:tc>
        <w:tc>
          <w:tcPr>
            <w:tcW w:w="6303" w:type="dxa"/>
            <w:vAlign w:val="center"/>
          </w:tcPr>
          <w:p w:rsidR="00B1054E" w:rsidRPr="00E170A0" w:rsidRDefault="00B1054E" w:rsidP="00992E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Pamiątkowe zdjęcie</w:t>
            </w:r>
          </w:p>
        </w:tc>
        <w:tc>
          <w:tcPr>
            <w:tcW w:w="2694" w:type="dxa"/>
            <w:vAlign w:val="center"/>
          </w:tcPr>
          <w:p w:rsidR="00C157AA" w:rsidRDefault="00C157AA" w:rsidP="00C1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Szef Sekcji Wychowawczej CSAiU</w:t>
            </w:r>
          </w:p>
          <w:p w:rsidR="00B1054E" w:rsidRPr="00E170A0" w:rsidRDefault="00C157AA" w:rsidP="0099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B1054E" w:rsidRPr="00E170A0" w:rsidRDefault="00B1054E" w:rsidP="00902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60" w:type="dxa"/>
            <w:vAlign w:val="center"/>
          </w:tcPr>
          <w:p w:rsidR="00B1054E" w:rsidRPr="00E170A0" w:rsidRDefault="00B1054E" w:rsidP="0099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Każdy uczestnik otrzyma zdjęcie podczas posumowania seminarium</w:t>
            </w:r>
          </w:p>
        </w:tc>
      </w:tr>
      <w:tr w:rsidR="00B1054E" w:rsidRPr="00E170A0" w:rsidTr="00830D24">
        <w:trPr>
          <w:cantSplit/>
          <w:trHeight w:val="55"/>
        </w:trPr>
        <w:tc>
          <w:tcPr>
            <w:tcW w:w="566" w:type="dxa"/>
            <w:vAlign w:val="center"/>
          </w:tcPr>
          <w:p w:rsidR="00B1054E" w:rsidRPr="00E170A0" w:rsidRDefault="00B1054E" w:rsidP="00992E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1561" w:type="dxa"/>
            <w:vAlign w:val="center"/>
          </w:tcPr>
          <w:p w:rsidR="00B1054E" w:rsidRPr="00E170A0" w:rsidRDefault="00B1054E" w:rsidP="0099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8.45 – 9.00</w:t>
            </w:r>
          </w:p>
        </w:tc>
        <w:tc>
          <w:tcPr>
            <w:tcW w:w="6303" w:type="dxa"/>
            <w:vAlign w:val="center"/>
          </w:tcPr>
          <w:p w:rsidR="00B1054E" w:rsidRPr="00E170A0" w:rsidRDefault="00B1054E" w:rsidP="00D724C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Współpraca </w:t>
            </w:r>
            <w:r w:rsidRPr="00E170A0">
              <w:rPr>
                <w:rFonts w:ascii="Times New Roman" w:hAnsi="Times New Roman" w:cs="Times New Roman"/>
                <w:kern w:val="24"/>
              </w:rPr>
              <w:t>Centrum Szkolenia Artylerii i Uzbrojenia im. gen. Józefa Bema w Toruniu</w:t>
            </w:r>
            <w:r>
              <w:rPr>
                <w:rFonts w:ascii="Times New Roman" w:hAnsi="Times New Roman" w:cs="Times New Roman"/>
                <w:kern w:val="24"/>
              </w:rPr>
              <w:t xml:space="preserve"> z organizacjami pozarządowymi oraz innymi partnerami społecznymi </w:t>
            </w:r>
          </w:p>
        </w:tc>
        <w:tc>
          <w:tcPr>
            <w:tcW w:w="2694" w:type="dxa"/>
            <w:vAlign w:val="center"/>
          </w:tcPr>
          <w:p w:rsidR="00B1054E" w:rsidRDefault="00B1054E" w:rsidP="00F80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Szef Sekcji Wychowawczej CSAiU</w:t>
            </w:r>
          </w:p>
          <w:p w:rsidR="00B1054E" w:rsidRPr="00E170A0" w:rsidRDefault="00B1054E" w:rsidP="00160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B1054E" w:rsidRPr="00E170A0" w:rsidRDefault="00B1054E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Sala konferencyjna w CSAiU</w:t>
            </w:r>
          </w:p>
        </w:tc>
        <w:tc>
          <w:tcPr>
            <w:tcW w:w="2060" w:type="dxa"/>
            <w:vAlign w:val="center"/>
          </w:tcPr>
          <w:p w:rsidR="00B1054E" w:rsidRPr="00E170A0" w:rsidRDefault="00B1054E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aula nr 1</w:t>
            </w:r>
          </w:p>
        </w:tc>
      </w:tr>
      <w:tr w:rsidR="00B1054E" w:rsidRPr="00E170A0" w:rsidTr="005B40A0">
        <w:trPr>
          <w:cantSplit/>
          <w:trHeight w:val="975"/>
        </w:trPr>
        <w:tc>
          <w:tcPr>
            <w:tcW w:w="566" w:type="dxa"/>
            <w:vAlign w:val="center"/>
          </w:tcPr>
          <w:p w:rsidR="00B1054E" w:rsidRPr="00E170A0" w:rsidRDefault="00B1054E" w:rsidP="00992E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1561" w:type="dxa"/>
            <w:vAlign w:val="center"/>
          </w:tcPr>
          <w:p w:rsidR="00B1054E" w:rsidRPr="00E170A0" w:rsidRDefault="00B1054E" w:rsidP="0099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9.00 – 9.45</w:t>
            </w:r>
          </w:p>
        </w:tc>
        <w:tc>
          <w:tcPr>
            <w:tcW w:w="6303" w:type="dxa"/>
            <w:vAlign w:val="center"/>
          </w:tcPr>
          <w:p w:rsidR="00B1054E" w:rsidRPr="00E170A0" w:rsidRDefault="00B1054E" w:rsidP="00992EF5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pl-PL"/>
              </w:rPr>
            </w:pP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>Dobre praktyki współpracy wojska ze społeczeństwem – wystąpienia przedstawicieli organizacji pozarządowych</w:t>
            </w:r>
          </w:p>
        </w:tc>
        <w:tc>
          <w:tcPr>
            <w:tcW w:w="2694" w:type="dxa"/>
            <w:vAlign w:val="center"/>
          </w:tcPr>
          <w:p w:rsidR="00B1054E" w:rsidRDefault="00B1054E" w:rsidP="0099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Naczelnik Wydziału Dotacji </w:t>
            </w: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 xml:space="preserve"> DEKiD</w:t>
            </w:r>
          </w:p>
          <w:p w:rsidR="00B1054E" w:rsidRPr="00E170A0" w:rsidRDefault="00B1054E" w:rsidP="0099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B1054E" w:rsidRPr="00E170A0" w:rsidRDefault="00B1054E" w:rsidP="0099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Sala konferencyjna w CSAiU</w:t>
            </w:r>
          </w:p>
        </w:tc>
        <w:tc>
          <w:tcPr>
            <w:tcW w:w="2060" w:type="dxa"/>
            <w:vAlign w:val="center"/>
          </w:tcPr>
          <w:p w:rsidR="00B1054E" w:rsidRPr="00E170A0" w:rsidRDefault="00B1054E" w:rsidP="0099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>wystąpienia przed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stawicieli organizacji pozarządowych, jednostek samorządu terytorialnego</w:t>
            </w:r>
          </w:p>
        </w:tc>
      </w:tr>
      <w:tr w:rsidR="00B1054E" w:rsidRPr="00E170A0" w:rsidTr="00B0102F">
        <w:trPr>
          <w:cantSplit/>
          <w:trHeight w:val="372"/>
        </w:trPr>
        <w:tc>
          <w:tcPr>
            <w:tcW w:w="566" w:type="dxa"/>
            <w:vAlign w:val="center"/>
          </w:tcPr>
          <w:p w:rsidR="00B1054E" w:rsidRPr="00E170A0" w:rsidRDefault="00B1054E" w:rsidP="00992E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>6.</w:t>
            </w:r>
          </w:p>
        </w:tc>
        <w:tc>
          <w:tcPr>
            <w:tcW w:w="1561" w:type="dxa"/>
            <w:vAlign w:val="center"/>
          </w:tcPr>
          <w:p w:rsidR="00B1054E" w:rsidRPr="00E170A0" w:rsidRDefault="00B1054E" w:rsidP="0099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9.45</w:t>
            </w: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 xml:space="preserve"> -10.00</w:t>
            </w:r>
          </w:p>
        </w:tc>
        <w:tc>
          <w:tcPr>
            <w:tcW w:w="6303" w:type="dxa"/>
            <w:vAlign w:val="center"/>
          </w:tcPr>
          <w:p w:rsidR="00B1054E" w:rsidRPr="00E170A0" w:rsidRDefault="00B1054E" w:rsidP="00992EF5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pl-PL"/>
              </w:rPr>
            </w:pP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>Przerwa</w:t>
            </w:r>
          </w:p>
        </w:tc>
        <w:tc>
          <w:tcPr>
            <w:tcW w:w="2694" w:type="dxa"/>
            <w:vAlign w:val="center"/>
          </w:tcPr>
          <w:p w:rsidR="00B1054E" w:rsidRPr="00E170A0" w:rsidRDefault="00B1054E" w:rsidP="0099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 WOG</w:t>
            </w:r>
          </w:p>
        </w:tc>
        <w:tc>
          <w:tcPr>
            <w:tcW w:w="1984" w:type="dxa"/>
            <w:vAlign w:val="center"/>
          </w:tcPr>
          <w:p w:rsidR="00B1054E" w:rsidRPr="00E170A0" w:rsidRDefault="00B1054E" w:rsidP="00902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60" w:type="dxa"/>
            <w:vAlign w:val="center"/>
          </w:tcPr>
          <w:p w:rsidR="00B1054E" w:rsidRPr="00E170A0" w:rsidRDefault="00B1054E" w:rsidP="0099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1054E" w:rsidRPr="00E170A0" w:rsidTr="005B40A0">
        <w:trPr>
          <w:cantSplit/>
          <w:trHeight w:val="742"/>
        </w:trPr>
        <w:tc>
          <w:tcPr>
            <w:tcW w:w="566" w:type="dxa"/>
            <w:vAlign w:val="center"/>
          </w:tcPr>
          <w:p w:rsidR="00B1054E" w:rsidRPr="00E170A0" w:rsidRDefault="00B1054E" w:rsidP="00D724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>7.</w:t>
            </w:r>
          </w:p>
        </w:tc>
        <w:tc>
          <w:tcPr>
            <w:tcW w:w="1561" w:type="dxa"/>
            <w:vAlign w:val="center"/>
          </w:tcPr>
          <w:p w:rsidR="00B1054E" w:rsidRPr="00E170A0" w:rsidRDefault="00B1054E" w:rsidP="00D72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10.00 – 11.15</w:t>
            </w:r>
          </w:p>
        </w:tc>
        <w:tc>
          <w:tcPr>
            <w:tcW w:w="6303" w:type="dxa"/>
            <w:vAlign w:val="center"/>
          </w:tcPr>
          <w:p w:rsidR="00B1054E" w:rsidRPr="00E170A0" w:rsidRDefault="00B1054E" w:rsidP="00D724C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pl-PL"/>
              </w:rPr>
            </w:pP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>Dobre praktyki współpracy wojska ze społeczeństwem – wystąpienia przedstawicieli organizacji pozarządowych</w:t>
            </w:r>
          </w:p>
        </w:tc>
        <w:tc>
          <w:tcPr>
            <w:tcW w:w="2694" w:type="dxa"/>
            <w:vAlign w:val="center"/>
          </w:tcPr>
          <w:p w:rsidR="00B1054E" w:rsidRDefault="00B1054E" w:rsidP="00D72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Naczelnik Wydziału Dotacji </w:t>
            </w: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 xml:space="preserve"> DEKiD</w:t>
            </w:r>
          </w:p>
          <w:p w:rsidR="00B1054E" w:rsidRPr="00E170A0" w:rsidRDefault="00B1054E" w:rsidP="00D72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B1054E" w:rsidRPr="00E170A0" w:rsidRDefault="00B1054E" w:rsidP="00D72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Sala konferencyjna w CSAiU</w:t>
            </w:r>
          </w:p>
        </w:tc>
        <w:tc>
          <w:tcPr>
            <w:tcW w:w="2060" w:type="dxa"/>
            <w:vAlign w:val="center"/>
          </w:tcPr>
          <w:p w:rsidR="00B1054E" w:rsidRPr="00E170A0" w:rsidRDefault="00B1054E" w:rsidP="00D72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>wystąpienia przed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stawicieli organizacji pozarządowych, jednostek samorządu terytorialnego</w:t>
            </w:r>
          </w:p>
        </w:tc>
      </w:tr>
      <w:tr w:rsidR="00B1054E" w:rsidRPr="00E170A0" w:rsidTr="005B40A0">
        <w:trPr>
          <w:cantSplit/>
          <w:trHeight w:val="742"/>
        </w:trPr>
        <w:tc>
          <w:tcPr>
            <w:tcW w:w="566" w:type="dxa"/>
            <w:vAlign w:val="center"/>
          </w:tcPr>
          <w:p w:rsidR="00B1054E" w:rsidRPr="00E170A0" w:rsidRDefault="00B1054E" w:rsidP="00D724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>8.</w:t>
            </w:r>
          </w:p>
        </w:tc>
        <w:tc>
          <w:tcPr>
            <w:tcW w:w="1561" w:type="dxa"/>
            <w:vAlign w:val="center"/>
          </w:tcPr>
          <w:p w:rsidR="00B1054E" w:rsidRPr="00E170A0" w:rsidRDefault="00B1054E" w:rsidP="00D72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11.15 – 13.3</w:t>
            </w: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6303" w:type="dxa"/>
            <w:vAlign w:val="center"/>
          </w:tcPr>
          <w:p w:rsidR="00B1054E" w:rsidRDefault="00B1054E" w:rsidP="00D724C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Przejazd na poligon, w tym:</w:t>
            </w:r>
          </w:p>
          <w:p w:rsidR="00B1054E" w:rsidRDefault="00B1054E" w:rsidP="00D724C7">
            <w:pPr>
              <w:pStyle w:val="Akapitzlist"/>
              <w:keepNext/>
              <w:numPr>
                <w:ilvl w:val="0"/>
                <w:numId w:val="6"/>
              </w:num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Zapoznanie z historią poligonu toruńskiego</w:t>
            </w:r>
          </w:p>
          <w:p w:rsidR="00B1054E" w:rsidRPr="00D724C7" w:rsidRDefault="00B1054E" w:rsidP="000B1393">
            <w:pPr>
              <w:pStyle w:val="Akapitzlist"/>
              <w:keepNext/>
              <w:numPr>
                <w:ilvl w:val="0"/>
                <w:numId w:val="6"/>
              </w:num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Pokaz możliwości bojowych pojazdów wojskowymi: Hummer, KTO Rosomak i inne </w:t>
            </w:r>
          </w:p>
        </w:tc>
        <w:tc>
          <w:tcPr>
            <w:tcW w:w="2694" w:type="dxa"/>
            <w:vAlign w:val="center"/>
          </w:tcPr>
          <w:p w:rsidR="00C157AA" w:rsidRDefault="00C157AA" w:rsidP="00C1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Szef Sekcji Wychowawczej CSAiU</w:t>
            </w:r>
          </w:p>
          <w:p w:rsidR="00B1054E" w:rsidRPr="00E170A0" w:rsidRDefault="00C157AA" w:rsidP="00D72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Wydział Dotacji DEKiD</w:t>
            </w:r>
          </w:p>
        </w:tc>
        <w:tc>
          <w:tcPr>
            <w:tcW w:w="1984" w:type="dxa"/>
            <w:vAlign w:val="center"/>
          </w:tcPr>
          <w:p w:rsidR="00B1054E" w:rsidRPr="00E170A0" w:rsidRDefault="00B1054E" w:rsidP="00D72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Poligon toruński</w:t>
            </w:r>
          </w:p>
        </w:tc>
        <w:tc>
          <w:tcPr>
            <w:tcW w:w="2060" w:type="dxa"/>
            <w:vAlign w:val="center"/>
          </w:tcPr>
          <w:p w:rsidR="00B1054E" w:rsidRPr="00E170A0" w:rsidRDefault="00B1054E" w:rsidP="00D72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 autobusy</w:t>
            </w:r>
          </w:p>
        </w:tc>
      </w:tr>
      <w:tr w:rsidR="00B1054E" w:rsidRPr="00E170A0" w:rsidTr="006D1176">
        <w:trPr>
          <w:cantSplit/>
          <w:trHeight w:val="426"/>
        </w:trPr>
        <w:tc>
          <w:tcPr>
            <w:tcW w:w="566" w:type="dxa"/>
            <w:vAlign w:val="center"/>
          </w:tcPr>
          <w:p w:rsidR="00B1054E" w:rsidRPr="00E170A0" w:rsidRDefault="00B1054E" w:rsidP="00D724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>9.</w:t>
            </w:r>
          </w:p>
        </w:tc>
        <w:tc>
          <w:tcPr>
            <w:tcW w:w="1561" w:type="dxa"/>
            <w:vAlign w:val="center"/>
          </w:tcPr>
          <w:p w:rsidR="00B1054E" w:rsidRPr="00E170A0" w:rsidRDefault="00B1054E" w:rsidP="00D72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13.45 – 14.3</w:t>
            </w: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6303" w:type="dxa"/>
            <w:vAlign w:val="center"/>
          </w:tcPr>
          <w:p w:rsidR="00B1054E" w:rsidRPr="00E170A0" w:rsidRDefault="00B1054E" w:rsidP="00D724C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pl-PL"/>
              </w:rPr>
            </w:pP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>Obiad</w:t>
            </w:r>
          </w:p>
        </w:tc>
        <w:tc>
          <w:tcPr>
            <w:tcW w:w="2694" w:type="dxa"/>
            <w:vAlign w:val="center"/>
          </w:tcPr>
          <w:p w:rsidR="00B1054E" w:rsidRPr="00E170A0" w:rsidRDefault="00B1054E" w:rsidP="00D72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 WOG</w:t>
            </w:r>
          </w:p>
        </w:tc>
        <w:tc>
          <w:tcPr>
            <w:tcW w:w="1984" w:type="dxa"/>
            <w:vAlign w:val="center"/>
          </w:tcPr>
          <w:p w:rsidR="00B1054E" w:rsidRPr="00E170A0" w:rsidRDefault="00B1054E" w:rsidP="00D72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60" w:type="dxa"/>
            <w:vAlign w:val="center"/>
          </w:tcPr>
          <w:p w:rsidR="00B1054E" w:rsidRPr="00E170A0" w:rsidRDefault="00B1054E" w:rsidP="00D72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1054E" w:rsidRPr="00E170A0" w:rsidTr="005B40A0">
        <w:trPr>
          <w:cantSplit/>
          <w:trHeight w:val="742"/>
        </w:trPr>
        <w:tc>
          <w:tcPr>
            <w:tcW w:w="566" w:type="dxa"/>
            <w:vAlign w:val="center"/>
          </w:tcPr>
          <w:p w:rsidR="00B1054E" w:rsidRPr="00E170A0" w:rsidRDefault="00B1054E" w:rsidP="00270C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10.</w:t>
            </w:r>
          </w:p>
        </w:tc>
        <w:tc>
          <w:tcPr>
            <w:tcW w:w="1561" w:type="dxa"/>
            <w:vAlign w:val="center"/>
          </w:tcPr>
          <w:p w:rsidR="00B1054E" w:rsidRDefault="00B1054E" w:rsidP="0097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14.30 – 14.45</w:t>
            </w:r>
          </w:p>
        </w:tc>
        <w:tc>
          <w:tcPr>
            <w:tcW w:w="6303" w:type="dxa"/>
            <w:vAlign w:val="center"/>
          </w:tcPr>
          <w:p w:rsidR="00B1054E" w:rsidRPr="00E170A0" w:rsidRDefault="00B1054E" w:rsidP="00D724C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2F2">
              <w:rPr>
                <w:rFonts w:ascii="Times New Roman" w:eastAsia="Times New Roman" w:hAnsi="Times New Roman" w:cs="Times New Roman"/>
                <w:lang w:eastAsia="pl-PL"/>
              </w:rPr>
              <w:t>Dofinansowanie z budżetu pań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stwa zadań związanych z budową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9712F2">
              <w:rPr>
                <w:rFonts w:ascii="Times New Roman" w:eastAsia="Times New Roman" w:hAnsi="Times New Roman" w:cs="Times New Roman"/>
                <w:lang w:eastAsia="pl-PL"/>
              </w:rPr>
              <w:t>i remontami pomników upamiętniających tradycję, chwałę i sławę oręża polskiego</w:t>
            </w:r>
          </w:p>
        </w:tc>
        <w:tc>
          <w:tcPr>
            <w:tcW w:w="2694" w:type="dxa"/>
            <w:vAlign w:val="center"/>
          </w:tcPr>
          <w:p w:rsidR="00B1054E" w:rsidRDefault="00B1054E" w:rsidP="0097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Zastępca</w:t>
            </w: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 xml:space="preserve"> Dyrektor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 xml:space="preserve"> DEKiD</w:t>
            </w:r>
          </w:p>
          <w:p w:rsidR="00B1054E" w:rsidRDefault="00B1054E" w:rsidP="0097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B1054E" w:rsidRPr="00E170A0" w:rsidRDefault="00B1054E" w:rsidP="00D72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Sala konferencyjna w CSAiU</w:t>
            </w:r>
          </w:p>
        </w:tc>
        <w:tc>
          <w:tcPr>
            <w:tcW w:w="2060" w:type="dxa"/>
            <w:vAlign w:val="center"/>
          </w:tcPr>
          <w:p w:rsidR="00B1054E" w:rsidRPr="00E170A0" w:rsidRDefault="00B1054E" w:rsidP="00D72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aula nr 1</w:t>
            </w:r>
          </w:p>
        </w:tc>
      </w:tr>
      <w:tr w:rsidR="00B1054E" w:rsidRPr="00E170A0" w:rsidTr="005B40A0">
        <w:trPr>
          <w:cantSplit/>
          <w:trHeight w:val="742"/>
        </w:trPr>
        <w:tc>
          <w:tcPr>
            <w:tcW w:w="566" w:type="dxa"/>
            <w:vAlign w:val="center"/>
          </w:tcPr>
          <w:p w:rsidR="00B1054E" w:rsidRPr="00E170A0" w:rsidRDefault="00B1054E" w:rsidP="00270C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>11.</w:t>
            </w:r>
          </w:p>
        </w:tc>
        <w:tc>
          <w:tcPr>
            <w:tcW w:w="1561" w:type="dxa"/>
            <w:vAlign w:val="center"/>
          </w:tcPr>
          <w:p w:rsidR="00B1054E" w:rsidRDefault="00B1054E" w:rsidP="0097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14.45 – 15.15</w:t>
            </w:r>
          </w:p>
        </w:tc>
        <w:tc>
          <w:tcPr>
            <w:tcW w:w="6303" w:type="dxa"/>
            <w:vAlign w:val="center"/>
          </w:tcPr>
          <w:p w:rsidR="00B1054E" w:rsidRPr="009712F2" w:rsidRDefault="00B1054E" w:rsidP="009712F2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Ceremoniał Wojskowy – zasady i tryb przygotowywania i realizacji uroczystości, współpraca wojsko – partner społeczny</w:t>
            </w:r>
          </w:p>
        </w:tc>
        <w:tc>
          <w:tcPr>
            <w:tcW w:w="2694" w:type="dxa"/>
            <w:vAlign w:val="center"/>
          </w:tcPr>
          <w:p w:rsidR="00B1054E" w:rsidRDefault="00B1054E" w:rsidP="0097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Zastępca</w:t>
            </w: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 xml:space="preserve"> Dyrektor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 xml:space="preserve"> DEKiD</w:t>
            </w:r>
          </w:p>
          <w:p w:rsidR="00B1054E" w:rsidRDefault="00B1054E" w:rsidP="0097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B1054E" w:rsidRPr="00E170A0" w:rsidRDefault="00B1054E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Sala konferencyjna w CSAiU</w:t>
            </w:r>
          </w:p>
        </w:tc>
        <w:tc>
          <w:tcPr>
            <w:tcW w:w="2060" w:type="dxa"/>
            <w:vAlign w:val="center"/>
          </w:tcPr>
          <w:p w:rsidR="00B1054E" w:rsidRPr="00E170A0" w:rsidRDefault="00B1054E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aula nr 1</w:t>
            </w:r>
          </w:p>
        </w:tc>
      </w:tr>
      <w:tr w:rsidR="00B1054E" w:rsidRPr="00E170A0" w:rsidTr="005B40A0">
        <w:trPr>
          <w:cantSplit/>
          <w:trHeight w:val="742"/>
        </w:trPr>
        <w:tc>
          <w:tcPr>
            <w:tcW w:w="566" w:type="dxa"/>
            <w:vAlign w:val="center"/>
          </w:tcPr>
          <w:p w:rsidR="00B1054E" w:rsidRPr="00E170A0" w:rsidRDefault="00B1054E" w:rsidP="00270C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>12.</w:t>
            </w:r>
          </w:p>
        </w:tc>
        <w:tc>
          <w:tcPr>
            <w:tcW w:w="1561" w:type="dxa"/>
            <w:vAlign w:val="center"/>
          </w:tcPr>
          <w:p w:rsidR="00B1054E" w:rsidRDefault="00B1054E" w:rsidP="00D72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15.15  - 15.30</w:t>
            </w:r>
          </w:p>
        </w:tc>
        <w:tc>
          <w:tcPr>
            <w:tcW w:w="6303" w:type="dxa"/>
            <w:vAlign w:val="center"/>
          </w:tcPr>
          <w:p w:rsidR="00B1054E" w:rsidRPr="009712F2" w:rsidRDefault="00B1054E" w:rsidP="009712F2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Wprowadzenie do zagadnień praktycznych (przygotowanie oferty realizacji zadania publicznego oraz sprawozdania)</w:t>
            </w:r>
          </w:p>
        </w:tc>
        <w:tc>
          <w:tcPr>
            <w:tcW w:w="2694" w:type="dxa"/>
            <w:vAlign w:val="center"/>
          </w:tcPr>
          <w:p w:rsidR="00B1054E" w:rsidRDefault="00B1054E" w:rsidP="0097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Naczelnik Wydziału Dotacji </w:t>
            </w: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 xml:space="preserve"> DEKiD</w:t>
            </w:r>
          </w:p>
          <w:p w:rsidR="00B1054E" w:rsidRDefault="00B1054E" w:rsidP="0097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B1054E" w:rsidRPr="00E170A0" w:rsidRDefault="00B1054E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Sala konferencyjna w CSAiU</w:t>
            </w:r>
          </w:p>
        </w:tc>
        <w:tc>
          <w:tcPr>
            <w:tcW w:w="2060" w:type="dxa"/>
            <w:vAlign w:val="center"/>
          </w:tcPr>
          <w:p w:rsidR="00B1054E" w:rsidRPr="00E170A0" w:rsidRDefault="00B1054E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aula nr 1</w:t>
            </w:r>
          </w:p>
        </w:tc>
      </w:tr>
      <w:tr w:rsidR="00B1054E" w:rsidRPr="00E170A0" w:rsidTr="005B40A0">
        <w:trPr>
          <w:cantSplit/>
          <w:trHeight w:val="742"/>
        </w:trPr>
        <w:tc>
          <w:tcPr>
            <w:tcW w:w="566" w:type="dxa"/>
            <w:vAlign w:val="center"/>
          </w:tcPr>
          <w:p w:rsidR="00B1054E" w:rsidRPr="00E170A0" w:rsidRDefault="00B1054E" w:rsidP="00D724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13.</w:t>
            </w:r>
          </w:p>
        </w:tc>
        <w:tc>
          <w:tcPr>
            <w:tcW w:w="1561" w:type="dxa"/>
            <w:vAlign w:val="center"/>
          </w:tcPr>
          <w:p w:rsidR="00B1054E" w:rsidRPr="00E170A0" w:rsidRDefault="00B1054E" w:rsidP="0097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6303" w:type="dxa"/>
            <w:vAlign w:val="center"/>
          </w:tcPr>
          <w:p w:rsidR="00B1054E" w:rsidRPr="009712F2" w:rsidRDefault="00B1054E" w:rsidP="009712F2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2F2">
              <w:rPr>
                <w:rFonts w:ascii="Times New Roman" w:eastAsia="Times New Roman" w:hAnsi="Times New Roman" w:cs="Times New Roman"/>
                <w:lang w:eastAsia="pl-PL"/>
              </w:rPr>
              <w:t>Zwiedzanie Torunia z przewodnikiem</w:t>
            </w:r>
          </w:p>
        </w:tc>
        <w:tc>
          <w:tcPr>
            <w:tcW w:w="2694" w:type="dxa"/>
            <w:vAlign w:val="center"/>
          </w:tcPr>
          <w:p w:rsidR="00B1054E" w:rsidRPr="00E170A0" w:rsidRDefault="00C157AA" w:rsidP="00F02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Wydział Dotacji DEKiD</w:t>
            </w:r>
          </w:p>
        </w:tc>
        <w:tc>
          <w:tcPr>
            <w:tcW w:w="1984" w:type="dxa"/>
            <w:vAlign w:val="center"/>
          </w:tcPr>
          <w:p w:rsidR="00B1054E" w:rsidRPr="00E170A0" w:rsidRDefault="00B1054E" w:rsidP="00D72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60" w:type="dxa"/>
            <w:vAlign w:val="center"/>
          </w:tcPr>
          <w:p w:rsidR="00B1054E" w:rsidRPr="00E170A0" w:rsidRDefault="00B1054E" w:rsidP="00D72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 grupy</w:t>
            </w:r>
          </w:p>
        </w:tc>
      </w:tr>
      <w:tr w:rsidR="00B1054E" w:rsidRPr="00E170A0" w:rsidTr="00B0102F">
        <w:trPr>
          <w:cantSplit/>
          <w:trHeight w:val="380"/>
        </w:trPr>
        <w:tc>
          <w:tcPr>
            <w:tcW w:w="566" w:type="dxa"/>
            <w:vAlign w:val="center"/>
          </w:tcPr>
          <w:p w:rsidR="00B1054E" w:rsidRPr="00E170A0" w:rsidRDefault="00B1054E" w:rsidP="00D724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14.</w:t>
            </w:r>
          </w:p>
        </w:tc>
        <w:tc>
          <w:tcPr>
            <w:tcW w:w="1561" w:type="dxa"/>
            <w:vAlign w:val="center"/>
          </w:tcPr>
          <w:p w:rsidR="00B1054E" w:rsidRPr="00E170A0" w:rsidRDefault="00B1054E" w:rsidP="00D72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17.30 – 18.1</w:t>
            </w: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6303" w:type="dxa"/>
            <w:vAlign w:val="center"/>
          </w:tcPr>
          <w:p w:rsidR="00B1054E" w:rsidRPr="00E170A0" w:rsidRDefault="00B1054E" w:rsidP="00D724C7">
            <w:pPr>
              <w:pStyle w:val="Nagwek8"/>
              <w:spacing w:before="40" w:after="4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pl-PL"/>
              </w:rPr>
              <w:t>Kolacja</w:t>
            </w:r>
          </w:p>
        </w:tc>
        <w:tc>
          <w:tcPr>
            <w:tcW w:w="2694" w:type="dxa"/>
            <w:vAlign w:val="center"/>
          </w:tcPr>
          <w:p w:rsidR="00B1054E" w:rsidRPr="00E170A0" w:rsidRDefault="00B1054E" w:rsidP="00D72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 WOG</w:t>
            </w:r>
          </w:p>
        </w:tc>
        <w:tc>
          <w:tcPr>
            <w:tcW w:w="1984" w:type="dxa"/>
            <w:vAlign w:val="center"/>
          </w:tcPr>
          <w:p w:rsidR="00B1054E" w:rsidRPr="00E170A0" w:rsidRDefault="00B1054E" w:rsidP="00D72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60" w:type="dxa"/>
            <w:vAlign w:val="center"/>
          </w:tcPr>
          <w:p w:rsidR="00B1054E" w:rsidRPr="00E170A0" w:rsidRDefault="00B1054E" w:rsidP="00D72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1054E" w:rsidRPr="00E170A0" w:rsidTr="005B40A0">
        <w:trPr>
          <w:cantSplit/>
          <w:trHeight w:val="742"/>
        </w:trPr>
        <w:tc>
          <w:tcPr>
            <w:tcW w:w="566" w:type="dxa"/>
            <w:vAlign w:val="center"/>
          </w:tcPr>
          <w:p w:rsidR="00B1054E" w:rsidRPr="00E170A0" w:rsidRDefault="00B1054E" w:rsidP="00D724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15.</w:t>
            </w:r>
          </w:p>
        </w:tc>
        <w:tc>
          <w:tcPr>
            <w:tcW w:w="1561" w:type="dxa"/>
            <w:vAlign w:val="center"/>
          </w:tcPr>
          <w:p w:rsidR="00B1054E" w:rsidRPr="00E170A0" w:rsidRDefault="00B1054E" w:rsidP="00D72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18.30 – 20</w:t>
            </w: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6303" w:type="dxa"/>
            <w:vAlign w:val="center"/>
          </w:tcPr>
          <w:p w:rsidR="00B1054E" w:rsidRPr="009712F2" w:rsidRDefault="00B1054E" w:rsidP="009712F2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pl-PL"/>
              </w:rPr>
            </w:pPr>
            <w:r w:rsidRPr="009712F2">
              <w:rPr>
                <w:rFonts w:ascii="Times New Roman" w:eastAsia="Times New Roman" w:hAnsi="Times New Roman" w:cs="Times New Roman"/>
                <w:lang w:eastAsia="pl-PL"/>
              </w:rPr>
              <w:t>Powrót do hotelu/ Zwiedzanie z kustoszem Kościoła NMP Gwiazdy Nowej Ewangelizacji i św. Jana Pawła II w Toruniu</w:t>
            </w:r>
          </w:p>
        </w:tc>
        <w:tc>
          <w:tcPr>
            <w:tcW w:w="2694" w:type="dxa"/>
            <w:vAlign w:val="center"/>
          </w:tcPr>
          <w:p w:rsidR="00C157AA" w:rsidRDefault="00C157AA" w:rsidP="00C1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Szef Sekcji Wychowawczej CSAiU</w:t>
            </w:r>
          </w:p>
          <w:p w:rsidR="00B1054E" w:rsidRPr="00E170A0" w:rsidRDefault="00C157AA" w:rsidP="00C15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Wydział Dotacji DEKiD</w:t>
            </w:r>
          </w:p>
        </w:tc>
        <w:tc>
          <w:tcPr>
            <w:tcW w:w="1984" w:type="dxa"/>
            <w:vAlign w:val="center"/>
          </w:tcPr>
          <w:p w:rsidR="00B1054E" w:rsidRPr="00E170A0" w:rsidRDefault="00B1054E" w:rsidP="00D72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60" w:type="dxa"/>
            <w:vAlign w:val="center"/>
          </w:tcPr>
          <w:p w:rsidR="00B1054E" w:rsidRPr="00E170A0" w:rsidRDefault="00B1054E" w:rsidP="00D72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dla chętnych</w:t>
            </w:r>
          </w:p>
        </w:tc>
      </w:tr>
      <w:tr w:rsidR="00B1054E" w:rsidRPr="00E170A0" w:rsidTr="00981F30">
        <w:trPr>
          <w:cantSplit/>
          <w:trHeight w:val="742"/>
        </w:trPr>
        <w:tc>
          <w:tcPr>
            <w:tcW w:w="15168" w:type="dxa"/>
            <w:gridSpan w:val="6"/>
            <w:shd w:val="clear" w:color="auto" w:fill="E5DFEC" w:themeFill="accent4" w:themeFillTint="33"/>
            <w:vAlign w:val="center"/>
          </w:tcPr>
          <w:p w:rsidR="00B1054E" w:rsidRPr="00E170A0" w:rsidRDefault="00B1054E" w:rsidP="00D72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170A0">
              <w:rPr>
                <w:rFonts w:ascii="Times New Roman" w:eastAsia="Times New Roman" w:hAnsi="Times New Roman" w:cs="Times New Roman"/>
                <w:b/>
                <w:lang w:eastAsia="pl-PL"/>
              </w:rPr>
              <w:t>20 października (niedziela)</w:t>
            </w:r>
          </w:p>
        </w:tc>
      </w:tr>
      <w:tr w:rsidR="00B1054E" w:rsidRPr="00E170A0" w:rsidTr="005B40A0">
        <w:trPr>
          <w:cantSplit/>
          <w:trHeight w:val="450"/>
        </w:trPr>
        <w:tc>
          <w:tcPr>
            <w:tcW w:w="566" w:type="dxa"/>
            <w:vAlign w:val="center"/>
          </w:tcPr>
          <w:p w:rsidR="00B1054E" w:rsidRPr="00E170A0" w:rsidRDefault="00B1054E" w:rsidP="00D724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1561" w:type="dxa"/>
            <w:vAlign w:val="center"/>
          </w:tcPr>
          <w:p w:rsidR="00B1054E" w:rsidRPr="00E170A0" w:rsidRDefault="00B1054E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>7.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>0 – 8.30</w:t>
            </w:r>
          </w:p>
        </w:tc>
        <w:tc>
          <w:tcPr>
            <w:tcW w:w="6303" w:type="dxa"/>
            <w:vAlign w:val="center"/>
          </w:tcPr>
          <w:p w:rsidR="00B1054E" w:rsidRPr="00E170A0" w:rsidRDefault="00B1054E" w:rsidP="00D724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>Śniadanie</w:t>
            </w:r>
          </w:p>
        </w:tc>
        <w:tc>
          <w:tcPr>
            <w:tcW w:w="2694" w:type="dxa"/>
            <w:vAlign w:val="center"/>
          </w:tcPr>
          <w:p w:rsidR="00B1054E" w:rsidRPr="00E170A0" w:rsidRDefault="00217662" w:rsidP="00D72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H</w:t>
            </w:r>
            <w:r w:rsidR="00B1054E">
              <w:rPr>
                <w:rFonts w:ascii="Times New Roman" w:eastAsia="Times New Roman" w:hAnsi="Times New Roman" w:cs="Times New Roman"/>
                <w:lang w:eastAsia="pl-PL"/>
              </w:rPr>
              <w:t>otel</w:t>
            </w:r>
          </w:p>
        </w:tc>
        <w:tc>
          <w:tcPr>
            <w:tcW w:w="1984" w:type="dxa"/>
            <w:vAlign w:val="center"/>
          </w:tcPr>
          <w:p w:rsidR="00B1054E" w:rsidRPr="00E170A0" w:rsidRDefault="00B1054E" w:rsidP="00D72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60" w:type="dxa"/>
            <w:vAlign w:val="center"/>
          </w:tcPr>
          <w:p w:rsidR="00B1054E" w:rsidRPr="00E170A0" w:rsidRDefault="00B1054E" w:rsidP="00D72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1054E" w:rsidRPr="00E170A0" w:rsidTr="005B40A0">
        <w:trPr>
          <w:cantSplit/>
          <w:trHeight w:val="450"/>
        </w:trPr>
        <w:tc>
          <w:tcPr>
            <w:tcW w:w="566" w:type="dxa"/>
            <w:vAlign w:val="center"/>
          </w:tcPr>
          <w:p w:rsidR="00B1054E" w:rsidRPr="00E170A0" w:rsidRDefault="00B1054E" w:rsidP="00D724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1561" w:type="dxa"/>
            <w:vAlign w:val="center"/>
          </w:tcPr>
          <w:p w:rsidR="00B1054E" w:rsidRPr="00E170A0" w:rsidRDefault="00B1054E" w:rsidP="00D72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8.30 – 8.45</w:t>
            </w:r>
          </w:p>
        </w:tc>
        <w:tc>
          <w:tcPr>
            <w:tcW w:w="6303" w:type="dxa"/>
            <w:vAlign w:val="center"/>
          </w:tcPr>
          <w:p w:rsidR="00B1054E" w:rsidRPr="00E170A0" w:rsidRDefault="00B1054E" w:rsidP="00D724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Przejazd do </w:t>
            </w:r>
            <w:r w:rsidRPr="00E170A0">
              <w:rPr>
                <w:rFonts w:ascii="Times New Roman" w:hAnsi="Times New Roman" w:cs="Times New Roman"/>
                <w:kern w:val="24"/>
              </w:rPr>
              <w:t>Centrum Szkolenia Artylerii i Uzbrojenia im. gen. Józefa Bema w Toruniu</w:t>
            </w:r>
          </w:p>
        </w:tc>
        <w:tc>
          <w:tcPr>
            <w:tcW w:w="2694" w:type="dxa"/>
            <w:vAlign w:val="center"/>
          </w:tcPr>
          <w:p w:rsidR="00B1054E" w:rsidRDefault="00C157AA" w:rsidP="00F02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Wydział Dotacji DEKiD</w:t>
            </w:r>
          </w:p>
        </w:tc>
        <w:tc>
          <w:tcPr>
            <w:tcW w:w="1984" w:type="dxa"/>
            <w:vAlign w:val="center"/>
          </w:tcPr>
          <w:p w:rsidR="00B1054E" w:rsidRPr="00E170A0" w:rsidRDefault="00B1054E" w:rsidP="00D72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60" w:type="dxa"/>
            <w:vAlign w:val="center"/>
          </w:tcPr>
          <w:p w:rsidR="00B1054E" w:rsidRPr="00E170A0" w:rsidRDefault="00B1054E" w:rsidP="00D72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0102F" w:rsidRPr="00E170A0" w:rsidTr="00E65F73">
        <w:trPr>
          <w:cantSplit/>
          <w:trHeight w:val="1338"/>
        </w:trPr>
        <w:tc>
          <w:tcPr>
            <w:tcW w:w="566" w:type="dxa"/>
            <w:vMerge w:val="restart"/>
            <w:vAlign w:val="center"/>
          </w:tcPr>
          <w:p w:rsidR="00B0102F" w:rsidRPr="00E170A0" w:rsidRDefault="00B0102F" w:rsidP="00B010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561" w:type="dxa"/>
            <w:vAlign w:val="center"/>
          </w:tcPr>
          <w:p w:rsidR="00B0102F" w:rsidRPr="00E170A0" w:rsidRDefault="009818CC" w:rsidP="00B0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8.45 – 9.45</w:t>
            </w:r>
          </w:p>
        </w:tc>
        <w:tc>
          <w:tcPr>
            <w:tcW w:w="6303" w:type="dxa"/>
            <w:vAlign w:val="center"/>
          </w:tcPr>
          <w:p w:rsidR="00B0102F" w:rsidRPr="009818CC" w:rsidRDefault="00B0102F" w:rsidP="009818CC">
            <w:pPr>
              <w:pStyle w:val="Akapitzlist"/>
              <w:spacing w:after="0" w:line="240" w:lineRule="auto"/>
              <w:ind w:left="212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24"/>
                <w:lang w:eastAsia="pl-PL"/>
              </w:rPr>
              <w:t>Istotne</w:t>
            </w:r>
            <w:r w:rsidRPr="00F02C8C">
              <w:rPr>
                <w:rFonts w:ascii="Times New Roman" w:eastAsia="Times New Roman" w:hAnsi="Times New Roman" w:cs="Times New Roman"/>
                <w:kern w:val="24"/>
                <w:lang w:eastAsia="pl-PL"/>
              </w:rPr>
              <w:t xml:space="preserve"> zmian</w:t>
            </w:r>
            <w:r>
              <w:rPr>
                <w:rFonts w:ascii="Times New Roman" w:eastAsia="Times New Roman" w:hAnsi="Times New Roman" w:cs="Times New Roman"/>
                <w:kern w:val="24"/>
                <w:lang w:eastAsia="pl-PL"/>
              </w:rPr>
              <w:t>y</w:t>
            </w:r>
            <w:r w:rsidRPr="00F02C8C">
              <w:rPr>
                <w:rFonts w:ascii="Times New Roman" w:eastAsia="Times New Roman" w:hAnsi="Times New Roman" w:cs="Times New Roman"/>
                <w:kern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4"/>
                <w:lang w:eastAsia="pl-PL"/>
              </w:rPr>
              <w:t>wynikające</w:t>
            </w:r>
            <w:r w:rsidRPr="00F02C8C">
              <w:rPr>
                <w:rFonts w:ascii="Times New Roman" w:eastAsia="Times New Roman" w:hAnsi="Times New Roman" w:cs="Times New Roman"/>
                <w:kern w:val="24"/>
                <w:lang w:eastAsia="pl-PL"/>
              </w:rPr>
              <w:t xml:space="preserve"> z </w:t>
            </w:r>
            <w:r>
              <w:rPr>
                <w:rFonts w:ascii="Times New Roman" w:eastAsia="Times New Roman" w:hAnsi="Times New Roman" w:cs="Times New Roman"/>
                <w:kern w:val="24"/>
                <w:lang w:eastAsia="pl-PL"/>
              </w:rPr>
              <w:t>postanowień</w:t>
            </w:r>
            <w:r w:rsidRPr="00F02C8C">
              <w:rPr>
                <w:rFonts w:ascii="Times New Roman" w:eastAsia="Times New Roman" w:hAnsi="Times New Roman" w:cs="Times New Roman"/>
                <w:kern w:val="24"/>
                <w:lang w:eastAsia="pl-PL"/>
              </w:rPr>
              <w:t xml:space="preserve"> rozporządzenia </w:t>
            </w:r>
            <w:r w:rsidRPr="00F02C8C">
              <w:rPr>
                <w:rStyle w:val="Tytuksiki"/>
                <w:rFonts w:ascii="Times New Roman" w:hAnsi="Times New Roman" w:cs="Times New Roman"/>
              </w:rPr>
              <w:t xml:space="preserve">Przewodniczącego Komitetu Do Spraw Pożytku Publicznego z dnia 24 października 2018 r. w sprawie wzorów ofert i ramowych wzorów umów dotyczących realizacji zadań publicznych oraz wzorów sprawozdań z wykonania tych zadań </w:t>
            </w:r>
            <w:r w:rsidRPr="00F02C8C">
              <w:rPr>
                <w:rFonts w:ascii="Times New Roman" w:eastAsia="Times New Roman" w:hAnsi="Times New Roman" w:cs="Times New Roman"/>
                <w:kern w:val="24"/>
                <w:lang w:eastAsia="pl-PL"/>
              </w:rPr>
              <w:t>w tym: prawidłowego wypełnienia oferty realizacji zadania publicznego</w:t>
            </w:r>
            <w:r>
              <w:rPr>
                <w:rFonts w:ascii="Times New Roman" w:eastAsia="Times New Roman" w:hAnsi="Times New Roman" w:cs="Times New Roman"/>
                <w:kern w:val="24"/>
                <w:lang w:eastAsia="pl-PL"/>
              </w:rPr>
              <w:t xml:space="preserve"> zgodnie z </w:t>
            </w:r>
            <w:r w:rsidRPr="00F02C8C">
              <w:rPr>
                <w:rFonts w:ascii="Times New Roman" w:eastAsia="Times New Roman" w:hAnsi="Times New Roman" w:cs="Times New Roman"/>
                <w:kern w:val="24"/>
                <w:lang w:eastAsia="pl-PL"/>
              </w:rPr>
              <w:t>wprowadzonymi do rozporządzenia zmianami, rozliczania dotacji oraz prawidłowego sporządz</w:t>
            </w:r>
            <w:r>
              <w:rPr>
                <w:rFonts w:ascii="Times New Roman" w:eastAsia="Times New Roman" w:hAnsi="Times New Roman" w:cs="Times New Roman"/>
                <w:kern w:val="24"/>
                <w:lang w:eastAsia="pl-PL"/>
              </w:rPr>
              <w:t>a</w:t>
            </w:r>
            <w:r w:rsidRPr="00F02C8C">
              <w:rPr>
                <w:rFonts w:ascii="Times New Roman" w:eastAsia="Times New Roman" w:hAnsi="Times New Roman" w:cs="Times New Roman"/>
                <w:kern w:val="24"/>
                <w:lang w:eastAsia="pl-PL"/>
              </w:rPr>
              <w:t>nia sprawozdania z realizacji zadania publicznego;</w:t>
            </w:r>
          </w:p>
        </w:tc>
        <w:tc>
          <w:tcPr>
            <w:tcW w:w="2694" w:type="dxa"/>
          </w:tcPr>
          <w:p w:rsidR="00B0102F" w:rsidRDefault="00B0102F" w:rsidP="00B0102F">
            <w:r w:rsidRPr="003F43A9">
              <w:rPr>
                <w:rFonts w:ascii="Times New Roman" w:eastAsia="Times New Roman" w:hAnsi="Times New Roman" w:cs="Times New Roman"/>
                <w:lang w:eastAsia="pl-PL"/>
              </w:rPr>
              <w:t xml:space="preserve">Przedstawiciel Narodowego Instytutu Wolności </w:t>
            </w:r>
            <w:r w:rsidR="006760E9">
              <w:rPr>
                <w:rFonts w:ascii="Times New Roman" w:eastAsia="Times New Roman" w:hAnsi="Times New Roman" w:cs="Times New Roman"/>
                <w:lang w:eastAsia="pl-PL"/>
              </w:rPr>
              <w:t xml:space="preserve">- </w:t>
            </w:r>
            <w:r w:rsidRPr="003F43A9">
              <w:rPr>
                <w:rFonts w:ascii="Times New Roman" w:eastAsia="Times New Roman" w:hAnsi="Times New Roman" w:cs="Times New Roman"/>
                <w:lang w:eastAsia="pl-PL"/>
              </w:rPr>
              <w:t>Centrum Rozwoju Społeczeństwa Obywatelskiego</w:t>
            </w:r>
          </w:p>
        </w:tc>
        <w:tc>
          <w:tcPr>
            <w:tcW w:w="1984" w:type="dxa"/>
            <w:vAlign w:val="center"/>
          </w:tcPr>
          <w:p w:rsidR="00B0102F" w:rsidRPr="00E170A0" w:rsidRDefault="00B0102F" w:rsidP="00B0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Sala konferencyjna w CSAiU</w:t>
            </w:r>
          </w:p>
        </w:tc>
        <w:tc>
          <w:tcPr>
            <w:tcW w:w="2060" w:type="dxa"/>
            <w:vAlign w:val="center"/>
          </w:tcPr>
          <w:p w:rsidR="00B0102F" w:rsidRPr="00E170A0" w:rsidRDefault="00B0102F" w:rsidP="00B0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aula nr 1</w:t>
            </w:r>
          </w:p>
        </w:tc>
      </w:tr>
      <w:tr w:rsidR="00B0102F" w:rsidRPr="00E170A0" w:rsidTr="00E65F73">
        <w:trPr>
          <w:cantSplit/>
          <w:trHeight w:val="1338"/>
        </w:trPr>
        <w:tc>
          <w:tcPr>
            <w:tcW w:w="566" w:type="dxa"/>
            <w:vMerge/>
            <w:vAlign w:val="center"/>
          </w:tcPr>
          <w:p w:rsidR="00B0102F" w:rsidRDefault="00B0102F" w:rsidP="00B010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61" w:type="dxa"/>
            <w:vAlign w:val="center"/>
          </w:tcPr>
          <w:p w:rsidR="00B0102F" w:rsidRDefault="009818CC" w:rsidP="00B0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9.45 – 10.15</w:t>
            </w:r>
          </w:p>
        </w:tc>
        <w:tc>
          <w:tcPr>
            <w:tcW w:w="6303" w:type="dxa"/>
            <w:vAlign w:val="center"/>
          </w:tcPr>
          <w:p w:rsidR="00B0102F" w:rsidRDefault="00B0102F" w:rsidP="00953B41">
            <w:pPr>
              <w:pStyle w:val="Akapitzlist"/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kern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24"/>
                <w:lang w:eastAsia="pl-PL"/>
              </w:rPr>
              <w:t>D</w:t>
            </w:r>
            <w:r w:rsidRPr="00F02C8C">
              <w:rPr>
                <w:rFonts w:ascii="Times New Roman" w:eastAsia="Times New Roman" w:hAnsi="Times New Roman" w:cs="Times New Roman"/>
                <w:kern w:val="24"/>
                <w:lang w:eastAsia="pl-PL"/>
              </w:rPr>
              <w:t>ziałalnoś</w:t>
            </w:r>
            <w:r w:rsidR="006760E9">
              <w:rPr>
                <w:rFonts w:ascii="Times New Roman" w:eastAsia="Times New Roman" w:hAnsi="Times New Roman" w:cs="Times New Roman"/>
                <w:kern w:val="24"/>
                <w:lang w:eastAsia="pl-PL"/>
              </w:rPr>
              <w:t>ć</w:t>
            </w:r>
            <w:r w:rsidR="00953B41">
              <w:rPr>
                <w:rFonts w:ascii="Times New Roman" w:eastAsia="Times New Roman" w:hAnsi="Times New Roman" w:cs="Times New Roman"/>
                <w:kern w:val="24"/>
                <w:lang w:eastAsia="pl-PL"/>
              </w:rPr>
              <w:t xml:space="preserve"> Narodowego Instytutu Wolności oraz </w:t>
            </w:r>
            <w:r w:rsidRPr="00F02C8C">
              <w:rPr>
                <w:rFonts w:ascii="Times New Roman" w:eastAsia="Times New Roman" w:hAnsi="Times New Roman" w:cs="Times New Roman"/>
                <w:kern w:val="24"/>
                <w:lang w:eastAsia="pl-PL"/>
              </w:rPr>
              <w:t>przekazanie informacji o uruchomionych w Instytucie programach mających za zadanie wspierać tworzenie się silnego społeczeństwa obywatelskiego</w:t>
            </w:r>
          </w:p>
        </w:tc>
        <w:tc>
          <w:tcPr>
            <w:tcW w:w="2694" w:type="dxa"/>
          </w:tcPr>
          <w:p w:rsidR="00B0102F" w:rsidRDefault="00B0102F" w:rsidP="00B0102F">
            <w:r w:rsidRPr="003F43A9">
              <w:rPr>
                <w:rFonts w:ascii="Times New Roman" w:eastAsia="Times New Roman" w:hAnsi="Times New Roman" w:cs="Times New Roman"/>
                <w:lang w:eastAsia="pl-PL"/>
              </w:rPr>
              <w:t xml:space="preserve">Przedstawiciel Narodowego Instytutu Wolności </w:t>
            </w:r>
            <w:r w:rsidR="006760E9">
              <w:rPr>
                <w:rFonts w:ascii="Times New Roman" w:eastAsia="Times New Roman" w:hAnsi="Times New Roman" w:cs="Times New Roman"/>
                <w:lang w:eastAsia="pl-PL"/>
              </w:rPr>
              <w:t xml:space="preserve">- </w:t>
            </w:r>
            <w:r w:rsidRPr="003F43A9">
              <w:rPr>
                <w:rFonts w:ascii="Times New Roman" w:eastAsia="Times New Roman" w:hAnsi="Times New Roman" w:cs="Times New Roman"/>
                <w:lang w:eastAsia="pl-PL"/>
              </w:rPr>
              <w:t>Centrum Rozwoju Społeczeństwa Obywatelskiego</w:t>
            </w:r>
          </w:p>
        </w:tc>
        <w:tc>
          <w:tcPr>
            <w:tcW w:w="1984" w:type="dxa"/>
            <w:vAlign w:val="center"/>
          </w:tcPr>
          <w:p w:rsidR="00B0102F" w:rsidRDefault="00B0102F" w:rsidP="00B0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Sala konferencyjna w CSAiU</w:t>
            </w:r>
          </w:p>
        </w:tc>
        <w:tc>
          <w:tcPr>
            <w:tcW w:w="2060" w:type="dxa"/>
            <w:vAlign w:val="center"/>
          </w:tcPr>
          <w:p w:rsidR="00B0102F" w:rsidRDefault="00B0102F" w:rsidP="00B0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aula nr 1</w:t>
            </w:r>
          </w:p>
        </w:tc>
      </w:tr>
      <w:tr w:rsidR="00B1054E" w:rsidRPr="00E170A0" w:rsidTr="005B40A0">
        <w:trPr>
          <w:cantSplit/>
          <w:trHeight w:val="712"/>
        </w:trPr>
        <w:tc>
          <w:tcPr>
            <w:tcW w:w="566" w:type="dxa"/>
            <w:vAlign w:val="center"/>
          </w:tcPr>
          <w:p w:rsidR="00B1054E" w:rsidRPr="00E170A0" w:rsidRDefault="00B1054E" w:rsidP="00D724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1561" w:type="dxa"/>
            <w:vAlign w:val="center"/>
          </w:tcPr>
          <w:p w:rsidR="00B1054E" w:rsidRDefault="009818CC" w:rsidP="00D72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10.15 – 10.30</w:t>
            </w:r>
          </w:p>
        </w:tc>
        <w:tc>
          <w:tcPr>
            <w:tcW w:w="6303" w:type="dxa"/>
            <w:vAlign w:val="center"/>
          </w:tcPr>
          <w:p w:rsidR="00B1054E" w:rsidRPr="00CF0CCD" w:rsidRDefault="00B1054E" w:rsidP="00CF0C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Realizacja zadań publicznych zlecanych przez Ministra Obrony Narodowej (wytyczne, zasady zlecania i rozliczania dotacji)</w:t>
            </w:r>
          </w:p>
        </w:tc>
        <w:tc>
          <w:tcPr>
            <w:tcW w:w="2694" w:type="dxa"/>
            <w:vAlign w:val="center"/>
          </w:tcPr>
          <w:p w:rsidR="00B1054E" w:rsidRDefault="00B1054E" w:rsidP="006B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Naczelnik Wydziału Dotacji DEKiD</w:t>
            </w:r>
          </w:p>
          <w:p w:rsidR="00B1054E" w:rsidRDefault="00B1054E" w:rsidP="006B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B1054E" w:rsidRPr="00E170A0" w:rsidRDefault="00B1054E" w:rsidP="000E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Sala konferencyjna w CSAiU</w:t>
            </w:r>
          </w:p>
        </w:tc>
        <w:tc>
          <w:tcPr>
            <w:tcW w:w="2060" w:type="dxa"/>
            <w:vAlign w:val="center"/>
          </w:tcPr>
          <w:p w:rsidR="00B1054E" w:rsidRPr="00E170A0" w:rsidRDefault="00B1054E" w:rsidP="000E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aula nr 1</w:t>
            </w:r>
          </w:p>
        </w:tc>
      </w:tr>
      <w:tr w:rsidR="00B1054E" w:rsidRPr="00E170A0" w:rsidTr="00FA0A80">
        <w:trPr>
          <w:cantSplit/>
          <w:trHeight w:val="398"/>
        </w:trPr>
        <w:tc>
          <w:tcPr>
            <w:tcW w:w="566" w:type="dxa"/>
            <w:vAlign w:val="center"/>
          </w:tcPr>
          <w:p w:rsidR="00B1054E" w:rsidRPr="00E170A0" w:rsidRDefault="00B1054E" w:rsidP="00D724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561" w:type="dxa"/>
            <w:vAlign w:val="center"/>
          </w:tcPr>
          <w:p w:rsidR="00B1054E" w:rsidRPr="00E170A0" w:rsidRDefault="009818CC" w:rsidP="00D72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10.30 – 10.45</w:t>
            </w:r>
          </w:p>
        </w:tc>
        <w:tc>
          <w:tcPr>
            <w:tcW w:w="6303" w:type="dxa"/>
            <w:vAlign w:val="center"/>
          </w:tcPr>
          <w:p w:rsidR="00B1054E" w:rsidRPr="00E170A0" w:rsidRDefault="00B1054E" w:rsidP="00D724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>Przerwa</w:t>
            </w:r>
          </w:p>
        </w:tc>
        <w:tc>
          <w:tcPr>
            <w:tcW w:w="2694" w:type="dxa"/>
            <w:vAlign w:val="center"/>
          </w:tcPr>
          <w:p w:rsidR="00B1054E" w:rsidRPr="00E170A0" w:rsidRDefault="00FA0A80" w:rsidP="00D72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 WOG</w:t>
            </w:r>
          </w:p>
        </w:tc>
        <w:tc>
          <w:tcPr>
            <w:tcW w:w="1984" w:type="dxa"/>
            <w:vAlign w:val="center"/>
          </w:tcPr>
          <w:p w:rsidR="00B1054E" w:rsidRPr="00E170A0" w:rsidRDefault="00B1054E" w:rsidP="00D72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60" w:type="dxa"/>
            <w:vAlign w:val="center"/>
          </w:tcPr>
          <w:p w:rsidR="00B1054E" w:rsidRPr="00E170A0" w:rsidRDefault="00B1054E" w:rsidP="00D72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1054E" w:rsidRPr="00E170A0" w:rsidTr="005B40A0">
        <w:trPr>
          <w:cantSplit/>
          <w:trHeight w:val="688"/>
        </w:trPr>
        <w:tc>
          <w:tcPr>
            <w:tcW w:w="566" w:type="dxa"/>
            <w:vAlign w:val="center"/>
          </w:tcPr>
          <w:p w:rsidR="00B1054E" w:rsidRPr="00E170A0" w:rsidRDefault="00B1054E" w:rsidP="00D724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6.</w:t>
            </w:r>
          </w:p>
        </w:tc>
        <w:tc>
          <w:tcPr>
            <w:tcW w:w="1561" w:type="dxa"/>
            <w:vAlign w:val="center"/>
          </w:tcPr>
          <w:p w:rsidR="00B1054E" w:rsidRDefault="009818CC" w:rsidP="006B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10.4</w:t>
            </w:r>
            <w:r w:rsidR="00B0102F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– 11.1</w:t>
            </w:r>
            <w:r w:rsidR="00B1054E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6303" w:type="dxa"/>
            <w:vAlign w:val="center"/>
          </w:tcPr>
          <w:p w:rsidR="00B1054E" w:rsidRDefault="00B1054E" w:rsidP="00FA0A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Jak przygotować ofertę zadania publicznego</w:t>
            </w:r>
            <w:r w:rsidR="00FA0A80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A0A80">
              <w:rPr>
                <w:rFonts w:ascii="Times New Roman" w:eastAsia="Times New Roman" w:hAnsi="Times New Roman" w:cs="Times New Roman"/>
                <w:lang w:eastAsia="pl-PL"/>
              </w:rPr>
              <w:t xml:space="preserve">najczęściej popełniane błędy w trakcie przygotowywania ofert </w:t>
            </w:r>
          </w:p>
        </w:tc>
        <w:tc>
          <w:tcPr>
            <w:tcW w:w="2694" w:type="dxa"/>
            <w:vAlign w:val="center"/>
          </w:tcPr>
          <w:p w:rsidR="00B1054E" w:rsidRDefault="00C157AA" w:rsidP="00D72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Wydział Dotacji DEKiD</w:t>
            </w:r>
          </w:p>
        </w:tc>
        <w:tc>
          <w:tcPr>
            <w:tcW w:w="1984" w:type="dxa"/>
            <w:vAlign w:val="center"/>
          </w:tcPr>
          <w:p w:rsidR="00B1054E" w:rsidRPr="00E170A0" w:rsidRDefault="00B1054E" w:rsidP="000E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Sala konferencyjna w CSAiU</w:t>
            </w:r>
          </w:p>
        </w:tc>
        <w:tc>
          <w:tcPr>
            <w:tcW w:w="2060" w:type="dxa"/>
            <w:vAlign w:val="center"/>
          </w:tcPr>
          <w:p w:rsidR="00B1054E" w:rsidRPr="00E170A0" w:rsidRDefault="00B1054E" w:rsidP="000E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aula nr 1</w:t>
            </w:r>
          </w:p>
        </w:tc>
      </w:tr>
      <w:tr w:rsidR="00B1054E" w:rsidRPr="00E170A0" w:rsidTr="005B40A0">
        <w:trPr>
          <w:cantSplit/>
          <w:trHeight w:val="688"/>
        </w:trPr>
        <w:tc>
          <w:tcPr>
            <w:tcW w:w="566" w:type="dxa"/>
            <w:vAlign w:val="center"/>
          </w:tcPr>
          <w:p w:rsidR="00B1054E" w:rsidRPr="00E170A0" w:rsidRDefault="00B1054E" w:rsidP="00D724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7.</w:t>
            </w:r>
          </w:p>
        </w:tc>
        <w:tc>
          <w:tcPr>
            <w:tcW w:w="1561" w:type="dxa"/>
            <w:vAlign w:val="center"/>
          </w:tcPr>
          <w:p w:rsidR="00B1054E" w:rsidRDefault="009818CC" w:rsidP="006B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11.10 – 11.3</w:t>
            </w:r>
            <w:r w:rsidR="00B1054E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6303" w:type="dxa"/>
            <w:vAlign w:val="center"/>
          </w:tcPr>
          <w:p w:rsidR="00B1054E" w:rsidRDefault="00B1054E" w:rsidP="00676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Jak przygotować sprawozdanie z realizacji zadania publicznego</w:t>
            </w:r>
            <w:r w:rsidR="00FA0A80">
              <w:rPr>
                <w:rFonts w:ascii="Times New Roman" w:eastAsia="Times New Roman" w:hAnsi="Times New Roman" w:cs="Times New Roman"/>
                <w:lang w:eastAsia="pl-PL"/>
              </w:rPr>
              <w:t xml:space="preserve">, najczęściej popełniane błędy w trakcie przygotowywania </w:t>
            </w:r>
            <w:r w:rsidR="006760E9">
              <w:rPr>
                <w:rFonts w:ascii="Times New Roman" w:eastAsia="Times New Roman" w:hAnsi="Times New Roman" w:cs="Times New Roman"/>
                <w:lang w:eastAsia="pl-PL"/>
              </w:rPr>
              <w:t>sprawozdań</w:t>
            </w:r>
            <w:r w:rsidR="00FA0A8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:rsidR="00B1054E" w:rsidRDefault="00C157AA" w:rsidP="00D72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Wydział Dotacji DEKiD</w:t>
            </w:r>
          </w:p>
        </w:tc>
        <w:tc>
          <w:tcPr>
            <w:tcW w:w="1984" w:type="dxa"/>
            <w:vAlign w:val="center"/>
          </w:tcPr>
          <w:p w:rsidR="00B1054E" w:rsidRPr="00E170A0" w:rsidRDefault="00B1054E" w:rsidP="000E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Sala konferencyjna w CSAiU</w:t>
            </w:r>
          </w:p>
        </w:tc>
        <w:tc>
          <w:tcPr>
            <w:tcW w:w="2060" w:type="dxa"/>
            <w:vAlign w:val="center"/>
          </w:tcPr>
          <w:p w:rsidR="00B1054E" w:rsidRPr="00E170A0" w:rsidRDefault="00B1054E" w:rsidP="000E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aula nr 1</w:t>
            </w:r>
          </w:p>
        </w:tc>
      </w:tr>
      <w:tr w:rsidR="00B1054E" w:rsidRPr="00E170A0" w:rsidTr="005B40A0">
        <w:trPr>
          <w:cantSplit/>
          <w:trHeight w:val="688"/>
        </w:trPr>
        <w:tc>
          <w:tcPr>
            <w:tcW w:w="566" w:type="dxa"/>
            <w:vAlign w:val="center"/>
          </w:tcPr>
          <w:p w:rsidR="00B1054E" w:rsidRPr="00E170A0" w:rsidRDefault="00B1054E" w:rsidP="00D724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8.</w:t>
            </w:r>
          </w:p>
        </w:tc>
        <w:tc>
          <w:tcPr>
            <w:tcW w:w="1561" w:type="dxa"/>
            <w:vAlign w:val="center"/>
          </w:tcPr>
          <w:p w:rsidR="00B1054E" w:rsidRDefault="009818CC" w:rsidP="00B1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11.30 – 12.1</w:t>
            </w:r>
            <w:r w:rsidR="00B1054E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6303" w:type="dxa"/>
            <w:vAlign w:val="center"/>
          </w:tcPr>
          <w:p w:rsidR="00B1054E" w:rsidRPr="00E170A0" w:rsidRDefault="00FA0A80" w:rsidP="002839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>Finansowe wsparcie organizacji pozarządowych poprzez realizację zadań publicznych – rozliczanie i kontrola zadań publicznych</w:t>
            </w:r>
            <w:r w:rsidR="009818CC">
              <w:rPr>
                <w:rFonts w:ascii="Times New Roman" w:eastAsia="Times New Roman" w:hAnsi="Times New Roman" w:cs="Times New Roman"/>
                <w:lang w:eastAsia="pl-PL"/>
              </w:rPr>
              <w:t>, dyscyplina finansów publicznych</w:t>
            </w:r>
          </w:p>
        </w:tc>
        <w:tc>
          <w:tcPr>
            <w:tcW w:w="2694" w:type="dxa"/>
            <w:vAlign w:val="center"/>
          </w:tcPr>
          <w:p w:rsidR="009818CC" w:rsidRPr="00E170A0" w:rsidRDefault="00C157AA" w:rsidP="00981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Wydział Dotacji DEKiD, </w:t>
            </w:r>
            <w:r w:rsidR="009818CC">
              <w:rPr>
                <w:rFonts w:ascii="Times New Roman" w:eastAsia="Times New Roman" w:hAnsi="Times New Roman" w:cs="Times New Roman"/>
                <w:lang w:eastAsia="pl-PL"/>
              </w:rPr>
              <w:t>Przedstawiciel Ministerstwa Rodziny, Pracy i Polityki Społecznej</w:t>
            </w:r>
          </w:p>
        </w:tc>
        <w:tc>
          <w:tcPr>
            <w:tcW w:w="1984" w:type="dxa"/>
            <w:vAlign w:val="center"/>
          </w:tcPr>
          <w:p w:rsidR="00B1054E" w:rsidRPr="00E170A0" w:rsidRDefault="00B1054E" w:rsidP="00283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Sala konferencyjna w CSAiU</w:t>
            </w:r>
          </w:p>
        </w:tc>
        <w:tc>
          <w:tcPr>
            <w:tcW w:w="2060" w:type="dxa"/>
            <w:vAlign w:val="center"/>
          </w:tcPr>
          <w:p w:rsidR="00B1054E" w:rsidRDefault="0001685D" w:rsidP="000E2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aula nr 1</w:t>
            </w:r>
          </w:p>
        </w:tc>
      </w:tr>
      <w:tr w:rsidR="00B1054E" w:rsidRPr="00E170A0" w:rsidTr="005B40A0">
        <w:trPr>
          <w:cantSplit/>
          <w:trHeight w:val="684"/>
        </w:trPr>
        <w:tc>
          <w:tcPr>
            <w:tcW w:w="566" w:type="dxa"/>
            <w:vAlign w:val="center"/>
          </w:tcPr>
          <w:p w:rsidR="00B1054E" w:rsidRPr="00E170A0" w:rsidRDefault="00B1054E" w:rsidP="00D724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561" w:type="dxa"/>
            <w:vAlign w:val="center"/>
          </w:tcPr>
          <w:p w:rsidR="00B1054E" w:rsidRPr="00E170A0" w:rsidRDefault="009818CC" w:rsidP="00B1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12.1</w:t>
            </w:r>
            <w:r w:rsidR="00B1054E">
              <w:rPr>
                <w:rFonts w:ascii="Times New Roman" w:eastAsia="Times New Roman" w:hAnsi="Times New Roman" w:cs="Times New Roman"/>
                <w:lang w:eastAsia="pl-PL"/>
              </w:rPr>
              <w:t>0 – 12.40</w:t>
            </w:r>
          </w:p>
        </w:tc>
        <w:tc>
          <w:tcPr>
            <w:tcW w:w="6303" w:type="dxa"/>
            <w:vAlign w:val="center"/>
          </w:tcPr>
          <w:p w:rsidR="00B1054E" w:rsidRPr="00E170A0" w:rsidRDefault="00FA0A80" w:rsidP="00D724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Ekonomia społeczna</w:t>
            </w:r>
          </w:p>
        </w:tc>
        <w:tc>
          <w:tcPr>
            <w:tcW w:w="2694" w:type="dxa"/>
            <w:vAlign w:val="center"/>
          </w:tcPr>
          <w:p w:rsidR="00B1054E" w:rsidRPr="00E170A0" w:rsidRDefault="00B1054E" w:rsidP="00FA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 xml:space="preserve">Przedstawiciel </w:t>
            </w:r>
            <w:r w:rsidR="00FA0A80">
              <w:rPr>
                <w:rFonts w:ascii="Times New Roman" w:eastAsia="Times New Roman" w:hAnsi="Times New Roman" w:cs="Times New Roman"/>
                <w:lang w:eastAsia="pl-PL"/>
              </w:rPr>
              <w:t>Ministerstwa Rodziny, Pracy i Polityki Społecznej</w:t>
            </w:r>
          </w:p>
        </w:tc>
        <w:tc>
          <w:tcPr>
            <w:tcW w:w="1984" w:type="dxa"/>
            <w:vAlign w:val="center"/>
          </w:tcPr>
          <w:p w:rsidR="00B1054E" w:rsidRPr="00E170A0" w:rsidRDefault="00B1054E" w:rsidP="00D72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Sala konferencyjna w CSAiU</w:t>
            </w:r>
          </w:p>
        </w:tc>
        <w:tc>
          <w:tcPr>
            <w:tcW w:w="2060" w:type="dxa"/>
            <w:vAlign w:val="center"/>
          </w:tcPr>
          <w:p w:rsidR="00B1054E" w:rsidRPr="00E170A0" w:rsidRDefault="0001685D" w:rsidP="00D72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aula nr 1</w:t>
            </w:r>
          </w:p>
        </w:tc>
      </w:tr>
      <w:tr w:rsidR="00B1054E" w:rsidRPr="00E170A0" w:rsidTr="005B40A0">
        <w:trPr>
          <w:cantSplit/>
          <w:trHeight w:val="684"/>
        </w:trPr>
        <w:tc>
          <w:tcPr>
            <w:tcW w:w="566" w:type="dxa"/>
            <w:vAlign w:val="center"/>
          </w:tcPr>
          <w:p w:rsidR="00B1054E" w:rsidRPr="00E170A0" w:rsidRDefault="00B1054E" w:rsidP="00D724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561" w:type="dxa"/>
            <w:vAlign w:val="center"/>
          </w:tcPr>
          <w:p w:rsidR="00B1054E" w:rsidRPr="00E170A0" w:rsidRDefault="00FA0A80" w:rsidP="006B0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2.40 – 13</w:t>
            </w: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>.00</w:t>
            </w:r>
          </w:p>
        </w:tc>
        <w:tc>
          <w:tcPr>
            <w:tcW w:w="6303" w:type="dxa"/>
            <w:vAlign w:val="center"/>
          </w:tcPr>
          <w:p w:rsidR="00B1054E" w:rsidRPr="00E170A0" w:rsidRDefault="00FA0A80" w:rsidP="00D724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Podsumowanie Seminarium</w:t>
            </w:r>
          </w:p>
        </w:tc>
        <w:tc>
          <w:tcPr>
            <w:tcW w:w="2694" w:type="dxa"/>
            <w:vAlign w:val="center"/>
          </w:tcPr>
          <w:p w:rsidR="00FA0A80" w:rsidRDefault="00FA0A80" w:rsidP="00FA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Zastępca</w:t>
            </w: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 xml:space="preserve"> Dyrektor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 xml:space="preserve"> DEKiD</w:t>
            </w:r>
          </w:p>
          <w:p w:rsidR="00B1054E" w:rsidRPr="00E170A0" w:rsidRDefault="00B1054E" w:rsidP="00FA0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B1054E" w:rsidRPr="00E170A0" w:rsidRDefault="00FA0A80" w:rsidP="00D72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Sala konferencyjna w CSAiU</w:t>
            </w:r>
          </w:p>
        </w:tc>
        <w:tc>
          <w:tcPr>
            <w:tcW w:w="2060" w:type="dxa"/>
            <w:vAlign w:val="center"/>
          </w:tcPr>
          <w:p w:rsidR="00B1054E" w:rsidRPr="00E170A0" w:rsidRDefault="0001685D" w:rsidP="00D72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aula nr 1</w:t>
            </w:r>
          </w:p>
        </w:tc>
      </w:tr>
      <w:tr w:rsidR="00B1054E" w:rsidRPr="00E170A0" w:rsidTr="00B0102F">
        <w:trPr>
          <w:cantSplit/>
          <w:trHeight w:val="483"/>
        </w:trPr>
        <w:tc>
          <w:tcPr>
            <w:tcW w:w="566" w:type="dxa"/>
            <w:vAlign w:val="center"/>
          </w:tcPr>
          <w:p w:rsidR="00B1054E" w:rsidRPr="00E170A0" w:rsidRDefault="00B1054E" w:rsidP="00D724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</w:t>
            </w: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561" w:type="dxa"/>
            <w:vAlign w:val="center"/>
          </w:tcPr>
          <w:p w:rsidR="00B1054E" w:rsidRPr="00E170A0" w:rsidRDefault="00B1054E" w:rsidP="00D72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13.00 – 14.0</w:t>
            </w: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 xml:space="preserve">0 </w:t>
            </w:r>
          </w:p>
        </w:tc>
        <w:tc>
          <w:tcPr>
            <w:tcW w:w="6303" w:type="dxa"/>
            <w:vAlign w:val="center"/>
          </w:tcPr>
          <w:p w:rsidR="00B1054E" w:rsidRPr="00E170A0" w:rsidRDefault="00B1054E" w:rsidP="00D724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Obiad</w:t>
            </w: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:rsidR="00B1054E" w:rsidRPr="00E170A0" w:rsidRDefault="00B1054E" w:rsidP="00D72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B1054E" w:rsidRPr="00E170A0" w:rsidRDefault="00B1054E" w:rsidP="00D72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60" w:type="dxa"/>
            <w:vAlign w:val="center"/>
          </w:tcPr>
          <w:p w:rsidR="00B1054E" w:rsidRPr="00E170A0" w:rsidRDefault="00B1054E" w:rsidP="00D72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1054E" w:rsidRPr="00E170A0" w:rsidTr="00B0102F">
        <w:trPr>
          <w:cantSplit/>
          <w:trHeight w:val="493"/>
        </w:trPr>
        <w:tc>
          <w:tcPr>
            <w:tcW w:w="566" w:type="dxa"/>
            <w:vAlign w:val="center"/>
          </w:tcPr>
          <w:p w:rsidR="00B1054E" w:rsidRPr="00E170A0" w:rsidRDefault="00B1054E" w:rsidP="00D724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561" w:type="dxa"/>
            <w:vAlign w:val="center"/>
          </w:tcPr>
          <w:p w:rsidR="00B1054E" w:rsidRPr="00E170A0" w:rsidRDefault="00B1054E" w:rsidP="00D72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>14.30</w:t>
            </w:r>
          </w:p>
        </w:tc>
        <w:tc>
          <w:tcPr>
            <w:tcW w:w="6303" w:type="dxa"/>
            <w:vAlign w:val="center"/>
          </w:tcPr>
          <w:p w:rsidR="00B1054E" w:rsidRPr="00E170A0" w:rsidRDefault="00B1054E" w:rsidP="00D724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170A0">
              <w:rPr>
                <w:rFonts w:ascii="Times New Roman" w:eastAsia="Times New Roman" w:hAnsi="Times New Roman" w:cs="Times New Roman"/>
                <w:lang w:eastAsia="pl-PL"/>
              </w:rPr>
              <w:t>Powrót do Warszawy</w:t>
            </w:r>
          </w:p>
        </w:tc>
        <w:tc>
          <w:tcPr>
            <w:tcW w:w="2694" w:type="dxa"/>
            <w:vAlign w:val="center"/>
          </w:tcPr>
          <w:p w:rsidR="00B1054E" w:rsidRPr="00E170A0" w:rsidRDefault="00B1054E" w:rsidP="00D72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B1054E" w:rsidRPr="00E170A0" w:rsidRDefault="00B1054E" w:rsidP="00D72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60" w:type="dxa"/>
            <w:vAlign w:val="center"/>
          </w:tcPr>
          <w:p w:rsidR="00B1054E" w:rsidRPr="00E170A0" w:rsidRDefault="00B1054E" w:rsidP="00D72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992EF5" w:rsidRDefault="00992EF5" w:rsidP="00992EF5">
      <w:pPr>
        <w:keepNext/>
        <w:spacing w:after="0" w:line="240" w:lineRule="auto"/>
        <w:ind w:left="7788"/>
        <w:jc w:val="center"/>
        <w:outlineLvl w:val="7"/>
        <w:rPr>
          <w:rFonts w:ascii="Times New Roman" w:eastAsia="Times New Roman" w:hAnsi="Times New Roman" w:cs="Times New Roman"/>
          <w:b/>
          <w:lang w:eastAsia="pl-PL"/>
        </w:rPr>
      </w:pPr>
    </w:p>
    <w:p w:rsidR="006D1176" w:rsidRDefault="006D1176" w:rsidP="00992EF5">
      <w:pPr>
        <w:keepNext/>
        <w:spacing w:after="0" w:line="240" w:lineRule="auto"/>
        <w:ind w:left="7788"/>
        <w:jc w:val="center"/>
        <w:outlineLvl w:val="7"/>
        <w:rPr>
          <w:rFonts w:ascii="Times New Roman" w:eastAsia="Times New Roman" w:hAnsi="Times New Roman" w:cs="Times New Roman"/>
          <w:b/>
          <w:lang w:eastAsia="pl-PL"/>
        </w:rPr>
      </w:pPr>
    </w:p>
    <w:p w:rsidR="006D1176" w:rsidRDefault="006D1176" w:rsidP="00992EF5">
      <w:pPr>
        <w:keepNext/>
        <w:spacing w:after="0" w:line="240" w:lineRule="auto"/>
        <w:ind w:left="7788"/>
        <w:jc w:val="center"/>
        <w:outlineLvl w:val="7"/>
        <w:rPr>
          <w:rFonts w:ascii="Times New Roman" w:eastAsia="Times New Roman" w:hAnsi="Times New Roman" w:cs="Times New Roman"/>
          <w:b/>
          <w:lang w:eastAsia="pl-PL"/>
        </w:rPr>
      </w:pPr>
    </w:p>
    <w:p w:rsidR="00C7656E" w:rsidRPr="00E170A0" w:rsidRDefault="00C7656E" w:rsidP="00992EF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</w:t>
      </w:r>
      <w:bookmarkStart w:id="0" w:name="_GoBack"/>
      <w:bookmarkEnd w:id="0"/>
    </w:p>
    <w:sectPr w:rsidR="00C7656E" w:rsidRPr="00E170A0" w:rsidSect="00CF0CCD">
      <w:footerReference w:type="even" r:id="rId7"/>
      <w:footerReference w:type="default" r:id="rId8"/>
      <w:pgSz w:w="16840" w:h="11907" w:orient="landscape" w:code="9"/>
      <w:pgMar w:top="993" w:right="1134" w:bottom="42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642" w:rsidRDefault="00921642">
      <w:pPr>
        <w:spacing w:after="0" w:line="240" w:lineRule="auto"/>
      </w:pPr>
      <w:r>
        <w:separator/>
      </w:r>
    </w:p>
  </w:endnote>
  <w:endnote w:type="continuationSeparator" w:id="0">
    <w:p w:rsidR="00921642" w:rsidRDefault="00921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CCD" w:rsidRDefault="00CF0CC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F0CCD" w:rsidRDefault="00CF0CC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CCD" w:rsidRDefault="00CF0CC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1685D">
      <w:rPr>
        <w:rStyle w:val="Numerstrony"/>
        <w:noProof/>
      </w:rPr>
      <w:t>3</w:t>
    </w:r>
    <w:r>
      <w:rPr>
        <w:rStyle w:val="Numerstrony"/>
      </w:rPr>
      <w:fldChar w:fldCharType="end"/>
    </w:r>
  </w:p>
  <w:p w:rsidR="00CF0CCD" w:rsidRDefault="00CF0CC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642" w:rsidRDefault="00921642">
      <w:pPr>
        <w:spacing w:after="0" w:line="240" w:lineRule="auto"/>
      </w:pPr>
      <w:r>
        <w:separator/>
      </w:r>
    </w:p>
  </w:footnote>
  <w:footnote w:type="continuationSeparator" w:id="0">
    <w:p w:rsidR="00921642" w:rsidRDefault="009216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2374B"/>
    <w:multiLevelType w:val="hybridMultilevel"/>
    <w:tmpl w:val="1E68DD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B1B6D"/>
    <w:multiLevelType w:val="hybridMultilevel"/>
    <w:tmpl w:val="C41E57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A7300"/>
    <w:multiLevelType w:val="hybridMultilevel"/>
    <w:tmpl w:val="1E68DD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2C7ABA"/>
    <w:multiLevelType w:val="hybridMultilevel"/>
    <w:tmpl w:val="131EE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7C6776"/>
    <w:multiLevelType w:val="hybridMultilevel"/>
    <w:tmpl w:val="1BE45B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9F4AFD"/>
    <w:multiLevelType w:val="hybridMultilevel"/>
    <w:tmpl w:val="383E1D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D22837"/>
    <w:multiLevelType w:val="hybridMultilevel"/>
    <w:tmpl w:val="E01407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0A12CF"/>
    <w:multiLevelType w:val="hybridMultilevel"/>
    <w:tmpl w:val="085C29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EF5"/>
    <w:rsid w:val="00005DCF"/>
    <w:rsid w:val="0001685D"/>
    <w:rsid w:val="00043140"/>
    <w:rsid w:val="000577C3"/>
    <w:rsid w:val="000B1393"/>
    <w:rsid w:val="00150E72"/>
    <w:rsid w:val="00160A5B"/>
    <w:rsid w:val="001A2F8A"/>
    <w:rsid w:val="001D0526"/>
    <w:rsid w:val="0020736E"/>
    <w:rsid w:val="00217662"/>
    <w:rsid w:val="00244B54"/>
    <w:rsid w:val="00244EAA"/>
    <w:rsid w:val="00306559"/>
    <w:rsid w:val="003A7E07"/>
    <w:rsid w:val="00555A4B"/>
    <w:rsid w:val="0056711B"/>
    <w:rsid w:val="005B40A0"/>
    <w:rsid w:val="005E6447"/>
    <w:rsid w:val="00617FB6"/>
    <w:rsid w:val="00644D75"/>
    <w:rsid w:val="006760E9"/>
    <w:rsid w:val="006A4FCE"/>
    <w:rsid w:val="006B05C0"/>
    <w:rsid w:val="006B5944"/>
    <w:rsid w:val="006D1176"/>
    <w:rsid w:val="006E5AC6"/>
    <w:rsid w:val="007A14C9"/>
    <w:rsid w:val="007C777F"/>
    <w:rsid w:val="007D07F2"/>
    <w:rsid w:val="00804094"/>
    <w:rsid w:val="00822FDB"/>
    <w:rsid w:val="00830D24"/>
    <w:rsid w:val="008360F4"/>
    <w:rsid w:val="0087301E"/>
    <w:rsid w:val="008A74A4"/>
    <w:rsid w:val="008D2415"/>
    <w:rsid w:val="00902A23"/>
    <w:rsid w:val="00904C6C"/>
    <w:rsid w:val="00921642"/>
    <w:rsid w:val="009370AD"/>
    <w:rsid w:val="00953B41"/>
    <w:rsid w:val="009712F2"/>
    <w:rsid w:val="009818CC"/>
    <w:rsid w:val="00981F30"/>
    <w:rsid w:val="00992EF5"/>
    <w:rsid w:val="00A02788"/>
    <w:rsid w:val="00A047F4"/>
    <w:rsid w:val="00AA48BD"/>
    <w:rsid w:val="00AF6269"/>
    <w:rsid w:val="00B0102F"/>
    <w:rsid w:val="00B1054E"/>
    <w:rsid w:val="00B42383"/>
    <w:rsid w:val="00BF1176"/>
    <w:rsid w:val="00C157AA"/>
    <w:rsid w:val="00C7656E"/>
    <w:rsid w:val="00C94182"/>
    <w:rsid w:val="00CE4CBA"/>
    <w:rsid w:val="00CF0CCD"/>
    <w:rsid w:val="00D03F22"/>
    <w:rsid w:val="00D724C7"/>
    <w:rsid w:val="00D73E0D"/>
    <w:rsid w:val="00DD62AE"/>
    <w:rsid w:val="00DD7FF3"/>
    <w:rsid w:val="00E004B1"/>
    <w:rsid w:val="00E170A0"/>
    <w:rsid w:val="00E37483"/>
    <w:rsid w:val="00E4456E"/>
    <w:rsid w:val="00ED63D6"/>
    <w:rsid w:val="00EF106B"/>
    <w:rsid w:val="00EF1D34"/>
    <w:rsid w:val="00F02C8C"/>
    <w:rsid w:val="00F65353"/>
    <w:rsid w:val="00F76A21"/>
    <w:rsid w:val="00F800E8"/>
    <w:rsid w:val="00FA0A80"/>
    <w:rsid w:val="00FA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B0E74A-A991-4CBC-B280-8386BC8C4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4C6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992EF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992EF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992EF5"/>
  </w:style>
  <w:style w:type="paragraph" w:styleId="Akapitzlist">
    <w:name w:val="List Paragraph"/>
    <w:basedOn w:val="Normalny"/>
    <w:uiPriority w:val="34"/>
    <w:qFormat/>
    <w:rsid w:val="00904C6C"/>
    <w:pPr>
      <w:ind w:left="720"/>
      <w:contextualSpacing/>
    </w:p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4C6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6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A2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409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409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4094"/>
    <w:rPr>
      <w:vertAlign w:val="superscript"/>
    </w:rPr>
  </w:style>
  <w:style w:type="character" w:styleId="Tytuksiki">
    <w:name w:val="Book Title"/>
    <w:basedOn w:val="Domylnaczcionkaakapitu"/>
    <w:uiPriority w:val="33"/>
    <w:qFormat/>
    <w:rsid w:val="00F02C8C"/>
    <w:rPr>
      <w:b/>
      <w:bCs/>
      <w:i/>
      <w:iCs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42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1288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9002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Szwejser Dorota</dc:creator>
  <cp:lastModifiedBy>Cała-Kołucka Małgorzata</cp:lastModifiedBy>
  <cp:revision>3</cp:revision>
  <cp:lastPrinted>2019-10-02T11:30:00Z</cp:lastPrinted>
  <dcterms:created xsi:type="dcterms:W3CDTF">2019-10-03T08:29:00Z</dcterms:created>
  <dcterms:modified xsi:type="dcterms:W3CDTF">2019-10-03T08:44:00Z</dcterms:modified>
</cp:coreProperties>
</file>