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590F3143" w:rsidR="00F2441E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5D25D9">
        <w:rPr>
          <w:sz w:val="20"/>
        </w:rPr>
        <w:t>2</w:t>
      </w:r>
      <w:r w:rsidRPr="003E4E7C">
        <w:rPr>
          <w:sz w:val="20"/>
        </w:rPr>
        <w:t>.202</w:t>
      </w:r>
      <w:r w:rsidR="008E442D">
        <w:rPr>
          <w:sz w:val="20"/>
        </w:rPr>
        <w:t>5</w:t>
      </w:r>
    </w:p>
    <w:p w14:paraId="36E1C1E4" w14:textId="743A6BA2" w:rsidR="005D25D9" w:rsidRPr="003E4E7C" w:rsidRDefault="005D25D9" w:rsidP="00F2441E">
      <w:pPr>
        <w:tabs>
          <w:tab w:val="left" w:pos="2865"/>
        </w:tabs>
        <w:rPr>
          <w:sz w:val="20"/>
        </w:rPr>
      </w:pPr>
      <w:r>
        <w:rPr>
          <w:sz w:val="20"/>
        </w:rPr>
        <w:t>3002-7.233.3.2025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E2DE" w14:textId="77777777" w:rsidR="006F49CA" w:rsidRDefault="006F49CA">
      <w:r>
        <w:separator/>
      </w:r>
    </w:p>
  </w:endnote>
  <w:endnote w:type="continuationSeparator" w:id="0">
    <w:p w14:paraId="62B4BBA4" w14:textId="77777777" w:rsidR="006F49CA" w:rsidRDefault="006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8243" w14:textId="77777777" w:rsidR="006F49CA" w:rsidRDefault="006F49CA">
      <w:r>
        <w:separator/>
      </w:r>
    </w:p>
  </w:footnote>
  <w:footnote w:type="continuationSeparator" w:id="0">
    <w:p w14:paraId="7E19D96C" w14:textId="77777777" w:rsidR="006F49CA" w:rsidRDefault="006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5D9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6F49CA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E442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0CC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10</cp:revision>
  <cp:lastPrinted>2022-05-26T08:50:00Z</cp:lastPrinted>
  <dcterms:created xsi:type="dcterms:W3CDTF">2023-01-10T14:37:00Z</dcterms:created>
  <dcterms:modified xsi:type="dcterms:W3CDTF">2025-09-15T09:36:00Z</dcterms:modified>
</cp:coreProperties>
</file>