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11D3" w14:textId="514FF6A0" w:rsidR="003B0D9C" w:rsidRPr="00FB1E88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4"/>
      <w:r w:rsidRPr="00FB1E88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3D35A44D" w14:textId="2CDBFD42" w:rsidR="00FB1E88" w:rsidRPr="00C05B46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 w:rsidR="0092380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Powiatowa</w:t>
      </w: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4DECF51D" w14:textId="77777777" w:rsidR="00FB1E88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6843CE5" w14:textId="1D2F9473" w:rsidR="00FB1E88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B</w:t>
      </w:r>
      <w:r w:rsidR="0092380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ędzinie</w:t>
      </w:r>
    </w:p>
    <w:p w14:paraId="6A20CB1F" w14:textId="77777777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071D4B5E" w14:textId="06D347AA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92380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Modrzejowska 74</w:t>
      </w:r>
    </w:p>
    <w:p w14:paraId="09E1063B" w14:textId="75412F9B" w:rsidR="00FB1E88" w:rsidRPr="00DA7835" w:rsidRDefault="00FB1E88" w:rsidP="00FB1E88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</w:t>
      </w:r>
      <w:r w:rsidR="0092380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2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 w:rsidR="0092380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5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00 B</w:t>
      </w:r>
      <w:r w:rsidR="00923801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ędzin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A02392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A02392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A02392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3ED5E9F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bookmarkStart w:id="1" w:name="_Hlk144205136"/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="00FB1E8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 w:rsidR="00A02392" w:rsidRPr="00A615FA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https://www.gov.pl/web/kppsp-bedzin/klauzula-informacyjna</w:t>
        </w:r>
      </w:hyperlink>
      <w:bookmarkEnd w:id="1"/>
    </w:p>
    <w:sectPr w:rsidR="00AB64B3" w:rsidRPr="003B0D9C" w:rsidSect="00FB1E8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F9792" w14:textId="77777777" w:rsidR="00C13288" w:rsidRDefault="00C13288" w:rsidP="003B0D9C">
      <w:pPr>
        <w:spacing w:after="0" w:line="240" w:lineRule="auto"/>
      </w:pPr>
      <w:r>
        <w:separator/>
      </w:r>
    </w:p>
  </w:endnote>
  <w:endnote w:type="continuationSeparator" w:id="0">
    <w:p w14:paraId="4172E88B" w14:textId="77777777" w:rsidR="00C13288" w:rsidRDefault="00C13288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3212" w14:textId="77777777" w:rsidR="00C13288" w:rsidRDefault="00C13288" w:rsidP="003B0D9C">
      <w:pPr>
        <w:spacing w:after="0" w:line="240" w:lineRule="auto"/>
      </w:pPr>
      <w:r>
        <w:separator/>
      </w:r>
    </w:p>
  </w:footnote>
  <w:footnote w:type="continuationSeparator" w:id="0">
    <w:p w14:paraId="64730C1B" w14:textId="77777777" w:rsidR="00C13288" w:rsidRDefault="00C13288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998518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FB1E88">
        <w:rPr>
          <w:rFonts w:cstheme="minorHAnsi"/>
        </w:rPr>
        <w:t>Komendzie Miejskiej</w:t>
      </w:r>
      <w:r w:rsidRPr="00BA078D">
        <w:rPr>
          <w:rFonts w:cstheme="minorHAnsi"/>
        </w:rPr>
        <w:t xml:space="preserve"> Państwowej Straży Pożarnej</w:t>
      </w:r>
      <w:r w:rsidR="00FB1E88">
        <w:rPr>
          <w:rFonts w:cstheme="minorHAnsi"/>
        </w:rPr>
        <w:t xml:space="preserve"> w Bielsku-Białej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742DF3"/>
    <w:rsid w:val="00776CA8"/>
    <w:rsid w:val="00923801"/>
    <w:rsid w:val="009654B3"/>
    <w:rsid w:val="009A6194"/>
    <w:rsid w:val="00A02392"/>
    <w:rsid w:val="00A72F15"/>
    <w:rsid w:val="00AB64B3"/>
    <w:rsid w:val="00C13288"/>
    <w:rsid w:val="00C90860"/>
    <w:rsid w:val="00CC794E"/>
    <w:rsid w:val="00DE27B1"/>
    <w:rsid w:val="00DE29C9"/>
    <w:rsid w:val="00FA6863"/>
    <w:rsid w:val="00FB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1E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E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23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bedzin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8297C"/>
    <w:rsid w:val="00C3661D"/>
    <w:rsid w:val="00C90860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W.Ziętek (KP Będzin)</cp:lastModifiedBy>
  <cp:revision>4</cp:revision>
  <dcterms:created xsi:type="dcterms:W3CDTF">2023-08-29T10:40:00Z</dcterms:created>
  <dcterms:modified xsi:type="dcterms:W3CDTF">2025-04-28T08:20:00Z</dcterms:modified>
</cp:coreProperties>
</file>