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7DDC" w14:textId="205CAB38" w:rsidR="00C40322" w:rsidRPr="003506BB" w:rsidRDefault="00C40322" w:rsidP="00C403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     </w:t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           </w:t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ab/>
        <w:t xml:space="preserve"> Załącznik nr </w:t>
      </w:r>
      <w:r w:rsidR="00800D34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1E</w:t>
      </w:r>
      <w:r w:rsidRPr="003506BB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 xml:space="preserve"> do SWZ z dnia </w:t>
      </w:r>
      <w:r w:rsidR="00800D34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24.02.2026 r.</w:t>
      </w:r>
    </w:p>
    <w:p w14:paraId="695A4134" w14:textId="77777777" w:rsidR="00C40322" w:rsidRPr="003506BB" w:rsidRDefault="00C40322" w:rsidP="00C40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6845177" w14:textId="77777777" w:rsidR="00C40322" w:rsidRPr="003506BB" w:rsidRDefault="00C40322" w:rsidP="00C40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D361972" w14:textId="77777777" w:rsidR="00C40322" w:rsidRPr="003506BB" w:rsidRDefault="00C40322" w:rsidP="00C40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OPIS PRZEDMIOTU ZAMÓWIENIA</w:t>
      </w:r>
    </w:p>
    <w:p w14:paraId="7F7B14BC" w14:textId="77777777" w:rsidR="00C40322" w:rsidRPr="003506BB" w:rsidRDefault="00C40322" w:rsidP="00C40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FD766D6" w14:textId="77777777" w:rsidR="00C40322" w:rsidRPr="003506BB" w:rsidRDefault="00C40322" w:rsidP="00C40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WYKAZ ASORTYMENTOWY I CENOWY </w:t>
      </w:r>
    </w:p>
    <w:p w14:paraId="7590E100" w14:textId="77777777" w:rsidR="00C40322" w:rsidRPr="003506BB" w:rsidRDefault="00C40322" w:rsidP="00C40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214C538" w14:textId="2415C895" w:rsidR="00C40322" w:rsidRDefault="00C40322" w:rsidP="00C40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JAJA</w:t>
      </w:r>
    </w:p>
    <w:p w14:paraId="01DED7E1" w14:textId="77777777" w:rsidR="00C40322" w:rsidRPr="003506BB" w:rsidRDefault="00C40322" w:rsidP="00C40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D0C80BE" w14:textId="77777777" w:rsidR="00C40322" w:rsidRPr="003506BB" w:rsidRDefault="00C40322" w:rsidP="00C40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3506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Gatunek I</w:t>
      </w:r>
    </w:p>
    <w:p w14:paraId="43B3E718" w14:textId="77777777" w:rsidR="00C40322" w:rsidRPr="003506BB" w:rsidRDefault="00C40322" w:rsidP="00C403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7B56E0A" w14:textId="77777777" w:rsidR="00C40322" w:rsidRPr="003506BB" w:rsidRDefault="00C40322" w:rsidP="00C4032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252D15" w14:textId="77777777" w:rsidR="00C40322" w:rsidRDefault="00C40322" w:rsidP="00C403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4340"/>
        <w:gridCol w:w="556"/>
        <w:gridCol w:w="1502"/>
        <w:gridCol w:w="1399"/>
        <w:gridCol w:w="1009"/>
        <w:gridCol w:w="953"/>
        <w:gridCol w:w="953"/>
        <w:gridCol w:w="1345"/>
      </w:tblGrid>
      <w:tr w:rsidR="00C40322" w:rsidRPr="00E207A8" w14:paraId="2BD545EF" w14:textId="77777777" w:rsidTr="00C1023B">
        <w:tc>
          <w:tcPr>
            <w:tcW w:w="495" w:type="dxa"/>
          </w:tcPr>
          <w:p w14:paraId="7E3F3F10" w14:textId="77777777" w:rsidR="00C40322" w:rsidRPr="00E207A8" w:rsidRDefault="00C40322" w:rsidP="00C1023B">
            <w:pPr>
              <w:spacing w:line="240" w:lineRule="auto"/>
              <w:jc w:val="center"/>
            </w:pPr>
            <w:r w:rsidRPr="00E207A8">
              <w:t>LP.</w:t>
            </w:r>
          </w:p>
        </w:tc>
        <w:tc>
          <w:tcPr>
            <w:tcW w:w="4340" w:type="dxa"/>
          </w:tcPr>
          <w:p w14:paraId="5B63511B" w14:textId="77777777" w:rsidR="00C40322" w:rsidRPr="00E207A8" w:rsidRDefault="00C40322" w:rsidP="00C1023B">
            <w:pPr>
              <w:spacing w:line="240" w:lineRule="auto"/>
              <w:jc w:val="center"/>
            </w:pPr>
            <w:r w:rsidRPr="00E207A8">
              <w:t>Nazwa</w:t>
            </w:r>
          </w:p>
        </w:tc>
        <w:tc>
          <w:tcPr>
            <w:tcW w:w="556" w:type="dxa"/>
          </w:tcPr>
          <w:p w14:paraId="0C2B623C" w14:textId="77777777" w:rsidR="00C40322" w:rsidRPr="00E207A8" w:rsidRDefault="00C40322" w:rsidP="00C1023B">
            <w:pPr>
              <w:spacing w:line="240" w:lineRule="auto"/>
              <w:jc w:val="center"/>
            </w:pPr>
            <w:r w:rsidRPr="00E207A8">
              <w:t>j.m.</w:t>
            </w:r>
          </w:p>
        </w:tc>
        <w:tc>
          <w:tcPr>
            <w:tcW w:w="1502" w:type="dxa"/>
          </w:tcPr>
          <w:p w14:paraId="77646113" w14:textId="77777777" w:rsidR="00C40322" w:rsidRPr="00E207A8" w:rsidRDefault="00C40322" w:rsidP="00C1023B">
            <w:pPr>
              <w:spacing w:line="240" w:lineRule="auto"/>
              <w:jc w:val="center"/>
            </w:pPr>
            <w:r w:rsidRPr="00E207A8">
              <w:t>Przewidywana ilość</w:t>
            </w:r>
          </w:p>
        </w:tc>
        <w:tc>
          <w:tcPr>
            <w:tcW w:w="1399" w:type="dxa"/>
          </w:tcPr>
          <w:p w14:paraId="60ED0877" w14:textId="77777777" w:rsidR="00C40322" w:rsidRPr="00E207A8" w:rsidRDefault="00C40322" w:rsidP="00C1023B">
            <w:pPr>
              <w:spacing w:line="240" w:lineRule="auto"/>
              <w:jc w:val="center"/>
            </w:pPr>
            <w:r w:rsidRPr="00E207A8">
              <w:t>Cena jednostkowa netto</w:t>
            </w:r>
          </w:p>
        </w:tc>
        <w:tc>
          <w:tcPr>
            <w:tcW w:w="1009" w:type="dxa"/>
          </w:tcPr>
          <w:p w14:paraId="006AB319" w14:textId="77777777" w:rsidR="00C40322" w:rsidRPr="00E207A8" w:rsidRDefault="00C40322" w:rsidP="00C1023B">
            <w:pPr>
              <w:spacing w:line="240" w:lineRule="auto"/>
              <w:jc w:val="center"/>
            </w:pPr>
            <w:r w:rsidRPr="00E207A8">
              <w:t>Aktualna stawka Vat</w:t>
            </w:r>
          </w:p>
        </w:tc>
        <w:tc>
          <w:tcPr>
            <w:tcW w:w="953" w:type="dxa"/>
          </w:tcPr>
          <w:p w14:paraId="18656ED9" w14:textId="77777777" w:rsidR="00C40322" w:rsidRPr="00E207A8" w:rsidRDefault="00C40322" w:rsidP="00C1023B">
            <w:pPr>
              <w:spacing w:line="240" w:lineRule="auto"/>
              <w:jc w:val="center"/>
            </w:pPr>
            <w:r w:rsidRPr="00E207A8">
              <w:t>Wartość netto</w:t>
            </w:r>
          </w:p>
        </w:tc>
        <w:tc>
          <w:tcPr>
            <w:tcW w:w="953" w:type="dxa"/>
          </w:tcPr>
          <w:p w14:paraId="065A271F" w14:textId="77777777" w:rsidR="00C40322" w:rsidRPr="00E207A8" w:rsidRDefault="00C40322" w:rsidP="00C1023B">
            <w:pPr>
              <w:spacing w:line="240" w:lineRule="auto"/>
              <w:jc w:val="center"/>
            </w:pPr>
            <w:r w:rsidRPr="00E207A8">
              <w:t>Wartość brutto</w:t>
            </w:r>
          </w:p>
        </w:tc>
        <w:tc>
          <w:tcPr>
            <w:tcW w:w="1345" w:type="dxa"/>
          </w:tcPr>
          <w:p w14:paraId="2615C28C" w14:textId="77777777" w:rsidR="00C40322" w:rsidRPr="00E207A8" w:rsidRDefault="00C40322" w:rsidP="00C1023B">
            <w:pPr>
              <w:spacing w:line="240" w:lineRule="auto"/>
              <w:jc w:val="center"/>
            </w:pPr>
            <w:r w:rsidRPr="00E207A8">
              <w:t>Termin przydatności od producenta</w:t>
            </w:r>
          </w:p>
        </w:tc>
      </w:tr>
      <w:tr w:rsidR="00C40322" w:rsidRPr="00E207A8" w14:paraId="4AFAB5E2" w14:textId="77777777" w:rsidTr="00C1023B">
        <w:tc>
          <w:tcPr>
            <w:tcW w:w="495" w:type="dxa"/>
          </w:tcPr>
          <w:p w14:paraId="2FE8A9D5" w14:textId="77777777" w:rsidR="00C40322" w:rsidRPr="00E207A8" w:rsidRDefault="00C40322" w:rsidP="00C1023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1.</w:t>
            </w:r>
          </w:p>
        </w:tc>
        <w:tc>
          <w:tcPr>
            <w:tcW w:w="4340" w:type="dxa"/>
          </w:tcPr>
          <w:p w14:paraId="0BC81936" w14:textId="77777777" w:rsidR="00C40322" w:rsidRPr="00E207A8" w:rsidRDefault="00C40322" w:rsidP="00C1023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2.</w:t>
            </w:r>
          </w:p>
        </w:tc>
        <w:tc>
          <w:tcPr>
            <w:tcW w:w="556" w:type="dxa"/>
          </w:tcPr>
          <w:p w14:paraId="167BF560" w14:textId="77777777" w:rsidR="00C40322" w:rsidRPr="00E207A8" w:rsidRDefault="00C40322" w:rsidP="00C1023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3.</w:t>
            </w:r>
          </w:p>
        </w:tc>
        <w:tc>
          <w:tcPr>
            <w:tcW w:w="1502" w:type="dxa"/>
          </w:tcPr>
          <w:p w14:paraId="2C8125AA" w14:textId="77777777" w:rsidR="00C40322" w:rsidRPr="00E207A8" w:rsidRDefault="00C40322" w:rsidP="00C1023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4.</w:t>
            </w:r>
          </w:p>
        </w:tc>
        <w:tc>
          <w:tcPr>
            <w:tcW w:w="1399" w:type="dxa"/>
          </w:tcPr>
          <w:p w14:paraId="718EB0AA" w14:textId="77777777" w:rsidR="00C40322" w:rsidRPr="00E207A8" w:rsidRDefault="00C40322" w:rsidP="00C1023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5.</w:t>
            </w:r>
          </w:p>
        </w:tc>
        <w:tc>
          <w:tcPr>
            <w:tcW w:w="1009" w:type="dxa"/>
          </w:tcPr>
          <w:p w14:paraId="0A1C55A8" w14:textId="77777777" w:rsidR="00C40322" w:rsidRPr="00E207A8" w:rsidRDefault="00C40322" w:rsidP="00C1023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6.</w:t>
            </w:r>
          </w:p>
        </w:tc>
        <w:tc>
          <w:tcPr>
            <w:tcW w:w="953" w:type="dxa"/>
          </w:tcPr>
          <w:p w14:paraId="7C0ED715" w14:textId="77777777" w:rsidR="00C40322" w:rsidRPr="00E207A8" w:rsidRDefault="00C40322" w:rsidP="00C1023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7.</w:t>
            </w:r>
          </w:p>
        </w:tc>
        <w:tc>
          <w:tcPr>
            <w:tcW w:w="953" w:type="dxa"/>
          </w:tcPr>
          <w:p w14:paraId="605E44A7" w14:textId="77777777" w:rsidR="00C40322" w:rsidRPr="00E207A8" w:rsidRDefault="00C40322" w:rsidP="00C1023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8.</w:t>
            </w:r>
          </w:p>
        </w:tc>
        <w:tc>
          <w:tcPr>
            <w:tcW w:w="1345" w:type="dxa"/>
          </w:tcPr>
          <w:p w14:paraId="15AA8D48" w14:textId="77777777" w:rsidR="00C40322" w:rsidRPr="00E207A8" w:rsidRDefault="00C40322" w:rsidP="00C1023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207A8">
              <w:rPr>
                <w:sz w:val="16"/>
                <w:szCs w:val="16"/>
              </w:rPr>
              <w:t>10.</w:t>
            </w:r>
          </w:p>
        </w:tc>
      </w:tr>
      <w:tr w:rsidR="00C40322" w:rsidRPr="00E207A8" w14:paraId="43F6CB70" w14:textId="77777777" w:rsidTr="00C1023B">
        <w:tc>
          <w:tcPr>
            <w:tcW w:w="495" w:type="dxa"/>
          </w:tcPr>
          <w:p w14:paraId="0F2077D2" w14:textId="77777777" w:rsidR="00C40322" w:rsidRPr="00E207A8" w:rsidRDefault="00C40322" w:rsidP="00C1023B">
            <w:pPr>
              <w:spacing w:line="240" w:lineRule="auto"/>
            </w:pPr>
            <w:r w:rsidRPr="00E207A8">
              <w:t xml:space="preserve">1. </w:t>
            </w:r>
          </w:p>
        </w:tc>
        <w:tc>
          <w:tcPr>
            <w:tcW w:w="4340" w:type="dxa"/>
          </w:tcPr>
          <w:p w14:paraId="10C6E627" w14:textId="5D18FBB4" w:rsidR="009F1ECE" w:rsidRDefault="00C40322" w:rsidP="00C1023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Jaja kurze świeże</w:t>
            </w:r>
            <w:r w:rsidR="009F1ECE">
              <w:rPr>
                <w:b/>
                <w:bCs/>
              </w:rPr>
              <w:t xml:space="preserve"> (CPV 03142500-3)</w:t>
            </w:r>
          </w:p>
          <w:p w14:paraId="69C5445B" w14:textId="1B5EC6F4" w:rsidR="00C40322" w:rsidRDefault="00C40322" w:rsidP="00C1023B">
            <w:pPr>
              <w:spacing w:line="240" w:lineRule="auto"/>
            </w:pPr>
            <w:r w:rsidRPr="009F1ECE">
              <w:t xml:space="preserve"> klasa A</w:t>
            </w:r>
            <w:r w:rsidR="009F1ECE">
              <w:t xml:space="preserve">, </w:t>
            </w:r>
            <w:r>
              <w:t>Kategoria wagowa M- średnie (53-63g)</w:t>
            </w:r>
            <w:r w:rsidR="009F1ECE">
              <w:t xml:space="preserve"> z chowu ściółkowego (kod 2)</w:t>
            </w:r>
          </w:p>
          <w:p w14:paraId="6BA16929" w14:textId="7DD4217A" w:rsidR="00C40322" w:rsidRPr="00E207A8" w:rsidRDefault="009F1ECE" w:rsidP="00C1023B">
            <w:pPr>
              <w:spacing w:line="240" w:lineRule="auto"/>
            </w:pPr>
            <w:r>
              <w:t>Jaja muszą być czyste, nienadtłuczone, oznakowane kodem producenta dostarczane w opakowaniach zbiorczych (wytłaczankach) po 30 sztuk</w:t>
            </w:r>
          </w:p>
        </w:tc>
        <w:tc>
          <w:tcPr>
            <w:tcW w:w="556" w:type="dxa"/>
          </w:tcPr>
          <w:p w14:paraId="2A4C3ABD" w14:textId="77777777" w:rsidR="00C40322" w:rsidRPr="00E207A8" w:rsidRDefault="00C40322" w:rsidP="00C1023B">
            <w:pPr>
              <w:spacing w:line="240" w:lineRule="auto"/>
            </w:pPr>
            <w:r w:rsidRPr="00E207A8">
              <w:t>Szt.</w:t>
            </w:r>
          </w:p>
        </w:tc>
        <w:tc>
          <w:tcPr>
            <w:tcW w:w="1502" w:type="dxa"/>
          </w:tcPr>
          <w:p w14:paraId="49762D6A" w14:textId="0D922A13" w:rsidR="00C40322" w:rsidRPr="00E207A8" w:rsidRDefault="00F673FF" w:rsidP="00C1023B">
            <w:pPr>
              <w:spacing w:line="240" w:lineRule="auto"/>
              <w:jc w:val="center"/>
            </w:pPr>
            <w:r>
              <w:t>38 000</w:t>
            </w:r>
          </w:p>
        </w:tc>
        <w:tc>
          <w:tcPr>
            <w:tcW w:w="1399" w:type="dxa"/>
          </w:tcPr>
          <w:p w14:paraId="55B923A8" w14:textId="77777777" w:rsidR="00C40322" w:rsidRPr="00E207A8" w:rsidRDefault="00C40322" w:rsidP="00C1023B">
            <w:pPr>
              <w:spacing w:line="240" w:lineRule="auto"/>
            </w:pPr>
          </w:p>
        </w:tc>
        <w:tc>
          <w:tcPr>
            <w:tcW w:w="1009" w:type="dxa"/>
          </w:tcPr>
          <w:p w14:paraId="3A99D04E" w14:textId="77777777" w:rsidR="00C40322" w:rsidRPr="00E207A8" w:rsidRDefault="00C40322" w:rsidP="00C1023B">
            <w:pPr>
              <w:spacing w:line="240" w:lineRule="auto"/>
            </w:pPr>
          </w:p>
        </w:tc>
        <w:tc>
          <w:tcPr>
            <w:tcW w:w="953" w:type="dxa"/>
          </w:tcPr>
          <w:p w14:paraId="39D905DF" w14:textId="77777777" w:rsidR="00C40322" w:rsidRPr="00E207A8" w:rsidRDefault="00C40322" w:rsidP="00C1023B">
            <w:pPr>
              <w:spacing w:line="240" w:lineRule="auto"/>
            </w:pPr>
          </w:p>
        </w:tc>
        <w:tc>
          <w:tcPr>
            <w:tcW w:w="953" w:type="dxa"/>
          </w:tcPr>
          <w:p w14:paraId="55C30511" w14:textId="77777777" w:rsidR="00C40322" w:rsidRPr="00E207A8" w:rsidRDefault="00C40322" w:rsidP="00C1023B">
            <w:pPr>
              <w:spacing w:line="240" w:lineRule="auto"/>
            </w:pPr>
          </w:p>
        </w:tc>
        <w:tc>
          <w:tcPr>
            <w:tcW w:w="1345" w:type="dxa"/>
          </w:tcPr>
          <w:p w14:paraId="452BFF88" w14:textId="77777777" w:rsidR="00C40322" w:rsidRPr="00E207A8" w:rsidRDefault="00C40322" w:rsidP="00C1023B">
            <w:pPr>
              <w:spacing w:line="240" w:lineRule="auto"/>
            </w:pPr>
          </w:p>
        </w:tc>
      </w:tr>
      <w:tr w:rsidR="00700607" w:rsidRPr="00E207A8" w14:paraId="7834B3A2" w14:textId="77777777" w:rsidTr="00C1023B">
        <w:tc>
          <w:tcPr>
            <w:tcW w:w="495" w:type="dxa"/>
          </w:tcPr>
          <w:p w14:paraId="18FE3CCC" w14:textId="77777777" w:rsidR="00700607" w:rsidRPr="00E207A8" w:rsidRDefault="00700607" w:rsidP="00C1023B">
            <w:pPr>
              <w:spacing w:line="240" w:lineRule="auto"/>
            </w:pPr>
          </w:p>
        </w:tc>
        <w:tc>
          <w:tcPr>
            <w:tcW w:w="4340" w:type="dxa"/>
          </w:tcPr>
          <w:p w14:paraId="6C6F17F4" w14:textId="77777777" w:rsidR="00700607" w:rsidRDefault="00700607" w:rsidP="00C1023B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56" w:type="dxa"/>
          </w:tcPr>
          <w:p w14:paraId="7CF6CE2B" w14:textId="77777777" w:rsidR="00700607" w:rsidRPr="00E207A8" w:rsidRDefault="00700607" w:rsidP="00C1023B">
            <w:pPr>
              <w:spacing w:line="240" w:lineRule="auto"/>
            </w:pPr>
          </w:p>
        </w:tc>
        <w:tc>
          <w:tcPr>
            <w:tcW w:w="1502" w:type="dxa"/>
          </w:tcPr>
          <w:p w14:paraId="2350426E" w14:textId="77777777" w:rsidR="00700607" w:rsidRDefault="00700607" w:rsidP="00C1023B">
            <w:pPr>
              <w:spacing w:line="240" w:lineRule="auto"/>
              <w:jc w:val="center"/>
            </w:pPr>
          </w:p>
        </w:tc>
        <w:tc>
          <w:tcPr>
            <w:tcW w:w="1399" w:type="dxa"/>
          </w:tcPr>
          <w:p w14:paraId="591144B6" w14:textId="77777777" w:rsidR="00700607" w:rsidRPr="00E207A8" w:rsidRDefault="00700607" w:rsidP="00C1023B">
            <w:pPr>
              <w:spacing w:line="240" w:lineRule="auto"/>
            </w:pPr>
          </w:p>
        </w:tc>
        <w:tc>
          <w:tcPr>
            <w:tcW w:w="1009" w:type="dxa"/>
          </w:tcPr>
          <w:p w14:paraId="0685D04A" w14:textId="77777777" w:rsidR="00700607" w:rsidRPr="00E207A8" w:rsidRDefault="00700607" w:rsidP="00C1023B">
            <w:pPr>
              <w:spacing w:line="240" w:lineRule="auto"/>
            </w:pPr>
          </w:p>
        </w:tc>
        <w:tc>
          <w:tcPr>
            <w:tcW w:w="953" w:type="dxa"/>
          </w:tcPr>
          <w:p w14:paraId="56945603" w14:textId="77777777" w:rsidR="00700607" w:rsidRPr="00E207A8" w:rsidRDefault="00700607" w:rsidP="00C1023B">
            <w:pPr>
              <w:spacing w:line="240" w:lineRule="auto"/>
            </w:pPr>
          </w:p>
        </w:tc>
        <w:tc>
          <w:tcPr>
            <w:tcW w:w="953" w:type="dxa"/>
          </w:tcPr>
          <w:p w14:paraId="13B49499" w14:textId="77777777" w:rsidR="00700607" w:rsidRPr="00E207A8" w:rsidRDefault="00700607" w:rsidP="00C1023B">
            <w:pPr>
              <w:spacing w:line="240" w:lineRule="auto"/>
            </w:pPr>
          </w:p>
        </w:tc>
        <w:tc>
          <w:tcPr>
            <w:tcW w:w="1345" w:type="dxa"/>
          </w:tcPr>
          <w:p w14:paraId="11B56D74" w14:textId="77777777" w:rsidR="00700607" w:rsidRPr="00E207A8" w:rsidRDefault="00700607" w:rsidP="00C1023B">
            <w:pPr>
              <w:spacing w:line="240" w:lineRule="auto"/>
            </w:pPr>
          </w:p>
        </w:tc>
      </w:tr>
    </w:tbl>
    <w:p w14:paraId="566C03AD" w14:textId="77777777" w:rsidR="00700607" w:rsidRDefault="00700607" w:rsidP="007006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38E9C9" w14:textId="18DC4C68" w:rsidR="00700607" w:rsidRPr="00700607" w:rsidRDefault="00700607" w:rsidP="007006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0607">
        <w:rPr>
          <w:rFonts w:ascii="Times New Roman" w:hAnsi="Times New Roman" w:cs="Times New Roman"/>
          <w:sz w:val="24"/>
          <w:szCs w:val="24"/>
        </w:rPr>
        <w:t xml:space="preserve">Łączna wartość wynagrodzenia netto wynosi </w:t>
      </w:r>
      <w:r w:rsidRPr="00700607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proofErr w:type="gramStart"/>
      <w:r w:rsidRPr="00700607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Pr="00700607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700607">
        <w:rPr>
          <w:rFonts w:ascii="Times New Roman" w:hAnsi="Times New Roman" w:cs="Times New Roman"/>
          <w:sz w:val="24"/>
          <w:szCs w:val="24"/>
        </w:rPr>
        <w:t xml:space="preserve"> plus obowiązujący podatek w kwocie </w:t>
      </w:r>
      <w:r w:rsidRPr="00700607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  <w:proofErr w:type="gramStart"/>
      <w:r w:rsidRPr="00700607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Pr="00700607">
        <w:rPr>
          <w:rFonts w:ascii="Times New Roman" w:hAnsi="Times New Roman" w:cs="Times New Roman"/>
          <w:b/>
          <w:bCs/>
          <w:sz w:val="24"/>
          <w:szCs w:val="24"/>
        </w:rPr>
        <w:t>.zł</w:t>
      </w:r>
      <w:r w:rsidRPr="00700607">
        <w:rPr>
          <w:rFonts w:ascii="Times New Roman" w:hAnsi="Times New Roman" w:cs="Times New Roman"/>
          <w:sz w:val="24"/>
          <w:szCs w:val="24"/>
        </w:rPr>
        <w:t>,</w:t>
      </w:r>
    </w:p>
    <w:p w14:paraId="416D89B4" w14:textId="77777777" w:rsidR="00700607" w:rsidRPr="00700607" w:rsidRDefault="00700607" w:rsidP="007006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0607">
        <w:rPr>
          <w:rFonts w:ascii="Times New Roman" w:hAnsi="Times New Roman" w:cs="Times New Roman"/>
          <w:sz w:val="24"/>
          <w:szCs w:val="24"/>
        </w:rPr>
        <w:t xml:space="preserve">tj. brutto </w:t>
      </w:r>
      <w:r w:rsidRPr="00700607">
        <w:rPr>
          <w:rFonts w:ascii="Times New Roman" w:hAnsi="Times New Roman" w:cs="Times New Roman"/>
          <w:b/>
          <w:bCs/>
          <w:sz w:val="24"/>
          <w:szCs w:val="24"/>
        </w:rPr>
        <w:t>……………………………zł</w:t>
      </w:r>
      <w:r w:rsidRPr="00700607">
        <w:rPr>
          <w:rFonts w:ascii="Times New Roman" w:hAnsi="Times New Roman" w:cs="Times New Roman"/>
          <w:sz w:val="24"/>
          <w:szCs w:val="24"/>
        </w:rPr>
        <w:t xml:space="preserve"> (słownie: ……………………………………………</w:t>
      </w:r>
      <w:proofErr w:type="gramStart"/>
      <w:r w:rsidRPr="0070060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00607">
        <w:rPr>
          <w:rFonts w:ascii="Times New Roman" w:hAnsi="Times New Roman" w:cs="Times New Roman"/>
          <w:sz w:val="24"/>
          <w:szCs w:val="24"/>
        </w:rPr>
        <w:t xml:space="preserve">.). </w:t>
      </w:r>
    </w:p>
    <w:p w14:paraId="22489562" w14:textId="77777777" w:rsidR="00700607" w:rsidRPr="00700607" w:rsidRDefault="00700607" w:rsidP="007006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97A605" w14:textId="77777777" w:rsidR="00700607" w:rsidRPr="00700607" w:rsidRDefault="00700607" w:rsidP="007006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006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Miejscowość ............................., data ..........................</w:t>
      </w:r>
    </w:p>
    <w:p w14:paraId="35C8EA5B" w14:textId="77777777" w:rsidR="00700607" w:rsidRPr="00700607" w:rsidRDefault="00700607" w:rsidP="007006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006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006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006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006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006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006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006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006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77D3650B" w14:textId="77777777" w:rsidR="00700607" w:rsidRPr="00700607" w:rsidRDefault="00700607" w:rsidP="00700607">
      <w:pPr>
        <w:spacing w:after="0" w:line="240" w:lineRule="auto"/>
        <w:ind w:left="849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006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……………………………………........</w:t>
      </w:r>
    </w:p>
    <w:p w14:paraId="03D85BD9" w14:textId="1E2143B6" w:rsidR="00700607" w:rsidRPr="00700607" w:rsidRDefault="00700607" w:rsidP="0070060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70060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70060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70060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70060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70060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70060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70060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70060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70060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70060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70060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70060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70060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70060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70060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(podpis i pieczęć upoważnionego Wykonawcy)</w:t>
      </w:r>
    </w:p>
    <w:p w14:paraId="1E484942" w14:textId="77777777" w:rsidR="00700607" w:rsidRPr="00700607" w:rsidRDefault="00700607" w:rsidP="00700607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700607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lastRenderedPageBreak/>
        <w:tab/>
      </w:r>
    </w:p>
    <w:sectPr w:rsidR="00700607" w:rsidRPr="00700607" w:rsidSect="007006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FD"/>
    <w:rsid w:val="0009384C"/>
    <w:rsid w:val="006B027A"/>
    <w:rsid w:val="006D492E"/>
    <w:rsid w:val="00700607"/>
    <w:rsid w:val="007079ED"/>
    <w:rsid w:val="00785641"/>
    <w:rsid w:val="00800D34"/>
    <w:rsid w:val="00863DFD"/>
    <w:rsid w:val="008F2E4C"/>
    <w:rsid w:val="0090071A"/>
    <w:rsid w:val="009F1ECE"/>
    <w:rsid w:val="00B647AA"/>
    <w:rsid w:val="00C40322"/>
    <w:rsid w:val="00F6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7DAB"/>
  <w15:chartTrackingRefBased/>
  <w15:docId w15:val="{F2088406-DA43-4361-B549-536C2D21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32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63D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3D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3DF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3DF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3DF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3DF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3DF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3DF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3DF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3D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3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3D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3D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3D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3D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3D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3D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3D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3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3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3DF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3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3DFD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3D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3DFD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3D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3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3D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3DF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4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Mruk</dc:creator>
  <cp:keywords/>
  <dc:description/>
  <cp:lastModifiedBy>Kancelaria Custodia</cp:lastModifiedBy>
  <cp:revision>3</cp:revision>
  <cp:lastPrinted>2026-02-18T12:26:00Z</cp:lastPrinted>
  <dcterms:created xsi:type="dcterms:W3CDTF">2026-02-24T13:50:00Z</dcterms:created>
  <dcterms:modified xsi:type="dcterms:W3CDTF">2026-02-24T13:51:00Z</dcterms:modified>
</cp:coreProperties>
</file>