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D60E8E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D60E8E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C446FA" w:rsidRPr="00D60E8E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4254D55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33207B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E0355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39F9A80" w14:textId="04190CB2" w:rsidR="00C446FA" w:rsidRPr="00660065" w:rsidRDefault="00C446FA" w:rsidP="00C446FA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905A8C" w:rsidRPr="00905A8C">
        <w:rPr>
          <w:rFonts w:ascii="Arial" w:hAnsi="Arial" w:cs="Arial"/>
          <w:b/>
          <w:sz w:val="22"/>
          <w:szCs w:val="22"/>
        </w:rPr>
        <w:t>Modernizacja budynku biurowego Składnicy Drewna w Kaletach na potrzeby samodzielnej kancelarii leśniczego</w:t>
      </w:r>
      <w:r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D60E8E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4F990EC" w14:textId="77777777" w:rsidR="00C446FA" w:rsidRPr="00D60E8E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vertAlign w:val="superscript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5FC8ECE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ww</w:t>
      </w:r>
      <w:r w:rsidR="002F61B1">
        <w:rPr>
          <w:rFonts w:ascii="Arial" w:hAnsi="Arial" w:cs="Arial"/>
          <w:bCs/>
          <w:sz w:val="22"/>
          <w:szCs w:val="22"/>
        </w:rPr>
        <w:t>.</w:t>
      </w:r>
      <w:r w:rsidRPr="00B465A1">
        <w:rPr>
          <w:rFonts w:ascii="Arial" w:hAnsi="Arial" w:cs="Arial"/>
          <w:bCs/>
          <w:sz w:val="22"/>
          <w:szCs w:val="22"/>
        </w:rPr>
        <w:t xml:space="preserve"> okolicznościami, na podstawie art. 111 PZP spełniłem łącznie następujące przesłanki (w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Pr="00B465A1">
        <w:rPr>
          <w:rFonts w:ascii="Arial" w:hAnsi="Arial" w:cs="Arial"/>
          <w:bCs/>
          <w:sz w:val="22"/>
          <w:szCs w:val="22"/>
        </w:rPr>
        <w:t>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D60E8E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131A092E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="007266A1">
        <w:rPr>
          <w:rFonts w:ascii="Arial" w:hAnsi="Arial" w:cs="Arial"/>
          <w:bCs/>
          <w:sz w:val="22"/>
          <w:szCs w:val="22"/>
        </w:rPr>
        <w:t>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4C61CEDF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219B2372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AB9192" w14:textId="6BFC80FA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ECE916" w14:textId="2BB6CAFC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95DECB" w14:textId="7690E2E4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D3A2B" w14:textId="77777777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3C05AB90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D60E8E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06679C6A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1D1BC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A0DBA5" w14:textId="14C73F1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8E0D6A9" w14:textId="2497F38D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0623D560" w14:textId="268D487B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F4A8E14" w14:textId="19818983" w:rsidR="00940353" w:rsidRDefault="007266A1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33207B">
        <w:rPr>
          <w:rFonts w:ascii="Arial" w:hAnsi="Arial" w:cs="Arial"/>
          <w:sz w:val="18"/>
          <w:szCs w:val="18"/>
        </w:rPr>
        <w:t>z</w:t>
      </w:r>
      <w:r w:rsidRPr="007B43A9">
        <w:rPr>
          <w:rFonts w:ascii="Arial" w:hAnsi="Arial" w:cs="Arial"/>
          <w:sz w:val="18"/>
          <w:szCs w:val="18"/>
        </w:rPr>
        <w:t>aufanym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33207B">
        <w:rPr>
          <w:rFonts w:ascii="Arial" w:hAnsi="Arial" w:cs="Arial"/>
          <w:sz w:val="18"/>
          <w:szCs w:val="18"/>
        </w:rPr>
        <w:t>.</w:t>
      </w:r>
    </w:p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8867D" w14:textId="77777777" w:rsidR="00F24B2D" w:rsidRDefault="00F24B2D">
      <w:r>
        <w:separator/>
      </w:r>
    </w:p>
  </w:endnote>
  <w:endnote w:type="continuationSeparator" w:id="0">
    <w:p w14:paraId="6665CB5B" w14:textId="77777777" w:rsidR="00F24B2D" w:rsidRDefault="00F2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295C" w14:textId="77777777" w:rsidR="00A81B40" w:rsidRDefault="00A81B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A078EA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A078EA" w:rsidRDefault="00A078E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C4E0" w14:textId="77777777" w:rsidR="00A81B40" w:rsidRDefault="00A81B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3B154" w14:textId="77777777" w:rsidR="00F24B2D" w:rsidRDefault="00F24B2D">
      <w:r>
        <w:separator/>
      </w:r>
    </w:p>
  </w:footnote>
  <w:footnote w:type="continuationSeparator" w:id="0">
    <w:p w14:paraId="6AE1494B" w14:textId="77777777" w:rsidR="00F24B2D" w:rsidRDefault="00F24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CBC7" w14:textId="77777777" w:rsidR="00A81B40" w:rsidRDefault="00A81B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0093" w14:textId="0C7F71AC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0DA5F3AF" w:rsidR="00A078EA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>Zn. spr.: SA.270.</w:t>
    </w:r>
    <w:r w:rsidR="00A81B40">
      <w:rPr>
        <w:rFonts w:ascii="Arial" w:hAnsi="Arial" w:cs="Arial"/>
      </w:rPr>
      <w:t>10</w:t>
    </w:r>
    <w:r w:rsidRPr="00695BB7">
      <w:rPr>
        <w:rFonts w:ascii="Arial" w:hAnsi="Arial" w:cs="Arial"/>
      </w:rPr>
      <w:t>.202</w:t>
    </w:r>
    <w:r w:rsidR="00905A8C">
      <w:rPr>
        <w:rFonts w:ascii="Arial" w:hAnsi="Arial" w:cs="Arial"/>
      </w:rPr>
      <w:t>5</w:t>
    </w:r>
    <w:r w:rsidRPr="00695BB7">
      <w:rPr>
        <w:rFonts w:ascii="Arial" w:hAnsi="Arial" w:cs="Arial"/>
      </w:rPr>
      <w:t xml:space="preserve"> </w:t>
    </w:r>
  </w:p>
  <w:p w14:paraId="6E106534" w14:textId="77777777" w:rsidR="00A078EA" w:rsidRDefault="00A078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F9093" w14:textId="77777777" w:rsidR="00A81B40" w:rsidRDefault="00A81B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341578">
    <w:abstractNumId w:val="1"/>
  </w:num>
  <w:num w:numId="2" w16cid:durableId="73173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D1BC2"/>
    <w:rsid w:val="001F1CA9"/>
    <w:rsid w:val="00276D76"/>
    <w:rsid w:val="002F61B1"/>
    <w:rsid w:val="0033207B"/>
    <w:rsid w:val="00345C48"/>
    <w:rsid w:val="00397611"/>
    <w:rsid w:val="003D1DBC"/>
    <w:rsid w:val="00516D68"/>
    <w:rsid w:val="00577B40"/>
    <w:rsid w:val="00695BB7"/>
    <w:rsid w:val="007053B1"/>
    <w:rsid w:val="007266A1"/>
    <w:rsid w:val="0073707D"/>
    <w:rsid w:val="00784F37"/>
    <w:rsid w:val="008E0355"/>
    <w:rsid w:val="00905A8C"/>
    <w:rsid w:val="00940353"/>
    <w:rsid w:val="00950FE0"/>
    <w:rsid w:val="00A078EA"/>
    <w:rsid w:val="00A81B40"/>
    <w:rsid w:val="00AB31E4"/>
    <w:rsid w:val="00AC0F29"/>
    <w:rsid w:val="00B0407E"/>
    <w:rsid w:val="00B465A1"/>
    <w:rsid w:val="00B621F8"/>
    <w:rsid w:val="00B83536"/>
    <w:rsid w:val="00BA7AC0"/>
    <w:rsid w:val="00BD269D"/>
    <w:rsid w:val="00C446FA"/>
    <w:rsid w:val="00D60E8E"/>
    <w:rsid w:val="00D717F7"/>
    <w:rsid w:val="00E56159"/>
    <w:rsid w:val="00F24B2D"/>
    <w:rsid w:val="00F44ECF"/>
    <w:rsid w:val="00F91303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8</cp:revision>
  <dcterms:created xsi:type="dcterms:W3CDTF">2021-08-08T19:27:00Z</dcterms:created>
  <dcterms:modified xsi:type="dcterms:W3CDTF">2025-03-26T07:03:00Z</dcterms:modified>
</cp:coreProperties>
</file>