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65A49" w14:textId="77777777" w:rsidR="007C587A" w:rsidRDefault="007C587A" w:rsidP="007C587A">
      <w:pPr>
        <w:pStyle w:val="Default"/>
      </w:pPr>
    </w:p>
    <w:p w14:paraId="3752620F" w14:textId="77777777" w:rsidR="007C587A" w:rsidRDefault="007C587A" w:rsidP="00865C89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Załącznik nr 7 do SWZ </w:t>
      </w:r>
    </w:p>
    <w:p w14:paraId="6E88B47C" w14:textId="77777777" w:rsidR="007C587A" w:rsidRDefault="007C587A" w:rsidP="007C58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WYKAZ WYKONANYCH ROBÓT BUDOWLANYCH </w:t>
      </w:r>
    </w:p>
    <w:p w14:paraId="0D80ED7D" w14:textId="77777777" w:rsidR="007C587A" w:rsidRDefault="007C587A" w:rsidP="007C58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 PODOBNYM CHARAKTERZE I ZAKRESIE PRAC </w:t>
      </w:r>
    </w:p>
    <w:p w14:paraId="26239261" w14:textId="77777777" w:rsidR="007C587A" w:rsidRDefault="007C587A" w:rsidP="007C587A">
      <w:pPr>
        <w:pStyle w:val="Default"/>
        <w:rPr>
          <w:b/>
          <w:bCs/>
          <w:sz w:val="23"/>
          <w:szCs w:val="23"/>
        </w:rPr>
      </w:pPr>
    </w:p>
    <w:p w14:paraId="3DB34F08" w14:textId="77777777" w:rsidR="007C587A" w:rsidRDefault="007C587A" w:rsidP="007C58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Nazwa Wykonawcy:..........................................................................................................................................................................................................................................................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2EBBDCD" w14:textId="77777777" w:rsidR="007C587A" w:rsidRDefault="007C587A" w:rsidP="007C587A">
      <w:pPr>
        <w:pStyle w:val="Default"/>
        <w:rPr>
          <w:b/>
          <w:bCs/>
          <w:sz w:val="23"/>
          <w:szCs w:val="23"/>
        </w:rPr>
      </w:pPr>
    </w:p>
    <w:p w14:paraId="48DD176C" w14:textId="77777777" w:rsidR="007C587A" w:rsidRDefault="007C587A" w:rsidP="007C58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Adres Wykonawcy................................................................................................................... </w:t>
      </w:r>
    </w:p>
    <w:p w14:paraId="64D85BAE" w14:textId="77777777" w:rsidR="007C587A" w:rsidRDefault="007C587A" w:rsidP="007C58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……………...................................................................................................................... </w:t>
      </w:r>
    </w:p>
    <w:p w14:paraId="5B420D0F" w14:textId="77777777" w:rsidR="007C587A" w:rsidRDefault="007C587A" w:rsidP="007C587A">
      <w:pPr>
        <w:pStyle w:val="Default"/>
        <w:rPr>
          <w:sz w:val="23"/>
          <w:szCs w:val="23"/>
        </w:rPr>
      </w:pPr>
    </w:p>
    <w:p w14:paraId="0FFBD30A" w14:textId="77777777" w:rsidR="007C587A" w:rsidRDefault="007C587A" w:rsidP="007C587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Składając ofertę w postępowaniu o udzielenie zamówienia publicznego pn. </w:t>
      </w:r>
    </w:p>
    <w:p w14:paraId="289B6D34" w14:textId="635B319D" w:rsidR="007F659F" w:rsidRDefault="007F659F" w:rsidP="007F65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E2E43">
        <w:rPr>
          <w:rFonts w:ascii="Arial" w:hAnsi="Arial" w:cs="Arial"/>
          <w:b/>
          <w:bCs/>
          <w:sz w:val="32"/>
          <w:szCs w:val="32"/>
        </w:rPr>
        <w:t xml:space="preserve">Przebudowa </w:t>
      </w:r>
      <w:r w:rsidR="00454F8D">
        <w:rPr>
          <w:rFonts w:ascii="Arial" w:hAnsi="Arial" w:cs="Arial"/>
          <w:b/>
          <w:bCs/>
          <w:sz w:val="32"/>
          <w:szCs w:val="32"/>
        </w:rPr>
        <w:t>dojazdu pożarowego</w:t>
      </w:r>
      <w:r w:rsidRPr="000E2E43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nr </w:t>
      </w:r>
      <w:r w:rsidR="00A23E4D">
        <w:rPr>
          <w:rFonts w:ascii="Arial" w:hAnsi="Arial" w:cs="Arial"/>
          <w:b/>
          <w:bCs/>
          <w:sz w:val="32"/>
          <w:szCs w:val="32"/>
        </w:rPr>
        <w:t>35</w:t>
      </w: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0E2E43">
        <w:rPr>
          <w:rFonts w:ascii="Arial" w:hAnsi="Arial" w:cs="Arial"/>
          <w:b/>
          <w:bCs/>
          <w:sz w:val="32"/>
          <w:szCs w:val="32"/>
        </w:rPr>
        <w:t xml:space="preserve">w Leśnictwie </w:t>
      </w:r>
      <w:r w:rsidR="00454F8D">
        <w:rPr>
          <w:rFonts w:ascii="Arial" w:hAnsi="Arial" w:cs="Arial"/>
          <w:b/>
          <w:bCs/>
          <w:sz w:val="32"/>
          <w:szCs w:val="32"/>
        </w:rPr>
        <w:t>Książenice</w:t>
      </w:r>
    </w:p>
    <w:p w14:paraId="72C36DE1" w14:textId="77777777" w:rsidR="007C587A" w:rsidRDefault="007C587A" w:rsidP="007C587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niniejszym przedkładamy wykaz robót budowlanych w zakresie niezbędnym do wykazania spełniania warunku wiedzy i doświadczenia, (zgodnie z warunkiem udziału w postępowaniu, o którym mowa w SWZ) wykonanych w okresie ostatnich pięciu lat przed upływem terminu składania ofert, a jeżeli okres prowadzenia działalności jest krótszy – w tym okresie z podaniem ich rodzaju i wartości, daty i miejsca wykonania.</w:t>
      </w:r>
    </w:p>
    <w:p w14:paraId="4E5B4913" w14:textId="77777777" w:rsidR="007C587A" w:rsidRDefault="007C587A" w:rsidP="007C587A">
      <w:pPr>
        <w:pStyle w:val="Default"/>
        <w:rPr>
          <w:sz w:val="23"/>
          <w:szCs w:val="23"/>
        </w:rPr>
      </w:pPr>
    </w:p>
    <w:tbl>
      <w:tblPr>
        <w:tblStyle w:val="Tabela-Siatka"/>
        <w:tblW w:w="8784" w:type="dxa"/>
        <w:tblLayout w:type="fixed"/>
        <w:tblLook w:val="04A0" w:firstRow="1" w:lastRow="0" w:firstColumn="1" w:lastColumn="0" w:noHBand="0" w:noVBand="1"/>
      </w:tblPr>
      <w:tblGrid>
        <w:gridCol w:w="845"/>
        <w:gridCol w:w="2410"/>
        <w:gridCol w:w="1984"/>
        <w:gridCol w:w="1844"/>
        <w:gridCol w:w="1701"/>
      </w:tblGrid>
      <w:tr w:rsidR="007C587A" w14:paraId="2C921D11" w14:textId="77777777" w:rsidTr="007C587A">
        <w:trPr>
          <w:trHeight w:val="956"/>
        </w:trPr>
        <w:tc>
          <w:tcPr>
            <w:tcW w:w="845" w:type="dxa"/>
          </w:tcPr>
          <w:p w14:paraId="1F0F2CF4" w14:textId="77777777" w:rsidR="007C587A" w:rsidRDefault="007C587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L.p. </w:t>
            </w:r>
          </w:p>
        </w:tc>
        <w:tc>
          <w:tcPr>
            <w:tcW w:w="2410" w:type="dxa"/>
          </w:tcPr>
          <w:p w14:paraId="243C5852" w14:textId="77777777" w:rsidR="007C587A" w:rsidRDefault="007C587A" w:rsidP="007C587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Nazwa/firma i adres Zamawiającego/ Zlecającego (odbiorcy)</w:t>
            </w:r>
          </w:p>
        </w:tc>
        <w:tc>
          <w:tcPr>
            <w:tcW w:w="1984" w:type="dxa"/>
          </w:tcPr>
          <w:p w14:paraId="3A1506CC" w14:textId="77777777" w:rsidR="007C587A" w:rsidRDefault="007C587A" w:rsidP="007C587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Miejsce wykonania robót budowlanych</w:t>
            </w:r>
          </w:p>
          <w:p w14:paraId="53B2A51D" w14:textId="77777777" w:rsidR="007C587A" w:rsidRDefault="007C587A" w:rsidP="007C587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</w:t>
            </w:r>
          </w:p>
          <w:p w14:paraId="07751DAF" w14:textId="77777777" w:rsidR="007C587A" w:rsidRDefault="007C587A" w:rsidP="007C587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termin realizacji</w:t>
            </w:r>
          </w:p>
        </w:tc>
        <w:tc>
          <w:tcPr>
            <w:tcW w:w="1844" w:type="dxa"/>
          </w:tcPr>
          <w:p w14:paraId="33007560" w14:textId="77777777" w:rsidR="007C587A" w:rsidRDefault="007C587A" w:rsidP="007C587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Charakterystyka zamówienia (</w:t>
            </w:r>
            <w:proofErr w:type="spellStart"/>
            <w:r>
              <w:rPr>
                <w:b/>
                <w:bCs/>
                <w:sz w:val="23"/>
                <w:szCs w:val="23"/>
              </w:rPr>
              <w:t>krotki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opis wykonanych prac)</w:t>
            </w:r>
          </w:p>
        </w:tc>
        <w:tc>
          <w:tcPr>
            <w:tcW w:w="1701" w:type="dxa"/>
          </w:tcPr>
          <w:p w14:paraId="33A3C38F" w14:textId="77777777" w:rsidR="007C587A" w:rsidRDefault="007C587A" w:rsidP="007C587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Wartość zamówienia wykonanego przez Wykonawcę (PLN brutto)</w:t>
            </w:r>
          </w:p>
        </w:tc>
      </w:tr>
      <w:tr w:rsidR="007C587A" w14:paraId="58C9E6FB" w14:textId="77777777" w:rsidTr="007C587A">
        <w:tc>
          <w:tcPr>
            <w:tcW w:w="845" w:type="dxa"/>
          </w:tcPr>
          <w:p w14:paraId="7C71E007" w14:textId="77777777" w:rsidR="007C587A" w:rsidRDefault="007C587A"/>
          <w:p w14:paraId="37AC57FE" w14:textId="77777777" w:rsidR="007C587A" w:rsidRDefault="007C587A"/>
          <w:p w14:paraId="69B87108" w14:textId="77777777" w:rsidR="007C587A" w:rsidRDefault="007C587A"/>
        </w:tc>
        <w:tc>
          <w:tcPr>
            <w:tcW w:w="2410" w:type="dxa"/>
          </w:tcPr>
          <w:p w14:paraId="63D51DDD" w14:textId="77777777" w:rsidR="007C587A" w:rsidRDefault="007C587A"/>
          <w:p w14:paraId="01E79EF3" w14:textId="77777777" w:rsidR="007C587A" w:rsidRDefault="007C587A"/>
        </w:tc>
        <w:tc>
          <w:tcPr>
            <w:tcW w:w="1984" w:type="dxa"/>
          </w:tcPr>
          <w:p w14:paraId="2DC986D4" w14:textId="77777777" w:rsidR="007C587A" w:rsidRDefault="007C587A"/>
        </w:tc>
        <w:tc>
          <w:tcPr>
            <w:tcW w:w="1844" w:type="dxa"/>
          </w:tcPr>
          <w:p w14:paraId="27462F7D" w14:textId="77777777" w:rsidR="007C587A" w:rsidRDefault="007C587A"/>
        </w:tc>
        <w:tc>
          <w:tcPr>
            <w:tcW w:w="1701" w:type="dxa"/>
          </w:tcPr>
          <w:p w14:paraId="4A9888EE" w14:textId="77777777" w:rsidR="007C587A" w:rsidRDefault="007C587A"/>
        </w:tc>
      </w:tr>
      <w:tr w:rsidR="007C587A" w14:paraId="72B0729C" w14:textId="77777777" w:rsidTr="007C587A">
        <w:tc>
          <w:tcPr>
            <w:tcW w:w="845" w:type="dxa"/>
          </w:tcPr>
          <w:p w14:paraId="54AF00D3" w14:textId="77777777" w:rsidR="007C587A" w:rsidRDefault="007C587A"/>
          <w:p w14:paraId="58BF9018" w14:textId="77777777" w:rsidR="007C587A" w:rsidRDefault="007C587A"/>
          <w:p w14:paraId="4807C2B5" w14:textId="77777777" w:rsidR="007C587A" w:rsidRDefault="007C587A"/>
        </w:tc>
        <w:tc>
          <w:tcPr>
            <w:tcW w:w="2410" w:type="dxa"/>
          </w:tcPr>
          <w:p w14:paraId="6CC5795C" w14:textId="77777777" w:rsidR="007C587A" w:rsidRDefault="007C587A"/>
          <w:p w14:paraId="6ECDB5EE" w14:textId="77777777" w:rsidR="007C587A" w:rsidRDefault="007C587A"/>
        </w:tc>
        <w:tc>
          <w:tcPr>
            <w:tcW w:w="1984" w:type="dxa"/>
          </w:tcPr>
          <w:p w14:paraId="64C960DF" w14:textId="77777777" w:rsidR="007C587A" w:rsidRDefault="007C587A"/>
        </w:tc>
        <w:tc>
          <w:tcPr>
            <w:tcW w:w="1844" w:type="dxa"/>
          </w:tcPr>
          <w:p w14:paraId="1C963D21" w14:textId="77777777" w:rsidR="007C587A" w:rsidRDefault="007C587A"/>
        </w:tc>
        <w:tc>
          <w:tcPr>
            <w:tcW w:w="1701" w:type="dxa"/>
          </w:tcPr>
          <w:p w14:paraId="4AB3E6F7" w14:textId="77777777" w:rsidR="007C587A" w:rsidRDefault="007C587A"/>
        </w:tc>
      </w:tr>
      <w:tr w:rsidR="007C587A" w14:paraId="62B15FF5" w14:textId="77777777" w:rsidTr="007C587A">
        <w:tc>
          <w:tcPr>
            <w:tcW w:w="845" w:type="dxa"/>
          </w:tcPr>
          <w:p w14:paraId="7629C58D" w14:textId="77777777" w:rsidR="007C587A" w:rsidRDefault="007C587A"/>
          <w:p w14:paraId="3B8CAE3B" w14:textId="77777777" w:rsidR="007C587A" w:rsidRDefault="007C587A"/>
          <w:p w14:paraId="1F04D897" w14:textId="77777777" w:rsidR="007C587A" w:rsidRDefault="007C587A"/>
        </w:tc>
        <w:tc>
          <w:tcPr>
            <w:tcW w:w="2410" w:type="dxa"/>
          </w:tcPr>
          <w:p w14:paraId="17F5D374" w14:textId="77777777" w:rsidR="007C587A" w:rsidRDefault="007C587A"/>
          <w:p w14:paraId="4CBDBE44" w14:textId="77777777" w:rsidR="007C587A" w:rsidRDefault="007C587A"/>
        </w:tc>
        <w:tc>
          <w:tcPr>
            <w:tcW w:w="1984" w:type="dxa"/>
          </w:tcPr>
          <w:p w14:paraId="2639083A" w14:textId="77777777" w:rsidR="007C587A" w:rsidRDefault="007C587A"/>
        </w:tc>
        <w:tc>
          <w:tcPr>
            <w:tcW w:w="1844" w:type="dxa"/>
          </w:tcPr>
          <w:p w14:paraId="74FD6485" w14:textId="77777777" w:rsidR="007C587A" w:rsidRDefault="007C587A"/>
        </w:tc>
        <w:tc>
          <w:tcPr>
            <w:tcW w:w="1701" w:type="dxa"/>
          </w:tcPr>
          <w:p w14:paraId="38063F26" w14:textId="77777777" w:rsidR="007C587A" w:rsidRDefault="007C587A"/>
        </w:tc>
      </w:tr>
      <w:tr w:rsidR="007C587A" w14:paraId="3E01C623" w14:textId="77777777" w:rsidTr="007C587A">
        <w:tc>
          <w:tcPr>
            <w:tcW w:w="845" w:type="dxa"/>
          </w:tcPr>
          <w:p w14:paraId="49BB1AF6" w14:textId="77777777" w:rsidR="007C587A" w:rsidRDefault="007C587A"/>
          <w:p w14:paraId="2A062ADB" w14:textId="77777777" w:rsidR="007C587A" w:rsidRDefault="007C587A"/>
          <w:p w14:paraId="49A6E515" w14:textId="77777777" w:rsidR="007C587A" w:rsidRDefault="007C587A"/>
        </w:tc>
        <w:tc>
          <w:tcPr>
            <w:tcW w:w="2410" w:type="dxa"/>
          </w:tcPr>
          <w:p w14:paraId="22AF2215" w14:textId="77777777" w:rsidR="007C587A" w:rsidRDefault="007C587A"/>
          <w:p w14:paraId="33BB5619" w14:textId="77777777" w:rsidR="007C587A" w:rsidRDefault="007C587A"/>
        </w:tc>
        <w:tc>
          <w:tcPr>
            <w:tcW w:w="1984" w:type="dxa"/>
          </w:tcPr>
          <w:p w14:paraId="34E2C816" w14:textId="77777777" w:rsidR="007C587A" w:rsidRDefault="007C587A"/>
        </w:tc>
        <w:tc>
          <w:tcPr>
            <w:tcW w:w="1844" w:type="dxa"/>
          </w:tcPr>
          <w:p w14:paraId="7B22C702" w14:textId="77777777" w:rsidR="007C587A" w:rsidRDefault="007C587A"/>
        </w:tc>
        <w:tc>
          <w:tcPr>
            <w:tcW w:w="1701" w:type="dxa"/>
          </w:tcPr>
          <w:p w14:paraId="0039A1D3" w14:textId="77777777" w:rsidR="007C587A" w:rsidRDefault="007C587A"/>
        </w:tc>
      </w:tr>
      <w:tr w:rsidR="007C587A" w14:paraId="1CE0E80E" w14:textId="77777777" w:rsidTr="007C587A">
        <w:tc>
          <w:tcPr>
            <w:tcW w:w="845" w:type="dxa"/>
          </w:tcPr>
          <w:p w14:paraId="651B062E" w14:textId="77777777" w:rsidR="007C587A" w:rsidRDefault="007C587A"/>
          <w:p w14:paraId="58C8F64A" w14:textId="77777777" w:rsidR="007C587A" w:rsidRDefault="007C587A"/>
          <w:p w14:paraId="309D5E15" w14:textId="77777777" w:rsidR="007C587A" w:rsidRDefault="007C587A"/>
        </w:tc>
        <w:tc>
          <w:tcPr>
            <w:tcW w:w="2410" w:type="dxa"/>
          </w:tcPr>
          <w:p w14:paraId="202F265F" w14:textId="77777777" w:rsidR="007C587A" w:rsidRDefault="007C587A"/>
        </w:tc>
        <w:tc>
          <w:tcPr>
            <w:tcW w:w="1984" w:type="dxa"/>
          </w:tcPr>
          <w:p w14:paraId="4BDFBCB7" w14:textId="77777777" w:rsidR="007C587A" w:rsidRDefault="007C587A"/>
          <w:p w14:paraId="615786C7" w14:textId="77777777" w:rsidR="007C587A" w:rsidRDefault="007C587A"/>
        </w:tc>
        <w:tc>
          <w:tcPr>
            <w:tcW w:w="1844" w:type="dxa"/>
          </w:tcPr>
          <w:p w14:paraId="75DA7960" w14:textId="77777777" w:rsidR="007C587A" w:rsidRDefault="007C587A"/>
        </w:tc>
        <w:tc>
          <w:tcPr>
            <w:tcW w:w="1701" w:type="dxa"/>
          </w:tcPr>
          <w:p w14:paraId="596F4618" w14:textId="77777777" w:rsidR="007C587A" w:rsidRDefault="007C587A"/>
        </w:tc>
      </w:tr>
      <w:tr w:rsidR="007C587A" w14:paraId="0AF8846B" w14:textId="77777777" w:rsidTr="007C587A">
        <w:tc>
          <w:tcPr>
            <w:tcW w:w="845" w:type="dxa"/>
          </w:tcPr>
          <w:p w14:paraId="7B3312AF" w14:textId="77777777" w:rsidR="007C587A" w:rsidRDefault="007C587A"/>
        </w:tc>
        <w:tc>
          <w:tcPr>
            <w:tcW w:w="2410" w:type="dxa"/>
          </w:tcPr>
          <w:p w14:paraId="7160CD37" w14:textId="77777777" w:rsidR="007C587A" w:rsidRDefault="007C587A"/>
        </w:tc>
        <w:tc>
          <w:tcPr>
            <w:tcW w:w="1984" w:type="dxa"/>
          </w:tcPr>
          <w:p w14:paraId="29ADAABF" w14:textId="77777777" w:rsidR="007C587A" w:rsidRDefault="007C587A"/>
          <w:p w14:paraId="067C2D4B" w14:textId="77777777" w:rsidR="007C587A" w:rsidRDefault="007C587A"/>
          <w:p w14:paraId="64E249CB" w14:textId="77777777" w:rsidR="007C587A" w:rsidRDefault="007C587A"/>
        </w:tc>
        <w:tc>
          <w:tcPr>
            <w:tcW w:w="1844" w:type="dxa"/>
          </w:tcPr>
          <w:p w14:paraId="5835EFC0" w14:textId="77777777" w:rsidR="007C587A" w:rsidRDefault="007C587A"/>
        </w:tc>
        <w:tc>
          <w:tcPr>
            <w:tcW w:w="1701" w:type="dxa"/>
          </w:tcPr>
          <w:p w14:paraId="283B6E05" w14:textId="77777777" w:rsidR="007C587A" w:rsidRDefault="007C587A"/>
        </w:tc>
      </w:tr>
    </w:tbl>
    <w:p w14:paraId="7AFCC519" w14:textId="77777777" w:rsidR="005A409E" w:rsidRDefault="005A409E" w:rsidP="007C587A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89"/>
        <w:gridCol w:w="4308"/>
        <w:gridCol w:w="281"/>
      </w:tblGrid>
      <w:tr w:rsidR="00A16FC9" w:rsidRPr="00A16FC9" w14:paraId="3C1A5317" w14:textId="77777777" w:rsidTr="009F0E78">
        <w:trPr>
          <w:trHeight w:val="112"/>
        </w:trPr>
        <w:tc>
          <w:tcPr>
            <w:tcW w:w="8897" w:type="dxa"/>
            <w:gridSpan w:val="2"/>
          </w:tcPr>
          <w:p w14:paraId="4E22542E" w14:textId="77777777" w:rsidR="009F0E78" w:rsidRPr="00A16FC9" w:rsidRDefault="009F0E78" w:rsidP="009F0E7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14:paraId="16044B8B" w14:textId="77777777" w:rsidR="009F0E78" w:rsidRPr="00A16FC9" w:rsidRDefault="009F0E78" w:rsidP="009F0E7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14:paraId="3DD2DD60" w14:textId="77777777" w:rsidR="009F0E78" w:rsidRPr="00A16FC9" w:rsidRDefault="009F0E78" w:rsidP="009F0E7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14:paraId="280DFC37" w14:textId="76B05586" w:rsidR="00CE6EF5" w:rsidRPr="00A16FC9" w:rsidRDefault="00CE6EF5" w:rsidP="00CE6EF5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A16FC9">
              <w:rPr>
                <w:color w:val="auto"/>
                <w:sz w:val="23"/>
                <w:szCs w:val="23"/>
              </w:rPr>
              <w:lastRenderedPageBreak/>
              <w:t>Do wykazu należy dołączyć dowody określające czy wykazane roboty budowlane zostały wykonane należycie, przy czym dowodami, o których mowa, są referencje bądź inne dokumenty sporządzone przez podmiot, na rzecz którego roboty budowlane były wykonywane, a jeżeli z uzasadnionej przyczyny o obiektywnym charakterze Wykonawca nie jest w stanie uzyskać tych dokumentów – inne odpowiednie dokumenty. W przypadku gdy dowody określające prawidłowe wykonanie robót budowlanych zostały sporządzone jako dokument w postaci papierowej i są opatrzone własnoręcznym podpisem, przekazuje się cyfrowe odwzorowanie tego dokumentu opatrzone kwalifikowanym podpisem elektronicznym, podpisem zaufanym lub podpisem osobistym, potwierdzającym zgodność odwzorowania cyfrowego z dokumentem w postaci papierowej. Potwierdzenia zgodności odwzorowania cyfrowego z dokumentem w postaci papierowej, dokonuje notariusz lub – odpowiednio wykonawca, wykonawca ubiegający się wspólnie z nim o udzielenie zamówienia, podmiot udostępniający zasoby lub podwykonawca.</w:t>
            </w:r>
          </w:p>
          <w:p w14:paraId="5D838975" w14:textId="77777777" w:rsidR="00CE6EF5" w:rsidRPr="00A16FC9" w:rsidRDefault="00CE6EF5" w:rsidP="009F0E78">
            <w:pPr>
              <w:pStyle w:val="Default"/>
              <w:jc w:val="both"/>
              <w:rPr>
                <w:strike/>
                <w:color w:val="auto"/>
                <w:sz w:val="23"/>
                <w:szCs w:val="23"/>
              </w:rPr>
            </w:pPr>
          </w:p>
        </w:tc>
        <w:tc>
          <w:tcPr>
            <w:tcW w:w="281" w:type="dxa"/>
          </w:tcPr>
          <w:p w14:paraId="1A3D48B0" w14:textId="77777777" w:rsidR="009F0E78" w:rsidRPr="00A16FC9" w:rsidRDefault="009F0E78" w:rsidP="009F0E7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</w:tr>
      <w:tr w:rsidR="00A16FC9" w:rsidRPr="00A16FC9" w14:paraId="53475172" w14:textId="77777777">
        <w:trPr>
          <w:trHeight w:val="270"/>
        </w:trPr>
        <w:tc>
          <w:tcPr>
            <w:tcW w:w="4589" w:type="dxa"/>
          </w:tcPr>
          <w:p w14:paraId="58F27A50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7EBCB57F" w14:textId="77777777" w:rsidR="00CE6EF5" w:rsidRPr="00A16FC9" w:rsidRDefault="00CE6EF5" w:rsidP="00CE6EF5">
            <w:pPr>
              <w:pStyle w:val="Default"/>
              <w:ind w:right="-4563"/>
              <w:rPr>
                <w:bCs/>
                <w:color w:val="auto"/>
                <w:sz w:val="23"/>
                <w:szCs w:val="23"/>
              </w:rPr>
            </w:pPr>
          </w:p>
          <w:p w14:paraId="179DAA6D" w14:textId="77777777" w:rsidR="00CE6EF5" w:rsidRPr="00A16FC9" w:rsidRDefault="00CE6EF5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694B2A8C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03AC34C0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00704ED8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6F8D6492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1E582669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36C6426B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6EEEC627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  <w:r w:rsidRPr="00A16FC9">
              <w:rPr>
                <w:bCs/>
                <w:color w:val="auto"/>
                <w:sz w:val="23"/>
                <w:szCs w:val="23"/>
              </w:rPr>
              <w:t>………………………</w:t>
            </w:r>
          </w:p>
          <w:p w14:paraId="5934CAB7" w14:textId="77777777" w:rsidR="009F0E78" w:rsidRPr="00A16FC9" w:rsidRDefault="009F0E78">
            <w:pPr>
              <w:pStyle w:val="Default"/>
              <w:rPr>
                <w:color w:val="auto"/>
                <w:sz w:val="23"/>
                <w:szCs w:val="23"/>
              </w:rPr>
            </w:pPr>
            <w:r w:rsidRPr="00A16FC9">
              <w:rPr>
                <w:bCs/>
                <w:color w:val="auto"/>
                <w:sz w:val="23"/>
                <w:szCs w:val="23"/>
              </w:rPr>
              <w:t xml:space="preserve">miejscowość, data </w:t>
            </w:r>
          </w:p>
        </w:tc>
        <w:tc>
          <w:tcPr>
            <w:tcW w:w="4589" w:type="dxa"/>
            <w:gridSpan w:val="2"/>
          </w:tcPr>
          <w:p w14:paraId="5951B4C2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2E904DFF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710CE91B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175796DD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16435F0D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31A22321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342A85AD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5E570BC6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  <w:r w:rsidRPr="00A16FC9">
              <w:rPr>
                <w:bCs/>
                <w:color w:val="auto"/>
                <w:sz w:val="23"/>
                <w:szCs w:val="23"/>
              </w:rPr>
              <w:t>……………………………………………..</w:t>
            </w:r>
          </w:p>
          <w:p w14:paraId="4C6B812C" w14:textId="77777777" w:rsidR="009F0E78" w:rsidRPr="00A16FC9" w:rsidRDefault="009F0E78">
            <w:pPr>
              <w:pStyle w:val="Default"/>
              <w:rPr>
                <w:color w:val="auto"/>
                <w:sz w:val="23"/>
                <w:szCs w:val="23"/>
              </w:rPr>
            </w:pPr>
            <w:r w:rsidRPr="00A16FC9">
              <w:rPr>
                <w:bCs/>
                <w:color w:val="auto"/>
                <w:sz w:val="23"/>
                <w:szCs w:val="23"/>
              </w:rPr>
              <w:t xml:space="preserve">(podpis /podpisy/osób uprawnionych do występowania w imieniu Wykonawcy) </w:t>
            </w:r>
          </w:p>
        </w:tc>
      </w:tr>
    </w:tbl>
    <w:p w14:paraId="720C61CC" w14:textId="77777777" w:rsidR="009F0E78" w:rsidRPr="00A16FC9" w:rsidRDefault="009F0E78" w:rsidP="007C587A"/>
    <w:p w14:paraId="6010B1B7" w14:textId="77777777" w:rsidR="009F0E78" w:rsidRPr="00A16FC9" w:rsidRDefault="009F0E78" w:rsidP="007C587A"/>
    <w:p w14:paraId="74C6C5BB" w14:textId="77777777" w:rsidR="00FC11BB" w:rsidRPr="00A16FC9" w:rsidRDefault="00FC11BB" w:rsidP="00FC1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6FC9">
        <w:rPr>
          <w:rFonts w:ascii="Arial" w:hAnsi="Arial" w:cs="Arial"/>
          <w:i/>
          <w:iCs/>
          <w:sz w:val="20"/>
          <w:szCs w:val="20"/>
        </w:rPr>
        <w:t xml:space="preserve">Dokument musi być złożony pod rygorem nieważności w formie elektronicznej, o której mowa w art. 78(1) KC (tj. w postaci elektronicznej opatrzonej kwalifikowanym podpisem elektronicznym) </w:t>
      </w:r>
    </w:p>
    <w:p w14:paraId="089C8D66" w14:textId="77777777" w:rsidR="00FC11BB" w:rsidRPr="00A16FC9" w:rsidRDefault="00FC11BB" w:rsidP="00FC11BB">
      <w:pPr>
        <w:autoSpaceDE w:val="0"/>
        <w:autoSpaceDN w:val="0"/>
        <w:adjustRightInd w:val="0"/>
        <w:spacing w:after="0" w:line="240" w:lineRule="auto"/>
        <w:jc w:val="both"/>
      </w:pPr>
      <w:r w:rsidRPr="00A16FC9">
        <w:rPr>
          <w:rFonts w:ascii="Arial" w:hAnsi="Arial" w:cs="Arial"/>
          <w:i/>
          <w:iCs/>
          <w:sz w:val="20"/>
          <w:szCs w:val="20"/>
        </w:rPr>
        <w:t>lub w postaci elektronicznej opatrzonej podpisem zaufanym lub podpisem osobistym</w:t>
      </w:r>
    </w:p>
    <w:p w14:paraId="044E39CF" w14:textId="1067AF8F" w:rsidR="009F0E78" w:rsidRPr="009F0E78" w:rsidRDefault="009F0E78" w:rsidP="00FC11BB">
      <w:pPr>
        <w:pStyle w:val="Default"/>
      </w:pPr>
    </w:p>
    <w:sectPr w:rsidR="009F0E78" w:rsidRPr="009F0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8A"/>
    <w:rsid w:val="0041438A"/>
    <w:rsid w:val="00454F8D"/>
    <w:rsid w:val="00537847"/>
    <w:rsid w:val="005A409E"/>
    <w:rsid w:val="00702E81"/>
    <w:rsid w:val="007C587A"/>
    <w:rsid w:val="007F659F"/>
    <w:rsid w:val="00865C89"/>
    <w:rsid w:val="009F0E78"/>
    <w:rsid w:val="00A16FC9"/>
    <w:rsid w:val="00A23E4D"/>
    <w:rsid w:val="00CE6EF5"/>
    <w:rsid w:val="00FC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0F42"/>
  <w15:chartTrackingRefBased/>
  <w15:docId w15:val="{539541C6-0D96-480C-A83F-A49480C9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C58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C5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Kamiński</dc:creator>
  <cp:keywords/>
  <dc:description/>
  <cp:lastModifiedBy>Marcin Fros</cp:lastModifiedBy>
  <cp:revision>3</cp:revision>
  <dcterms:created xsi:type="dcterms:W3CDTF">2025-09-02T11:28:00Z</dcterms:created>
  <dcterms:modified xsi:type="dcterms:W3CDTF">2025-09-04T11:48:00Z</dcterms:modified>
</cp:coreProperties>
</file>