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7200" w14:textId="402C28EA" w:rsidR="008B2AF6" w:rsidRPr="00820B9B" w:rsidRDefault="00820B9B" w:rsidP="00820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0B9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5A4C77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7B2F5D39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59467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7434796" w14:textId="77777777" w:rsidR="008B2AF6" w:rsidRP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CE43A38" w14:textId="2922CD66" w:rsidR="008B2AF6" w:rsidRPr="008B2AF6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</w:t>
      </w:r>
    </w:p>
    <w:p w14:paraId="15EAE314" w14:textId="77777777" w:rsidR="005A4C77" w:rsidRDefault="005A4C77" w:rsidP="005A4C77">
      <w:pPr>
        <w:tabs>
          <w:tab w:val="left" w:pos="272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8D4D50E" w14:textId="495D2896" w:rsidR="00FB6F60" w:rsidRDefault="00C97B69" w:rsidP="005A4C77">
      <w:pPr>
        <w:tabs>
          <w:tab w:val="left" w:pos="272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7C2598A0" w14:textId="77777777" w:rsidR="005A4C77" w:rsidRPr="004B40FA" w:rsidRDefault="005A4C77" w:rsidP="005A4C77">
      <w:pPr>
        <w:tabs>
          <w:tab w:val="left" w:pos="272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45"/>
        <w:gridCol w:w="6417"/>
      </w:tblGrid>
      <w:tr w:rsidR="00DA10D8" w14:paraId="501F19C5" w14:textId="77777777" w:rsidTr="001772A9">
        <w:trPr>
          <w:jc w:val="center"/>
        </w:trPr>
        <w:tc>
          <w:tcPr>
            <w:tcW w:w="2689" w:type="dxa"/>
            <w:vAlign w:val="center"/>
          </w:tcPr>
          <w:p w14:paraId="672F7445" w14:textId="5BECC12B" w:rsidR="00DA10D8" w:rsidRPr="004B40FA" w:rsidRDefault="00634816" w:rsidP="009153FA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Opis przedmiotu</w:t>
            </w:r>
            <w:r w:rsidR="00DA10D8" w:rsidRPr="004B40F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zamówienia </w:t>
            </w:r>
          </w:p>
        </w:tc>
        <w:tc>
          <w:tcPr>
            <w:tcW w:w="6373" w:type="dxa"/>
          </w:tcPr>
          <w:p w14:paraId="6030BB7E" w14:textId="77777777" w:rsidR="00820B9B" w:rsidRDefault="00820B9B" w:rsidP="00FC000B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0A5B25B" w14:textId="77777777" w:rsidR="005A4C77" w:rsidRPr="00D23697" w:rsidRDefault="005A4C77" w:rsidP="005A4C77">
            <w:pPr>
              <w:tabs>
                <w:tab w:val="left" w:pos="27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Zakup</w:t>
            </w:r>
            <w:r w:rsidRPr="00D23697">
              <w:rPr>
                <w:rFonts w:ascii="Times New Roman" w:eastAsia="Times New Roman" w:hAnsi="Times New Roman" w:cs="Times New Roman"/>
                <w:lang w:eastAsia="pl-PL"/>
              </w:rPr>
              <w:t xml:space="preserve"> benzyny bezołowiowej PB95 oraz oleju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23697">
              <w:rPr>
                <w:rFonts w:ascii="Times New Roman" w:eastAsia="Times New Roman" w:hAnsi="Times New Roman" w:cs="Times New Roman"/>
                <w:lang w:eastAsia="pl-PL"/>
              </w:rPr>
              <w:t>napędowego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w szacunkowych</w:t>
            </w:r>
            <w:r w:rsidRPr="00D23697">
              <w:rPr>
                <w:rFonts w:ascii="Times New Roman" w:eastAsia="Times New Roman" w:hAnsi="Times New Roman" w:cs="Times New Roman"/>
                <w:lang w:eastAsia="pl-PL"/>
              </w:rPr>
              <w:t xml:space="preserve"> ilościach:</w:t>
            </w:r>
          </w:p>
          <w:p w14:paraId="3FB7F871" w14:textId="77777777" w:rsidR="005A4C77" w:rsidRDefault="005A4C77" w:rsidP="00D51244">
            <w:pPr>
              <w:pStyle w:val="Akapitzlist"/>
              <w:numPr>
                <w:ilvl w:val="0"/>
                <w:numId w:val="2"/>
              </w:numPr>
              <w:tabs>
                <w:tab w:val="left" w:pos="2722"/>
              </w:tabs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3697">
              <w:rPr>
                <w:rFonts w:ascii="Times New Roman" w:eastAsia="Times New Roman" w:hAnsi="Times New Roman" w:cs="Times New Roman"/>
                <w:lang w:eastAsia="pl-PL"/>
              </w:rPr>
              <w:t xml:space="preserve">benzyna bezołowiowa PB95 – 1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D23697">
              <w:rPr>
                <w:rFonts w:ascii="Times New Roman" w:eastAsia="Times New Roman" w:hAnsi="Times New Roman" w:cs="Times New Roman"/>
                <w:lang w:eastAsia="pl-PL"/>
              </w:rPr>
              <w:t>00 litrów</w:t>
            </w:r>
          </w:p>
          <w:p w14:paraId="0FC2E769" w14:textId="77777777" w:rsidR="005A4C77" w:rsidRDefault="005A4C77" w:rsidP="00D51244">
            <w:pPr>
              <w:pStyle w:val="Akapitzlist"/>
              <w:numPr>
                <w:ilvl w:val="0"/>
                <w:numId w:val="2"/>
              </w:numPr>
              <w:tabs>
                <w:tab w:val="left" w:pos="27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579">
              <w:rPr>
                <w:rFonts w:ascii="Times New Roman" w:eastAsia="Times New Roman" w:hAnsi="Times New Roman" w:cs="Times New Roman"/>
                <w:lang w:eastAsia="pl-PL"/>
              </w:rPr>
              <w:t>olej napędowy – 1 300 litrów</w:t>
            </w:r>
          </w:p>
          <w:p w14:paraId="43347140" w14:textId="1C7BF031" w:rsidR="005A4C77" w:rsidRPr="00287579" w:rsidRDefault="005A4C77" w:rsidP="005A4C77">
            <w:pPr>
              <w:tabs>
                <w:tab w:val="left" w:pos="27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oraz </w:t>
            </w:r>
            <w:r w:rsidRPr="00287579">
              <w:rPr>
                <w:rFonts w:ascii="Times New Roman" w:eastAsia="Times New Roman" w:hAnsi="Times New Roman" w:cs="Times New Roman"/>
                <w:lang w:eastAsia="pl-PL"/>
              </w:rPr>
              <w:t>zakup innych produktów</w:t>
            </w:r>
            <w:r w:rsidR="003377D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87579">
              <w:rPr>
                <w:rFonts w:ascii="Times New Roman" w:eastAsia="Times New Roman" w:hAnsi="Times New Roman" w:cs="Times New Roman"/>
                <w:lang w:eastAsia="pl-PL"/>
              </w:rPr>
              <w:t>związanych z obsługą samochodów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87579">
              <w:rPr>
                <w:rFonts w:ascii="Times New Roman" w:eastAsia="Times New Roman" w:hAnsi="Times New Roman" w:cs="Times New Roman"/>
                <w:lang w:eastAsia="pl-PL"/>
              </w:rPr>
              <w:t>służbowych (np. oleje silnikowe, płyny</w:t>
            </w:r>
            <w:r w:rsidR="003377D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87579">
              <w:rPr>
                <w:rFonts w:ascii="Times New Roman" w:eastAsia="Times New Roman" w:hAnsi="Times New Roman" w:cs="Times New Roman"/>
                <w:lang w:eastAsia="pl-PL"/>
              </w:rPr>
              <w:t>eksploatacyjne,</w:t>
            </w:r>
            <w:r w:rsidR="00D5124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87579">
              <w:rPr>
                <w:rFonts w:ascii="Times New Roman" w:eastAsia="Times New Roman" w:hAnsi="Times New Roman" w:cs="Times New Roman"/>
                <w:lang w:eastAsia="pl-PL"/>
              </w:rPr>
              <w:t>AdBlue,</w:t>
            </w:r>
            <w:r w:rsidR="00D5124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87579">
              <w:rPr>
                <w:rFonts w:ascii="Times New Roman" w:eastAsia="Times New Roman" w:hAnsi="Times New Roman" w:cs="Times New Roman"/>
                <w:lang w:eastAsia="pl-PL"/>
              </w:rPr>
              <w:t>itp.)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87579">
              <w:rPr>
                <w:rFonts w:ascii="Times New Roman" w:eastAsia="Times New Roman" w:hAnsi="Times New Roman" w:cs="Times New Roman"/>
                <w:lang w:eastAsia="pl-PL"/>
              </w:rPr>
              <w:t>w systemie bezgotówkowym</w:t>
            </w:r>
            <w:r w:rsidR="00D5124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377D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87579">
              <w:rPr>
                <w:rFonts w:ascii="Times New Roman" w:eastAsia="Times New Roman" w:hAnsi="Times New Roman" w:cs="Times New Roman"/>
                <w:lang w:eastAsia="pl-PL"/>
              </w:rPr>
              <w:t>na podstawie kart flotowych</w:t>
            </w:r>
            <w:r w:rsidR="003377D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87579">
              <w:rPr>
                <w:rFonts w:ascii="Times New Roman" w:eastAsia="Times New Roman" w:hAnsi="Times New Roman" w:cs="Times New Roman"/>
                <w:lang w:eastAsia="pl-PL"/>
              </w:rPr>
              <w:t>do samochodów służbowych</w:t>
            </w:r>
            <w:r w:rsidR="003377D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87579">
              <w:rPr>
                <w:rFonts w:ascii="Times New Roman" w:eastAsia="Times New Roman" w:hAnsi="Times New Roman" w:cs="Times New Roman"/>
                <w:lang w:eastAsia="pl-PL"/>
              </w:rPr>
              <w:t>Powiatowej Stacji Sanitarno-Epidemiologicznej w Gnieźnie</w:t>
            </w:r>
            <w:r w:rsidR="003377D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 okresie 12 miesięcy od dnia zawarcia umowy</w:t>
            </w:r>
            <w:r w:rsidRPr="002875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DCA2CA1" w14:textId="5EF5761B" w:rsidR="00CA6729" w:rsidRPr="00CC2FF3" w:rsidRDefault="00CA6729" w:rsidP="00CA6729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7B69" w:rsidRPr="00CC2FF3" w14:paraId="339879E0" w14:textId="77777777" w:rsidTr="001772A9">
        <w:trPr>
          <w:jc w:val="center"/>
        </w:trPr>
        <w:tc>
          <w:tcPr>
            <w:tcW w:w="2689" w:type="dxa"/>
            <w:vAlign w:val="center"/>
          </w:tcPr>
          <w:p w14:paraId="72ECDD2E" w14:textId="3B36ABCE" w:rsidR="00C97B69" w:rsidRPr="00D05F14" w:rsidRDefault="00C97B69" w:rsidP="00C97B69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dotyczące </w:t>
            </w:r>
            <w:r w:rsidR="00594677"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amawiającego</w:t>
            </w:r>
          </w:p>
        </w:tc>
        <w:tc>
          <w:tcPr>
            <w:tcW w:w="6373" w:type="dxa"/>
          </w:tcPr>
          <w:p w14:paraId="2DFF2A02" w14:textId="77777777" w:rsidR="0055087D" w:rsidRDefault="0055087D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F9030BA" w14:textId="75D2AB3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Powiatowa Stacja Sanitarno – Epidemiologiczna w Gnieźnie</w:t>
            </w:r>
          </w:p>
          <w:p w14:paraId="69AA26DC" w14:textId="2DF15300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ul. Św. Wawrzyńca 18</w:t>
            </w:r>
          </w:p>
          <w:p w14:paraId="3FA1B737" w14:textId="2F90BC63" w:rsidR="00C97B69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62-200 Gniezno</w:t>
            </w:r>
          </w:p>
          <w:p w14:paraId="5E97DDFB" w14:textId="4082CF0A" w:rsidR="00594677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NIP: 784-199-35-98</w:t>
            </w:r>
          </w:p>
          <w:p w14:paraId="754D777D" w14:textId="1F0EF3BC" w:rsidR="00594677" w:rsidRPr="00D05F14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REGON: 000655250</w:t>
            </w:r>
          </w:p>
          <w:p w14:paraId="52E92861" w14:textId="77777777" w:rsidR="00C97B69" w:rsidRDefault="00C97B69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Tel/fax  614262242/614262777</w:t>
            </w:r>
            <w:r w:rsidR="00D05F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4FDB1BE" w14:textId="4E5CA314" w:rsidR="00D05F14" w:rsidRPr="00D05F14" w:rsidRDefault="00D05F14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126522D0" w14:textId="77777777" w:rsidTr="001772A9">
        <w:trPr>
          <w:jc w:val="center"/>
        </w:trPr>
        <w:tc>
          <w:tcPr>
            <w:tcW w:w="2689" w:type="dxa"/>
            <w:vAlign w:val="center"/>
          </w:tcPr>
          <w:p w14:paraId="03AB6ABB" w14:textId="77777777" w:rsidR="00594677" w:rsidRDefault="00C97B69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Dane dotyczące</w:t>
            </w:r>
          </w:p>
          <w:p w14:paraId="542C6904" w14:textId="1A63D9E8" w:rsidR="009153FA" w:rsidRPr="00D05F14" w:rsidRDefault="00594677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C97B69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ykonawcy</w:t>
            </w:r>
          </w:p>
        </w:tc>
        <w:tc>
          <w:tcPr>
            <w:tcW w:w="6373" w:type="dxa"/>
          </w:tcPr>
          <w:p w14:paraId="3B429770" w14:textId="77777777" w:rsidR="00491F32" w:rsidRDefault="00491F32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2164FE" w14:textId="34805B7D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  <w:p w14:paraId="282C527F" w14:textId="3BF8B40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Siedziba</w:t>
            </w:r>
          </w:p>
          <w:p w14:paraId="47658D1B" w14:textId="4F1F22AB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Nr telefonu/faxu</w:t>
            </w:r>
          </w:p>
          <w:p w14:paraId="1DE31CC7" w14:textId="66AE341F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  <w:p w14:paraId="2CD3BB36" w14:textId="131FAF3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  <w:p w14:paraId="51C1D3F1" w14:textId="4EDC20E7" w:rsidR="00C97B69" w:rsidRPr="00D05F14" w:rsidRDefault="00AC5B8F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strony </w:t>
            </w:r>
            <w:r w:rsidR="00C97B69" w:rsidRPr="00D05F14">
              <w:rPr>
                <w:rFonts w:ascii="Times New Roman" w:eastAsia="Times New Roman" w:hAnsi="Times New Roman" w:cs="Times New Roman"/>
                <w:lang w:eastAsia="pl-PL"/>
              </w:rPr>
              <w:t>www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http://</w:t>
            </w:r>
          </w:p>
          <w:p w14:paraId="61F40EBC" w14:textId="6DE72F22" w:rsidR="009153FA" w:rsidRPr="00D05F14" w:rsidRDefault="00AC5B8F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</w:t>
            </w:r>
            <w:r w:rsidR="00C97B69" w:rsidRPr="00D05F14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2675DB27" w14:textId="6AE628B9" w:rsidR="00485167" w:rsidRPr="00D05F14" w:rsidRDefault="00485167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443325B3" w14:textId="77777777" w:rsidTr="001772A9">
        <w:trPr>
          <w:jc w:val="center"/>
        </w:trPr>
        <w:tc>
          <w:tcPr>
            <w:tcW w:w="2689" w:type="dxa"/>
            <w:vAlign w:val="center"/>
          </w:tcPr>
          <w:p w14:paraId="339BE0AF" w14:textId="6E203D54" w:rsidR="005A4C77" w:rsidRPr="00D05F14" w:rsidRDefault="00C97B69" w:rsidP="005A4C7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Ogółem wartość oferty cenowej za </w:t>
            </w:r>
            <w:r w:rsidRPr="003F1919">
              <w:rPr>
                <w:rFonts w:ascii="Times New Roman" w:eastAsia="Times New Roman" w:hAnsi="Times New Roman" w:cs="Times New Roman"/>
                <w:b/>
                <w:lang w:eastAsia="pl-PL"/>
              </w:rPr>
              <w:t>dostawę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3F1919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usługę, roboty budowlane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</w:p>
          <w:p w14:paraId="4CF54F84" w14:textId="5E50CB22" w:rsidR="009153FA" w:rsidRPr="00D05F14" w:rsidRDefault="009153FA" w:rsidP="005E569E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1057ED46" w14:textId="77777777" w:rsidR="00820B9B" w:rsidRDefault="00820B9B" w:rsidP="001772A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32207D2" w14:textId="0A985094" w:rsidR="00491F32" w:rsidRDefault="008421C1" w:rsidP="001772A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SKŁADAMY OFERTĘ NA WYKONANIE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PRZEDMIOTU ZAMÓWIENIA ZGODNIE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 ZAPYTANIEM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OFERTOWYM</w:t>
            </w:r>
          </w:p>
          <w:p w14:paraId="520470D9" w14:textId="77777777" w:rsidR="008421C1" w:rsidRDefault="008421C1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0D0024F" w14:textId="21B038D9" w:rsidR="005A4C77" w:rsidRPr="001501F2" w:rsidRDefault="005A4C77" w:rsidP="005A4C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Cena za 1 litr benzyny Pb95: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    </w:t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……………………</w:t>
            </w:r>
            <w:r w:rsidR="00D51244">
              <w:rPr>
                <w:rFonts w:ascii="Times New Roman" w:eastAsia="Times New Roman" w:hAnsi="Times New Roman" w:cs="Times New Roman"/>
                <w:bCs/>
                <w:lang w:eastAsia="pl-PL"/>
              </w:rPr>
              <w:t>……z</w:t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ł</w:t>
            </w:r>
            <w:r w:rsidR="00D5124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brutto</w:t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/l</w:t>
            </w:r>
            <w:r w:rsidR="00D5124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36F55329" w14:textId="572AEF68" w:rsidR="005A4C77" w:rsidRPr="001501F2" w:rsidRDefault="005A4C77" w:rsidP="005A4C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Cena za 1 litr oleju napędowego: ……………………</w:t>
            </w:r>
            <w:r w:rsidR="00D51244">
              <w:rPr>
                <w:rFonts w:ascii="Times New Roman" w:eastAsia="Times New Roman" w:hAnsi="Times New Roman" w:cs="Times New Roman"/>
                <w:bCs/>
                <w:lang w:eastAsia="pl-PL"/>
              </w:rPr>
              <w:t>....... z</w:t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ł</w:t>
            </w:r>
            <w:r w:rsidR="00D5124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brutto</w:t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/l</w:t>
            </w:r>
          </w:p>
          <w:p w14:paraId="7C842A27" w14:textId="2C20959B" w:rsidR="005A4C77" w:rsidRPr="001501F2" w:rsidRDefault="005A4C77" w:rsidP="005A4C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</w:pP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Średnia cena paliw:                      ……………………</w:t>
            </w:r>
            <w:r w:rsidR="00D51244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……z</w:t>
            </w: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ł</w:t>
            </w:r>
            <w:r w:rsidR="00D51244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 xml:space="preserve"> brutto</w:t>
            </w: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/l</w:t>
            </w:r>
          </w:p>
          <w:p w14:paraId="75520756" w14:textId="77777777" w:rsidR="005A4C77" w:rsidRDefault="005A4C77" w:rsidP="005A4C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6F0611B" w14:textId="7C03779B" w:rsidR="005A4C77" w:rsidRPr="001501F2" w:rsidRDefault="005A4C77" w:rsidP="005A4C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</w:pP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Upust od ceny</w:t>
            </w:r>
            <w:r w:rsidR="00D51244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 xml:space="preserve"> brutto</w:t>
            </w: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 xml:space="preserve"> 1 litra paliwa ……………………</w:t>
            </w:r>
            <w:r w:rsidR="00D51244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….</w:t>
            </w:r>
            <w:r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z</w:t>
            </w: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ł/l</w:t>
            </w:r>
          </w:p>
          <w:p w14:paraId="2ECA342F" w14:textId="77777777" w:rsidR="005A4C77" w:rsidRDefault="005A4C77" w:rsidP="005A4C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E40ADB7" w14:textId="3A5882E5" w:rsidR="005A4C77" w:rsidRPr="001501F2" w:rsidRDefault="005A4C77" w:rsidP="005A4C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</w:pP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Cena ofertowa</w:t>
            </w:r>
            <w:r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 xml:space="preserve"> brutto:                  …</w:t>
            </w: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……………………</w:t>
            </w:r>
            <w:r w:rsidR="00294D07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…</w:t>
            </w:r>
            <w:r w:rsidR="00D51244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zł/l</w:t>
            </w:r>
          </w:p>
          <w:p w14:paraId="325519A0" w14:textId="132CE756" w:rsidR="005A4C77" w:rsidRPr="001501F2" w:rsidRDefault="005A4C77" w:rsidP="005A4C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Ceny ofertowa została ustalona jako średnia cena brutto 1 litr paliwa (odpowiednio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benzyny i oleju napędowego), jaka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obowiązywała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na stacjach Wykonaw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cy </w:t>
            </w:r>
            <w:r w:rsidRPr="003377DB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w dniu 1</w:t>
            </w:r>
            <w:r w:rsidR="00D51244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1</w:t>
            </w:r>
            <w:r w:rsidRPr="003377DB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 xml:space="preserve"> marca 2025 r.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umniejszona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o upust od średniej ceny 1 litra paliwa brutto.</w:t>
            </w:r>
          </w:p>
          <w:p w14:paraId="4874CEED" w14:textId="64EB4557" w:rsidR="00FB6F60" w:rsidRPr="005A4C77" w:rsidRDefault="00FB6F60" w:rsidP="005A4C7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71306" w14:paraId="3B78D4EA" w14:textId="77777777" w:rsidTr="001772A9">
        <w:trPr>
          <w:jc w:val="center"/>
        </w:trPr>
        <w:tc>
          <w:tcPr>
            <w:tcW w:w="2689" w:type="dxa"/>
            <w:vAlign w:val="center"/>
          </w:tcPr>
          <w:p w14:paraId="5D2BC414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6447F7" w14:textId="6A29B5AE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71306">
              <w:rPr>
                <w:rFonts w:ascii="Times New Roman" w:eastAsia="Times New Roman" w:hAnsi="Times New Roman" w:cs="Times New Roman"/>
                <w:b/>
                <w:lang w:eastAsia="pl-PL"/>
              </w:rPr>
              <w:t>Oświadczenia</w:t>
            </w:r>
          </w:p>
          <w:p w14:paraId="40CB6359" w14:textId="2B654DBE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086AFF9F" w14:textId="6F162EE9" w:rsidR="005E3370" w:rsidRDefault="001772A9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OŚWIADCZAMY,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że zgodnie z załączonym pełnomocnictwem Pełnomocnikiem do reprezentowania nas w postępowaniu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jest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  <w:p w14:paraId="57B1439F" w14:textId="77777777" w:rsidR="001772A9" w:rsidRDefault="001772A9" w:rsidP="005E3370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F2DF518" w14:textId="77777777" w:rsidR="001772A9" w:rsidRDefault="001772A9" w:rsidP="005E3370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A4C4CA2" w14:textId="5C96DF1D" w:rsidR="001772A9" w:rsidRPr="001772A9" w:rsidRDefault="001772A9" w:rsidP="001772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(Wypełniają jedynie przedsiębiorcy składający wspólną ofertę lub wykonawcy,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</w: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którzy w powyższym zakresie ustanowili pełnomocni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c</w:t>
            </w: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two)</w:t>
            </w:r>
          </w:p>
          <w:p w14:paraId="5119636D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E44EF93" w14:textId="1BA7C60E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otrzymaliśmy konieczne informacje</w:t>
            </w:r>
            <w:r w:rsidR="00F0169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do przygotowania oferty, zapoznaliśmy się z zapytaniem ofertowym, jego modyfikacjami, jeśli takie były i uznajemy się za związanych określonymi w nim postanowieniami i zasadami.</w:t>
            </w:r>
          </w:p>
          <w:p w14:paraId="137AB40F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0B0A4B1" w14:textId="1BF5BED2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że w cenie oferty zostały uwzględnione wszystkie koszty wykonania zamówienia i realizacji przyszłego świadczenia umownego. </w:t>
            </w:r>
          </w:p>
          <w:p w14:paraId="29FDDA62" w14:textId="77777777" w:rsidR="008A32D1" w:rsidRDefault="008A32D1" w:rsidP="007914D3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E5ACA2E" w14:textId="5E3B74D4" w:rsidR="004A3C3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zapoznaliśmy się z projektowanymi postanowieniami umowy i zobowiązujemy się w przypadku wyboru naszej oferty do zawarcia umowy zgodne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niniejszą ofertą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na warunkach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określonych w zapytaniu ofertowym.</w:t>
            </w:r>
          </w:p>
          <w:p w14:paraId="5F0898D5" w14:textId="77777777" w:rsidR="004A3C31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B16D511" w14:textId="582E8BDC" w:rsidR="00C734ED" w:rsidRDefault="00C734ED" w:rsidP="00C734E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Y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że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czujemy się związani ofertą 30 dni od dnia upływu terminu składania ofert.</w:t>
            </w:r>
          </w:p>
          <w:p w14:paraId="567AAB9F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A984DEE" w14:textId="2AFE1B91" w:rsidR="008A32D1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3C31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zamówienie w części ……………………... dot. .……………………….. (</w:t>
            </w:r>
            <w:r w:rsidRPr="004A3C3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wpisać zakres)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zamierzamy powierzyć podwykonawcom:…...…………………………………………..</w:t>
            </w:r>
            <w:r w:rsidRPr="004A3C3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(wpisać nazwę i adres podwykonawcy)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/ Zamówienie zrealizujemy siłami własnymi.</w:t>
            </w:r>
            <w:r w:rsidRPr="004A3C3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 xml:space="preserve">1) 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</w:p>
          <w:p w14:paraId="60CE5797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 rozumieniu przepisów art. 7 ust. 1 pkt. 1-3 Prawa przedsiębiorców, jako wykonawca jestem:</w:t>
            </w:r>
          </w:p>
          <w:p w14:paraId="67031CF6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mikroprzedsiębiorstwem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7D7AF2CA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małym 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70C11F06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średnim 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24A2ADBC" w14:textId="77777777" w:rsidR="00B41A84" w:rsidRDefault="00B41A84" w:rsidP="001772A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C75B522" w14:textId="2431C6C1" w:rsidR="004D0FE0" w:rsidRDefault="004D0FE0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wybór naszej oferty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2)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</w:t>
            </w:r>
          </w:p>
          <w:p w14:paraId="0B3AA49F" w14:textId="6D836F9D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nie będzie prowadził do powstania u zamawiającego obowiązku podatkowego zgodnie z przepisami o podatku od towaru i usług</w:t>
            </w:r>
          </w:p>
          <w:p w14:paraId="36654C1E" w14:textId="7FE34BEE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będzie prowadził do powstania u zamawiającego obowiązku podatkowego zgodnie z przepisami o podatku od towaru i usług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w zakresie następujących elementów przedmiotu zamówienia:</w:t>
            </w:r>
          </w:p>
          <w:p w14:paraId="66E9167D" w14:textId="77777777" w:rsidR="00860EA8" w:rsidRDefault="00860EA8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47"/>
              <w:gridCol w:w="1548"/>
              <w:gridCol w:w="1548"/>
              <w:gridCol w:w="1548"/>
            </w:tblGrid>
            <w:tr w:rsidR="004D0FE0" w14:paraId="79A22077" w14:textId="77777777" w:rsidTr="004D0FE0">
              <w:tc>
                <w:tcPr>
                  <w:tcW w:w="1547" w:type="dxa"/>
                </w:tcPr>
                <w:p w14:paraId="5EC33E8A" w14:textId="72D88BEC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4D0FE0" w14:paraId="6ACC82B4" w14:textId="77777777" w:rsidTr="004D0FE0">
              <w:tc>
                <w:tcPr>
                  <w:tcW w:w="1547" w:type="dxa"/>
                </w:tcPr>
                <w:p w14:paraId="5BC45E47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</w:tr>
          </w:tbl>
          <w:p w14:paraId="1D2308D6" w14:textId="77777777" w:rsidR="00C734ED" w:rsidRDefault="00C734ED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2116CB6" w14:textId="54920971" w:rsidR="00960935" w:rsidRPr="003D6F58" w:rsidRDefault="00960935" w:rsidP="00960935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960935">
              <w:rPr>
                <w:rFonts w:ascii="Times New Roman" w:eastAsia="Times New Roman" w:hAnsi="Times New Roman" w:cs="Times New Roman"/>
                <w:bCs/>
                <w:lang w:eastAsia="pl-PL"/>
              </w:rPr>
              <w:t>że:</w:t>
            </w:r>
          </w:p>
          <w:p w14:paraId="0A2DE131" w14:textId="32299D5D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spełniam warunki udziału w postępowaniu</w:t>
            </w:r>
          </w:p>
          <w:p w14:paraId="1D24DA56" w14:textId="0186BE19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uprawnienia do prowadzenia określonej działalności zawodowej, o ile wynika to z odrębnych przepisów</w:t>
            </w:r>
          </w:p>
          <w:p w14:paraId="29D8DE4D" w14:textId="2937793C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znajduje się w sytuacji ekonomicznej zapewniającej wykonanie zamówienia</w:t>
            </w:r>
          </w:p>
          <w:p w14:paraId="7FD4E744" w14:textId="5032B675" w:rsidR="00960935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zdolność zawodową zapewniającą wykonanie zamówienia</w:t>
            </w:r>
          </w:p>
          <w:p w14:paraId="4CE38A9C" w14:textId="77777777" w:rsidR="00C734ED" w:rsidRDefault="00C734ED" w:rsidP="00D3140F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4DBBB00" w14:textId="77777777" w:rsidR="005A4C77" w:rsidRDefault="00C734ED" w:rsidP="005A4C77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OŚWIADCZAM,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że nie otwarto wobec mojej firmy likwidacji,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ani nie ogłoszono upadłości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102CEA74" w14:textId="2E62F19C" w:rsidR="00D3140F" w:rsidRPr="005A4C77" w:rsidRDefault="00D3140F" w:rsidP="005A4C77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_______________________</w:t>
            </w:r>
          </w:p>
          <w:p w14:paraId="5623BCD6" w14:textId="44B56203" w:rsidR="001772A9" w:rsidRPr="004D0FE0" w:rsidRDefault="004A3C31" w:rsidP="00D51244">
            <w:pPr>
              <w:pStyle w:val="Akapitzlist"/>
              <w:numPr>
                <w:ilvl w:val="0"/>
                <w:numId w:val="1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  <w:p w14:paraId="548E48FF" w14:textId="79D80504" w:rsidR="004D0FE0" w:rsidRDefault="004D0FE0" w:rsidP="00D51244">
            <w:pPr>
              <w:pStyle w:val="Akapitzlist"/>
              <w:numPr>
                <w:ilvl w:val="0"/>
                <w:numId w:val="1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skreślić, brak skreślenia skutkował będzie przyjęcie oświadczenia wykonawcy, że wybór jego oferty nie będzie prowadził do powstania obowiązku podatkowego po stronie zamawiającego</w:t>
            </w:r>
          </w:p>
          <w:p w14:paraId="702DE9A1" w14:textId="77777777" w:rsidR="00B41A84" w:rsidRDefault="00960935" w:rsidP="00D51244">
            <w:pPr>
              <w:pStyle w:val="Akapitzlist"/>
              <w:numPr>
                <w:ilvl w:val="0"/>
                <w:numId w:val="1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  <w:p w14:paraId="55AF2705" w14:textId="10F30C25" w:rsidR="000E1DF0" w:rsidRPr="005A4C77" w:rsidRDefault="000E1DF0" w:rsidP="005A4C7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671306" w14:paraId="463B0D92" w14:textId="77777777" w:rsidTr="001772A9">
        <w:trPr>
          <w:jc w:val="center"/>
        </w:trPr>
        <w:tc>
          <w:tcPr>
            <w:tcW w:w="2689" w:type="dxa"/>
            <w:vAlign w:val="center"/>
          </w:tcPr>
          <w:p w14:paraId="62AD9D26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Dodatkowe</w:t>
            </w:r>
          </w:p>
          <w:p w14:paraId="72DBBF8F" w14:textId="3AAE690F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obowiązania</w:t>
            </w:r>
          </w:p>
          <w:p w14:paraId="48DD5233" w14:textId="7F6C2531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  <w:p w14:paraId="0A680BDD" w14:textId="03C8C940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3A48D8B8" w14:textId="77777777" w:rsidR="008A32D1" w:rsidRDefault="008A32D1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9A19CA5" w14:textId="371BA2FF" w:rsidR="00D3140F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D3140F">
              <w:rPr>
                <w:rFonts w:ascii="Times New Roman" w:eastAsia="Times New Roman" w:hAnsi="Times New Roman" w:cs="Times New Roman"/>
                <w:lang w:eastAsia="pl-PL"/>
              </w:rPr>
              <w:t>szelką korespondencję w sprawie niniejszego postępowania należy kierować do:</w:t>
            </w:r>
          </w:p>
          <w:p w14:paraId="1816D3CF" w14:textId="0E830F0C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Imię i nazwisko: ……………………………………………………….</w:t>
            </w:r>
          </w:p>
          <w:p w14:paraId="6831B195" w14:textId="7777777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Adres: ………………………………………………………………….</w:t>
            </w:r>
          </w:p>
          <w:p w14:paraId="118726E8" w14:textId="40290212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Telefon: ………………………………………………………………..</w:t>
            </w:r>
          </w:p>
          <w:p w14:paraId="34EAC91A" w14:textId="7777777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 e-mail: …………………………………………………………..</w:t>
            </w:r>
          </w:p>
          <w:p w14:paraId="2DCC1FC9" w14:textId="251DEE19" w:rsidR="00491F32" w:rsidRDefault="00491F32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18B1BC" w14:textId="00E6A33A" w:rsidR="00491F32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przypadku wyboru naszej oferty osobami uprawnionymi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do podpisywania umowy są:</w:t>
            </w:r>
          </w:p>
          <w:p w14:paraId="0A987280" w14:textId="02C4F84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………………………………………………………………………..</w:t>
            </w:r>
          </w:p>
          <w:p w14:paraId="0BBE5EC6" w14:textId="40D9DF04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………………………………………………………………………..</w:t>
            </w:r>
          </w:p>
          <w:p w14:paraId="1189A666" w14:textId="277A487A" w:rsidR="00D3140F" w:rsidRDefault="00D3140F" w:rsidP="000C60D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D3140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(imię, nazwisko, pełniona funkcja/stanowisko) </w:t>
            </w:r>
          </w:p>
          <w:p w14:paraId="560F0BD2" w14:textId="77777777" w:rsidR="005A4C77" w:rsidRDefault="005A4C77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0111B8" w14:textId="76402148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 potwierdzenie spełnienia wymagań, do oferty załączam:</w:t>
            </w:r>
          </w:p>
          <w:p w14:paraId="63117AE3" w14:textId="0695567F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1)…………………………………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…..</w:t>
            </w:r>
          </w:p>
          <w:p w14:paraId="30A43566" w14:textId="2A23EEE6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2)……………………………………..</w:t>
            </w:r>
          </w:p>
          <w:p w14:paraId="170A5C1D" w14:textId="77777777" w:rsidR="000C60D3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3)……………….…………………….</w:t>
            </w:r>
          </w:p>
          <w:p w14:paraId="782BDFF1" w14:textId="53D5BE17" w:rsidR="00FB6F60" w:rsidRPr="00D05F14" w:rsidRDefault="00FB6F60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71306" w14:paraId="33DCA501" w14:textId="77777777" w:rsidTr="001772A9">
        <w:trPr>
          <w:jc w:val="center"/>
        </w:trPr>
        <w:tc>
          <w:tcPr>
            <w:tcW w:w="2689" w:type="dxa"/>
            <w:vAlign w:val="center"/>
          </w:tcPr>
          <w:p w14:paraId="7FC2A460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7FC1944" w14:textId="2EDFEAA1" w:rsidR="00671306" w:rsidRDefault="00D3140F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Dodatkowe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</w:t>
            </w:r>
            <w:r w:rsidR="00671306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nformacje Wykonawcy </w:t>
            </w:r>
            <w:r w:rsidR="00671306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sprawie przedmiotu zamówienia/udzielenia zamówienia.</w:t>
            </w:r>
          </w:p>
          <w:p w14:paraId="62847EF7" w14:textId="34673F81" w:rsidR="00491F32" w:rsidRPr="00D05F14" w:rsidRDefault="00491F32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13F4DD5B" w14:textId="77777777" w:rsidR="00671306" w:rsidRPr="00D05F14" w:rsidRDefault="00671306" w:rsidP="000C60D3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5783FD" w14:textId="77777777" w:rsidR="000C60D3" w:rsidRDefault="000C60D3" w:rsidP="00CC5F60">
      <w:pPr>
        <w:rPr>
          <w:rFonts w:ascii="Times New Roman" w:hAnsi="Times New Roman" w:cs="Times New Roman"/>
        </w:rPr>
      </w:pPr>
    </w:p>
    <w:p w14:paraId="3E4D5305" w14:textId="77777777" w:rsidR="000C60D3" w:rsidRPr="008571A5" w:rsidRDefault="000C60D3" w:rsidP="00CC5F60">
      <w:pPr>
        <w:rPr>
          <w:rFonts w:ascii="Times New Roman" w:hAnsi="Times New Roman" w:cs="Times New Roman"/>
        </w:rPr>
      </w:pPr>
    </w:p>
    <w:p w14:paraId="52ED7A95" w14:textId="54CAF00A" w:rsidR="00CC5F60" w:rsidRPr="00CC5F60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CC5F60"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1DAF7F4F" w14:textId="3776C647" w:rsidR="008571A5" w:rsidRPr="000C60D3" w:rsidRDefault="00CC5F60" w:rsidP="000C60D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="009D40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(p</w:t>
      </w:r>
      <w:r w:rsidR="00FD7BBC">
        <w:rPr>
          <w:rFonts w:ascii="Times New Roman" w:eastAsia="Times New Roman" w:hAnsi="Times New Roman" w:cs="Times New Roman"/>
          <w:sz w:val="16"/>
          <w:szCs w:val="16"/>
          <w:lang w:eastAsia="pl-PL"/>
        </w:rPr>
        <w:t>ieczęć i podpis Wykonawcy</w:t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9D40A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</w:t>
      </w:r>
    </w:p>
    <w:sectPr w:rsidR="008571A5" w:rsidRPr="000C60D3" w:rsidSect="00CC2FF3">
      <w:headerReference w:type="default" r:id="rId7"/>
      <w:footerReference w:type="default" r:id="rId8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F3D23" w14:textId="77777777" w:rsidR="002D200B" w:rsidRDefault="002D200B" w:rsidP="008B2AF6">
      <w:pPr>
        <w:spacing w:after="0" w:line="240" w:lineRule="auto"/>
      </w:pPr>
      <w:r>
        <w:separator/>
      </w:r>
    </w:p>
  </w:endnote>
  <w:endnote w:type="continuationSeparator" w:id="0">
    <w:p w14:paraId="7A0B9A43" w14:textId="77777777" w:rsidR="002D200B" w:rsidRDefault="002D200B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7C4C" w14:textId="77777777" w:rsidR="00132A53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30FD" w14:textId="77777777" w:rsidR="002D200B" w:rsidRDefault="002D200B" w:rsidP="008B2AF6">
      <w:pPr>
        <w:spacing w:after="0" w:line="240" w:lineRule="auto"/>
      </w:pPr>
      <w:r>
        <w:separator/>
      </w:r>
    </w:p>
  </w:footnote>
  <w:footnote w:type="continuationSeparator" w:id="0">
    <w:p w14:paraId="1D6198F1" w14:textId="77777777" w:rsidR="002D200B" w:rsidRDefault="002D200B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24028"/>
    <w:multiLevelType w:val="hybridMultilevel"/>
    <w:tmpl w:val="12EC2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EA5"/>
    <w:multiLevelType w:val="hybridMultilevel"/>
    <w:tmpl w:val="2A602D58"/>
    <w:lvl w:ilvl="0" w:tplc="FE025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29174">
    <w:abstractNumId w:val="0"/>
  </w:num>
  <w:num w:numId="2" w16cid:durableId="81503120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C1A29"/>
    <w:rsid w:val="000C60D3"/>
    <w:rsid w:val="000E1DF0"/>
    <w:rsid w:val="00132A53"/>
    <w:rsid w:val="00132BA4"/>
    <w:rsid w:val="00133ABB"/>
    <w:rsid w:val="001772A9"/>
    <w:rsid w:val="00192250"/>
    <w:rsid w:val="0024257C"/>
    <w:rsid w:val="00266D56"/>
    <w:rsid w:val="00294D07"/>
    <w:rsid w:val="002A4087"/>
    <w:rsid w:val="002C79C5"/>
    <w:rsid w:val="002D200B"/>
    <w:rsid w:val="002E57FC"/>
    <w:rsid w:val="002F3C7D"/>
    <w:rsid w:val="003377DB"/>
    <w:rsid w:val="003458EC"/>
    <w:rsid w:val="00364C20"/>
    <w:rsid w:val="00370757"/>
    <w:rsid w:val="003B06A0"/>
    <w:rsid w:val="003F1919"/>
    <w:rsid w:val="004004C4"/>
    <w:rsid w:val="004036E6"/>
    <w:rsid w:val="0044254E"/>
    <w:rsid w:val="0045750D"/>
    <w:rsid w:val="00485167"/>
    <w:rsid w:val="00491F32"/>
    <w:rsid w:val="00496B32"/>
    <w:rsid w:val="004A3C31"/>
    <w:rsid w:val="004B40FA"/>
    <w:rsid w:val="004D0FE0"/>
    <w:rsid w:val="004F2CB4"/>
    <w:rsid w:val="004F2E37"/>
    <w:rsid w:val="00533E79"/>
    <w:rsid w:val="0055087D"/>
    <w:rsid w:val="00563E4F"/>
    <w:rsid w:val="00565290"/>
    <w:rsid w:val="00594677"/>
    <w:rsid w:val="00596E78"/>
    <w:rsid w:val="005A4C77"/>
    <w:rsid w:val="005E3370"/>
    <w:rsid w:val="005E569E"/>
    <w:rsid w:val="005F06AA"/>
    <w:rsid w:val="006161B6"/>
    <w:rsid w:val="00634816"/>
    <w:rsid w:val="00671306"/>
    <w:rsid w:val="006E233B"/>
    <w:rsid w:val="006F1709"/>
    <w:rsid w:val="00703A58"/>
    <w:rsid w:val="00713F28"/>
    <w:rsid w:val="00722D95"/>
    <w:rsid w:val="007653E8"/>
    <w:rsid w:val="007914D3"/>
    <w:rsid w:val="00820B9B"/>
    <w:rsid w:val="008421C1"/>
    <w:rsid w:val="0084460E"/>
    <w:rsid w:val="00850F32"/>
    <w:rsid w:val="008518F4"/>
    <w:rsid w:val="008571A5"/>
    <w:rsid w:val="00860EA8"/>
    <w:rsid w:val="008A32D1"/>
    <w:rsid w:val="008B2AF6"/>
    <w:rsid w:val="008C2E4B"/>
    <w:rsid w:val="009153FA"/>
    <w:rsid w:val="009369C2"/>
    <w:rsid w:val="00960935"/>
    <w:rsid w:val="00972BD9"/>
    <w:rsid w:val="00976892"/>
    <w:rsid w:val="009963C6"/>
    <w:rsid w:val="009C49E8"/>
    <w:rsid w:val="009C5DEE"/>
    <w:rsid w:val="009D40A7"/>
    <w:rsid w:val="009D47D2"/>
    <w:rsid w:val="009F676A"/>
    <w:rsid w:val="00A05849"/>
    <w:rsid w:val="00A507F3"/>
    <w:rsid w:val="00A66C23"/>
    <w:rsid w:val="00A973B1"/>
    <w:rsid w:val="00AA3213"/>
    <w:rsid w:val="00AC5B8F"/>
    <w:rsid w:val="00B30D30"/>
    <w:rsid w:val="00B3283C"/>
    <w:rsid w:val="00B41A84"/>
    <w:rsid w:val="00B57492"/>
    <w:rsid w:val="00B6683D"/>
    <w:rsid w:val="00BD3D0A"/>
    <w:rsid w:val="00C734ED"/>
    <w:rsid w:val="00C97B69"/>
    <w:rsid w:val="00CA6729"/>
    <w:rsid w:val="00CC2FF3"/>
    <w:rsid w:val="00CC5F60"/>
    <w:rsid w:val="00D05F14"/>
    <w:rsid w:val="00D2470D"/>
    <w:rsid w:val="00D3140F"/>
    <w:rsid w:val="00D31577"/>
    <w:rsid w:val="00D51244"/>
    <w:rsid w:val="00DA10D8"/>
    <w:rsid w:val="00E1431D"/>
    <w:rsid w:val="00E34B40"/>
    <w:rsid w:val="00ED4EBA"/>
    <w:rsid w:val="00F0169E"/>
    <w:rsid w:val="00F367F3"/>
    <w:rsid w:val="00F94BB2"/>
    <w:rsid w:val="00FA0D46"/>
    <w:rsid w:val="00FB698E"/>
    <w:rsid w:val="00FB6F60"/>
    <w:rsid w:val="00FC000B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27</cp:revision>
  <cp:lastPrinted>2022-03-02T08:39:00Z</cp:lastPrinted>
  <dcterms:created xsi:type="dcterms:W3CDTF">2022-03-02T08:41:00Z</dcterms:created>
  <dcterms:modified xsi:type="dcterms:W3CDTF">2025-03-05T08:47:00Z</dcterms:modified>
</cp:coreProperties>
</file>