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4DD4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3BFC92FC" w14:textId="2BF9DB9D" w:rsid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694C55">
        <w:rPr>
          <w:rFonts w:ascii="Times New Roman" w:hAnsi="Times New Roman" w:cs="Times New Roman"/>
          <w:b/>
          <w:sz w:val="24"/>
          <w:szCs w:val="24"/>
        </w:rPr>
        <w:t>ASESORA</w:t>
      </w:r>
      <w:r w:rsidR="004E28DE">
        <w:rPr>
          <w:rFonts w:ascii="Times New Roman" w:hAnsi="Times New Roman" w:cs="Times New Roman"/>
          <w:b/>
          <w:sz w:val="24"/>
          <w:szCs w:val="24"/>
        </w:rPr>
        <w:t xml:space="preserve"> PROKURATURY</w:t>
      </w:r>
    </w:p>
    <w:p w14:paraId="35B6D2E5" w14:textId="77777777" w:rsidR="004E28DE" w:rsidRPr="00C42C57" w:rsidRDefault="004E28DE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FA6A3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6FDFEDB2" w14:textId="77777777" w:rsidTr="00DE497F">
        <w:tc>
          <w:tcPr>
            <w:tcW w:w="9062" w:type="dxa"/>
          </w:tcPr>
          <w:p w14:paraId="7EC893ED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559F41C7" w14:textId="77777777" w:rsidTr="00DE497F">
        <w:tc>
          <w:tcPr>
            <w:tcW w:w="9062" w:type="dxa"/>
          </w:tcPr>
          <w:p w14:paraId="7CAEB694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B9FE956" w14:textId="77777777" w:rsidTr="00DE497F">
        <w:tc>
          <w:tcPr>
            <w:tcW w:w="9062" w:type="dxa"/>
          </w:tcPr>
          <w:p w14:paraId="59AB4C6D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3EF86D9D" w14:textId="77777777" w:rsidTr="00DE497F">
        <w:tc>
          <w:tcPr>
            <w:tcW w:w="9062" w:type="dxa"/>
          </w:tcPr>
          <w:p w14:paraId="60C745C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57CC022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487CB5B1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353215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733D35C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7A4063E2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344D1C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230C916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349F2C42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9719C98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76914B0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31680C16" w14:textId="77777777" w:rsidTr="00C42C57">
        <w:trPr>
          <w:trHeight w:val="8124"/>
        </w:trPr>
        <w:tc>
          <w:tcPr>
            <w:tcW w:w="9062" w:type="dxa"/>
          </w:tcPr>
          <w:p w14:paraId="5B91F5AD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098ADF4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FA4F3DF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62C919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6DB51E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36E2269F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1CF0667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4D97F91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5A3BA59F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3D4D9C6E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6576EF5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1EC9C6F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3DE28EB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378A5AB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C74D4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65ECE0C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4B791F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0B16B2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7FA470D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28922E8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4BE5C42D" w14:textId="77777777" w:rsidTr="00DE497F">
        <w:trPr>
          <w:trHeight w:val="1400"/>
        </w:trPr>
        <w:tc>
          <w:tcPr>
            <w:tcW w:w="9107" w:type="dxa"/>
          </w:tcPr>
          <w:p w14:paraId="420D153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AF2DCC2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20BBDCB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77CDAE1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3C00C697" w14:textId="77777777" w:rsidTr="00DE497F">
        <w:trPr>
          <w:trHeight w:val="3895"/>
        </w:trPr>
        <w:tc>
          <w:tcPr>
            <w:tcW w:w="9107" w:type="dxa"/>
          </w:tcPr>
          <w:p w14:paraId="48A3D567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503EAF3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0FD42F1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20417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227CCC46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B562F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1A14BE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33EAD2E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2A917B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2B246C3E" w14:textId="77777777" w:rsidTr="00C42C57">
        <w:trPr>
          <w:trHeight w:val="8279"/>
        </w:trPr>
        <w:tc>
          <w:tcPr>
            <w:tcW w:w="9107" w:type="dxa"/>
          </w:tcPr>
          <w:p w14:paraId="04CF5E49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2260B850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8BABD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504BCAE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6B375C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2DBB25AC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7FA0F60C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5D0C1DE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34E3DDF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24C8202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2C8671E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3CCD714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30809FD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5181DC04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7DE2738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7376AEFF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2F5946E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F014D6E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2C6B74A3" w14:textId="77777777" w:rsidTr="00DE497F">
        <w:trPr>
          <w:trHeight w:val="2930"/>
        </w:trPr>
        <w:tc>
          <w:tcPr>
            <w:tcW w:w="9062" w:type="dxa"/>
          </w:tcPr>
          <w:p w14:paraId="40043C11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</w:t>
            </w:r>
            <w:bookmarkStart w:id="0" w:name="_Hlk16062985"/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D814079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935C2A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A439AFD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1E9DACAF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21F68813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9CEF3DB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36DDFD0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93024CE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17009814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CD6F54F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D8D9A76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11725245" w14:textId="77777777" w:rsidTr="00DE497F">
        <w:trPr>
          <w:trHeight w:val="4843"/>
        </w:trPr>
        <w:tc>
          <w:tcPr>
            <w:tcW w:w="9062" w:type="dxa"/>
          </w:tcPr>
          <w:p w14:paraId="31666DE7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419304D8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402DA8B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AE2A94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EA44F2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07D476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4129627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BB3F2A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7170048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6B44A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B3593C2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4816C158" w14:textId="77777777" w:rsidTr="00C42C57">
        <w:trPr>
          <w:trHeight w:val="2650"/>
        </w:trPr>
        <w:tc>
          <w:tcPr>
            <w:tcW w:w="9062" w:type="dxa"/>
          </w:tcPr>
          <w:p w14:paraId="69CADDE8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26AFFA01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2C0423A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5D8EA4E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7C2EDE9D" w14:textId="77777777" w:rsidTr="00DE497F">
        <w:trPr>
          <w:trHeight w:val="5523"/>
        </w:trPr>
        <w:tc>
          <w:tcPr>
            <w:tcW w:w="9062" w:type="dxa"/>
            <w:gridSpan w:val="2"/>
          </w:tcPr>
          <w:p w14:paraId="5DA178FE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16AB8D21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4E51F132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9EEC92" w14:textId="77B19003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</w:t>
            </w:r>
            <w:r w:rsidR="00652148"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 U. z 202</w:t>
            </w:r>
            <w:r w:rsidR="0079301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793012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43E67BF9" w14:textId="77777777" w:rsidR="00C42C57" w:rsidRDefault="00C42C57" w:rsidP="00652148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</w:t>
            </w:r>
            <w:r w:rsidR="0065214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tych dokumentów (Dz. U. z 2020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 w:rsidR="0065214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2141 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415449B2" w14:textId="77777777" w:rsidTr="00DE497F">
        <w:trPr>
          <w:trHeight w:val="1365"/>
        </w:trPr>
        <w:tc>
          <w:tcPr>
            <w:tcW w:w="4531" w:type="dxa"/>
          </w:tcPr>
          <w:p w14:paraId="2D1F211A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5A3DC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BF859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36ED6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19FCF00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AD502DF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DC16FA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6A594D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F0A8B4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4B84D10A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436D9CAF" w14:textId="77777777" w:rsidTr="00DE497F">
        <w:trPr>
          <w:trHeight w:val="748"/>
        </w:trPr>
        <w:tc>
          <w:tcPr>
            <w:tcW w:w="9062" w:type="dxa"/>
            <w:gridSpan w:val="2"/>
          </w:tcPr>
          <w:p w14:paraId="599BFC11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5022002D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1396C079" w14:textId="77777777" w:rsidTr="00C42C57">
        <w:trPr>
          <w:trHeight w:val="5068"/>
        </w:trPr>
        <w:tc>
          <w:tcPr>
            <w:tcW w:w="9062" w:type="dxa"/>
            <w:gridSpan w:val="2"/>
          </w:tcPr>
          <w:p w14:paraId="5F20B359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048D4C01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3BA980B4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70BB5806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5E2CC7D4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76FAEE59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1962AA6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93070C8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63A569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3CD979E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34DF2AA9" w14:textId="77777777" w:rsidTr="00DE497F">
        <w:trPr>
          <w:trHeight w:val="13341"/>
        </w:trPr>
        <w:tc>
          <w:tcPr>
            <w:tcW w:w="9062" w:type="dxa"/>
          </w:tcPr>
          <w:p w14:paraId="113E6683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EF6876" w14:textId="77B283F6" w:rsidR="00652148" w:rsidRDefault="00652148" w:rsidP="00652148">
            <w:pPr>
              <w:ind w:left="171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informuje</w:t>
            </w:r>
            <w:r w:rsidR="00A13E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się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że:</w:t>
            </w:r>
          </w:p>
          <w:p w14:paraId="78874B88" w14:textId="77777777" w:rsidR="00652148" w:rsidRPr="00652148" w:rsidRDefault="00652148" w:rsidP="006521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69AA59" w14:textId="4D817FAB" w:rsid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Słupsku 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ul. 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Leszczyńskiego 10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76-200</w:t>
            </w:r>
            <w:r w:rsidR="005433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Słupsk</w:t>
            </w:r>
            <w:r w:rsidR="005433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757D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844 53 00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EC49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mail. biuro.podawcze</w:t>
            </w:r>
            <w:r w:rsidR="005433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oslu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5433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gov.pl.</w:t>
            </w:r>
          </w:p>
          <w:p w14:paraId="65B9019B" w14:textId="3F1BEDAC" w:rsid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Marek Owczarek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621B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e-mail. io</w:t>
            </w:r>
            <w:r w:rsidR="00621B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d.po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slu</w:t>
            </w:r>
            <w:r w:rsidR="00621B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930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621B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057F7918" w14:textId="4192303B" w:rsid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 powołaniem na stanowisko </w:t>
            </w:r>
            <w:r w:rsidR="001E12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65542C6" w14:textId="77777777" w:rsid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0FEF4A20" w14:textId="77777777" w:rsid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9FB56D5" w14:textId="77777777" w:rsid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A3F25D5" w14:textId="77777777" w:rsidR="00652148" w:rsidRPr="00652148" w:rsidRDefault="00652148" w:rsidP="00652148">
            <w:pPr>
              <w:pStyle w:val="Akapitzlist"/>
              <w:numPr>
                <w:ilvl w:val="0"/>
                <w:numId w:val="4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139B5145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8898554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ECCC95F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15623E4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A22A013" w14:textId="00FF85D5" w:rsidR="00652148" w:rsidRPr="00A13E83" w:rsidRDefault="00C42C57" w:rsidP="00A13E8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0D63CB7A" w14:textId="77777777" w:rsidR="00652148" w:rsidRDefault="00C42C57" w:rsidP="00652148">
            <w:pPr>
              <w:pStyle w:val="Akapitzlist"/>
              <w:numPr>
                <w:ilvl w:val="0"/>
                <w:numId w:val="6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4881C13D" w14:textId="77777777" w:rsidR="00C42C57" w:rsidRPr="00652148" w:rsidRDefault="00C42C57" w:rsidP="00652148">
            <w:pPr>
              <w:pStyle w:val="Akapitzlist"/>
              <w:numPr>
                <w:ilvl w:val="0"/>
                <w:numId w:val="6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707465A4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C6C330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1DEE3D21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7ABED8F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36438B70" w14:textId="77777777" w:rsidTr="00DE497F">
        <w:trPr>
          <w:trHeight w:val="5635"/>
        </w:trPr>
        <w:tc>
          <w:tcPr>
            <w:tcW w:w="9346" w:type="dxa"/>
            <w:gridSpan w:val="2"/>
          </w:tcPr>
          <w:p w14:paraId="79C5673B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62BEF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4012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44C6E0FC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1CB1F359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71D161F7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08A82942" w14:textId="615E1397" w:rsidR="00C42C57" w:rsidRPr="0031155C" w:rsidRDefault="00C42C57" w:rsidP="00BB5E20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 w:rsidR="00BB5E20"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 U. z 202</w:t>
            </w:r>
            <w:r w:rsidR="001E12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1E12E8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0941A217" w14:textId="77777777" w:rsidTr="00DE497F">
        <w:tc>
          <w:tcPr>
            <w:tcW w:w="9346" w:type="dxa"/>
            <w:gridSpan w:val="2"/>
          </w:tcPr>
          <w:p w14:paraId="584925F2" w14:textId="23C1AD1E" w:rsidR="00C42C57" w:rsidRPr="0031155C" w:rsidRDefault="00BB5E20" w:rsidP="00BB5E20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przez Prokuraturę </w:t>
            </w:r>
            <w:r w:rsidR="001E12E8">
              <w:rPr>
                <w:rFonts w:ascii="Times New Roman" w:hAnsi="Times New Roman" w:cs="Times New Roman"/>
                <w:bCs/>
                <w:sz w:val="24"/>
                <w:szCs w:val="24"/>
              </w:rPr>
              <w:t>Okręgową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E12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Słupsku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1E12E8">
              <w:rPr>
                <w:rFonts w:ascii="Times New Roman" w:hAnsi="Times New Roman" w:cs="Times New Roman"/>
                <w:bCs/>
                <w:sz w:val="24"/>
                <w:szCs w:val="24"/>
              </w:rPr>
              <w:t>Leszczyńskiego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12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>76-200 Słupsk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>59 844 53 00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mail. biuro.podawcze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>.poslu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EC497B">
              <w:rPr>
                <w:rFonts w:ascii="Times New Roman" w:hAnsi="Times New Roman" w:cs="Times New Roman"/>
                <w:bCs/>
                <w:sz w:val="24"/>
                <w:szCs w:val="24"/>
              </w:rPr>
              <w:t>prokuratura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moich danych osobowych, innych niż określone w przepisach prawa, w tym danych osobowych, o których mowa w art. 9 ust. 1 RODO zawartych w przekazanych z mojej inicjatywy dokumentach, w celu i zakresie niezbędnym do przeprowadzenia procedury powołania na stanowisko </w:t>
            </w:r>
            <w:r w:rsidR="004F70EA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6AA7D733" w14:textId="77777777" w:rsidTr="00DE497F">
        <w:tc>
          <w:tcPr>
            <w:tcW w:w="9346" w:type="dxa"/>
            <w:gridSpan w:val="2"/>
          </w:tcPr>
          <w:p w14:paraId="35F3F26C" w14:textId="0C081931" w:rsidR="00C42C57" w:rsidRPr="005F12E6" w:rsidRDefault="00BB5E20" w:rsidP="00BB5E20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 1 i ust. 2 RODO w związku z przetwarzaniem moich danych osobowych przez Prokuraturę 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Okręgową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Słupsku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Leszczyńskiego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76-200 Słupsk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59 844 53 00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 w:rsidR="004F70E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mail. biuro.podawcze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.poslu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757DC7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w celu i zakresie niezbędnym do przeprowadzenia procedury powołania na stanowisko </w:t>
            </w:r>
            <w:r w:rsidR="004F70EA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:rsidRPr="009E77ED" w14:paraId="731F6DF6" w14:textId="77777777" w:rsidTr="00DE497F">
        <w:trPr>
          <w:trHeight w:val="1365"/>
        </w:trPr>
        <w:tc>
          <w:tcPr>
            <w:tcW w:w="4620" w:type="dxa"/>
          </w:tcPr>
          <w:p w14:paraId="43F7A1AF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28E7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0478C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570F1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46AAB866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1E70FBA5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72B391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5FBE95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1F2C2D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78EE9036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4B61E5BC" w14:textId="77777777" w:rsidTr="00DE497F">
        <w:trPr>
          <w:trHeight w:val="253"/>
        </w:trPr>
        <w:tc>
          <w:tcPr>
            <w:tcW w:w="9346" w:type="dxa"/>
            <w:gridSpan w:val="2"/>
          </w:tcPr>
          <w:p w14:paraId="17CA6A6F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05B74D18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C7EA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674DBC04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8DEA29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CEF34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7E052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560DE663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877283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2656">
    <w:abstractNumId w:val="5"/>
  </w:num>
  <w:num w:numId="2" w16cid:durableId="1239941813">
    <w:abstractNumId w:val="4"/>
  </w:num>
  <w:num w:numId="3" w16cid:durableId="481584715">
    <w:abstractNumId w:val="2"/>
  </w:num>
  <w:num w:numId="4" w16cid:durableId="549879249">
    <w:abstractNumId w:val="1"/>
  </w:num>
  <w:num w:numId="5" w16cid:durableId="847332739">
    <w:abstractNumId w:val="0"/>
  </w:num>
  <w:num w:numId="6" w16cid:durableId="1509059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312CC"/>
    <w:rsid w:val="000E25E3"/>
    <w:rsid w:val="001C718B"/>
    <w:rsid w:val="001E12E8"/>
    <w:rsid w:val="002A3049"/>
    <w:rsid w:val="00412A35"/>
    <w:rsid w:val="004E28DE"/>
    <w:rsid w:val="004F70EA"/>
    <w:rsid w:val="00543386"/>
    <w:rsid w:val="00621B70"/>
    <w:rsid w:val="00652148"/>
    <w:rsid w:val="00694C55"/>
    <w:rsid w:val="00754C28"/>
    <w:rsid w:val="00757DC7"/>
    <w:rsid w:val="00793012"/>
    <w:rsid w:val="00817A7B"/>
    <w:rsid w:val="0082307F"/>
    <w:rsid w:val="008D515F"/>
    <w:rsid w:val="009014FE"/>
    <w:rsid w:val="0099218C"/>
    <w:rsid w:val="009F1635"/>
    <w:rsid w:val="00A13E83"/>
    <w:rsid w:val="00B11C97"/>
    <w:rsid w:val="00B81A9C"/>
    <w:rsid w:val="00BB5E20"/>
    <w:rsid w:val="00BB79DC"/>
    <w:rsid w:val="00C42C57"/>
    <w:rsid w:val="00E83596"/>
    <w:rsid w:val="00EC497B"/>
    <w:rsid w:val="00F64599"/>
    <w:rsid w:val="00F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AFD7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1680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Wnuk Paweł (PO Słupsk)</cp:lastModifiedBy>
  <cp:revision>7</cp:revision>
  <cp:lastPrinted>2025-09-17T07:14:00Z</cp:lastPrinted>
  <dcterms:created xsi:type="dcterms:W3CDTF">2025-09-17T07:15:00Z</dcterms:created>
  <dcterms:modified xsi:type="dcterms:W3CDTF">2026-02-13T07:48:00Z</dcterms:modified>
</cp:coreProperties>
</file>