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004490" w14:textId="3DC0A6E8" w:rsidR="00015D03" w:rsidRDefault="00015D03" w:rsidP="00015D03">
      <w:pPr>
        <w:spacing w:after="0" w:line="276" w:lineRule="auto"/>
        <w:jc w:val="right"/>
        <w:rPr>
          <w:rFonts w:ascii="Arial" w:eastAsia="Times New Roman" w:hAnsi="Arial" w:cs="Arial"/>
          <w:b/>
          <w:color w:val="000000"/>
          <w:lang w:eastAsia="pl-PL"/>
        </w:rPr>
      </w:pPr>
      <w:r>
        <w:rPr>
          <w:rFonts w:ascii="Arial" w:eastAsia="Times New Roman" w:hAnsi="Arial" w:cs="Arial"/>
          <w:b/>
          <w:color w:val="000000"/>
          <w:lang w:eastAsia="pl-PL"/>
        </w:rPr>
        <w:t>Załącznik Nr 3 do SWZ</w:t>
      </w:r>
    </w:p>
    <w:p w14:paraId="22CFE29B" w14:textId="69FB68C5" w:rsidR="00015D03" w:rsidRDefault="00015D03" w:rsidP="00015D03">
      <w:pPr>
        <w:spacing w:after="0" w:line="276" w:lineRule="auto"/>
        <w:jc w:val="right"/>
        <w:rPr>
          <w:rFonts w:ascii="Arial" w:eastAsia="Times New Roman" w:hAnsi="Arial" w:cs="Arial"/>
          <w:b/>
          <w:color w:val="000000"/>
          <w:lang w:eastAsia="pl-PL"/>
        </w:rPr>
      </w:pPr>
      <w:r>
        <w:rPr>
          <w:rFonts w:ascii="Arial" w:eastAsia="Times New Roman" w:hAnsi="Arial" w:cs="Arial"/>
          <w:b/>
          <w:color w:val="000000"/>
          <w:lang w:eastAsia="pl-PL"/>
        </w:rPr>
        <w:t>Wzór umowy</w:t>
      </w:r>
    </w:p>
    <w:p w14:paraId="73D2C148" w14:textId="213CBBE0" w:rsidR="00AC02C9" w:rsidRPr="00AC02C9" w:rsidRDefault="0081376C" w:rsidP="00AC02C9">
      <w:pPr>
        <w:spacing w:after="0" w:line="276" w:lineRule="auto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AC02C9">
        <w:rPr>
          <w:rFonts w:ascii="Arial" w:eastAsia="Times New Roman" w:hAnsi="Arial" w:cs="Arial"/>
          <w:b/>
          <w:color w:val="000000"/>
          <w:lang w:eastAsia="pl-PL"/>
        </w:rPr>
        <w:t>UMOWA Nr</w:t>
      </w:r>
      <w:r>
        <w:rPr>
          <w:rFonts w:ascii="Arial" w:eastAsia="Times New Roman" w:hAnsi="Arial" w:cs="Arial"/>
          <w:b/>
          <w:color w:val="000000"/>
          <w:lang w:eastAsia="pl-PL"/>
        </w:rPr>
        <w:t xml:space="preserve"> …</w:t>
      </w:r>
      <w:r w:rsidRPr="00AC02C9">
        <w:rPr>
          <w:rFonts w:ascii="Arial" w:eastAsia="Times New Roman" w:hAnsi="Arial" w:cs="Arial"/>
          <w:b/>
          <w:color w:val="000000"/>
          <w:lang w:eastAsia="pl-PL"/>
        </w:rPr>
        <w:t>/</w:t>
      </w:r>
      <w:r>
        <w:rPr>
          <w:rFonts w:ascii="Arial" w:eastAsia="Times New Roman" w:hAnsi="Arial" w:cs="Arial"/>
          <w:b/>
          <w:color w:val="000000"/>
          <w:lang w:eastAsia="pl-PL"/>
        </w:rPr>
        <w:t>DP/20</w:t>
      </w:r>
      <w:r w:rsidR="00963059">
        <w:rPr>
          <w:rFonts w:ascii="Arial" w:eastAsia="Times New Roman" w:hAnsi="Arial" w:cs="Arial"/>
          <w:b/>
          <w:color w:val="000000"/>
          <w:lang w:eastAsia="pl-PL"/>
        </w:rPr>
        <w:t>23</w:t>
      </w:r>
    </w:p>
    <w:p w14:paraId="774DDF90" w14:textId="77777777" w:rsidR="00AC02C9" w:rsidRPr="00AC02C9" w:rsidRDefault="000B2BFA" w:rsidP="00AC02C9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0186939F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 xml:space="preserve">Umowa została zawarta z chwilą złożenia ostatniego z podpisów elektronicznych stosownie do wskazania znacznika czasu ujawnionego w szczegółach dokumentu zawartego w postaci elektronicznej, pomiędzy Skarbem Państwa Państwowym Gospodarstwem Leśnym Lasy Państwowe - Ośrodkiem Rozwojowo-Wdrożeniowym Lasów Państwowych w Bedoniu, Nowy Bedoń, ul. Sienkiewicza 19, poczta 95-020 Andrespol, zwanym dalej </w:t>
      </w:r>
      <w:r>
        <w:rPr>
          <w:rFonts w:ascii="Arial" w:eastAsia="Times New Roman" w:hAnsi="Arial" w:cs="Arial"/>
          <w:lang w:eastAsia="pl-PL"/>
        </w:rPr>
        <w:t>„</w:t>
      </w:r>
      <w:r w:rsidRPr="00A14B97">
        <w:rPr>
          <w:rFonts w:ascii="Arial" w:eastAsia="Times New Roman" w:hAnsi="Arial" w:cs="Arial"/>
          <w:lang w:eastAsia="pl-PL"/>
        </w:rPr>
        <w:t>Zamawiającym</w:t>
      </w:r>
      <w:r>
        <w:rPr>
          <w:rFonts w:ascii="Arial" w:eastAsia="Times New Roman" w:hAnsi="Arial" w:cs="Arial"/>
          <w:lang w:eastAsia="pl-PL"/>
        </w:rPr>
        <w:t>”</w:t>
      </w:r>
      <w:r w:rsidRPr="00A14B97">
        <w:rPr>
          <w:rFonts w:ascii="Arial" w:eastAsia="Times New Roman" w:hAnsi="Arial" w:cs="Arial"/>
          <w:lang w:eastAsia="pl-PL"/>
        </w:rPr>
        <w:t xml:space="preserve">, </w:t>
      </w:r>
    </w:p>
    <w:p w14:paraId="22D9FB6D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reprezentowanym przez:</w:t>
      </w:r>
    </w:p>
    <w:p w14:paraId="1F8F5513" w14:textId="77777777" w:rsidR="003907C1" w:rsidRPr="00A14B97" w:rsidRDefault="003907C1" w:rsidP="003907C1">
      <w:pPr>
        <w:pStyle w:val="Tekstpodstawowy"/>
        <w:jc w:val="both"/>
        <w:rPr>
          <w:rFonts w:ascii="Arial" w:hAnsi="Arial" w:cs="Arial"/>
          <w:sz w:val="22"/>
          <w:szCs w:val="22"/>
        </w:rPr>
      </w:pPr>
      <w:r w:rsidRPr="00A14B97">
        <w:rPr>
          <w:rFonts w:ascii="Arial" w:hAnsi="Arial" w:cs="Arial"/>
          <w:sz w:val="22"/>
          <w:szCs w:val="22"/>
        </w:rPr>
        <w:t>$Imię i Nazwisko oraz stanowisko osoby podpisującej umowę</w:t>
      </w:r>
    </w:p>
    <w:p w14:paraId="58BF7C06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a</w:t>
      </w:r>
    </w:p>
    <w:p w14:paraId="4505EAA0" w14:textId="77777777" w:rsidR="003907C1" w:rsidRPr="00C266BB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color w:val="FF0000"/>
          <w:lang w:eastAsia="pl-PL"/>
        </w:rPr>
      </w:pPr>
    </w:p>
    <w:p w14:paraId="0F06E8A0" w14:textId="77777777" w:rsidR="003907C1" w:rsidRPr="00C266BB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color w:val="FF0000"/>
          <w:lang w:eastAsia="pl-PL"/>
        </w:rPr>
      </w:pPr>
      <w:r w:rsidRPr="00C266BB">
        <w:rPr>
          <w:rFonts w:ascii="Arial" w:eastAsia="Times New Roman" w:hAnsi="Arial" w:cs="Arial"/>
          <w:color w:val="FF0000"/>
          <w:lang w:eastAsia="pl-PL"/>
        </w:rPr>
        <w:t>&lt;dane kontrahenta &gt;</w:t>
      </w:r>
    </w:p>
    <w:p w14:paraId="1716F634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66EFE595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 xml:space="preserve">zwanym dalej </w:t>
      </w:r>
      <w:r>
        <w:rPr>
          <w:rFonts w:ascii="Arial" w:eastAsia="Times New Roman" w:hAnsi="Arial" w:cs="Arial"/>
          <w:lang w:eastAsia="pl-PL"/>
        </w:rPr>
        <w:t>„</w:t>
      </w:r>
      <w:r w:rsidRPr="00A14B97">
        <w:rPr>
          <w:rFonts w:ascii="Arial" w:eastAsia="Times New Roman" w:hAnsi="Arial" w:cs="Arial"/>
          <w:lang w:eastAsia="pl-PL"/>
        </w:rPr>
        <w:t>Wykonawcą</w:t>
      </w:r>
      <w:r>
        <w:rPr>
          <w:rFonts w:ascii="Arial" w:eastAsia="Times New Roman" w:hAnsi="Arial" w:cs="Arial"/>
          <w:lang w:eastAsia="pl-PL"/>
        </w:rPr>
        <w:t>”</w:t>
      </w:r>
    </w:p>
    <w:p w14:paraId="1C4763EA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eastAsia="Times New Roman" w:hAnsi="Arial" w:cs="Arial"/>
          <w:lang w:eastAsia="pl-PL"/>
        </w:rPr>
        <w:t>reprezentowanym przez</w:t>
      </w:r>
    </w:p>
    <w:p w14:paraId="79D0D93A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C2A8260" w14:textId="77777777" w:rsidR="003907C1" w:rsidRPr="003907C1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color w:val="C00000"/>
          <w:lang w:eastAsia="pl-PL"/>
        </w:rPr>
      </w:pPr>
      <w:r w:rsidRPr="00C266BB">
        <w:rPr>
          <w:rFonts w:ascii="Arial" w:eastAsia="Times New Roman" w:hAnsi="Arial" w:cs="Arial"/>
          <w:color w:val="FF0000"/>
          <w:lang w:eastAsia="pl-PL"/>
        </w:rPr>
        <w:t>………………………………………………………</w:t>
      </w:r>
    </w:p>
    <w:p w14:paraId="65D883E6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color w:val="FF0000"/>
          <w:lang w:eastAsia="pl-PL"/>
        </w:rPr>
      </w:pPr>
    </w:p>
    <w:p w14:paraId="3E490564" w14:textId="77777777" w:rsidR="003907C1" w:rsidRPr="00A70AFF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70AFF">
        <w:rPr>
          <w:rFonts w:ascii="Arial" w:eastAsia="Times New Roman" w:hAnsi="Arial" w:cs="Arial"/>
          <w:lang w:eastAsia="pl-PL"/>
        </w:rPr>
        <w:t>zwanymi dalej łącznie „Stronami”,</w:t>
      </w:r>
    </w:p>
    <w:p w14:paraId="1260AA51" w14:textId="77777777" w:rsidR="003907C1" w:rsidRPr="00A14B97" w:rsidRDefault="003907C1" w:rsidP="003907C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A70AFF">
        <w:rPr>
          <w:rFonts w:ascii="Arial" w:eastAsia="Times New Roman" w:hAnsi="Arial" w:cs="Arial"/>
          <w:lang w:eastAsia="pl-PL"/>
        </w:rPr>
        <w:t>w konsekwencji zamówienia publicznego realizowanego w trybi</w:t>
      </w:r>
      <w:r>
        <w:rPr>
          <w:rFonts w:ascii="Arial" w:eastAsia="Times New Roman" w:hAnsi="Arial" w:cs="Arial"/>
          <w:lang w:eastAsia="pl-PL"/>
        </w:rPr>
        <w:t xml:space="preserve">e podstawowym na podstawie art. </w:t>
      </w:r>
      <w:r w:rsidRPr="00A70AFF">
        <w:rPr>
          <w:rFonts w:ascii="Arial" w:eastAsia="Times New Roman" w:hAnsi="Arial" w:cs="Arial"/>
          <w:lang w:eastAsia="pl-PL"/>
        </w:rPr>
        <w:t>275 pkt 1 ustawy z dnia 11.09.2019 r. Prawo zamówień publicz</w:t>
      </w:r>
      <w:r>
        <w:rPr>
          <w:rFonts w:ascii="Arial" w:eastAsia="Times New Roman" w:hAnsi="Arial" w:cs="Arial"/>
          <w:lang w:eastAsia="pl-PL"/>
        </w:rPr>
        <w:t xml:space="preserve">nych (Dz.U. z 2022r., poz. 1710 </w:t>
      </w:r>
      <w:r w:rsidR="00884F18">
        <w:rPr>
          <w:rFonts w:ascii="Arial" w:eastAsia="Times New Roman" w:hAnsi="Arial" w:cs="Arial"/>
          <w:lang w:eastAsia="pl-PL"/>
        </w:rPr>
        <w:t>t</w:t>
      </w:r>
      <w:r w:rsidRPr="00A70AFF">
        <w:rPr>
          <w:rFonts w:ascii="Arial" w:eastAsia="Times New Roman" w:hAnsi="Arial" w:cs="Arial"/>
          <w:lang w:eastAsia="pl-PL"/>
        </w:rPr>
        <w:t>j. ze zm.) została zawarta umowa następującej treści:</w:t>
      </w:r>
    </w:p>
    <w:p w14:paraId="2172A8DD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</w:p>
    <w:p w14:paraId="46C4EC0B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 w:rsidRPr="00A14B97">
        <w:rPr>
          <w:rFonts w:ascii="Arial" w:hAnsi="Arial" w:cs="Arial"/>
          <w:b/>
        </w:rPr>
        <w:t>§1</w:t>
      </w:r>
    </w:p>
    <w:p w14:paraId="0BA03FF6" w14:textId="77777777" w:rsidR="003907C1" w:rsidRPr="00A14B97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Przedmiot umowy</w:t>
      </w:r>
    </w:p>
    <w:p w14:paraId="3084F2E6" w14:textId="77777777" w:rsidR="00015D03" w:rsidRDefault="003907C1" w:rsidP="000672F8">
      <w:pPr>
        <w:pStyle w:val="Akapitzlist"/>
        <w:numPr>
          <w:ilvl w:val="0"/>
          <w:numId w:val="3"/>
        </w:numPr>
        <w:suppressAutoHyphens/>
        <w:spacing w:line="252" w:lineRule="auto"/>
        <w:jc w:val="both"/>
        <w:rPr>
          <w:rFonts w:ascii="Arial" w:hAnsi="Arial" w:cs="Arial"/>
          <w:lang w:eastAsia="zh-CN"/>
        </w:rPr>
      </w:pPr>
      <w:r w:rsidRPr="00101BA4">
        <w:rPr>
          <w:rFonts w:ascii="Arial" w:hAnsi="Arial" w:cs="Arial"/>
        </w:rPr>
        <w:t xml:space="preserve">Przedmiotem niniejszej umowy jest </w:t>
      </w:r>
      <w:r w:rsidRPr="00101BA4">
        <w:rPr>
          <w:rFonts w:ascii="Arial" w:hAnsi="Arial" w:cs="Arial"/>
          <w:lang w:eastAsia="zh-CN"/>
        </w:rPr>
        <w:t xml:space="preserve">Usługa druku i oprawy </w:t>
      </w:r>
      <w:r w:rsidR="00101BA4" w:rsidRPr="00101BA4">
        <w:rPr>
          <w:rFonts w:ascii="Arial" w:hAnsi="Arial" w:cs="Arial"/>
          <w:lang w:eastAsia="zh-CN"/>
        </w:rPr>
        <w:t xml:space="preserve">Kalendarza 13-planszowego, </w:t>
      </w:r>
    </w:p>
    <w:p w14:paraId="1DC26B4E" w14:textId="4EB64DE5" w:rsidR="003907C1" w:rsidRPr="00101BA4" w:rsidRDefault="003907C1" w:rsidP="000672F8">
      <w:pPr>
        <w:pStyle w:val="Akapitzlist"/>
        <w:numPr>
          <w:ilvl w:val="0"/>
          <w:numId w:val="3"/>
        </w:numPr>
        <w:suppressAutoHyphens/>
        <w:spacing w:line="252" w:lineRule="auto"/>
        <w:jc w:val="both"/>
        <w:rPr>
          <w:rFonts w:ascii="Arial" w:hAnsi="Arial" w:cs="Arial"/>
          <w:lang w:eastAsia="zh-CN"/>
        </w:rPr>
      </w:pPr>
      <w:r w:rsidRPr="00101BA4">
        <w:rPr>
          <w:rFonts w:ascii="Arial" w:hAnsi="Arial" w:cs="Arial"/>
          <w:lang w:eastAsia="zh-CN"/>
        </w:rPr>
        <w:t>w ilościach i</w:t>
      </w:r>
      <w:r w:rsidR="00015D03">
        <w:rPr>
          <w:rFonts w:ascii="Arial" w:hAnsi="Arial" w:cs="Arial"/>
          <w:lang w:eastAsia="zh-CN"/>
        </w:rPr>
        <w:t xml:space="preserve"> parametrach wyszczególnionych poniżej</w:t>
      </w:r>
      <w:r w:rsidRPr="00101BA4">
        <w:rPr>
          <w:rFonts w:ascii="Arial" w:hAnsi="Arial" w:cs="Arial"/>
          <w:lang w:eastAsia="zh-CN"/>
        </w:rPr>
        <w:t>:</w:t>
      </w:r>
    </w:p>
    <w:p w14:paraId="519D09CF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format: B2 ( netto 480 mm x 680 mm);</w:t>
      </w:r>
    </w:p>
    <w:p w14:paraId="108E3919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układ pionowy;</w:t>
      </w:r>
    </w:p>
    <w:p w14:paraId="3B3120F7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ILOŚĆ KART: 12 plansz + okładka (12+1);</w:t>
      </w:r>
    </w:p>
    <w:p w14:paraId="66CA7600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papier: kreda mat - 300g., lub dostępny karton biały (tzw. okładkowy) - 250 g. ;</w:t>
      </w:r>
    </w:p>
    <w:p w14:paraId="001DC8C7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na pierwszej stronie tzw. Okładkowej lakier wybiórczy 15% powierzchni;</w:t>
      </w:r>
    </w:p>
    <w:p w14:paraId="11AC278E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kolorystyka strony okładkowej: 4+4;</w:t>
      </w:r>
    </w:p>
    <w:p w14:paraId="14761AFA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kolorystyka stron z kalendarium (12 kart z miesiącami): 4+0;</w:t>
      </w:r>
    </w:p>
    <w:p w14:paraId="11F5A6FF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>- kolor spirali: złoty;</w:t>
      </w:r>
    </w:p>
    <w:p w14:paraId="181436D3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 xml:space="preserve">- tektura </w:t>
      </w:r>
      <w:proofErr w:type="spellStart"/>
      <w:r w:rsidRPr="00015D03">
        <w:rPr>
          <w:rFonts w:ascii="Arial" w:hAnsi="Arial" w:cs="Arial"/>
          <w:bCs/>
          <w:sz w:val="20"/>
          <w:szCs w:val="20"/>
        </w:rPr>
        <w:t>podkładkowa</w:t>
      </w:r>
      <w:proofErr w:type="spellEnd"/>
      <w:r w:rsidRPr="00015D03">
        <w:rPr>
          <w:rFonts w:ascii="Arial" w:hAnsi="Arial" w:cs="Arial"/>
          <w:bCs/>
          <w:sz w:val="20"/>
          <w:szCs w:val="20"/>
        </w:rPr>
        <w:t xml:space="preserve">: bez zadruku; </w:t>
      </w:r>
    </w:p>
    <w:p w14:paraId="5A87EC70" w14:textId="77777777" w:rsidR="00015D03" w:rsidRPr="00015D03" w:rsidRDefault="00015D03" w:rsidP="00015D03">
      <w:pPr>
        <w:autoSpaceDE w:val="0"/>
        <w:autoSpaceDN w:val="0"/>
        <w:adjustRightInd w:val="0"/>
        <w:spacing w:after="0"/>
        <w:ind w:left="708"/>
        <w:rPr>
          <w:rFonts w:ascii="Arial" w:hAnsi="Arial" w:cs="Arial"/>
          <w:bCs/>
          <w:sz w:val="20"/>
          <w:szCs w:val="20"/>
        </w:rPr>
      </w:pPr>
      <w:r w:rsidRPr="00015D03">
        <w:rPr>
          <w:rFonts w:ascii="Arial" w:hAnsi="Arial" w:cs="Arial"/>
          <w:bCs/>
          <w:sz w:val="20"/>
          <w:szCs w:val="20"/>
        </w:rPr>
        <w:t xml:space="preserve">- nakład: 3500 sztuk z kopertami, na kopercie logo i napis Lasy Państwowe + logo 100-lecia LP w kolorze </w:t>
      </w:r>
      <w:proofErr w:type="spellStart"/>
      <w:r w:rsidRPr="00015D03">
        <w:rPr>
          <w:rFonts w:ascii="Arial" w:hAnsi="Arial" w:cs="Arial"/>
          <w:bCs/>
          <w:sz w:val="20"/>
          <w:szCs w:val="20"/>
        </w:rPr>
        <w:t>pantone</w:t>
      </w:r>
      <w:proofErr w:type="spellEnd"/>
      <w:r w:rsidRPr="00015D03">
        <w:rPr>
          <w:rFonts w:ascii="Arial" w:hAnsi="Arial" w:cs="Arial"/>
          <w:bCs/>
          <w:sz w:val="20"/>
          <w:szCs w:val="20"/>
        </w:rPr>
        <w:t xml:space="preserve"> 3305;</w:t>
      </w:r>
    </w:p>
    <w:p w14:paraId="788687B3" w14:textId="77777777" w:rsidR="003907C1" w:rsidRDefault="003907C1" w:rsidP="00015D03">
      <w:pPr>
        <w:spacing w:after="0" w:line="240" w:lineRule="auto"/>
        <w:rPr>
          <w:rFonts w:ascii="Arial" w:hAnsi="Arial" w:cs="Arial"/>
          <w:b/>
        </w:rPr>
      </w:pPr>
    </w:p>
    <w:p w14:paraId="5C10E1FA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 w:rsidRPr="00B3048B">
        <w:rPr>
          <w:rFonts w:ascii="Arial" w:hAnsi="Arial" w:cs="Arial"/>
          <w:b/>
        </w:rPr>
        <w:t>§2</w:t>
      </w:r>
    </w:p>
    <w:p w14:paraId="0EBA08B8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wykonawcy</w:t>
      </w:r>
    </w:p>
    <w:p w14:paraId="11ED269B" w14:textId="77777777" w:rsidR="003907C1" w:rsidRDefault="003907C1" w:rsidP="003907C1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4E5C93">
        <w:rPr>
          <w:rFonts w:ascii="Arial" w:hAnsi="Arial" w:cs="Arial"/>
        </w:rPr>
        <w:t>Do obowiązków wykonawcy należy:</w:t>
      </w:r>
    </w:p>
    <w:p w14:paraId="51EEBEC8" w14:textId="53EF99D0" w:rsidR="003907C1" w:rsidRPr="00606B09" w:rsidRDefault="003907C1" w:rsidP="00015D03">
      <w:pPr>
        <w:pStyle w:val="Akapitzlist"/>
        <w:numPr>
          <w:ilvl w:val="1"/>
          <w:numId w:val="5"/>
        </w:numPr>
        <w:jc w:val="both"/>
        <w:rPr>
          <w:rFonts w:ascii="Arial" w:hAnsi="Arial" w:cs="Arial"/>
          <w:color w:val="C00000"/>
        </w:rPr>
      </w:pPr>
      <w:r>
        <w:rPr>
          <w:rFonts w:ascii="Arial" w:hAnsi="Arial" w:cs="Arial"/>
        </w:rPr>
        <w:t xml:space="preserve">Dostawa przedmiotu umowy do miejsca wskazanego przez Zamawiającego </w:t>
      </w:r>
      <w:r w:rsidR="00015D03">
        <w:rPr>
          <w:rFonts w:ascii="Arial" w:hAnsi="Arial" w:cs="Arial"/>
        </w:rPr>
        <w:br/>
      </w:r>
      <w:r>
        <w:rPr>
          <w:rFonts w:ascii="Arial" w:hAnsi="Arial" w:cs="Arial"/>
        </w:rPr>
        <w:t xml:space="preserve">w ilościach i terminie </w:t>
      </w:r>
      <w:r w:rsidRPr="00AF0C37">
        <w:rPr>
          <w:rFonts w:ascii="Arial" w:hAnsi="Arial" w:cs="Arial"/>
        </w:rPr>
        <w:t>zgod</w:t>
      </w:r>
      <w:r w:rsidRPr="00BC2F5E">
        <w:rPr>
          <w:rFonts w:ascii="Arial" w:hAnsi="Arial" w:cs="Arial"/>
        </w:rPr>
        <w:t>nym</w:t>
      </w:r>
      <w:r w:rsidR="00015D03">
        <w:rPr>
          <w:rFonts w:ascii="Arial" w:hAnsi="Arial" w:cs="Arial"/>
        </w:rPr>
        <w:t xml:space="preserve"> z §5</w:t>
      </w:r>
      <w:r w:rsidR="00BC2F5E" w:rsidRPr="00BC2F5E">
        <w:rPr>
          <w:rFonts w:ascii="Arial" w:hAnsi="Arial" w:cs="Arial"/>
        </w:rPr>
        <w:t xml:space="preserve"> oraz parametrach </w:t>
      </w:r>
      <w:r w:rsidR="00015D03">
        <w:rPr>
          <w:rFonts w:ascii="Arial" w:hAnsi="Arial" w:cs="Arial"/>
        </w:rPr>
        <w:t>opisanych w §1</w:t>
      </w:r>
      <w:r w:rsidR="00BC2F5E" w:rsidRPr="00BC2F5E">
        <w:rPr>
          <w:rFonts w:ascii="Arial" w:hAnsi="Arial" w:cs="Arial"/>
        </w:rPr>
        <w:t>.</w:t>
      </w:r>
    </w:p>
    <w:p w14:paraId="4F19DA85" w14:textId="77777777" w:rsidR="003907C1" w:rsidRDefault="003907C1" w:rsidP="00015D03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Rozładunek przedmiotu umowy w miejscu wskazanym przez Zamawiającego.</w:t>
      </w:r>
    </w:p>
    <w:p w14:paraId="2DE0EE51" w14:textId="77777777" w:rsidR="003907C1" w:rsidRDefault="003907C1" w:rsidP="00015D03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Dostawa przedmiotu umowy możliwa jest wyłącznie w dni robocze tj.: od poniedziałku do piątku w godz. 8:00 – 14:00</w:t>
      </w:r>
    </w:p>
    <w:p w14:paraId="292376A3" w14:textId="77777777" w:rsidR="003907C1" w:rsidRPr="009E2B96" w:rsidRDefault="003907C1" w:rsidP="00015D03">
      <w:pPr>
        <w:pStyle w:val="Akapitzlist"/>
        <w:numPr>
          <w:ilvl w:val="1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Odbiór</w:t>
      </w:r>
      <w:r w:rsidRPr="00B5114A">
        <w:rPr>
          <w:rFonts w:ascii="Arial" w:hAnsi="Arial" w:cs="Arial"/>
        </w:rPr>
        <w:t xml:space="preserve"> od Z</w:t>
      </w:r>
      <w:r>
        <w:rPr>
          <w:rFonts w:ascii="Arial" w:hAnsi="Arial" w:cs="Arial"/>
        </w:rPr>
        <w:t>amawiającego i wymiana wadliwych</w:t>
      </w:r>
      <w:r w:rsidRPr="00B511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egzemplarzy na swój koszt oraz</w:t>
      </w:r>
      <w:r w:rsidRPr="00B5114A">
        <w:rPr>
          <w:rFonts w:ascii="Arial" w:hAnsi="Arial" w:cs="Arial"/>
        </w:rPr>
        <w:t xml:space="preserve"> dostarczenie </w:t>
      </w:r>
      <w:r>
        <w:rPr>
          <w:rFonts w:ascii="Arial" w:hAnsi="Arial" w:cs="Arial"/>
        </w:rPr>
        <w:t>egzemplarzy wolnych</w:t>
      </w:r>
      <w:r w:rsidRPr="00B5114A">
        <w:rPr>
          <w:rFonts w:ascii="Arial" w:hAnsi="Arial" w:cs="Arial"/>
        </w:rPr>
        <w:t xml:space="preserve"> od wad do Zamawiającego w terminie nie dłuższym niż 7 dni roboczych</w:t>
      </w:r>
      <w:r w:rsidR="00205367">
        <w:rPr>
          <w:rFonts w:ascii="Arial" w:hAnsi="Arial" w:cs="Arial"/>
        </w:rPr>
        <w:t xml:space="preserve"> od dnia zgłoszenia wady przez Zamawiającego</w:t>
      </w:r>
      <w:r w:rsidRPr="00B5114A">
        <w:rPr>
          <w:rFonts w:ascii="Arial" w:hAnsi="Arial" w:cs="Arial"/>
        </w:rPr>
        <w:t>.</w:t>
      </w:r>
    </w:p>
    <w:p w14:paraId="0C0B2415" w14:textId="7666BD00" w:rsidR="00BC2F5E" w:rsidRPr="00015D03" w:rsidRDefault="003907C1" w:rsidP="00015D0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lastRenderedPageBreak/>
        <w:t>Wykonawca ponosi pełną odpowiedzialność za zakres i jakość zamówienia, którą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wykonuje przy pomocy podwykonawców oraz za szkody przez nich wyrządzone.</w:t>
      </w:r>
    </w:p>
    <w:p w14:paraId="579AB11B" w14:textId="77777777" w:rsidR="00BC2F5E" w:rsidRDefault="00BC2F5E" w:rsidP="003907C1">
      <w:pPr>
        <w:spacing w:after="0" w:line="240" w:lineRule="auto"/>
        <w:jc w:val="center"/>
        <w:rPr>
          <w:rFonts w:ascii="Arial" w:eastAsia="Calibri" w:hAnsi="Arial" w:cs="Arial"/>
          <w:b/>
        </w:rPr>
      </w:pPr>
    </w:p>
    <w:p w14:paraId="0E6BA0D2" w14:textId="77777777" w:rsidR="003907C1" w:rsidRDefault="003907C1" w:rsidP="003907C1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B3048B">
        <w:rPr>
          <w:rFonts w:ascii="Arial" w:eastAsia="Calibri" w:hAnsi="Arial" w:cs="Arial"/>
          <w:b/>
        </w:rPr>
        <w:t>§3</w:t>
      </w:r>
    </w:p>
    <w:p w14:paraId="52055DBF" w14:textId="77777777" w:rsidR="003907C1" w:rsidRDefault="003907C1" w:rsidP="003907C1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Oświadczenia Wykonawcy</w:t>
      </w:r>
    </w:p>
    <w:p w14:paraId="32EA50D6" w14:textId="77777777" w:rsidR="003907C1" w:rsidRDefault="003907C1" w:rsidP="003907C1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 xml:space="preserve">Wykonawca </w:t>
      </w:r>
      <w:r>
        <w:rPr>
          <w:rFonts w:ascii="Arial" w:hAnsi="Arial" w:cs="Arial"/>
        </w:rPr>
        <w:t>oświadcza, że w odniesieniu do niego</w:t>
      </w:r>
      <w:r w:rsidRPr="0061144E">
        <w:rPr>
          <w:rFonts w:ascii="Arial" w:hAnsi="Arial" w:cs="Arial"/>
        </w:rPr>
        <w:t xml:space="preserve"> nie podjęto działań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zmierzających do zakończenia prowadzenia działalności gospodarczej, nie został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złożony wniosek </w:t>
      </w:r>
      <w:r>
        <w:rPr>
          <w:rFonts w:ascii="Arial" w:hAnsi="Arial" w:cs="Arial"/>
        </w:rPr>
        <w:br/>
      </w:r>
      <w:r w:rsidRPr="0061144E">
        <w:rPr>
          <w:rFonts w:ascii="Arial" w:hAnsi="Arial" w:cs="Arial"/>
        </w:rPr>
        <w:t>o wszczęcie postępowania upadłościowego lub restrukturyzacyjnego.</w:t>
      </w:r>
    </w:p>
    <w:p w14:paraId="622C0386" w14:textId="77777777" w:rsidR="003907C1" w:rsidRDefault="003907C1" w:rsidP="003907C1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oświadcza, że wykona przedmiot umowy z najwyższą starannością.</w:t>
      </w:r>
    </w:p>
    <w:p w14:paraId="296CEE46" w14:textId="6E9E8F62" w:rsidR="003907C1" w:rsidRPr="00015D03" w:rsidRDefault="003907C1" w:rsidP="003907C1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 i zapewnia, że posiada wiedzę i doświadczenie niezbędne do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należytego wykonania Umowy, w zakresie wykonania </w:t>
      </w:r>
      <w:r>
        <w:rPr>
          <w:rFonts w:ascii="Arial" w:hAnsi="Arial" w:cs="Arial"/>
        </w:rPr>
        <w:t>przedmiotu umowy</w:t>
      </w:r>
      <w:r w:rsidRPr="0061144E">
        <w:rPr>
          <w:rFonts w:ascii="Arial" w:hAnsi="Arial" w:cs="Arial"/>
        </w:rPr>
        <w:t>, a jego sytuacja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finansowa pozwala na podjęcie w dobrej wierze zobowiązań wynikających z Umowy.</w:t>
      </w:r>
    </w:p>
    <w:p w14:paraId="58031A62" w14:textId="5E6DAED2" w:rsidR="003907C1" w:rsidRDefault="003907C1" w:rsidP="00015D03">
      <w:pPr>
        <w:spacing w:after="0" w:line="240" w:lineRule="auto"/>
        <w:rPr>
          <w:rFonts w:ascii="Arial" w:hAnsi="Arial" w:cs="Arial"/>
          <w:b/>
        </w:rPr>
      </w:pPr>
    </w:p>
    <w:p w14:paraId="0A18191E" w14:textId="51F463DB" w:rsidR="003907C1" w:rsidRPr="0061144E" w:rsidRDefault="00015D03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§4</w:t>
      </w:r>
    </w:p>
    <w:p w14:paraId="59883C82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Zamawiającego</w:t>
      </w:r>
    </w:p>
    <w:p w14:paraId="5A86324C" w14:textId="77777777" w:rsidR="003907C1" w:rsidRPr="00EC3241" w:rsidRDefault="003907C1" w:rsidP="003907C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MT" w:hAnsi="ArialMT" w:cs="ArialMT"/>
        </w:rPr>
        <w:t>W terminie 5 dni roboczych od dnia podpisania</w:t>
      </w:r>
      <w:r w:rsidRPr="00EC3241">
        <w:rPr>
          <w:rFonts w:ascii="ArialMT" w:hAnsi="ArialMT" w:cs="ArialMT"/>
        </w:rPr>
        <w:t xml:space="preserve"> umowy Zamawiający przekaże w formie elektronicznej niezbędne materiały do druku.</w:t>
      </w:r>
    </w:p>
    <w:p w14:paraId="69447D1A" w14:textId="77777777" w:rsidR="003907C1" w:rsidRDefault="003907C1" w:rsidP="003907C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 w:rsidRPr="00EC3241">
        <w:rPr>
          <w:rFonts w:ascii="Arial" w:hAnsi="Arial" w:cs="Arial"/>
        </w:rPr>
        <w:t xml:space="preserve">Zamawiający zobowiązuje się do współdziałania </w:t>
      </w:r>
      <w:r>
        <w:rPr>
          <w:rFonts w:ascii="Arial" w:hAnsi="Arial" w:cs="Arial"/>
        </w:rPr>
        <w:t>z Wykonawcą w celu prawidłowej realizacji przedmiotu umowy.</w:t>
      </w:r>
    </w:p>
    <w:p w14:paraId="03803314" w14:textId="77777777" w:rsidR="003907C1" w:rsidRDefault="00AF0C37" w:rsidP="003907C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zabezpieczy miejsce</w:t>
      </w:r>
      <w:r w:rsidR="003907C1">
        <w:rPr>
          <w:rFonts w:ascii="Arial" w:hAnsi="Arial" w:cs="Arial"/>
        </w:rPr>
        <w:t xml:space="preserve"> rozładunku przedmiotu umowy w porozumieniu </w:t>
      </w:r>
      <w:r>
        <w:rPr>
          <w:rFonts w:ascii="Arial" w:hAnsi="Arial" w:cs="Arial"/>
        </w:rPr>
        <w:br/>
      </w:r>
      <w:r w:rsidR="003907C1">
        <w:rPr>
          <w:rFonts w:ascii="Arial" w:hAnsi="Arial" w:cs="Arial"/>
        </w:rPr>
        <w:t>z Wykonawcą.</w:t>
      </w:r>
    </w:p>
    <w:p w14:paraId="3644A372" w14:textId="242B6851" w:rsidR="003907C1" w:rsidRPr="00015D03" w:rsidRDefault="003907C1" w:rsidP="00015D03">
      <w:pPr>
        <w:spacing w:after="0" w:line="240" w:lineRule="auto"/>
        <w:jc w:val="both"/>
        <w:rPr>
          <w:rFonts w:ascii="Arial" w:hAnsi="Arial" w:cs="Arial"/>
        </w:rPr>
      </w:pPr>
      <w:r w:rsidRPr="008123B7">
        <w:rPr>
          <w:rFonts w:ascii="Arial" w:hAnsi="Arial" w:cs="Arial"/>
        </w:rPr>
        <w:t xml:space="preserve"> </w:t>
      </w:r>
    </w:p>
    <w:p w14:paraId="6B0A38D8" w14:textId="6D330B7E" w:rsidR="00F06E58" w:rsidRPr="0061144E" w:rsidRDefault="00015D03" w:rsidP="00F06E58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§5</w:t>
      </w:r>
    </w:p>
    <w:p w14:paraId="0233AFDB" w14:textId="77777777" w:rsidR="00F06E58" w:rsidRDefault="00F06E58" w:rsidP="00F06E58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Termin realizacji</w:t>
      </w:r>
    </w:p>
    <w:p w14:paraId="13EE21EE" w14:textId="38794D6F" w:rsidR="00F06E58" w:rsidRPr="00015D03" w:rsidRDefault="001312BC" w:rsidP="00015D03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Termin realizacji zamówienia 21</w:t>
      </w:r>
      <w:bookmarkStart w:id="0" w:name="_GoBack"/>
      <w:bookmarkEnd w:id="0"/>
      <w:r w:rsidR="00F06E58" w:rsidRPr="00015D03">
        <w:rPr>
          <w:rFonts w:ascii="Arial" w:hAnsi="Arial" w:cs="Arial"/>
        </w:rPr>
        <w:t xml:space="preserve"> dni roboczych od dnia zwolnienia do druku</w:t>
      </w:r>
      <w:r w:rsidR="00F06E58" w:rsidRPr="00015D03">
        <w:rPr>
          <w:rFonts w:ascii="Arial" w:hAnsi="Arial" w:cs="Arial"/>
          <w:color w:val="FF0000"/>
        </w:rPr>
        <w:t>.</w:t>
      </w:r>
      <w:r w:rsidR="00F06E58" w:rsidRPr="00015D03">
        <w:rPr>
          <w:rFonts w:ascii="Arial" w:hAnsi="Arial" w:cs="Arial"/>
        </w:rPr>
        <w:t xml:space="preserve"> W tym terminie Wykonawca zobowiązany jest dostarczyć przedmiot Umowy do miejsca wskazanego przez  Zamawiającego.</w:t>
      </w:r>
    </w:p>
    <w:p w14:paraId="5145BE1F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</w:p>
    <w:p w14:paraId="7B9B87A5" w14:textId="79F3F98A" w:rsidR="003907C1" w:rsidRPr="0061144E" w:rsidRDefault="00015D03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§6</w:t>
      </w:r>
    </w:p>
    <w:p w14:paraId="18AFC3B9" w14:textId="77777777" w:rsidR="003907C1" w:rsidRDefault="003907C1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Osoby do kontaktu i zasady korespondencji</w:t>
      </w:r>
    </w:p>
    <w:p w14:paraId="29F45092" w14:textId="77777777" w:rsidR="003907C1" w:rsidRDefault="003907C1" w:rsidP="003907C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Wykonawca oświadcza, że osobami uprawnionymi do kontaktów z Zamawiającym będą:</w:t>
      </w:r>
    </w:p>
    <w:p w14:paraId="1CC3CC01" w14:textId="77777777" w:rsidR="003907C1" w:rsidRDefault="003907C1" w:rsidP="003907C1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1E760979" w14:textId="77777777" w:rsidR="003907C1" w:rsidRDefault="003907C1" w:rsidP="003907C1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315628E5" w14:textId="77777777" w:rsidR="003907C1" w:rsidRDefault="003907C1" w:rsidP="003907C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Zamawiający oświadcza, że osobami uprawnionymi do kontaktów z Wykonawcą będą:</w:t>
      </w:r>
    </w:p>
    <w:p w14:paraId="516BAD09" w14:textId="77777777" w:rsidR="003907C1" w:rsidRDefault="003907C1" w:rsidP="003907C1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2ADA15ED" w14:textId="77777777" w:rsidR="003907C1" w:rsidRDefault="003907C1" w:rsidP="003907C1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0B87EEE8" w14:textId="77777777" w:rsidR="003907C1" w:rsidRDefault="003907C1" w:rsidP="003907C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Zmiana osób, o których mowa w ust. 1 - 2 nie stanowi zmiany Umowy i nie wymaga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sporządzenia aneksu, wymaga jednak poinformowania drugiej Strony w formie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pisemnej.</w:t>
      </w:r>
    </w:p>
    <w:p w14:paraId="78E4EA88" w14:textId="77777777" w:rsidR="003907C1" w:rsidRDefault="003907C1" w:rsidP="003907C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Korespondencja pomiędzy Stronami Umowy będzie prowadzona za pośrednictwem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poczty elektronicznej na adresy e-mail wskazane w ust.1 i 2 lub pisemnie na adresy Stron Umowy wskazane w komparycji Umowy.</w:t>
      </w:r>
    </w:p>
    <w:p w14:paraId="010662B7" w14:textId="77777777" w:rsidR="003907C1" w:rsidRPr="00706586" w:rsidRDefault="003907C1" w:rsidP="003907C1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Strony zobowiązane są do powiadomienia się o zmianach adresu wskazanego do</w:t>
      </w:r>
    </w:p>
    <w:p w14:paraId="6D05AAF8" w14:textId="77777777" w:rsidR="003907C1" w:rsidRPr="00706586" w:rsidRDefault="003907C1" w:rsidP="003907C1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doręczeń, a niewykonanie tego obowiązku powoduje, że doręczenie dokonane na</w:t>
      </w:r>
    </w:p>
    <w:p w14:paraId="0D7CD78C" w14:textId="77777777" w:rsidR="003907C1" w:rsidRDefault="003907C1" w:rsidP="003907C1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adresy podane w Umowie będą skuteczne.</w:t>
      </w:r>
    </w:p>
    <w:p w14:paraId="1F9C48EB" w14:textId="77777777" w:rsidR="003907C1" w:rsidRDefault="003907C1" w:rsidP="002266E0">
      <w:pPr>
        <w:spacing w:after="0" w:line="240" w:lineRule="auto"/>
        <w:rPr>
          <w:rFonts w:ascii="Arial" w:hAnsi="Arial" w:cs="Arial"/>
          <w:b/>
        </w:rPr>
      </w:pPr>
    </w:p>
    <w:p w14:paraId="49A62414" w14:textId="6B572B2E" w:rsidR="003907C1" w:rsidRPr="00706586" w:rsidRDefault="00015D03" w:rsidP="003907C1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§7</w:t>
      </w:r>
    </w:p>
    <w:p w14:paraId="05C302C3" w14:textId="77777777" w:rsidR="003907C1" w:rsidRPr="00706586" w:rsidRDefault="003907C1" w:rsidP="003907C1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706586">
        <w:rPr>
          <w:rFonts w:ascii="Arial" w:eastAsia="Calibri" w:hAnsi="Arial" w:cs="Arial"/>
          <w:b/>
        </w:rPr>
        <w:t>Wynagrodzenie</w:t>
      </w:r>
    </w:p>
    <w:p w14:paraId="254DB11B" w14:textId="77777777" w:rsidR="006E208F" w:rsidRDefault="003907C1" w:rsidP="003907C1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Wart</w:t>
      </w:r>
      <w:r>
        <w:rPr>
          <w:rFonts w:ascii="Arial" w:hAnsi="Arial" w:cs="Arial"/>
        </w:rPr>
        <w:t>ość umowy wynosi</w:t>
      </w:r>
      <w:r w:rsidR="00AF0C37">
        <w:rPr>
          <w:rFonts w:ascii="Arial" w:hAnsi="Arial" w:cs="Arial"/>
        </w:rPr>
        <w:t xml:space="preserve">: </w:t>
      </w:r>
    </w:p>
    <w:p w14:paraId="3090307A" w14:textId="77777777" w:rsidR="003907C1" w:rsidRDefault="00AF0C37" w:rsidP="006E208F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łączna</w:t>
      </w:r>
      <w:r w:rsidR="003907C1">
        <w:rPr>
          <w:rFonts w:ascii="Arial" w:hAnsi="Arial" w:cs="Arial"/>
        </w:rPr>
        <w:t xml:space="preserve"> </w:t>
      </w:r>
      <w:r w:rsidR="006E208F">
        <w:rPr>
          <w:rFonts w:ascii="Arial" w:hAnsi="Arial" w:cs="Arial"/>
        </w:rPr>
        <w:t>wartość</w:t>
      </w:r>
      <w:r w:rsidR="003907C1" w:rsidRPr="00EB555C">
        <w:rPr>
          <w:rFonts w:ascii="Arial" w:hAnsi="Arial" w:cs="Arial"/>
        </w:rPr>
        <w:t xml:space="preserve"> netto</w:t>
      </w:r>
      <w:r w:rsidR="003907C1">
        <w:rPr>
          <w:rFonts w:ascii="Arial" w:hAnsi="Arial" w:cs="Arial"/>
        </w:rPr>
        <w:t>:</w:t>
      </w:r>
      <w:r w:rsidR="003907C1" w:rsidRPr="00EB555C">
        <w:rPr>
          <w:rFonts w:ascii="Arial" w:hAnsi="Arial" w:cs="Arial"/>
        </w:rPr>
        <w:t xml:space="preserve"> ....................... (słownie: ..................................... ), </w:t>
      </w:r>
      <w:r w:rsidR="003907C1">
        <w:rPr>
          <w:rFonts w:ascii="Arial" w:hAnsi="Arial" w:cs="Arial"/>
        </w:rPr>
        <w:t>plus podatek VAT w kwocie: …. co daje łączną wartość</w:t>
      </w:r>
      <w:r w:rsidR="003907C1" w:rsidRPr="00EB555C">
        <w:rPr>
          <w:rFonts w:ascii="Arial" w:hAnsi="Arial" w:cs="Arial"/>
        </w:rPr>
        <w:t xml:space="preserve"> </w:t>
      </w:r>
      <w:r w:rsidR="003907C1">
        <w:rPr>
          <w:rFonts w:ascii="Arial" w:hAnsi="Arial" w:cs="Arial"/>
        </w:rPr>
        <w:t>brutto</w:t>
      </w:r>
      <w:r w:rsidR="003907C1" w:rsidRPr="00EB555C">
        <w:rPr>
          <w:rFonts w:ascii="Arial" w:hAnsi="Arial" w:cs="Arial"/>
        </w:rPr>
        <w:t>: ............................ (słownie: ......................................... ). Wartością</w:t>
      </w:r>
      <w:r w:rsidR="003907C1">
        <w:rPr>
          <w:rFonts w:ascii="Arial" w:hAnsi="Arial" w:cs="Arial"/>
        </w:rPr>
        <w:t xml:space="preserve"> </w:t>
      </w:r>
      <w:r w:rsidR="003907C1" w:rsidRPr="00EB555C">
        <w:rPr>
          <w:rFonts w:ascii="Arial" w:hAnsi="Arial" w:cs="Arial"/>
        </w:rPr>
        <w:t xml:space="preserve">umowy brutto jest wartość przeniesiona </w:t>
      </w:r>
      <w:r w:rsidR="006E208F">
        <w:rPr>
          <w:rFonts w:ascii="Arial" w:hAnsi="Arial" w:cs="Arial"/>
        </w:rPr>
        <w:br/>
      </w:r>
      <w:r w:rsidR="003907C1" w:rsidRPr="00EB555C">
        <w:rPr>
          <w:rFonts w:ascii="Arial" w:hAnsi="Arial" w:cs="Arial"/>
        </w:rPr>
        <w:t>z Formularza ofertowego</w:t>
      </w:r>
      <w:r w:rsidR="003907C1">
        <w:rPr>
          <w:rFonts w:ascii="Arial" w:hAnsi="Arial" w:cs="Arial"/>
        </w:rPr>
        <w:t xml:space="preserve"> </w:t>
      </w:r>
      <w:r w:rsidR="003907C1" w:rsidRPr="00EB555C">
        <w:rPr>
          <w:rFonts w:ascii="Arial" w:hAnsi="Arial" w:cs="Arial"/>
        </w:rPr>
        <w:t>Wykonawcy.</w:t>
      </w:r>
    </w:p>
    <w:p w14:paraId="26A07FBB" w14:textId="77777777" w:rsidR="003907C1" w:rsidRDefault="003907C1" w:rsidP="003907C1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W razie zmiany stawki podatku VAT wynikającej ze zmiany przepisów prawa, wysokość</w:t>
      </w:r>
      <w:r>
        <w:rPr>
          <w:rFonts w:ascii="Arial" w:hAnsi="Arial" w:cs="Arial"/>
        </w:rPr>
        <w:t xml:space="preserve"> wynagrodzenia</w:t>
      </w:r>
      <w:r w:rsidRPr="00EB555C">
        <w:rPr>
          <w:rFonts w:ascii="Arial" w:hAnsi="Arial" w:cs="Arial"/>
        </w:rPr>
        <w:t xml:space="preserve"> na podstawie niniejszej umowy ulega zmianie w ten sposób, że do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lastRenderedPageBreak/>
        <w:t>dotychczasowych cen netto dodaje się podatek VAT wg zmienionej stawki w miejsce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podatku obliczonego wg dotychczas obowiązującej stawki.</w:t>
      </w:r>
    </w:p>
    <w:p w14:paraId="7650E061" w14:textId="77777777" w:rsidR="003907C1" w:rsidRPr="0095424C" w:rsidRDefault="003907C1" w:rsidP="003907C1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Zmiana wynagrodzenia w okol</w:t>
      </w:r>
      <w:r>
        <w:rPr>
          <w:rFonts w:ascii="Arial" w:hAnsi="Arial" w:cs="Arial"/>
        </w:rPr>
        <w:t>iczności, o której mowa w ust. 2</w:t>
      </w:r>
      <w:r w:rsidRPr="00EB555C">
        <w:rPr>
          <w:rFonts w:ascii="Arial" w:hAnsi="Arial" w:cs="Arial"/>
        </w:rPr>
        <w:t>, nie wymaga jej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wprowadzenia drogą aneksu do umowy.</w:t>
      </w:r>
    </w:p>
    <w:p w14:paraId="17BCD2F7" w14:textId="77777777" w:rsidR="003907C1" w:rsidRDefault="003907C1" w:rsidP="003907C1">
      <w:pPr>
        <w:spacing w:after="0" w:line="240" w:lineRule="auto"/>
        <w:jc w:val="center"/>
        <w:rPr>
          <w:rFonts w:ascii="Arial" w:eastAsia="Calibri" w:hAnsi="Arial" w:cs="Arial"/>
          <w:b/>
        </w:rPr>
      </w:pPr>
    </w:p>
    <w:p w14:paraId="4F5AB481" w14:textId="3786CDA7" w:rsidR="00F06E58" w:rsidRPr="00EB555C" w:rsidRDefault="00015D03" w:rsidP="00F06E58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§8</w:t>
      </w:r>
    </w:p>
    <w:p w14:paraId="65CBA788" w14:textId="77777777" w:rsidR="00F06E58" w:rsidRPr="00EB555C" w:rsidRDefault="00F06E58" w:rsidP="00F06E58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EB555C">
        <w:rPr>
          <w:rFonts w:ascii="Arial" w:eastAsia="Calibri" w:hAnsi="Arial" w:cs="Arial"/>
          <w:b/>
        </w:rPr>
        <w:t>Zasady rozliczeń</w:t>
      </w:r>
    </w:p>
    <w:p w14:paraId="50E6F11C" w14:textId="77777777" w:rsidR="00F06E58" w:rsidRDefault="00F06E58" w:rsidP="00F06E58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Zamawiający uiszcza </w:t>
      </w:r>
      <w:r>
        <w:rPr>
          <w:rFonts w:ascii="Arial" w:hAnsi="Arial" w:cs="Arial"/>
        </w:rPr>
        <w:t>wynagrodzenie za dostawę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przedmiotu umowy </w:t>
      </w:r>
      <w:r w:rsidRPr="00EB555C">
        <w:rPr>
          <w:rFonts w:ascii="Arial" w:hAnsi="Arial" w:cs="Arial"/>
        </w:rPr>
        <w:t>według następujących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zasad:</w:t>
      </w:r>
    </w:p>
    <w:p w14:paraId="46BC9DCE" w14:textId="77777777" w:rsidR="00F06E58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Wartość wynagrodzenia netto</w:t>
      </w:r>
      <w:r w:rsidRPr="00E33DD5">
        <w:rPr>
          <w:rFonts w:ascii="Arial" w:hAnsi="Arial" w:cs="Arial"/>
        </w:rPr>
        <w:t xml:space="preserve">  przedmiotu umowy nie podlega zmianie</w:t>
      </w:r>
      <w:r>
        <w:rPr>
          <w:rFonts w:ascii="Arial" w:hAnsi="Arial" w:cs="Arial"/>
        </w:rPr>
        <w:t xml:space="preserve"> przez cały okres trwania umowy</w:t>
      </w:r>
      <w:r w:rsidRPr="00EB555C">
        <w:rPr>
          <w:rFonts w:ascii="Arial" w:hAnsi="Arial" w:cs="Arial"/>
        </w:rPr>
        <w:t>.</w:t>
      </w:r>
    </w:p>
    <w:p w14:paraId="4CFED17C" w14:textId="5223041F" w:rsidR="00F06E58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Faktura będzie wystawiana na</w:t>
      </w:r>
      <w:r>
        <w:rPr>
          <w:rFonts w:ascii="Arial" w:hAnsi="Arial" w:cs="Arial"/>
        </w:rPr>
        <w:t>: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Ośrodek Rozwojowo-Wdrożeniowy Lasów Państwowych w Bedoniu, ul. Sienkiewicza 19 Nowy Bedoń, 20-095 Andrespol NIP </w:t>
      </w:r>
      <w:r w:rsidRPr="00C43880">
        <w:rPr>
          <w:rFonts w:ascii="Arial" w:hAnsi="Arial" w:cs="Arial"/>
        </w:rPr>
        <w:t>728-000-86-6</w:t>
      </w:r>
      <w:r>
        <w:rPr>
          <w:rFonts w:ascii="Arial" w:hAnsi="Arial" w:cs="Arial"/>
        </w:rPr>
        <w:t>6</w:t>
      </w:r>
      <w:r w:rsidRPr="00EB555C">
        <w:rPr>
          <w:rFonts w:ascii="Arial" w:hAnsi="Arial" w:cs="Arial"/>
        </w:rPr>
        <w:t>. Należność zostanie</w:t>
      </w:r>
      <w:r>
        <w:rPr>
          <w:rFonts w:ascii="Arial" w:hAnsi="Arial" w:cs="Arial"/>
        </w:rPr>
        <w:t xml:space="preserve"> nal</w:t>
      </w:r>
      <w:r w:rsidRPr="00C43880">
        <w:rPr>
          <w:rFonts w:ascii="Arial" w:hAnsi="Arial" w:cs="Arial"/>
        </w:rPr>
        <w:t xml:space="preserve">iczona </w:t>
      </w:r>
      <w:r>
        <w:rPr>
          <w:rFonts w:ascii="Arial" w:hAnsi="Arial" w:cs="Arial"/>
        </w:rPr>
        <w:t>zgodnie z kwotą</w:t>
      </w:r>
      <w:r w:rsidRPr="00C438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wskazaną</w:t>
      </w:r>
      <w:r w:rsidRPr="00C43880">
        <w:rPr>
          <w:rFonts w:ascii="Arial" w:hAnsi="Arial" w:cs="Arial"/>
        </w:rPr>
        <w:t xml:space="preserve"> w</w:t>
      </w:r>
      <w:r w:rsidR="00352E13">
        <w:rPr>
          <w:rFonts w:ascii="Arial" w:hAnsi="Arial" w:cs="Arial"/>
        </w:rPr>
        <w:t xml:space="preserve"> §7</w:t>
      </w:r>
      <w:r>
        <w:rPr>
          <w:rFonts w:ascii="Arial" w:hAnsi="Arial" w:cs="Arial"/>
        </w:rPr>
        <w:t xml:space="preserve"> pkt.1.</w:t>
      </w:r>
    </w:p>
    <w:p w14:paraId="66B7603B" w14:textId="77777777" w:rsidR="00F06E58" w:rsidRPr="00B937E2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upoważnia Wykonawcę do przesyłania faktury o której mowa w pkt. 1.2 na adres poczty elektronicznej Zamawiającego: faktury@bedon.lasy.gov.pl.</w:t>
      </w:r>
    </w:p>
    <w:p w14:paraId="23F39DA3" w14:textId="04D7203D" w:rsidR="00F06E58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Płatność za zrealizowaną usługę nastąpi przelewem na konto bankowe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Wykonawcy </w:t>
      </w:r>
      <w:r w:rsidR="00101BA4">
        <w:rPr>
          <w:rFonts w:ascii="Arial" w:hAnsi="Arial" w:cs="Arial"/>
        </w:rPr>
        <w:t>wskazane przez niego na fakturze VAT</w:t>
      </w:r>
      <w:r w:rsidRPr="00C43880">
        <w:rPr>
          <w:rFonts w:ascii="Arial" w:hAnsi="Arial" w:cs="Arial"/>
        </w:rPr>
        <w:t>, w</w:t>
      </w:r>
      <w:r>
        <w:rPr>
          <w:rFonts w:ascii="Arial" w:hAnsi="Arial" w:cs="Arial"/>
        </w:rPr>
        <w:t xml:space="preserve"> terminie 30</w:t>
      </w:r>
      <w:r w:rsidRPr="00C43880">
        <w:rPr>
          <w:rFonts w:ascii="Arial" w:hAnsi="Arial" w:cs="Arial"/>
        </w:rPr>
        <w:t xml:space="preserve"> dni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daty otrzymania przez Zamawiającego faktur</w:t>
      </w:r>
      <w:r>
        <w:rPr>
          <w:rFonts w:ascii="Arial" w:hAnsi="Arial" w:cs="Arial"/>
        </w:rPr>
        <w:t>y</w:t>
      </w:r>
      <w:r w:rsidRPr="00C43880">
        <w:rPr>
          <w:rFonts w:ascii="Arial" w:hAnsi="Arial" w:cs="Arial"/>
        </w:rPr>
        <w:t>.</w:t>
      </w:r>
    </w:p>
    <w:p w14:paraId="53F346C3" w14:textId="437221FB" w:rsidR="00F06E58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 datę realizacji płatności uważa się datę uznania na rachunku bankowym</w:t>
      </w:r>
      <w:r>
        <w:rPr>
          <w:rFonts w:ascii="Arial" w:hAnsi="Arial" w:cs="Arial"/>
        </w:rPr>
        <w:t xml:space="preserve"> </w:t>
      </w:r>
      <w:r w:rsidR="002266E0">
        <w:rPr>
          <w:rFonts w:ascii="Arial" w:hAnsi="Arial" w:cs="Arial"/>
        </w:rPr>
        <w:t xml:space="preserve">Wykonawcy. </w:t>
      </w:r>
    </w:p>
    <w:p w14:paraId="36EE8ACC" w14:textId="77777777" w:rsidR="00F06E58" w:rsidRDefault="00F06E58" w:rsidP="00F06E58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opóźnienia w zapłacie wynagrodzenia w stosunku do terminu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wskazanego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Wykonawcy służy prawo dochodzenia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Zamawiającego odsetek ustawowych od należności nieuiszczonych w terminie.</w:t>
      </w:r>
    </w:p>
    <w:p w14:paraId="784F736C" w14:textId="77777777" w:rsidR="00F06E58" w:rsidRDefault="00F06E58" w:rsidP="00F06E58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Wykonawca oświadcza, iż nr rachunku, o którym mowa w ust. 1 pkt 1.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>. jest rachunkiem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rozliczeniowym Wykonawcy, dla którego zgodnie z Rozdziałem 3a ustawy z dnia 29 sierpnia 1997r. - Prawo bankowe (Dz.U. z 2022r., poz. 232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.) prowadzony jest rachunek VAT.</w:t>
      </w:r>
    </w:p>
    <w:p w14:paraId="1B0BE2BC" w14:textId="77777777" w:rsidR="00F06E58" w:rsidRDefault="00F06E58" w:rsidP="00F06E58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Zamawiający oświadcza, że zapłata wynagrodzenia następować będzie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 zastosowaniem mechanizmu podzielonej płatności, o którym mowa w art. 108a ust. 1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ustawy z dnia 11 marca 2004 r. o podatku od towarów i usług (Dz.U. z 2022 r. poz. 931</w:t>
      </w:r>
      <w:r>
        <w:rPr>
          <w:rFonts w:ascii="Arial" w:hAnsi="Arial" w:cs="Arial"/>
        </w:rPr>
        <w:t xml:space="preserve">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 ze zm.).</w:t>
      </w:r>
    </w:p>
    <w:p w14:paraId="3205FA60" w14:textId="77777777" w:rsidR="00F06E58" w:rsidRPr="00C354F3" w:rsidRDefault="00F06E58" w:rsidP="00F06E58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zapłaty przez Zamawiającego należności wynikających z niniejszej umowy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na rachunek bankowy, o którym mowa w ust. 1 pkt 1.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 xml:space="preserve">. w sposób określony w ust </w:t>
      </w:r>
      <w:r>
        <w:rPr>
          <w:rFonts w:ascii="Arial" w:hAnsi="Arial" w:cs="Arial"/>
        </w:rPr>
        <w:t>3</w:t>
      </w:r>
      <w:r w:rsidRPr="00C43880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br/>
      </w:r>
      <w:r w:rsidRPr="00C43880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wyniku której dojdzie do zwrotu przelewu na rachunek bankowy Z</w:t>
      </w:r>
      <w:r>
        <w:rPr>
          <w:rFonts w:ascii="Arial" w:hAnsi="Arial" w:cs="Arial"/>
        </w:rPr>
        <w:t>a</w:t>
      </w:r>
      <w:r w:rsidRPr="00C43880">
        <w:rPr>
          <w:rFonts w:ascii="Arial" w:hAnsi="Arial" w:cs="Arial"/>
        </w:rPr>
        <w:t>mawiającego z uwagi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na podanie rachunku uniemożliwiającego podzieloną płatność, termin o którym mowa 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ust. 1 pkt 1.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>. liczony będzie na nowo od momentu uzyskania informacji przez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Zamawiającego od Wykonawcy o numerze rachunku umożliwiającego przelew środków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pieniężnych metodą podzielonej płatności.</w:t>
      </w:r>
    </w:p>
    <w:p w14:paraId="39617DF5" w14:textId="77777777" w:rsidR="003907C1" w:rsidRDefault="003907C1" w:rsidP="003907C1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</w:p>
    <w:p w14:paraId="6C29F844" w14:textId="2A10BDB2" w:rsidR="003907C1" w:rsidRPr="00B937E2" w:rsidRDefault="00015D03" w:rsidP="003907C1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§9</w:t>
      </w:r>
    </w:p>
    <w:p w14:paraId="212647DC" w14:textId="77777777" w:rsidR="003907C1" w:rsidRPr="00B937E2" w:rsidRDefault="003907C1" w:rsidP="003907C1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Podwykonawstwo</w:t>
      </w:r>
    </w:p>
    <w:p w14:paraId="549F7FD6" w14:textId="77777777" w:rsidR="003907C1" w:rsidRDefault="003907C1" w:rsidP="003907C1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 xml:space="preserve">Wykonawca oświadcza, że przy wykonywaniu Przedmiotu </w:t>
      </w:r>
      <w:r w:rsidRPr="00894E73">
        <w:rPr>
          <w:rFonts w:ascii="Arial" w:hAnsi="Arial" w:cs="Arial"/>
        </w:rPr>
        <w:t xml:space="preserve">Umowy </w:t>
      </w:r>
      <w:r w:rsidRPr="00894E73">
        <w:rPr>
          <w:rFonts w:ascii="Arial" w:hAnsi="Arial" w:cs="Arial"/>
          <w:b/>
        </w:rPr>
        <w:t xml:space="preserve">będzie / nie będzie </w:t>
      </w:r>
      <w:r w:rsidRPr="00B937E2">
        <w:rPr>
          <w:rFonts w:ascii="Arial" w:hAnsi="Arial" w:cs="Arial"/>
        </w:rPr>
        <w:t>posługiwał się podwykonawcą.</w:t>
      </w:r>
    </w:p>
    <w:p w14:paraId="05F8286F" w14:textId="77777777" w:rsidR="003907C1" w:rsidRDefault="003907C1" w:rsidP="003907C1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Wykonawca za działania lub zaniechania podwykonawcy odpowiada jak za własne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działania lub zaniechania.</w:t>
      </w:r>
    </w:p>
    <w:p w14:paraId="1C33EF30" w14:textId="77777777" w:rsidR="003907C1" w:rsidRDefault="003907C1" w:rsidP="003907C1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Przed zawarciem Umowy Wykonawca poda nazwy albo imiona i nazwiska oraz dane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kontaktowe podwykonawców i osób do kontaktu z nimi, zaangażowanych w realizację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Umowy. Wykonawca zawiadamia Zamawiającego, w terminie 3 dni od dnia zaistnienia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zmiany, o wszelkich zmianach danych, o których mowa w zdaniu pierwszym, w trakcie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realizacji Umowy, a także przekazuje informacje na temat nowych podwykonawców,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którym zamierza powierzyć wykonanie Umowy.</w:t>
      </w:r>
    </w:p>
    <w:p w14:paraId="0F6BB525" w14:textId="77777777" w:rsidR="003907C1" w:rsidRDefault="003907C1" w:rsidP="003907C1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Jeżeli Wykonawca zamierza zmienić albo zrezygnować z podwykonawcy, na którego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zasoby powoływał się na zasadach określonych w art. 22a ust.1 ustawy Prawo zamówień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publicznych, w celu wykazania spełniania warunków udziału w postępowaniu,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zobowiązany jest do wykazania Zamawiającemu, że proponowany inny podwykonawca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lastRenderedPageBreak/>
        <w:t>albo on sam spełnia je w stopniu nie mniejszym niż podwykonawca, na którego zasoby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Wykonawca powoływał się w trakcie postępowania o udzielenie zamówienia. W takim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przypadku Wykonawca musi złożyć Zamawiającemu stosowne oświadczenia i dokumenty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odnoszące się do nowego podwykonawcy albo do Wykonawcy, które potwierdzą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spełnianie warunków udziału w postępowaniu. Niewykazanie przez Wykonawcę, że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proponowany nowy podwykonawca albo Wykonawca samodzielnie spełnia warunki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udziału w postępowaniu w stopniu nie mniejszym niż podwykonawca, na którego zasoby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Wykonawca powoływał się w trakcie postępowania o udzielenie zamówienia, będzie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>podstawą do odmowy zmiany podwykonawcy albo rezygnacji z podwykonawcy.</w:t>
      </w:r>
    </w:p>
    <w:p w14:paraId="32110277" w14:textId="77777777" w:rsidR="003907C1" w:rsidRPr="00B937E2" w:rsidRDefault="003907C1" w:rsidP="003907C1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Informacja Wykonawcy o okolicznościach wskazanych w ust. 3 i 4 wymaga dla swej</w:t>
      </w:r>
      <w:r>
        <w:rPr>
          <w:rFonts w:ascii="Arial" w:hAnsi="Arial" w:cs="Arial"/>
        </w:rPr>
        <w:t xml:space="preserve"> </w:t>
      </w:r>
      <w:r w:rsidRPr="00B937E2">
        <w:rPr>
          <w:rFonts w:ascii="Arial" w:hAnsi="Arial" w:cs="Arial"/>
        </w:rPr>
        <w:t xml:space="preserve">ważności formy </w:t>
      </w:r>
      <w:r>
        <w:rPr>
          <w:rFonts w:ascii="Arial" w:hAnsi="Arial" w:cs="Arial"/>
        </w:rPr>
        <w:t>dokumentowej</w:t>
      </w:r>
      <w:r w:rsidRPr="00B937E2">
        <w:rPr>
          <w:rFonts w:ascii="Arial" w:hAnsi="Arial" w:cs="Arial"/>
        </w:rPr>
        <w:t>.</w:t>
      </w:r>
    </w:p>
    <w:p w14:paraId="5ECD0BAB" w14:textId="77777777" w:rsidR="00884F18" w:rsidRDefault="00884F18" w:rsidP="00EC382C">
      <w:pPr>
        <w:spacing w:after="0" w:line="240" w:lineRule="auto"/>
        <w:contextualSpacing/>
        <w:rPr>
          <w:rFonts w:ascii="Arial" w:eastAsia="Calibri" w:hAnsi="Arial" w:cs="Arial"/>
          <w:b/>
        </w:rPr>
      </w:pPr>
    </w:p>
    <w:p w14:paraId="7B457A15" w14:textId="1E6EF450" w:rsidR="003907C1" w:rsidRPr="00B937E2" w:rsidRDefault="00015D03" w:rsidP="003907C1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10</w:t>
      </w:r>
    </w:p>
    <w:p w14:paraId="3369651A" w14:textId="77777777" w:rsidR="003907C1" w:rsidRPr="00B937E2" w:rsidRDefault="003907C1" w:rsidP="003907C1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Kary umowne</w:t>
      </w:r>
    </w:p>
    <w:p w14:paraId="6D585874" w14:textId="77777777" w:rsidR="003907C1" w:rsidRDefault="003907C1" w:rsidP="003907C1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Wykonawca zapłaci Zamawiającemu kary umowne w następującej wysokości</w:t>
      </w:r>
      <w:r>
        <w:rPr>
          <w:rFonts w:ascii="Arial" w:hAnsi="Arial" w:cs="Arial"/>
        </w:rPr>
        <w:t>:</w:t>
      </w:r>
    </w:p>
    <w:p w14:paraId="71465B50" w14:textId="48F19BED" w:rsidR="003907C1" w:rsidRPr="00A40F52" w:rsidRDefault="003907C1" w:rsidP="003907C1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Pr="00A40F52">
        <w:rPr>
          <w:rFonts w:ascii="Arial" w:hAnsi="Arial" w:cs="Arial"/>
        </w:rPr>
        <w:t>a odstąpienie od umowy przez Zamawiającego z przyczyn, za które ponosi odpowiedzialność Wykonawca w wysokości 1</w:t>
      </w:r>
      <w:r>
        <w:rPr>
          <w:rFonts w:ascii="Arial" w:hAnsi="Arial" w:cs="Arial"/>
        </w:rPr>
        <w:t>0% ogólnej wartości przedmiotu  umowy</w:t>
      </w:r>
      <w:r w:rsidRPr="00A40F52">
        <w:rPr>
          <w:rFonts w:ascii="Arial" w:hAnsi="Arial" w:cs="Arial"/>
        </w:rPr>
        <w:t xml:space="preserve"> brutto określonego w </w:t>
      </w:r>
      <w:r w:rsidR="00015D03">
        <w:rPr>
          <w:rFonts w:ascii="Arial" w:hAnsi="Arial" w:cs="Arial"/>
        </w:rPr>
        <w:t>§7</w:t>
      </w:r>
      <w:r>
        <w:rPr>
          <w:rFonts w:ascii="Arial" w:hAnsi="Arial" w:cs="Arial"/>
        </w:rPr>
        <w:t xml:space="preserve"> ust. 1 </w:t>
      </w:r>
      <w:r w:rsidRPr="00A40F52">
        <w:rPr>
          <w:rFonts w:ascii="Arial" w:hAnsi="Arial" w:cs="Arial"/>
        </w:rPr>
        <w:t>umowy.</w:t>
      </w:r>
    </w:p>
    <w:p w14:paraId="332A11F6" w14:textId="63F4C156" w:rsidR="003907C1" w:rsidRPr="00A16221" w:rsidRDefault="00D9728F" w:rsidP="003907C1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3907C1" w:rsidRPr="00A40F52">
        <w:rPr>
          <w:rFonts w:ascii="Arial" w:hAnsi="Arial" w:cs="Arial"/>
        </w:rPr>
        <w:t xml:space="preserve">a opóźnienie w wykonaniu przedmiotu umowy w wysokości 0,5% wartości </w:t>
      </w:r>
      <w:r w:rsidR="003907C1">
        <w:rPr>
          <w:rFonts w:ascii="Arial" w:hAnsi="Arial" w:cs="Arial"/>
        </w:rPr>
        <w:t>przedmiotu  umowy</w:t>
      </w:r>
      <w:r w:rsidR="003907C1" w:rsidRPr="00A40F52">
        <w:rPr>
          <w:rFonts w:ascii="Arial" w:hAnsi="Arial" w:cs="Arial"/>
        </w:rPr>
        <w:t xml:space="preserve"> brutto określonego w </w:t>
      </w:r>
      <w:r w:rsidR="00015D03">
        <w:rPr>
          <w:rFonts w:ascii="Arial" w:hAnsi="Arial" w:cs="Arial"/>
        </w:rPr>
        <w:t>§7</w:t>
      </w:r>
      <w:r w:rsidR="003907C1">
        <w:rPr>
          <w:rFonts w:ascii="Arial" w:hAnsi="Arial" w:cs="Arial"/>
        </w:rPr>
        <w:t xml:space="preserve"> ust. 1 umowy</w:t>
      </w:r>
      <w:r w:rsidR="003907C1" w:rsidRPr="00A16221">
        <w:rPr>
          <w:rFonts w:ascii="Arial" w:hAnsi="Arial" w:cs="Arial"/>
        </w:rPr>
        <w:t>, za każdy dzień opóźnienia.</w:t>
      </w:r>
    </w:p>
    <w:p w14:paraId="6FFFD49E" w14:textId="77777777" w:rsidR="003907C1" w:rsidRPr="00AD75ED" w:rsidRDefault="003907C1" w:rsidP="003907C1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>W przypadku, gdy rzeczywiście poniesiona szkoda przekroczy wysokość kar umownych,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będzie miał prawo żądania, na zasadach ogólnych Kodeksu cywilnego,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odszkodowania uzupełniającego do wysokości szkody rzeczywistej.</w:t>
      </w:r>
    </w:p>
    <w:p w14:paraId="448CB1D3" w14:textId="77777777" w:rsidR="003907C1" w:rsidRPr="00AD75ED" w:rsidRDefault="003907C1" w:rsidP="003907C1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 xml:space="preserve">Zamawiający uprawniony jest do potrącenia kwot wynikających z kar umownych </w:t>
      </w:r>
      <w:r>
        <w:rPr>
          <w:rFonts w:ascii="Arial" w:hAnsi="Arial" w:cs="Arial"/>
        </w:rPr>
        <w:br/>
      </w:r>
      <w:r w:rsidRPr="00AD75ED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  </w:t>
      </w:r>
      <w:r w:rsidRPr="00AD75ED">
        <w:rPr>
          <w:rFonts w:ascii="Arial" w:hAnsi="Arial" w:cs="Arial"/>
        </w:rPr>
        <w:t>wynagrodzenia Wykonawcy. Zamawiający poinformuje Wykonawcę o naliczeniu kar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umo</w:t>
      </w:r>
      <w:r>
        <w:rPr>
          <w:rFonts w:ascii="Arial" w:hAnsi="Arial" w:cs="Arial"/>
        </w:rPr>
        <w:t>wnych</w:t>
      </w:r>
      <w:r w:rsidRPr="00AD75ED">
        <w:rPr>
          <w:rFonts w:ascii="Arial" w:hAnsi="Arial" w:cs="Arial"/>
        </w:rPr>
        <w:t>. Naliczenie kar umownych poprzedza przeprowadzenie postępowania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wyjaśniającego z udziałem Wykonawcy, potwierdzającego zasadność i wysokość naliczonej</w:t>
      </w:r>
      <w:r>
        <w:rPr>
          <w:rFonts w:ascii="Arial" w:hAnsi="Arial" w:cs="Arial"/>
        </w:rPr>
        <w:t xml:space="preserve"> kary umownej</w:t>
      </w:r>
      <w:r w:rsidRPr="00AD75ED">
        <w:rPr>
          <w:rFonts w:ascii="Arial" w:hAnsi="Arial" w:cs="Arial"/>
        </w:rPr>
        <w:t>. Jeśli Wykonawca nie weźmie udziału w postępowaniu wyjaśniającym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sam przeprowadzi postępowanie wyjaśniające. Wykonawca w terminie 5 dni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roboczych może wskazać przyczyny, dla których kary nie powinny być mu naliczone. W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przypadku braku informacji w terminie o negacji kar umownych przyjmuje się, że Wykonawca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akceptuje kary umowne.</w:t>
      </w:r>
    </w:p>
    <w:p w14:paraId="5629AE33" w14:textId="15D7E8CD" w:rsidR="003907C1" w:rsidRDefault="003907C1" w:rsidP="00BC2F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180CC800" w14:textId="6F451B70" w:rsidR="003907C1" w:rsidRPr="00AD75ED" w:rsidRDefault="00015D03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11</w:t>
      </w:r>
    </w:p>
    <w:p w14:paraId="3D6169F0" w14:textId="77777777" w:rsidR="003907C1" w:rsidRPr="006B4862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6B4862">
        <w:rPr>
          <w:rFonts w:ascii="Arial" w:hAnsi="Arial" w:cs="Arial"/>
          <w:b/>
        </w:rPr>
        <w:t>Zmiana umowy</w:t>
      </w:r>
    </w:p>
    <w:p w14:paraId="5D29F008" w14:textId="77777777" w:rsidR="003907C1" w:rsidRPr="006B4862" w:rsidRDefault="003907C1" w:rsidP="003907C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 xml:space="preserve">Zmiany postanowień umowy w stosunku do treści oferty na podstawie, której dokonano wyboru Wykonawcy możliwe będą na podstawie art. 455 ustawy </w:t>
      </w:r>
      <w:proofErr w:type="spellStart"/>
      <w:r w:rsidRPr="006B4862">
        <w:rPr>
          <w:rFonts w:ascii="Arial" w:hAnsi="Arial" w:cs="Arial"/>
        </w:rPr>
        <w:t>Pzp</w:t>
      </w:r>
      <w:proofErr w:type="spellEnd"/>
      <w:r w:rsidRPr="006B4862">
        <w:rPr>
          <w:rFonts w:ascii="Arial" w:hAnsi="Arial" w:cs="Arial"/>
        </w:rPr>
        <w:t>.</w:t>
      </w:r>
    </w:p>
    <w:p w14:paraId="2CEA4690" w14:textId="77777777" w:rsidR="003907C1" w:rsidRPr="006B4862" w:rsidRDefault="003907C1" w:rsidP="003907C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Zamawiający dopuszcza możliwość zmiany umowy w przypadku:</w:t>
      </w:r>
    </w:p>
    <w:p w14:paraId="32A1CC1E" w14:textId="77777777" w:rsidR="003907C1" w:rsidRDefault="003907C1" w:rsidP="003907C1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zmiany nazwy oraz formy prawnej Stron - w zakresie dostosowania umowy do tych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zmian,</w:t>
      </w:r>
    </w:p>
    <w:p w14:paraId="04207185" w14:textId="77777777" w:rsidR="003907C1" w:rsidRDefault="003907C1" w:rsidP="003907C1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wystąpienia siły wyższej (siła wyższa - zdarzenie lub połączenie zdarzeń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obiektywnie niezależnych od Stron, które zasadniczo i istotnie utrudniają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wykonywanie części lub całości zobowiązań wynikających z umowy, których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 xml:space="preserve">strony nie mogły przewidzieć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>i którym nie mogły zapobiec ani ich przezwyciężyć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i im przeciwdziałać poprzez działanie z należytą starannością ogólnie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przewidzianą dla cywilnoprawnych stosunków zobowiązaniowych) - w zakresie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dostosowania umowy do zmian nią spowodowanych,</w:t>
      </w:r>
    </w:p>
    <w:p w14:paraId="6BAFADE4" w14:textId="77777777" w:rsidR="003907C1" w:rsidRPr="00DB2C7B" w:rsidRDefault="003907C1" w:rsidP="003907C1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terminów realizacji Umowy w przypadku zajścia okoliczności, które nie były znane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 xml:space="preserve">w momencie wszczęcia postępowania i których nie można było przewidzieć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momencie wszczęcia postępowania lub wynikających z przedłużenia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rozstrzygnięcia postępowania o udzielenie zamówienia publicznego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poprzedzającego zawarcie umowy,</w:t>
      </w:r>
    </w:p>
    <w:p w14:paraId="4DAEF4F8" w14:textId="77777777" w:rsidR="003907C1" w:rsidRDefault="003907C1" w:rsidP="003907C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Wykonawca wnioskujący o zmianę Umowy,</w:t>
      </w:r>
      <w:r>
        <w:rPr>
          <w:rFonts w:ascii="Arial" w:hAnsi="Arial" w:cs="Arial"/>
        </w:rPr>
        <w:t xml:space="preserve"> przedłoży Zamawiającemu </w:t>
      </w:r>
      <w:r w:rsidRPr="00DB2C7B">
        <w:rPr>
          <w:rFonts w:ascii="Arial" w:hAnsi="Arial" w:cs="Arial"/>
        </w:rPr>
        <w:t xml:space="preserve">uzasadnienie konieczności wprowadzenia zmian do Umowy. </w:t>
      </w:r>
    </w:p>
    <w:p w14:paraId="4BF8B2B9" w14:textId="77777777" w:rsidR="003907C1" w:rsidRDefault="003907C1" w:rsidP="003907C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lastRenderedPageBreak/>
        <w:t>Wszelkie zmiany i uzupełnienia niniejszej umowy wymagają zgody obu Stron wyrażonej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>w formie dokumentowej pod rygorem nieważności. Zmiany numerów telefonów, adresów (w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tym poczty elektronicznej), nr rachunku bankowego Wykonawcy nie wymagają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zachowania formy określonej w zdaniu 1, a jedynie przekazania informacji w tym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zakresie.</w:t>
      </w:r>
    </w:p>
    <w:p w14:paraId="5ADA93CB" w14:textId="77777777" w:rsidR="00212FD1" w:rsidRDefault="00212FD1" w:rsidP="00BC2F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0E64B4D5" w14:textId="2CD825AB" w:rsidR="003907C1" w:rsidRPr="00DB2C7B" w:rsidRDefault="00015D03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12</w:t>
      </w:r>
    </w:p>
    <w:p w14:paraId="4879F9F0" w14:textId="77777777" w:rsidR="003907C1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DB2C7B">
        <w:rPr>
          <w:rFonts w:ascii="Arial" w:hAnsi="Arial" w:cs="Arial"/>
          <w:b/>
        </w:rPr>
        <w:t>Rozwiązanie umowy i odstąpienie</w:t>
      </w:r>
    </w:p>
    <w:p w14:paraId="0A764CA0" w14:textId="77777777" w:rsidR="003907C1" w:rsidRDefault="003907C1" w:rsidP="003907C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Zamawiającemu niezależnie od ziszczenia się przesłanek związanych z ustawowym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 xml:space="preserve">uprawnieniem odstąpienia od umowy, przysługuje prawo odstąpienia od umowy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>w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przypadku zaistnienia okoliczności wskazanych poniżej:</w:t>
      </w:r>
    </w:p>
    <w:p w14:paraId="776640D5" w14:textId="77777777" w:rsidR="003907C1" w:rsidRDefault="003907C1" w:rsidP="003907C1">
      <w:pPr>
        <w:pStyle w:val="Akapitzlist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 w:rsidRPr="00A40F52">
        <w:rPr>
          <w:rFonts w:ascii="ArialMT" w:hAnsi="ArialMT" w:cs="ArialMT"/>
        </w:rPr>
        <w:t>Wyko</w:t>
      </w:r>
      <w:r>
        <w:rPr>
          <w:rFonts w:ascii="ArialMT" w:hAnsi="ArialMT" w:cs="ArialMT"/>
        </w:rPr>
        <w:t>nawca nie rozpoczął realizacji przedmiotu u</w:t>
      </w:r>
      <w:r w:rsidRPr="00A40F52">
        <w:rPr>
          <w:rFonts w:ascii="ArialMT" w:hAnsi="ArialMT" w:cs="ArialMT"/>
        </w:rPr>
        <w:t>mowy bez uzasadnionych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przyczyn lub nie kontynuuje jej p</w:t>
      </w:r>
      <w:r>
        <w:rPr>
          <w:rFonts w:ascii="ArialMT" w:hAnsi="ArialMT" w:cs="ArialMT"/>
        </w:rPr>
        <w:t>omimo wezwania Zamawiającego</w:t>
      </w:r>
      <w:r w:rsidRPr="00A40F52">
        <w:rPr>
          <w:rFonts w:ascii="ArialMT" w:hAnsi="ArialMT" w:cs="ArialMT"/>
        </w:rPr>
        <w:t>;</w:t>
      </w:r>
    </w:p>
    <w:p w14:paraId="28D219C0" w14:textId="77777777" w:rsidR="003907C1" w:rsidRDefault="003907C1" w:rsidP="003907C1">
      <w:pPr>
        <w:pStyle w:val="Akapitzlist"/>
        <w:numPr>
          <w:ilvl w:val="1"/>
          <w:numId w:val="18"/>
        </w:numPr>
        <w:rPr>
          <w:rFonts w:ascii="ArialMT" w:hAnsi="ArialMT" w:cs="ArialMT"/>
        </w:rPr>
      </w:pPr>
      <w:r w:rsidRPr="00A40F52">
        <w:rPr>
          <w:rFonts w:ascii="ArialMT" w:hAnsi="ArialMT" w:cs="ArialMT"/>
        </w:rPr>
        <w:t xml:space="preserve">Wykonawca dostarczył przedmiot umowy niezgodnie z parametrami określonymi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 xml:space="preserve">w §1 umowy i nie dokonał ich wymiany w </w:t>
      </w:r>
      <w:r>
        <w:rPr>
          <w:rFonts w:ascii="ArialMT" w:hAnsi="ArialMT" w:cs="ArialMT"/>
        </w:rPr>
        <w:t>o</w:t>
      </w:r>
      <w:r w:rsidRPr="00A40F52">
        <w:rPr>
          <w:rFonts w:ascii="ArialMT" w:hAnsi="ArialMT" w:cs="ArialMT"/>
        </w:rPr>
        <w:t xml:space="preserve">kreślonym terminie; </w:t>
      </w:r>
    </w:p>
    <w:p w14:paraId="1F32A3A8" w14:textId="77777777" w:rsidR="003907C1" w:rsidRPr="00A40F52" w:rsidRDefault="003907C1" w:rsidP="003907C1">
      <w:pPr>
        <w:pStyle w:val="Akapitzlist"/>
        <w:numPr>
          <w:ilvl w:val="1"/>
          <w:numId w:val="18"/>
        </w:numPr>
        <w:rPr>
          <w:rFonts w:ascii="ArialMT" w:hAnsi="ArialMT" w:cs="ArialMT"/>
        </w:rPr>
      </w:pPr>
      <w:r w:rsidRPr="00A40F52">
        <w:rPr>
          <w:rFonts w:ascii="Arial" w:hAnsi="Arial" w:cs="Arial"/>
          <w:lang w:eastAsia="zh-CN"/>
        </w:rPr>
        <w:t xml:space="preserve">Wykonawca nie </w:t>
      </w:r>
      <w:r>
        <w:rPr>
          <w:rFonts w:ascii="Arial" w:hAnsi="Arial" w:cs="Arial"/>
          <w:lang w:eastAsia="zh-CN"/>
        </w:rPr>
        <w:t>z</w:t>
      </w:r>
      <w:r w:rsidRPr="00A40F52">
        <w:rPr>
          <w:rFonts w:ascii="Arial" w:hAnsi="Arial" w:cs="Arial"/>
          <w:lang w:eastAsia="zh-CN"/>
        </w:rPr>
        <w:t>realiz</w:t>
      </w:r>
      <w:r>
        <w:rPr>
          <w:rFonts w:ascii="Arial" w:hAnsi="Arial" w:cs="Arial"/>
          <w:lang w:eastAsia="zh-CN"/>
        </w:rPr>
        <w:t>ował przedmiotu zamówienia w uzgodnionym terminie.</w:t>
      </w:r>
      <w:r w:rsidRPr="00A40F52">
        <w:rPr>
          <w:rFonts w:ascii="Arial" w:hAnsi="Arial" w:cs="Arial"/>
          <w:lang w:eastAsia="zh-CN"/>
        </w:rPr>
        <w:t xml:space="preserve"> </w:t>
      </w:r>
    </w:p>
    <w:p w14:paraId="74BD33C1" w14:textId="1B99F220" w:rsidR="003907C1" w:rsidRPr="00A40F52" w:rsidRDefault="003907C1" w:rsidP="003907C1">
      <w:pPr>
        <w:pStyle w:val="Akapitzlist"/>
        <w:numPr>
          <w:ilvl w:val="0"/>
          <w:numId w:val="18"/>
        </w:numPr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Odstąpienie od Um</w:t>
      </w:r>
      <w:r w:rsidR="00015D03">
        <w:rPr>
          <w:rFonts w:ascii="ArialMT" w:hAnsi="ArialMT" w:cs="ArialMT"/>
        </w:rPr>
        <w:t>owy z przyczyn określonych w §12</w:t>
      </w:r>
      <w:r w:rsidRPr="00A40F52">
        <w:rPr>
          <w:rFonts w:ascii="ArialMT" w:hAnsi="ArialMT" w:cs="ArialMT"/>
        </w:rPr>
        <w:t xml:space="preserve"> us</w:t>
      </w:r>
      <w:r>
        <w:rPr>
          <w:rFonts w:ascii="ArialMT" w:hAnsi="ArialMT" w:cs="ArialMT"/>
        </w:rPr>
        <w:t>t. 1 może nastąpić w terminie 7</w:t>
      </w:r>
      <w:r w:rsidRPr="00A40F52">
        <w:rPr>
          <w:rFonts w:ascii="ArialMT" w:hAnsi="ArialMT" w:cs="ArialMT"/>
        </w:rPr>
        <w:t xml:space="preserve"> dni od daty powzięcia przez Zamawiającego informacji o wystąpieniu danego zdarzenia. Odstąpienie następuje na skutek oświadczenia złożonego w formie dokumentowej.</w:t>
      </w:r>
    </w:p>
    <w:p w14:paraId="1256ECCD" w14:textId="77777777" w:rsidR="003907C1" w:rsidRDefault="003907C1" w:rsidP="003907C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2BC73D74" w14:textId="7746F9F0" w:rsidR="003907C1" w:rsidRPr="00A96850" w:rsidRDefault="00015D03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13</w:t>
      </w:r>
    </w:p>
    <w:p w14:paraId="158D61D6" w14:textId="77777777" w:rsidR="003907C1" w:rsidRPr="00A96850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A96850">
        <w:rPr>
          <w:rFonts w:ascii="Arial" w:hAnsi="Arial" w:cs="Arial"/>
          <w:b/>
        </w:rPr>
        <w:t>Ochrona danych</w:t>
      </w:r>
    </w:p>
    <w:p w14:paraId="6BEF0849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 do:</w:t>
      </w:r>
    </w:p>
    <w:p w14:paraId="4C1DC58A" w14:textId="77777777" w:rsidR="003907C1" w:rsidRDefault="003907C1" w:rsidP="003907C1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zachowania w tajemnicy wszelkich danych osobowych i informacji o Zamawiającym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uzyskanych w związku z realizacją niniejszej umowy pochodzących od Zamawiającego oraz od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instytucji i osób z nimi związanych jakimkolwiek stosunkiem faktycznym lub prawnym,</w:t>
      </w:r>
    </w:p>
    <w:p w14:paraId="2D302410" w14:textId="77777777" w:rsidR="003907C1" w:rsidRDefault="003907C1" w:rsidP="003907C1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 xml:space="preserve">przestrzegania zaleceń Zamawiającego o ochronie udostępnionych informacji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danych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osobowych,</w:t>
      </w:r>
    </w:p>
    <w:p w14:paraId="2AE446FE" w14:textId="77777777" w:rsidR="003907C1" w:rsidRDefault="003907C1" w:rsidP="003907C1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przestrzegania przepisów o ochronie danych osobowych.</w:t>
      </w:r>
    </w:p>
    <w:p w14:paraId="12843533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Obowiązek zachowania tajemnicy jest nieograniczony w czasie. Jego uchylenie może być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dokonane wyłącznie przez Zamawiającego w formie pisemnej. </w:t>
      </w:r>
    </w:p>
    <w:p w14:paraId="74F99E78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się, przy przetwarzaniu pozyskanych informacji do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zabezpieczenia poprzez stosowanie odpowiednich środków technicznych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organizacyjnych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zapewniających adekwatny stopień bezpieczeństwa odpowiadający ryzyku związanemu z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przetwarzaniem tych informacji.</w:t>
      </w:r>
    </w:p>
    <w:p w14:paraId="27416399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 zakończeniu świadczenia usług związanych z wykonaniem niniejszej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Umowy zobowiązuje się do usunięcia wszelkich pozyskanych informacji ze wszystkich nośników,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programów i aplikacji, baz danych i ich replikacji oraz kopii zapasowych i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replikacji, chyba że prawo Unii Europejskiej lub prawo państwa członkowskiego nakazują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przechowywanie.</w:t>
      </w:r>
    </w:p>
    <w:p w14:paraId="12969DC1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może powierzyć przetwarzane informacje objęte Umową do dalszego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przetwarzania innym podmiotom przetwarzającym jedynie w celu wykonania Umowy oraz po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uprzednim uzyskaniu pisemnej zgody Zamawiającego.</w:t>
      </w:r>
    </w:p>
    <w:p w14:paraId="372EBF4B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Inne podmioty przetwarzające, o których mowa w ust. 5 winny spełniać te same gwarancje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 obowiązki jakie zostały nałożone w niniejszej Umowie na Wykonawcę.</w:t>
      </w:r>
    </w:p>
    <w:p w14:paraId="176D7358" w14:textId="77777777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ponosi pełną odpowiedzialność wobec Zamawiającego za niewywiązanie się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ze spoczywających na nim jak i innych podmiotach przetwarzających obowiązków ochrony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przekazanych informacji.</w:t>
      </w:r>
    </w:p>
    <w:p w14:paraId="5CEEBB4D" w14:textId="52AA9718" w:rsidR="003907C1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oświadcza, że przed zawarciem niniejszej umowy wypełnił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informacyjne przewidziane w art. 13 lub art. 14 ogólnego rozporządzenia o ochronie danych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(RODO) o</w:t>
      </w:r>
      <w:r w:rsidR="008E4D16">
        <w:rPr>
          <w:rFonts w:ascii="Arial" w:hAnsi="Arial" w:cs="Arial"/>
        </w:rPr>
        <w:t>raz w zakresie określonym w §14</w:t>
      </w:r>
      <w:r w:rsidRPr="00B72393">
        <w:rPr>
          <w:rFonts w:ascii="Arial" w:hAnsi="Arial" w:cs="Arial"/>
        </w:rPr>
        <w:t xml:space="preserve"> Umowy wobec każdej osoby fizycznej, od której dane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osobowe bezpośrednio lub pośrednio Wykonawca pozyskał w celu wpisania jej do treści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jako dane osoby reprezentującej Wykonawcę lub działającej w jego imieniu przy realizowaniu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umowy. Wykonawca zobowiązuje się, w przypadku wyznaczenia </w:t>
      </w:r>
      <w:r w:rsidRPr="00B72393">
        <w:rPr>
          <w:rFonts w:ascii="Arial" w:hAnsi="Arial" w:cs="Arial"/>
        </w:rPr>
        <w:lastRenderedPageBreak/>
        <w:t>lub wskazania do działania przy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wykonywaniu niniejszej umowy osób innych niż wymienione w jej treści, to najpóźniej wraz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przekazaniem danych osobowych tych osób, zrealizować wobec tych osób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informacyjne w trybie art. 13 lub </w:t>
      </w:r>
      <w:r w:rsidR="008E4D16">
        <w:rPr>
          <w:rFonts w:ascii="Arial" w:hAnsi="Arial" w:cs="Arial"/>
        </w:rPr>
        <w:t>art. 14 RODO oraz określone §14</w:t>
      </w:r>
      <w:r w:rsidRPr="00B72393">
        <w:rPr>
          <w:rFonts w:ascii="Arial" w:hAnsi="Arial" w:cs="Arial"/>
        </w:rPr>
        <w:t xml:space="preserve"> Umowy wraz z podaniem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 komu Wykonawca przekazuje dane osobowe i w jakim celu.</w:t>
      </w:r>
    </w:p>
    <w:p w14:paraId="4D946BFD" w14:textId="77777777" w:rsidR="003907C1" w:rsidRPr="00D9728F" w:rsidRDefault="003907C1" w:rsidP="003907C1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Wykonawca odpowiada za szkody jakie powstaną wobec Zamawiającego lub osób trzecich w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wyniku niezgodnego z prawem przetwarzania danych.</w:t>
      </w:r>
    </w:p>
    <w:p w14:paraId="51FF9BC8" w14:textId="77777777" w:rsidR="003907C1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</w:p>
    <w:p w14:paraId="56081D73" w14:textId="77777777" w:rsidR="00884F18" w:rsidRDefault="00884F18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</w:p>
    <w:p w14:paraId="105E9DCC" w14:textId="5CE334FA" w:rsidR="003907C1" w:rsidRPr="00B72393" w:rsidRDefault="008E4D16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</w:t>
      </w:r>
      <w:r w:rsidR="00015D03">
        <w:rPr>
          <w:rFonts w:ascii="Arial" w:hAnsi="Arial" w:cs="Arial"/>
          <w:b/>
        </w:rPr>
        <w:t>14</w:t>
      </w:r>
    </w:p>
    <w:p w14:paraId="18D8467F" w14:textId="77777777" w:rsidR="003907C1" w:rsidRPr="00B72393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Obowiązek informacyjny</w:t>
      </w:r>
    </w:p>
    <w:p w14:paraId="3C153022" w14:textId="77777777" w:rsidR="003907C1" w:rsidRPr="00570194" w:rsidRDefault="003907C1" w:rsidP="003907C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Zgodnie z art. 13 Rozporządzenia Parlamentu Europejskiego</w:t>
      </w:r>
      <w:r>
        <w:rPr>
          <w:rFonts w:ascii="Arial" w:hAnsi="Arial" w:cs="Arial"/>
        </w:rPr>
        <w:t xml:space="preserve"> i Rady (UE) 2016/679 z dnia 27 </w:t>
      </w:r>
      <w:r w:rsidRPr="00570194">
        <w:rPr>
          <w:rFonts w:ascii="Arial" w:hAnsi="Arial" w:cs="Arial"/>
        </w:rPr>
        <w:t>kwietnia 2016 r. w sprawie ochrony osób fizycznych w związku z przetwarzaniem danych</w:t>
      </w:r>
    </w:p>
    <w:p w14:paraId="13E45275" w14:textId="77777777" w:rsidR="003907C1" w:rsidRPr="00570194" w:rsidRDefault="003907C1" w:rsidP="003907C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osobowych i w sprawie swobodnego przepływu takich danych oraz uchylenia dyrektywy</w:t>
      </w:r>
    </w:p>
    <w:p w14:paraId="393C1EA2" w14:textId="46F928BF" w:rsidR="003907C1" w:rsidRPr="00570194" w:rsidRDefault="003907C1" w:rsidP="003907C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 xml:space="preserve">95/46/WE (RODO), </w:t>
      </w:r>
      <w:r w:rsidR="008E4D16">
        <w:rPr>
          <w:rFonts w:ascii="Arial" w:hAnsi="Arial" w:cs="Arial"/>
        </w:rPr>
        <w:t>Ośrodek Rozwojowo-Wdrożeniowy Lasów Państwowych w Bedoniu</w:t>
      </w:r>
      <w:r w:rsidRPr="00570194">
        <w:rPr>
          <w:rFonts w:ascii="Arial" w:hAnsi="Arial" w:cs="Arial"/>
        </w:rPr>
        <w:t>, informuje że:</w:t>
      </w:r>
    </w:p>
    <w:p w14:paraId="526FF54E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 xml:space="preserve">Administratorem danych osobowych jest </w:t>
      </w:r>
      <w:r>
        <w:rPr>
          <w:rFonts w:ascii="Arial" w:hAnsi="Arial" w:cs="Arial"/>
        </w:rPr>
        <w:t>Ośrodek Rozwojowo-Wdrożeniowy Lasów Państwowych w Bedoniu, Nowy Bedoń ul. Sienkiewicza 19, 95-020 Andrespol</w:t>
      </w:r>
      <w:r w:rsidRPr="00B72393">
        <w:rPr>
          <w:rFonts w:ascii="Arial" w:hAnsi="Arial" w:cs="Arial"/>
        </w:rPr>
        <w:t>.</w:t>
      </w:r>
    </w:p>
    <w:p w14:paraId="2C22A3FA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Administrator powołał inspektora ochrony danych nadzorującego prawidłowość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przetwarzania danych osobowych, z którym można skontaktować się za pośrednictwem adresu e-mail: </w:t>
      </w:r>
      <w:hyperlink r:id="rId7" w:history="1">
        <w:r w:rsidRPr="006F6BF6">
          <w:rPr>
            <w:rStyle w:val="Hipercze"/>
            <w:rFonts w:ascii="Arial" w:hAnsi="Arial" w:cs="Arial"/>
          </w:rPr>
          <w:t>iod@bedon.lasy.gov.pl</w:t>
        </w:r>
      </w:hyperlink>
    </w:p>
    <w:p w14:paraId="47F98436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osobowe przetwarzane będą w celu realizacji niniejszej umowy.</w:t>
      </w:r>
    </w:p>
    <w:p w14:paraId="4A51F604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Odbiorcą danych osobowych mogą zostać:</w:t>
      </w:r>
    </w:p>
    <w:p w14:paraId="4557CE98" w14:textId="77777777" w:rsidR="003907C1" w:rsidRDefault="003907C1" w:rsidP="003907C1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inne jednostki organizacy</w:t>
      </w:r>
      <w:r>
        <w:rPr>
          <w:rFonts w:ascii="Arial" w:hAnsi="Arial" w:cs="Arial"/>
        </w:rPr>
        <w:t>jne LP</w:t>
      </w:r>
      <w:r w:rsidRPr="00B72393">
        <w:rPr>
          <w:rFonts w:ascii="Arial" w:hAnsi="Arial" w:cs="Arial"/>
        </w:rPr>
        <w:t>,</w:t>
      </w:r>
    </w:p>
    <w:p w14:paraId="549D8093" w14:textId="77777777" w:rsidR="003907C1" w:rsidRDefault="003907C1" w:rsidP="003907C1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uprawnione organy publiczne,</w:t>
      </w:r>
    </w:p>
    <w:p w14:paraId="395A5BB3" w14:textId="77777777" w:rsidR="003907C1" w:rsidRDefault="003907C1" w:rsidP="003907C1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wykonujące usługi niszczenia i archiwizacji dokumentacji,</w:t>
      </w:r>
    </w:p>
    <w:p w14:paraId="5A7CA2C4" w14:textId="77777777" w:rsidR="003907C1" w:rsidRDefault="003907C1" w:rsidP="003907C1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które wystąpią o udostępnienie danych stosownie do ustawy o dostępie do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publicznej.</w:t>
      </w:r>
    </w:p>
    <w:p w14:paraId="7A7D10A4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przechowywane będą przez czas określony w przepisach prawa.</w:t>
      </w:r>
    </w:p>
    <w:p w14:paraId="2AF462CF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dostępu do treści swoich danych osobowych oraz ich sprostowania.</w:t>
      </w:r>
    </w:p>
    <w:p w14:paraId="7C7F6328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 wniesienia skargi do Prezesa Urzędu Ochrony Danych Osobowych.</w:t>
      </w:r>
    </w:p>
    <w:p w14:paraId="3E0BEC11" w14:textId="77777777" w:rsidR="003907C1" w:rsidRDefault="003907C1" w:rsidP="003907C1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Podanie danych jest wymagane do realizacji celów do jakich zostały zebrane.</w:t>
      </w:r>
    </w:p>
    <w:p w14:paraId="0ECA847D" w14:textId="7EF4BE8D" w:rsidR="00BC2F5E" w:rsidRPr="008E4D16" w:rsidRDefault="003907C1" w:rsidP="00BC2F5E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nie będą przetwarzane w sposób zautomatyzowany i nie będą poddawane profilowaniu.</w:t>
      </w:r>
    </w:p>
    <w:p w14:paraId="3F9F61E5" w14:textId="77777777" w:rsidR="00BC2F5E" w:rsidRDefault="00BC2F5E" w:rsidP="00BC2F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14:paraId="7AD8E79F" w14:textId="503072D3" w:rsidR="003907C1" w:rsidRPr="00B72393" w:rsidRDefault="008E4D16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§15</w:t>
      </w:r>
    </w:p>
    <w:p w14:paraId="6E3AC3AF" w14:textId="77777777" w:rsidR="003907C1" w:rsidRPr="00B72393" w:rsidRDefault="003907C1" w:rsidP="003907C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Postanowienia końcowe</w:t>
      </w:r>
    </w:p>
    <w:p w14:paraId="5F71F367" w14:textId="77777777" w:rsidR="003907C1" w:rsidRDefault="003907C1" w:rsidP="003907C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 sprawach nieuregulowanych niniejszą umową będą miały zastosowanie przepisy ustawy z dnia 11 września 2019 r. - Prawo zamówień publicznych</w:t>
      </w:r>
      <w:r w:rsidR="00694210">
        <w:rPr>
          <w:rFonts w:ascii="Arial" w:hAnsi="Arial" w:cs="Arial"/>
        </w:rPr>
        <w:t xml:space="preserve"> (Dz.U.2022.1710 t</w:t>
      </w:r>
      <w:r>
        <w:rPr>
          <w:rFonts w:ascii="Arial" w:hAnsi="Arial" w:cs="Arial"/>
        </w:rPr>
        <w:t>j. ze zm.)</w:t>
      </w:r>
      <w:r w:rsidRPr="00772D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 </w:t>
      </w:r>
      <w:r w:rsidRPr="00B72393">
        <w:rPr>
          <w:rFonts w:ascii="Arial" w:hAnsi="Arial" w:cs="Arial"/>
        </w:rPr>
        <w:t>Kodeksu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Cywilnego</w:t>
      </w:r>
      <w:r>
        <w:rPr>
          <w:rFonts w:ascii="Arial" w:hAnsi="Arial" w:cs="Arial"/>
        </w:rPr>
        <w:t>.</w:t>
      </w:r>
    </w:p>
    <w:p w14:paraId="59F3A1E4" w14:textId="7AA7E040" w:rsidR="001B7EE0" w:rsidRPr="008E4D16" w:rsidRDefault="003907C1" w:rsidP="008E4D16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Wszelkie spory mogące wyniknąć pomiędzy stronami przy realizowaniu przedmiotu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lub z nią związane w przypadku braku możliwości ich polubownego załatwienia, będą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rozpatrywane przez sąd powszechny właściwy dla siedziby Zamawiającego.</w:t>
      </w:r>
      <w:r w:rsidR="001B7EE0" w:rsidRPr="008E4D16">
        <w:rPr>
          <w:rFonts w:ascii="Arial" w:eastAsia="Times New Roman" w:hAnsi="Arial" w:cs="Arial"/>
          <w:spacing w:val="2"/>
          <w:lang w:eastAsia="pl-PL"/>
        </w:rPr>
        <w:t xml:space="preserve"> </w:t>
      </w:r>
    </w:p>
    <w:p w14:paraId="729699B7" w14:textId="77777777" w:rsidR="003907C1" w:rsidRPr="00503B8F" w:rsidRDefault="003907C1" w:rsidP="001B7EE0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b/>
          <w:i/>
        </w:rPr>
      </w:pPr>
      <w:r w:rsidRPr="00503B8F">
        <w:rPr>
          <w:rFonts w:ascii="Arial" w:eastAsia="Times New Roman" w:hAnsi="Arial" w:cs="Arial"/>
          <w:spacing w:val="2"/>
          <w:lang w:eastAsia="pl-PL"/>
        </w:rPr>
        <w:t>Umowa została zawarta w postaci elektronicznej</w:t>
      </w:r>
      <w:r>
        <w:rPr>
          <w:rFonts w:ascii="Arial" w:eastAsia="Times New Roman" w:hAnsi="Arial" w:cs="Arial"/>
          <w:spacing w:val="2"/>
          <w:lang w:eastAsia="pl-PL"/>
        </w:rPr>
        <w:t>.</w:t>
      </w:r>
    </w:p>
    <w:p w14:paraId="16940548" w14:textId="77777777" w:rsidR="003907C1" w:rsidRDefault="003907C1" w:rsidP="003907C1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14:paraId="479B621D" w14:textId="77777777" w:rsidR="003907C1" w:rsidRPr="00A14B97" w:rsidRDefault="003907C1" w:rsidP="003907C1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14:paraId="2F0FCCE6" w14:textId="77777777" w:rsidR="00B91B43" w:rsidRDefault="003907C1" w:rsidP="003907C1">
      <w:pPr>
        <w:spacing w:after="0" w:line="276" w:lineRule="auto"/>
        <w:ind w:left="708" w:firstLine="708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hAnsi="Arial" w:cs="Arial"/>
        </w:rPr>
        <w:t>WYKONAWCA</w:t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  <w:t>ZAMAWIAJĄCY</w:t>
      </w:r>
    </w:p>
    <w:p w14:paraId="7550B6E0" w14:textId="6E351FAF" w:rsidR="00A82100" w:rsidRPr="00101BA4" w:rsidRDefault="000B2BFA" w:rsidP="00101BA4">
      <w:pPr>
        <w:spacing w:after="0" w:line="276" w:lineRule="auto"/>
        <w:ind w:left="708" w:firstLine="708"/>
        <w:jc w:val="both"/>
        <w:rPr>
          <w:rFonts w:ascii="Arial" w:eastAsia="Times New Roman" w:hAnsi="Arial" w:cs="Arial"/>
          <w:lang w:eastAsia="pl-PL"/>
        </w:rPr>
      </w:pPr>
    </w:p>
    <w:sectPr w:rsidR="00A82100" w:rsidRPr="00101BA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93F363" w14:textId="77777777" w:rsidR="000B2BFA" w:rsidRDefault="000B2BFA">
      <w:pPr>
        <w:spacing w:after="0" w:line="240" w:lineRule="auto"/>
      </w:pPr>
      <w:r>
        <w:separator/>
      </w:r>
    </w:p>
  </w:endnote>
  <w:endnote w:type="continuationSeparator" w:id="0">
    <w:p w14:paraId="291BCD29" w14:textId="77777777" w:rsidR="000B2BFA" w:rsidRDefault="000B2B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639DAC" w14:textId="77777777" w:rsidR="000B2BFA" w:rsidRDefault="000B2BFA">
      <w:pPr>
        <w:spacing w:after="0" w:line="240" w:lineRule="auto"/>
      </w:pPr>
      <w:r>
        <w:separator/>
      </w:r>
    </w:p>
  </w:footnote>
  <w:footnote w:type="continuationSeparator" w:id="0">
    <w:p w14:paraId="6F0F062D" w14:textId="77777777" w:rsidR="000B2BFA" w:rsidRDefault="000B2B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3CCF46" w14:textId="34B3202C" w:rsidR="00C05B74" w:rsidRPr="00304BE9" w:rsidRDefault="0081376C" w:rsidP="00304BE9">
    <w:pPr>
      <w:tabs>
        <w:tab w:val="right" w:pos="9214"/>
      </w:tabs>
      <w:spacing w:after="240"/>
      <w:rPr>
        <w:rFonts w:ascii="Arial" w:hAnsi="Arial" w:cs="Arial"/>
      </w:rPr>
    </w:pPr>
    <w:proofErr w:type="spellStart"/>
    <w:r w:rsidRPr="00101D51">
      <w:rPr>
        <w:rFonts w:ascii="Arial" w:hAnsi="Arial" w:cs="Arial"/>
      </w:rPr>
      <w:t>Zn.spr</w:t>
    </w:r>
    <w:proofErr w:type="spellEnd"/>
    <w:r w:rsidRPr="00101D51">
      <w:rPr>
        <w:rFonts w:ascii="Arial" w:hAnsi="Arial" w:cs="Arial"/>
      </w:rPr>
      <w:t xml:space="preserve">.: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82BD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70C0F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7374D7"/>
    <w:multiLevelType w:val="singleLevel"/>
    <w:tmpl w:val="65A616F4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7874915"/>
    <w:multiLevelType w:val="hybridMultilevel"/>
    <w:tmpl w:val="C840E132"/>
    <w:lvl w:ilvl="0" w:tplc="29C85AAE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trike w:val="0"/>
        <w:dstrike w:val="0"/>
        <w:color w:val="000000"/>
        <w:sz w:val="22"/>
        <w:szCs w:val="20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042FB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3FC2FF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41751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58E6A85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CCE1539"/>
    <w:multiLevelType w:val="hybridMultilevel"/>
    <w:tmpl w:val="9FAC2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14276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CA00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3096446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64177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98401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D516A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2705E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58B6E45"/>
    <w:multiLevelType w:val="multilevel"/>
    <w:tmpl w:val="E08E31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D820AD1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DD910AC"/>
    <w:multiLevelType w:val="multilevel"/>
    <w:tmpl w:val="00E6DFC6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65953FB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2"/>
  </w:num>
  <w:num w:numId="3">
    <w:abstractNumId w:val="13"/>
  </w:num>
  <w:num w:numId="4">
    <w:abstractNumId w:val="5"/>
  </w:num>
  <w:num w:numId="5">
    <w:abstractNumId w:val="16"/>
  </w:num>
  <w:num w:numId="6">
    <w:abstractNumId w:val="6"/>
  </w:num>
  <w:num w:numId="7">
    <w:abstractNumId w:val="15"/>
  </w:num>
  <w:num w:numId="8">
    <w:abstractNumId w:val="14"/>
  </w:num>
  <w:num w:numId="9">
    <w:abstractNumId w:val="9"/>
  </w:num>
  <w:num w:numId="10">
    <w:abstractNumId w:val="1"/>
  </w:num>
  <w:num w:numId="11">
    <w:abstractNumId w:val="10"/>
  </w:num>
  <w:num w:numId="12">
    <w:abstractNumId w:val="12"/>
  </w:num>
  <w:num w:numId="13">
    <w:abstractNumId w:val="0"/>
  </w:num>
  <w:num w:numId="14">
    <w:abstractNumId w:val="11"/>
  </w:num>
  <w:num w:numId="15">
    <w:abstractNumId w:val="7"/>
  </w:num>
  <w:num w:numId="16">
    <w:abstractNumId w:val="17"/>
  </w:num>
  <w:num w:numId="17">
    <w:abstractNumId w:val="18"/>
  </w:num>
  <w:num w:numId="18">
    <w:abstractNumId w:val="19"/>
  </w:num>
  <w:num w:numId="19">
    <w:abstractNumId w:val="4"/>
  </w:num>
  <w:num w:numId="20">
    <w:abstractNumId w:val="8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7C1"/>
    <w:rsid w:val="0001220E"/>
    <w:rsid w:val="00015D03"/>
    <w:rsid w:val="000672F8"/>
    <w:rsid w:val="000B2BFA"/>
    <w:rsid w:val="000C1175"/>
    <w:rsid w:val="00101BA4"/>
    <w:rsid w:val="001312BC"/>
    <w:rsid w:val="001B7EE0"/>
    <w:rsid w:val="00205367"/>
    <w:rsid w:val="00212FD1"/>
    <w:rsid w:val="002266E0"/>
    <w:rsid w:val="00276714"/>
    <w:rsid w:val="00352E13"/>
    <w:rsid w:val="003907C1"/>
    <w:rsid w:val="003E10D0"/>
    <w:rsid w:val="00466563"/>
    <w:rsid w:val="00466B3A"/>
    <w:rsid w:val="005B3A35"/>
    <w:rsid w:val="00606B09"/>
    <w:rsid w:val="00694210"/>
    <w:rsid w:val="006E208F"/>
    <w:rsid w:val="006F1595"/>
    <w:rsid w:val="00704FCD"/>
    <w:rsid w:val="00747A93"/>
    <w:rsid w:val="007C7C4C"/>
    <w:rsid w:val="007D0A4E"/>
    <w:rsid w:val="008015F9"/>
    <w:rsid w:val="0081376C"/>
    <w:rsid w:val="00884F18"/>
    <w:rsid w:val="008E4D16"/>
    <w:rsid w:val="00963059"/>
    <w:rsid w:val="00AB0244"/>
    <w:rsid w:val="00AF0C37"/>
    <w:rsid w:val="00B64D74"/>
    <w:rsid w:val="00B87CE6"/>
    <w:rsid w:val="00BC135D"/>
    <w:rsid w:val="00BC2F5E"/>
    <w:rsid w:val="00C1747C"/>
    <w:rsid w:val="00C266BB"/>
    <w:rsid w:val="00CC2CF6"/>
    <w:rsid w:val="00D24A35"/>
    <w:rsid w:val="00D361B3"/>
    <w:rsid w:val="00D9728F"/>
    <w:rsid w:val="00DF772F"/>
    <w:rsid w:val="00E82BE0"/>
    <w:rsid w:val="00EC382C"/>
    <w:rsid w:val="00F06E58"/>
    <w:rsid w:val="00F07BE9"/>
    <w:rsid w:val="00F200E1"/>
    <w:rsid w:val="00F4326B"/>
    <w:rsid w:val="00FB6CBF"/>
    <w:rsid w:val="00FE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81C9D"/>
  <w15:docId w15:val="{DD008B47-4EF9-4811-A9B6-730D235DD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5B74"/>
  </w:style>
  <w:style w:type="paragraph" w:styleId="Stopka">
    <w:name w:val="footer"/>
    <w:basedOn w:val="Normalny"/>
    <w:link w:val="Stopka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5B74"/>
  </w:style>
  <w:style w:type="paragraph" w:styleId="Tekstpodstawowy">
    <w:name w:val="Body Text"/>
    <w:basedOn w:val="Normalny"/>
    <w:link w:val="TekstpodstawowyZnak"/>
    <w:rsid w:val="00304B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04BE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907C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907C1"/>
    <w:pPr>
      <w:ind w:left="720"/>
      <w:contextualSpacing/>
    </w:pPr>
    <w:rPr>
      <w:rFonts w:ascii="Calibri" w:eastAsia="Calibri" w:hAnsi="Calibri" w:cs="Times New Roman"/>
    </w:rPr>
  </w:style>
  <w:style w:type="paragraph" w:styleId="Tekstpodstawowywcity">
    <w:name w:val="Body Text Indent"/>
    <w:basedOn w:val="Normalny"/>
    <w:link w:val="TekstpodstawowywcityZnak"/>
    <w:unhideWhenUsed/>
    <w:rsid w:val="00D361B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361B3"/>
  </w:style>
  <w:style w:type="character" w:styleId="Odwoaniedokomentarza">
    <w:name w:val="annotation reference"/>
    <w:basedOn w:val="Domylnaczcionkaakapitu"/>
    <w:uiPriority w:val="99"/>
    <w:semiHidden/>
    <w:unhideWhenUsed/>
    <w:rsid w:val="002053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053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053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053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0536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053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53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bedon.lasy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6</Pages>
  <Words>2547</Words>
  <Characters>15288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Krawczyk</dc:creator>
  <cp:lastModifiedBy>Piotr Adamski</cp:lastModifiedBy>
  <cp:revision>30</cp:revision>
  <dcterms:created xsi:type="dcterms:W3CDTF">2023-05-19T06:15:00Z</dcterms:created>
  <dcterms:modified xsi:type="dcterms:W3CDTF">2023-11-03T13:38:00Z</dcterms:modified>
</cp:coreProperties>
</file>