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3D355E6A" w14:textId="77777777" w:rsidR="00320D7E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</w:t>
      </w:r>
      <w:r w:rsidR="00172877">
        <w:rPr>
          <w:rFonts w:ascii="Times New Roman" w:hAnsi="Times New Roman" w:cs="Times New Roman"/>
          <w:szCs w:val="24"/>
        </w:rPr>
        <w:t xml:space="preserve">, </w:t>
      </w:r>
    </w:p>
    <w:p w14:paraId="0C1260C0" w14:textId="6DF51D63" w:rsidR="00201ED0" w:rsidRDefault="00320D7E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SAT.272.</w:t>
      </w:r>
      <w:r w:rsidR="00E52288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.202</w:t>
      </w:r>
      <w:r w:rsidR="00E5228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.AC </w:t>
      </w:r>
      <w:r w:rsidR="00201ED0"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1A407EC4" w14:textId="2250506B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5  do SWZ</w:t>
      </w:r>
    </w:p>
    <w:p w14:paraId="374BDB01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6 do SWZ</w:t>
      </w:r>
    </w:p>
    <w:p w14:paraId="741D78DF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7  do SWZ</w:t>
      </w:r>
    </w:p>
    <w:p w14:paraId="29B2F61A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diagnostyczne – pakiet wg załącznika nr 8 do SWZ </w:t>
      </w:r>
    </w:p>
    <w:p w14:paraId="51981D49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do aglutynacji szczepów Salmonella – pakiet wg załącznika nr 9 do SWZ </w:t>
      </w:r>
    </w:p>
    <w:p w14:paraId="53A84B31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surowice do aglutynacji szczepów Shigella – pakiet  wg załącznika  nr 10 do SWZ</w:t>
      </w:r>
    </w:p>
    <w:p w14:paraId="7A597030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do wykrywania oksydazy – pakiet  wg załącznika  nr 11 do SWZ</w:t>
      </w:r>
    </w:p>
    <w:p w14:paraId="5431D606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test ONPG - </w:t>
      </w:r>
      <w:r w:rsidRPr="00626C8D">
        <w:rPr>
          <w:rFonts w:ascii="Times New Roman" w:hAnsi="Times New Roman" w:cs="Times New Roman"/>
          <w:b/>
        </w:rPr>
        <w:t>do wykrywania beta-galaktozydazy</w:t>
      </w:r>
      <w:r>
        <w:rPr>
          <w:rFonts w:ascii="Times New Roman" w:hAnsi="Times New Roman" w:cs="Times New Roman"/>
          <w:b/>
        </w:rPr>
        <w:t xml:space="preserve"> - pakiet wg załącznika nr 12  </w:t>
      </w:r>
    </w:p>
    <w:p w14:paraId="16EC964C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do SWZ </w:t>
      </w:r>
    </w:p>
    <w:p w14:paraId="0D4EAD97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13 do SWZ</w:t>
      </w:r>
    </w:p>
    <w:p w14:paraId="1E663460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 API do identyfikacji drożdżaków – pakiet wg. załącznika nr 14  do SWZ</w:t>
      </w:r>
    </w:p>
    <w:p w14:paraId="51F41B65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15 do SWZ</w:t>
      </w:r>
    </w:p>
    <w:p w14:paraId="1CCBC756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MIC - pakiet wg załącznika  nr 16 do SWZ</w:t>
      </w:r>
    </w:p>
    <w:p w14:paraId="50AAF952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– osocze królicze - pakiet wg załącznika nr 17 do SWZ</w:t>
      </w:r>
    </w:p>
    <w:p w14:paraId="4A2B98C7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n. crm dla mikrobiologii  - pakiet wg załącznika nr 18 do SWZ</w:t>
      </w:r>
    </w:p>
    <w:p w14:paraId="0590E9E8" w14:textId="77777777" w:rsidR="00650428" w:rsidRDefault="00650428" w:rsidP="00650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o. test Legionella - pakiet wg załącznika nr 19 do SWZ</w:t>
      </w:r>
    </w:p>
    <w:p w14:paraId="57774EEC" w14:textId="236A1411" w:rsidR="000B17B8" w:rsidRDefault="000B17B8" w:rsidP="00BB3876">
      <w:pPr>
        <w:rPr>
          <w:rFonts w:ascii="Times New Roman" w:hAnsi="Times New Roman" w:cs="Times New Roman"/>
          <w:b/>
        </w:rPr>
      </w:pPr>
    </w:p>
    <w:p w14:paraId="778A5675" w14:textId="171B9452" w:rsidR="0034196F" w:rsidRDefault="0034196F" w:rsidP="00C00EC1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042C37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6ED6076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1027E0BD" w14:textId="1C511D19" w:rsidR="000A4D6A" w:rsidRDefault="000A4D6A" w:rsidP="000A4D6A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64E564DC" w14:textId="77777777" w:rsidR="000A4D6A" w:rsidRDefault="000A4D6A" w:rsidP="000A4D6A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4F5B4096" w14:textId="77777777" w:rsidR="000A4D6A" w:rsidRDefault="000A4D6A" w:rsidP="000A4D6A">
      <w:pPr>
        <w:rPr>
          <w:rFonts w:ascii="Times New Roman" w:hAnsi="Times New Roman" w:cs="Times New Roman"/>
        </w:rPr>
      </w:pP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A0D6F"/>
    <w:rsid w:val="000A4D6A"/>
    <w:rsid w:val="000B17B8"/>
    <w:rsid w:val="00172877"/>
    <w:rsid w:val="001E3A35"/>
    <w:rsid w:val="001E6DCB"/>
    <w:rsid w:val="00201ED0"/>
    <w:rsid w:val="002155AA"/>
    <w:rsid w:val="00223981"/>
    <w:rsid w:val="00312F85"/>
    <w:rsid w:val="00320D7E"/>
    <w:rsid w:val="00333643"/>
    <w:rsid w:val="0034196F"/>
    <w:rsid w:val="003B7854"/>
    <w:rsid w:val="003E3DAE"/>
    <w:rsid w:val="00410AA3"/>
    <w:rsid w:val="00412539"/>
    <w:rsid w:val="00480921"/>
    <w:rsid w:val="004D0BA0"/>
    <w:rsid w:val="004E2A6C"/>
    <w:rsid w:val="005D63C2"/>
    <w:rsid w:val="005F3C8B"/>
    <w:rsid w:val="00650428"/>
    <w:rsid w:val="007143D4"/>
    <w:rsid w:val="007A5B36"/>
    <w:rsid w:val="007F5368"/>
    <w:rsid w:val="00821657"/>
    <w:rsid w:val="008A344C"/>
    <w:rsid w:val="00985F85"/>
    <w:rsid w:val="009B08C6"/>
    <w:rsid w:val="009B58EC"/>
    <w:rsid w:val="009E2311"/>
    <w:rsid w:val="00A13659"/>
    <w:rsid w:val="00B81232"/>
    <w:rsid w:val="00BB3876"/>
    <w:rsid w:val="00C00EC1"/>
    <w:rsid w:val="00C1706F"/>
    <w:rsid w:val="00C22DEC"/>
    <w:rsid w:val="00D15EFB"/>
    <w:rsid w:val="00D454B0"/>
    <w:rsid w:val="00E52288"/>
    <w:rsid w:val="00ED0F80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0A4D6A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591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40</cp:revision>
  <dcterms:created xsi:type="dcterms:W3CDTF">2021-03-09T07:34:00Z</dcterms:created>
  <dcterms:modified xsi:type="dcterms:W3CDTF">2025-03-05T08:15:00Z</dcterms:modified>
</cp:coreProperties>
</file>