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F6FF" w14:textId="580A3C35" w:rsidR="00AD36D4" w:rsidRPr="00201195" w:rsidRDefault="00F5715E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Komenda Miejska</w:t>
      </w:r>
      <w:r w:rsidR="00AD36D4" w:rsidRPr="00201195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66384D" w:rsidRPr="00201195">
        <w:rPr>
          <w:rFonts w:ascii="Times New Roman" w:hAnsi="Times New Roman" w:cs="Times New Roman"/>
          <w:b/>
          <w:sz w:val="26"/>
          <w:szCs w:val="26"/>
        </w:rPr>
        <w:t xml:space="preserve"> w Gdańsku</w:t>
      </w:r>
    </w:p>
    <w:p w14:paraId="5C4C6363" w14:textId="77777777" w:rsidR="00AD36D4" w:rsidRPr="00201195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98DA321" w14:textId="77777777" w:rsidR="00020F57" w:rsidRPr="00201195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01195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49B824D8" w14:textId="2D0C4EFC" w:rsidR="00AD36D4" w:rsidRPr="007B6ABF" w:rsidRDefault="00F82920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Komenda Miejska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66384D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Gdańsku 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>jako jednostka organizacyjna Państwowej Straży Pożarnej jest urzędem zapewniaj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ącym obsługę </w:t>
      </w:r>
      <w:r w:rsidR="0066384D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Komendanta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Miejskiego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Gdańsku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386A560D" w14:textId="77777777" w:rsidR="00AD36D4" w:rsidRPr="007B6ABF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273F38F" w14:textId="3A02B2B3" w:rsidR="00020F57" w:rsidRPr="007B6ABF" w:rsidRDefault="00054DC8" w:rsidP="00911DF8">
      <w:pPr>
        <w:pStyle w:val="Nagwek2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>Zgodnie z</w:t>
      </w:r>
      <w:r w:rsidR="00F82920">
        <w:rPr>
          <w:sz w:val="26"/>
          <w:szCs w:val="26"/>
        </w:rPr>
        <w:t xml:space="preserve"> artykułem 13</w:t>
      </w:r>
      <w:r w:rsidR="00AD36D4" w:rsidRPr="007B6ABF">
        <w:rPr>
          <w:sz w:val="26"/>
          <w:szCs w:val="26"/>
        </w:rPr>
        <w:t xml:space="preserve"> </w:t>
      </w:r>
      <w:r w:rsidR="00020F57" w:rsidRPr="007B6ABF">
        <w:rPr>
          <w:sz w:val="26"/>
          <w:szCs w:val="26"/>
        </w:rPr>
        <w:t>ustawy</w:t>
      </w:r>
      <w:r w:rsidR="00AD36D4" w:rsidRPr="007B6ABF">
        <w:rPr>
          <w:sz w:val="26"/>
          <w:szCs w:val="26"/>
        </w:rPr>
        <w:t xml:space="preserve"> z dnia 24 sierpnia 1991 r. o Państwowej Straży Pożarn</w:t>
      </w:r>
      <w:r w:rsidR="00F82920">
        <w:rPr>
          <w:sz w:val="26"/>
          <w:szCs w:val="26"/>
        </w:rPr>
        <w:t>ej, do zadań</w:t>
      </w:r>
      <w:r w:rsidR="0066384D" w:rsidRPr="007B6ABF">
        <w:rPr>
          <w:sz w:val="26"/>
          <w:szCs w:val="26"/>
        </w:rPr>
        <w:t xml:space="preserve"> Komendanta </w:t>
      </w:r>
      <w:r w:rsidR="00F82920">
        <w:rPr>
          <w:sz w:val="26"/>
          <w:szCs w:val="26"/>
        </w:rPr>
        <w:t>Miejskiego</w:t>
      </w:r>
      <w:r w:rsidR="00AD36D4" w:rsidRPr="007B6ABF">
        <w:rPr>
          <w:sz w:val="26"/>
          <w:szCs w:val="26"/>
        </w:rPr>
        <w:t xml:space="preserve"> Państwowej Straży Pożarnej </w:t>
      </w:r>
      <w:r w:rsidR="00F82920">
        <w:rPr>
          <w:sz w:val="26"/>
          <w:szCs w:val="26"/>
        </w:rPr>
        <w:t xml:space="preserve">w Gdańsku </w:t>
      </w:r>
      <w:r w:rsidR="00AD36D4" w:rsidRPr="007B6ABF">
        <w:rPr>
          <w:sz w:val="26"/>
          <w:szCs w:val="26"/>
        </w:rPr>
        <w:t>należy:</w:t>
      </w:r>
    </w:p>
    <w:p w14:paraId="15538FB1" w14:textId="39400C7E" w:rsidR="006A284C" w:rsidRDefault="00054DC8" w:rsidP="00054DC8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7B6ABF">
        <w:rPr>
          <w:b w:val="0"/>
          <w:sz w:val="26"/>
          <w:szCs w:val="26"/>
        </w:rPr>
        <w:t xml:space="preserve">kierowanie komendą </w:t>
      </w:r>
      <w:r w:rsidR="00F82920">
        <w:rPr>
          <w:b w:val="0"/>
          <w:sz w:val="26"/>
          <w:szCs w:val="26"/>
        </w:rPr>
        <w:t>miejską</w:t>
      </w:r>
      <w:r w:rsidRPr="007B6ABF">
        <w:rPr>
          <w:b w:val="0"/>
          <w:sz w:val="26"/>
          <w:szCs w:val="26"/>
        </w:rPr>
        <w:t xml:space="preserve"> Państwowej Straży Pożarnej; </w:t>
      </w:r>
    </w:p>
    <w:p w14:paraId="41BC2B81" w14:textId="5B4DB6CF" w:rsidR="006A284C" w:rsidRDefault="00F82920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jednostek ratowniczo-gaśniczych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6ADDC229" w14:textId="4F6F7255" w:rsidR="006A284C" w:rsidRDefault="00F82920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organizowanie na obszarze powiatu krajowego systemu ratowniczo-gaśniczego; </w:t>
      </w:r>
      <w:r w:rsidR="00054DC8" w:rsidRPr="006A284C">
        <w:rPr>
          <w:b w:val="0"/>
          <w:sz w:val="26"/>
          <w:szCs w:val="26"/>
        </w:rPr>
        <w:t xml:space="preserve"> </w:t>
      </w:r>
    </w:p>
    <w:p w14:paraId="586E97FA" w14:textId="08E7A0D7" w:rsidR="006A284C" w:rsidRDefault="00054DC8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6A284C">
        <w:rPr>
          <w:b w:val="0"/>
          <w:sz w:val="26"/>
          <w:szCs w:val="26"/>
        </w:rPr>
        <w:t xml:space="preserve">dysponowanie oraz kierowanie siłami i środkami krajowego systemu ratowniczo-gaśniczego na obszarze </w:t>
      </w:r>
      <w:r w:rsidR="00F82920">
        <w:rPr>
          <w:b w:val="0"/>
          <w:sz w:val="26"/>
          <w:szCs w:val="26"/>
        </w:rPr>
        <w:t>powiatu</w:t>
      </w:r>
      <w:r w:rsidRPr="006A284C">
        <w:rPr>
          <w:b w:val="0"/>
          <w:sz w:val="26"/>
          <w:szCs w:val="26"/>
        </w:rPr>
        <w:t xml:space="preserve"> popr</w:t>
      </w:r>
      <w:r w:rsidR="00F82920">
        <w:rPr>
          <w:b w:val="0"/>
          <w:sz w:val="26"/>
          <w:szCs w:val="26"/>
        </w:rPr>
        <w:t>zez swoje stanowisko kierowania;</w:t>
      </w:r>
      <w:r w:rsidRPr="006A284C">
        <w:rPr>
          <w:b w:val="0"/>
          <w:sz w:val="26"/>
          <w:szCs w:val="26"/>
        </w:rPr>
        <w:t xml:space="preserve">  </w:t>
      </w:r>
    </w:p>
    <w:p w14:paraId="25C9400B" w14:textId="48ACEC8F" w:rsidR="006A284C" w:rsidRDefault="00054DC8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6A284C">
        <w:rPr>
          <w:b w:val="0"/>
          <w:sz w:val="26"/>
          <w:szCs w:val="26"/>
        </w:rPr>
        <w:t>kierowanie jednostek organizacyjnych Państwowej Straż</w:t>
      </w:r>
      <w:r w:rsidR="001E2668">
        <w:rPr>
          <w:b w:val="0"/>
          <w:sz w:val="26"/>
          <w:szCs w:val="26"/>
        </w:rPr>
        <w:t>y Pożarnej z obszaru powiatu</w:t>
      </w:r>
      <w:r w:rsidRPr="006A284C">
        <w:rPr>
          <w:b w:val="0"/>
          <w:sz w:val="26"/>
          <w:szCs w:val="26"/>
        </w:rPr>
        <w:t xml:space="preserve"> do akcji ratowniczych i humanitarnych poza granicę państwa, na podstawie wiążących Rzeczpospolitą Polską umów i porozumień międzynarodowych; </w:t>
      </w:r>
    </w:p>
    <w:p w14:paraId="34AAA0E4" w14:textId="442CB6A8" w:rsidR="006A284C" w:rsidRDefault="00054DC8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6A284C">
        <w:rPr>
          <w:b w:val="0"/>
          <w:sz w:val="26"/>
          <w:szCs w:val="26"/>
        </w:rPr>
        <w:t>analizowanie działań ratowniczych prowadzonych</w:t>
      </w:r>
      <w:r w:rsidR="0057649A">
        <w:rPr>
          <w:b w:val="0"/>
          <w:sz w:val="26"/>
          <w:szCs w:val="26"/>
        </w:rPr>
        <w:t xml:space="preserve"> na obszarze powiatu</w:t>
      </w:r>
      <w:r w:rsidRPr="006A284C">
        <w:rPr>
          <w:b w:val="0"/>
          <w:sz w:val="26"/>
          <w:szCs w:val="26"/>
        </w:rPr>
        <w:t xml:space="preserve"> przez podmioty krajoweg</w:t>
      </w:r>
      <w:r w:rsidR="0057649A">
        <w:rPr>
          <w:b w:val="0"/>
          <w:sz w:val="26"/>
          <w:szCs w:val="26"/>
        </w:rPr>
        <w:t>o systemu ratowniczo-gaśniczego</w:t>
      </w:r>
      <w:r w:rsidRPr="006A284C">
        <w:rPr>
          <w:b w:val="0"/>
          <w:sz w:val="26"/>
          <w:szCs w:val="26"/>
        </w:rPr>
        <w:t xml:space="preserve">; </w:t>
      </w:r>
    </w:p>
    <w:p w14:paraId="10EB1BD4" w14:textId="65C688A9" w:rsidR="006A284C" w:rsidRDefault="0005726E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i prowadzenie akcji ratowniczej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2697550E" w14:textId="46607519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komendantem gminnym ochrony przeciwpożarowej, jeżeli komendant taki został zatrudniony w gminie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16A6C70A" w14:textId="33264D81" w:rsidR="006A284C" w:rsidRDefault="00814ABD" w:rsidP="00814ABD">
      <w:pPr>
        <w:pStyle w:val="Nagwek2"/>
        <w:numPr>
          <w:ilvl w:val="1"/>
          <w:numId w:val="13"/>
        </w:numPr>
        <w:spacing w:line="276" w:lineRule="auto"/>
        <w:ind w:left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współdziałanie z komendantem gminnym związku ochotniczych straży pożarnych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172E9304" w14:textId="21877A1A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rozpoznawanie zagrożeń pożarowych i innych miejscowych zagrożeń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2E11A45B" w14:textId="497EE2ED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opracowywanie planów ratowniczych na obszarze powiatu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75DAFAB7" w14:textId="114DC2E9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nadzorowanie przestrzegania przepisów przeciwpożarowych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6CD13F81" w14:textId="55F2A95B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wykonywanie zadań z zakresu ratownictwa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327E2FF9" w14:textId="638CAA9B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wstępne ustalanie przyczyn oraz okoliczności powstania i rozprzestrzeniania się pożaru oraz miejscowego zagrożenia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2E0343E4" w14:textId="4D99F98C" w:rsid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organizowanie szkolenia i doskonalenia pożarniczego</w:t>
      </w:r>
      <w:r w:rsidR="00054DC8" w:rsidRPr="006A284C">
        <w:rPr>
          <w:b w:val="0"/>
          <w:sz w:val="26"/>
          <w:szCs w:val="26"/>
        </w:rPr>
        <w:t xml:space="preserve">; </w:t>
      </w:r>
    </w:p>
    <w:p w14:paraId="2CB009E8" w14:textId="078A2842" w:rsidR="00814ABD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szkolenie członków ochotniczych straży pożarnych;</w:t>
      </w:r>
    </w:p>
    <w:p w14:paraId="4E5052E6" w14:textId="129A8B23" w:rsidR="00911DF8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inicjowanie przedsięwzięć</w:t>
      </w:r>
      <w:r w:rsidR="00054DC8" w:rsidRPr="006A284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w zakresie kultury fizycznej i sportu z udziałem podmiotów krajowego systemu ratowniczo-gaśniczego na obszarze powiatu;</w:t>
      </w:r>
    </w:p>
    <w:p w14:paraId="61A85A3C" w14:textId="05200B51" w:rsidR="00814ABD" w:rsidRPr="006A284C" w:rsidRDefault="00814ABD" w:rsidP="006A284C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wprowadzenie podwyższonej gotowości operacyjnej w komendzie miejskiej Państwowej Straży Pożarnej</w:t>
      </w:r>
      <w:r w:rsidR="004941B8">
        <w:rPr>
          <w:b w:val="0"/>
          <w:sz w:val="26"/>
          <w:szCs w:val="26"/>
        </w:rPr>
        <w:t xml:space="preserve">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A892FEC" w14:textId="681A802C" w:rsidR="006A284C" w:rsidRDefault="006A284C" w:rsidP="006A284C">
      <w:pPr>
        <w:pStyle w:val="Nagwek2"/>
        <w:spacing w:line="276" w:lineRule="auto"/>
        <w:rPr>
          <w:b w:val="0"/>
          <w:sz w:val="26"/>
          <w:szCs w:val="26"/>
        </w:rPr>
      </w:pPr>
      <w:r w:rsidRPr="006A284C">
        <w:rPr>
          <w:b w:val="0"/>
          <w:sz w:val="26"/>
          <w:szCs w:val="26"/>
        </w:rPr>
        <w:t xml:space="preserve">Do zadań komendanta </w:t>
      </w:r>
      <w:r w:rsidR="00B00639">
        <w:rPr>
          <w:b w:val="0"/>
          <w:sz w:val="26"/>
          <w:szCs w:val="26"/>
        </w:rPr>
        <w:t>miejskiego</w:t>
      </w:r>
      <w:r w:rsidRPr="006A284C">
        <w:rPr>
          <w:b w:val="0"/>
          <w:sz w:val="26"/>
          <w:szCs w:val="26"/>
        </w:rPr>
        <w:t xml:space="preserve"> Państwowej Straży Pożarnej ponadto należy:</w:t>
      </w:r>
    </w:p>
    <w:p w14:paraId="2C80E96B" w14:textId="77777777" w:rsidR="002A6A58" w:rsidRDefault="006A284C" w:rsidP="006A284C">
      <w:pPr>
        <w:pStyle w:val="Nagwek2"/>
        <w:numPr>
          <w:ilvl w:val="0"/>
          <w:numId w:val="17"/>
        </w:numPr>
        <w:spacing w:line="276" w:lineRule="auto"/>
        <w:rPr>
          <w:b w:val="0"/>
          <w:sz w:val="26"/>
          <w:szCs w:val="26"/>
        </w:rPr>
      </w:pPr>
      <w:r w:rsidRPr="006A284C">
        <w:rPr>
          <w:b w:val="0"/>
          <w:sz w:val="26"/>
          <w:szCs w:val="26"/>
        </w:rPr>
        <w:t xml:space="preserve">współdziałanie z zarządem oddziału </w:t>
      </w:r>
      <w:r w:rsidR="002A6A58">
        <w:rPr>
          <w:b w:val="0"/>
          <w:sz w:val="26"/>
          <w:szCs w:val="26"/>
        </w:rPr>
        <w:t>powiatowego</w:t>
      </w:r>
      <w:r w:rsidRPr="006A284C">
        <w:rPr>
          <w:b w:val="0"/>
          <w:sz w:val="26"/>
          <w:szCs w:val="26"/>
        </w:rPr>
        <w:t xml:space="preserve"> związku ochotniczych straży pożarnych;</w:t>
      </w:r>
    </w:p>
    <w:p w14:paraId="613B9246" w14:textId="5095B8D7" w:rsidR="002A6A58" w:rsidRDefault="002A6A58" w:rsidP="006A284C">
      <w:pPr>
        <w:pStyle w:val="Nagwek2"/>
        <w:numPr>
          <w:ilvl w:val="0"/>
          <w:numId w:val="17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przeprowadzenie inspekcji gotowości operacyjnej ochotniczych straży pożarnych na obszarze powiatu, pod względem przygotowania do działań ratowniczych;</w:t>
      </w:r>
      <w:r w:rsidR="006A284C" w:rsidRPr="006A284C">
        <w:rPr>
          <w:b w:val="0"/>
          <w:sz w:val="26"/>
          <w:szCs w:val="26"/>
        </w:rPr>
        <w:t xml:space="preserve"> </w:t>
      </w:r>
    </w:p>
    <w:p w14:paraId="356CF638" w14:textId="456771AE" w:rsidR="006A284C" w:rsidRPr="002A6A58" w:rsidRDefault="006A284C" w:rsidP="006A284C">
      <w:pPr>
        <w:pStyle w:val="Nagwek2"/>
        <w:numPr>
          <w:ilvl w:val="0"/>
          <w:numId w:val="17"/>
        </w:numPr>
        <w:spacing w:line="276" w:lineRule="auto"/>
        <w:rPr>
          <w:b w:val="0"/>
          <w:sz w:val="26"/>
          <w:szCs w:val="26"/>
        </w:rPr>
      </w:pPr>
      <w:r w:rsidRPr="002A6A58">
        <w:rPr>
          <w:b w:val="0"/>
          <w:sz w:val="26"/>
          <w:szCs w:val="26"/>
        </w:rPr>
        <w:t>realizowanie zadań wynikających z innych ustaw.</w:t>
      </w:r>
    </w:p>
    <w:p w14:paraId="302E8435" w14:textId="77777777" w:rsidR="00020F57" w:rsidRPr="006A284C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A284C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6A28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284C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392B222" w14:textId="436CA71C" w:rsidR="00020F57" w:rsidRPr="007B6ABF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Aby skutecznie </w:t>
      </w:r>
      <w:r w:rsidR="00054DC8" w:rsidRPr="007B6ABF">
        <w:rPr>
          <w:sz w:val="26"/>
          <w:szCs w:val="26"/>
        </w:rPr>
        <w:t xml:space="preserve">komunikować się z Komendą </w:t>
      </w:r>
      <w:r w:rsidR="00181243">
        <w:rPr>
          <w:sz w:val="26"/>
          <w:szCs w:val="26"/>
        </w:rPr>
        <w:t>Miejską</w:t>
      </w:r>
      <w:r w:rsidRPr="007B6ABF">
        <w:rPr>
          <w:sz w:val="26"/>
          <w:szCs w:val="26"/>
        </w:rPr>
        <w:t xml:space="preserve"> Państwowej Straży Pożarnej </w:t>
      </w:r>
      <w:r w:rsidR="00054DC8" w:rsidRPr="007B6ABF">
        <w:rPr>
          <w:sz w:val="26"/>
          <w:szCs w:val="26"/>
        </w:rPr>
        <w:t xml:space="preserve">w Gdańsku </w:t>
      </w:r>
      <w:r w:rsidRPr="007B6ABF">
        <w:rPr>
          <w:sz w:val="26"/>
          <w:szCs w:val="26"/>
        </w:rPr>
        <w:t>osoby niesłyszące lub słabo słyszące mogą:</w:t>
      </w:r>
    </w:p>
    <w:p w14:paraId="2DC883C4" w14:textId="22485A83" w:rsidR="00020F57" w:rsidRPr="007B6ABF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1. złożyć </w:t>
      </w:r>
      <w:r w:rsidR="00911DF8" w:rsidRPr="007B6ABF">
        <w:rPr>
          <w:sz w:val="26"/>
          <w:szCs w:val="26"/>
        </w:rPr>
        <w:t xml:space="preserve">wniosek/wysłać </w:t>
      </w:r>
      <w:r w:rsidR="00054DC8" w:rsidRPr="007B6ABF">
        <w:rPr>
          <w:sz w:val="26"/>
          <w:szCs w:val="26"/>
        </w:rPr>
        <w:t xml:space="preserve">pismo na adres: Komenda </w:t>
      </w:r>
      <w:r w:rsidR="00181243">
        <w:rPr>
          <w:sz w:val="26"/>
          <w:szCs w:val="26"/>
        </w:rPr>
        <w:t>Miejska</w:t>
      </w:r>
      <w:r w:rsidR="00911DF8" w:rsidRPr="007B6ABF">
        <w:rPr>
          <w:sz w:val="26"/>
          <w:szCs w:val="26"/>
        </w:rPr>
        <w:t xml:space="preserve"> PSP</w:t>
      </w:r>
      <w:r w:rsidR="00054DC8" w:rsidRPr="007B6ABF">
        <w:rPr>
          <w:sz w:val="26"/>
          <w:szCs w:val="26"/>
        </w:rPr>
        <w:t xml:space="preserve"> w Gdańsku, u</w:t>
      </w:r>
      <w:r w:rsidR="00181243">
        <w:rPr>
          <w:sz w:val="26"/>
          <w:szCs w:val="26"/>
        </w:rPr>
        <w:t>l. Beniowskiego 7</w:t>
      </w:r>
      <w:r w:rsidR="00F42BAC">
        <w:rPr>
          <w:sz w:val="26"/>
          <w:szCs w:val="26"/>
        </w:rPr>
        <w:t>, 80-</w:t>
      </w:r>
      <w:r w:rsidR="00181243">
        <w:rPr>
          <w:sz w:val="26"/>
          <w:szCs w:val="26"/>
        </w:rPr>
        <w:t>382</w:t>
      </w:r>
      <w:r w:rsidR="00054DC8" w:rsidRPr="007B6ABF">
        <w:rPr>
          <w:sz w:val="26"/>
          <w:szCs w:val="26"/>
        </w:rPr>
        <w:t xml:space="preserve"> Gdańsk</w:t>
      </w:r>
      <w:r w:rsidR="00911DF8" w:rsidRPr="007B6ABF">
        <w:rPr>
          <w:sz w:val="26"/>
          <w:szCs w:val="26"/>
        </w:rPr>
        <w:t>,</w:t>
      </w:r>
    </w:p>
    <w:p w14:paraId="0073BFA3" w14:textId="2BB2C412" w:rsidR="00F42BAC" w:rsidRPr="00F42BAC" w:rsidRDefault="00020F57" w:rsidP="00F42BA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7B6ABF">
        <w:rPr>
          <w:sz w:val="26"/>
          <w:szCs w:val="26"/>
        </w:rPr>
        <w:t>2. załatwić sprawę przy pomocy osoby przybranej,</w:t>
      </w:r>
      <w:r w:rsidRPr="007B6ABF">
        <w:rPr>
          <w:sz w:val="26"/>
          <w:szCs w:val="26"/>
        </w:rPr>
        <w:br/>
        <w:t>3. wysłać e-mail na adres: </w:t>
      </w:r>
      <w:r w:rsidR="00F42BAC" w:rsidRPr="00D81435">
        <w:rPr>
          <w:rFonts w:eastAsiaTheme="majorEastAsia"/>
          <w:sz w:val="26"/>
          <w:szCs w:val="26"/>
        </w:rPr>
        <w:t>sekreatariat@</w:t>
      </w:r>
      <w:r w:rsidR="00181243">
        <w:rPr>
          <w:rFonts w:eastAsiaTheme="majorEastAsia"/>
          <w:sz w:val="26"/>
          <w:szCs w:val="26"/>
        </w:rPr>
        <w:t>kmpsp</w:t>
      </w:r>
      <w:r w:rsidR="00F42BAC" w:rsidRPr="00D81435">
        <w:rPr>
          <w:rFonts w:eastAsiaTheme="majorEastAsia"/>
          <w:sz w:val="26"/>
          <w:szCs w:val="26"/>
        </w:rPr>
        <w:t>.</w:t>
      </w:r>
      <w:r w:rsidR="00D81435">
        <w:rPr>
          <w:rFonts w:eastAsiaTheme="majorEastAsia"/>
          <w:sz w:val="26"/>
          <w:szCs w:val="26"/>
        </w:rPr>
        <w:t>gda</w:t>
      </w:r>
      <w:r w:rsidR="00F42BAC" w:rsidRPr="00D81435">
        <w:rPr>
          <w:rFonts w:eastAsiaTheme="majorEastAsia"/>
          <w:sz w:val="26"/>
          <w:szCs w:val="26"/>
        </w:rPr>
        <w:t>.pl</w:t>
      </w:r>
      <w:r w:rsidRPr="007B6ABF">
        <w:rPr>
          <w:sz w:val="26"/>
          <w:szCs w:val="26"/>
        </w:rPr>
        <w:t>,</w:t>
      </w:r>
      <w:r w:rsidRPr="007B6ABF">
        <w:rPr>
          <w:sz w:val="26"/>
          <w:szCs w:val="26"/>
        </w:rPr>
        <w:br/>
      </w:r>
      <w:r w:rsidR="00911DF8" w:rsidRPr="007B6ABF">
        <w:rPr>
          <w:sz w:val="26"/>
          <w:szCs w:val="26"/>
        </w:rPr>
        <w:t>4</w:t>
      </w:r>
      <w:r w:rsidRPr="007B6ABF">
        <w:rPr>
          <w:sz w:val="26"/>
          <w:szCs w:val="26"/>
        </w:rPr>
        <w:t>.</w:t>
      </w:r>
      <w:r w:rsidR="00054DC8" w:rsidRPr="007B6ABF">
        <w:rPr>
          <w:sz w:val="26"/>
          <w:szCs w:val="26"/>
        </w:rPr>
        <w:t xml:space="preserve"> wysłać pismo faksem na nr 58</w:t>
      </w:r>
      <w:r w:rsidR="00771F6B">
        <w:rPr>
          <w:sz w:val="26"/>
          <w:szCs w:val="26"/>
        </w:rPr>
        <w:t> 769 05 32</w:t>
      </w:r>
      <w:r w:rsidRPr="007B6ABF">
        <w:rPr>
          <w:sz w:val="26"/>
          <w:szCs w:val="26"/>
        </w:rPr>
        <w:t>,</w:t>
      </w:r>
      <w:r w:rsidR="00F42BAC">
        <w:rPr>
          <w:sz w:val="26"/>
          <w:szCs w:val="26"/>
        </w:rPr>
        <w:t xml:space="preserve"> </w:t>
      </w:r>
      <w:r w:rsidRPr="007B6ABF">
        <w:rPr>
          <w:sz w:val="26"/>
          <w:szCs w:val="26"/>
        </w:rPr>
        <w:br/>
      </w:r>
      <w:r w:rsidR="00911DF8" w:rsidRPr="007B6ABF">
        <w:rPr>
          <w:sz w:val="26"/>
          <w:szCs w:val="26"/>
        </w:rPr>
        <w:t>5</w:t>
      </w:r>
      <w:r w:rsidRPr="007B6ABF">
        <w:rPr>
          <w:sz w:val="26"/>
          <w:szCs w:val="26"/>
        </w:rPr>
        <w:t>. skontaktować się telefonicznie przy pomocy osoby trzeciej</w:t>
      </w:r>
      <w:r w:rsidR="00054DC8" w:rsidRPr="007B6ABF">
        <w:rPr>
          <w:sz w:val="26"/>
          <w:szCs w:val="26"/>
        </w:rPr>
        <w:t xml:space="preserve"> na numer telefonu: </w:t>
      </w:r>
      <w:r w:rsidR="00F42BAC">
        <w:rPr>
          <w:sz w:val="26"/>
          <w:szCs w:val="26"/>
        </w:rPr>
        <w:t xml:space="preserve"> </w:t>
      </w:r>
      <w:r w:rsidR="002F33A4">
        <w:rPr>
          <w:sz w:val="26"/>
          <w:szCs w:val="26"/>
        </w:rPr>
        <w:t>58 769 05 01</w:t>
      </w:r>
      <w:r w:rsidR="00F42BAC">
        <w:rPr>
          <w:rFonts w:ascii="inherit" w:hAnsi="inherit" w:cs="Arial"/>
          <w:bCs/>
          <w:color w:val="1B1B1B"/>
        </w:rPr>
        <w:t>.</w:t>
      </w:r>
    </w:p>
    <w:p w14:paraId="738B83FD" w14:textId="77777777" w:rsidR="00020F57" w:rsidRPr="00F42BAC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</w:p>
    <w:p w14:paraId="4A536E75" w14:textId="77777777" w:rsidR="00F42BAC" w:rsidRPr="007B6ABF" w:rsidRDefault="00F42BAC" w:rsidP="00911DF8">
      <w:pPr>
        <w:pStyle w:val="NormalnyWeb"/>
        <w:spacing w:before="0" w:beforeAutospacing="0" w:line="276" w:lineRule="auto"/>
        <w:rPr>
          <w:sz w:val="26"/>
          <w:szCs w:val="26"/>
        </w:rPr>
      </w:pPr>
    </w:p>
    <w:p w14:paraId="7DC152F2" w14:textId="77777777" w:rsidR="00020F57" w:rsidRPr="007B6ABF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Wybierając formę komunikacji wymienioną w punkcie </w:t>
      </w:r>
      <w:r w:rsidR="00911DF8" w:rsidRPr="007B6ABF">
        <w:rPr>
          <w:sz w:val="26"/>
          <w:szCs w:val="26"/>
        </w:rPr>
        <w:t>1-4</w:t>
      </w:r>
      <w:r w:rsidRPr="007B6ABF">
        <w:rPr>
          <w:sz w:val="26"/>
          <w:szCs w:val="26"/>
        </w:rPr>
        <w:t> należy podać następujące informacje:</w:t>
      </w:r>
    </w:p>
    <w:p w14:paraId="7C9802F3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6EB619FD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B0FE689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C0BF7B4" w14:textId="42CF2CE4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przed</w:t>
      </w:r>
      <w:r w:rsidR="00054DC8" w:rsidRPr="007B6ABF">
        <w:rPr>
          <w:rFonts w:ascii="Times New Roman" w:hAnsi="Times New Roman" w:cs="Times New Roman"/>
          <w:sz w:val="26"/>
          <w:szCs w:val="26"/>
        </w:rPr>
        <w:t xml:space="preserve">miot rozmowy w Komendzie </w:t>
      </w:r>
      <w:r w:rsidR="00450EAB">
        <w:rPr>
          <w:rFonts w:ascii="Times New Roman" w:hAnsi="Times New Roman" w:cs="Times New Roman"/>
          <w:sz w:val="26"/>
          <w:szCs w:val="26"/>
        </w:rPr>
        <w:t>Miejskiej</w:t>
      </w:r>
      <w:r w:rsidRPr="007B6AB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054DC8" w:rsidRPr="007B6ABF">
        <w:rPr>
          <w:rFonts w:ascii="Times New Roman" w:hAnsi="Times New Roman" w:cs="Times New Roman"/>
          <w:sz w:val="26"/>
          <w:szCs w:val="26"/>
        </w:rPr>
        <w:t xml:space="preserve"> w Gdańsku</w:t>
      </w:r>
      <w:r w:rsidRPr="007B6ABF">
        <w:rPr>
          <w:rFonts w:ascii="Times New Roman" w:hAnsi="Times New Roman" w:cs="Times New Roman"/>
          <w:sz w:val="26"/>
          <w:szCs w:val="26"/>
        </w:rPr>
        <w:t>,</w:t>
      </w:r>
    </w:p>
    <w:p w14:paraId="422A7760" w14:textId="77777777" w:rsidR="00020F57" w:rsidRPr="007B6ABF" w:rsidRDefault="00054DC8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obecność osoby przybranej/</w:t>
      </w:r>
      <w:r w:rsidR="00020F57" w:rsidRPr="007B6ABF">
        <w:rPr>
          <w:rFonts w:ascii="Times New Roman" w:hAnsi="Times New Roman" w:cs="Times New Roman"/>
          <w:sz w:val="26"/>
          <w:szCs w:val="26"/>
        </w:rPr>
        <w:t>potrzeba zapewnienie usługi tłumacza, ze wskazaniem wybranej metody komunikowania się PJM, SJM, SKOGN.</w:t>
      </w:r>
    </w:p>
    <w:p w14:paraId="7232868C" w14:textId="77777777" w:rsidR="00020F57" w:rsidRPr="007B6ABF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7609F8C" w14:textId="561CB79F" w:rsidR="00911DF8" w:rsidRPr="00F42BAC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5266A1"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450EA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5266A1"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Gdańsku przy ul. </w:t>
      </w:r>
      <w:r w:rsidR="00450EA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Beniowskiego 7</w:t>
      </w: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0D58CE8" w14:textId="6DA6297A" w:rsidR="0087174D" w:rsidRDefault="00054DC8" w:rsidP="0087174D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6"/>
          <w:szCs w:val="26"/>
        </w:rPr>
      </w:pPr>
      <w:r w:rsidRPr="005266A1">
        <w:rPr>
          <w:sz w:val="26"/>
          <w:szCs w:val="26"/>
        </w:rPr>
        <w:t>Wizyta gości w K</w:t>
      </w:r>
      <w:r w:rsidR="00450EAB">
        <w:rPr>
          <w:sz w:val="26"/>
          <w:szCs w:val="26"/>
        </w:rPr>
        <w:t>M</w:t>
      </w:r>
      <w:r w:rsidR="00911DF8" w:rsidRPr="005266A1">
        <w:rPr>
          <w:sz w:val="26"/>
          <w:szCs w:val="26"/>
        </w:rPr>
        <w:t xml:space="preserve"> PSP</w:t>
      </w:r>
      <w:r w:rsidRPr="005266A1">
        <w:rPr>
          <w:sz w:val="26"/>
          <w:szCs w:val="26"/>
        </w:rPr>
        <w:t xml:space="preserve"> w Gdańsku</w:t>
      </w:r>
      <w:r w:rsidR="0087174D" w:rsidRPr="005266A1">
        <w:rPr>
          <w:sz w:val="26"/>
          <w:szCs w:val="26"/>
        </w:rPr>
        <w:t>: Budynek</w:t>
      </w:r>
      <w:r w:rsidR="005266A1">
        <w:rPr>
          <w:sz w:val="26"/>
          <w:szCs w:val="26"/>
        </w:rPr>
        <w:t xml:space="preserve"> znajduje</w:t>
      </w:r>
      <w:r w:rsidR="00911DF8" w:rsidRPr="005266A1">
        <w:rPr>
          <w:sz w:val="26"/>
          <w:szCs w:val="26"/>
        </w:rPr>
        <w:t xml:space="preserve"> się</w:t>
      </w:r>
      <w:r w:rsidR="0087174D" w:rsidRPr="005266A1">
        <w:rPr>
          <w:sz w:val="26"/>
          <w:szCs w:val="26"/>
        </w:rPr>
        <w:t xml:space="preserve"> na terenie zamkniętym. </w:t>
      </w:r>
      <w:r w:rsidR="005266A1">
        <w:rPr>
          <w:color w:val="1B1B1B"/>
          <w:sz w:val="26"/>
          <w:szCs w:val="26"/>
        </w:rPr>
        <w:t xml:space="preserve">Teren komendy znajduje się przy ul. </w:t>
      </w:r>
      <w:r w:rsidR="00C720E3">
        <w:rPr>
          <w:color w:val="1B1B1B"/>
          <w:sz w:val="26"/>
          <w:szCs w:val="26"/>
        </w:rPr>
        <w:t>Beniowskiego 7</w:t>
      </w:r>
      <w:r w:rsidR="0087174D" w:rsidRPr="005266A1">
        <w:rPr>
          <w:color w:val="1B1B1B"/>
          <w:sz w:val="26"/>
          <w:szCs w:val="26"/>
        </w:rPr>
        <w:t xml:space="preserve"> gdzie również znajduje się główna br</w:t>
      </w:r>
      <w:r w:rsidR="005266A1">
        <w:rPr>
          <w:color w:val="1B1B1B"/>
          <w:sz w:val="26"/>
          <w:szCs w:val="26"/>
        </w:rPr>
        <w:t>a</w:t>
      </w:r>
      <w:r w:rsidR="0087174D" w:rsidRPr="005266A1">
        <w:rPr>
          <w:color w:val="1B1B1B"/>
          <w:sz w:val="26"/>
          <w:szCs w:val="26"/>
        </w:rPr>
        <w:t>ma wjazdowa dla pojazdów i osób pieszych.</w:t>
      </w:r>
      <w:r w:rsidR="005266A1">
        <w:rPr>
          <w:color w:val="1B1B1B"/>
          <w:sz w:val="26"/>
          <w:szCs w:val="26"/>
        </w:rPr>
        <w:t xml:space="preserve"> Na teren komendy moż</w:t>
      </w:r>
      <w:r w:rsidR="0087174D" w:rsidRPr="005266A1">
        <w:rPr>
          <w:color w:val="1B1B1B"/>
          <w:sz w:val="26"/>
          <w:szCs w:val="26"/>
        </w:rPr>
        <w:t xml:space="preserve">na również </w:t>
      </w:r>
      <w:r w:rsidR="005266A1" w:rsidRPr="005266A1">
        <w:rPr>
          <w:color w:val="1B1B1B"/>
          <w:sz w:val="26"/>
          <w:szCs w:val="26"/>
        </w:rPr>
        <w:t>wjechać</w:t>
      </w:r>
      <w:r w:rsidR="00C720E3">
        <w:rPr>
          <w:color w:val="1B1B1B"/>
          <w:sz w:val="26"/>
          <w:szCs w:val="26"/>
        </w:rPr>
        <w:t xml:space="preserve"> samochodem, miejsca parkingowe dla interesantów znajdują się po lewej stronie za brama wjazdową</w:t>
      </w:r>
      <w:r w:rsidR="0087174D" w:rsidRPr="005266A1">
        <w:rPr>
          <w:color w:val="1B1B1B"/>
          <w:sz w:val="26"/>
          <w:szCs w:val="26"/>
        </w:rPr>
        <w:t>.</w:t>
      </w:r>
    </w:p>
    <w:p w14:paraId="1E8F8772" w14:textId="60302AF3" w:rsidR="00C720E3" w:rsidRPr="00C720E3" w:rsidRDefault="005266A1" w:rsidP="00C720E3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Wejście i wjazd na teren K</w:t>
      </w:r>
      <w:r w:rsidR="00C720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</w:t>
      </w:r>
      <w:r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PSP w Gdańsku </w:t>
      </w:r>
      <w:r w:rsidR="00C720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jest możliwe w godzinach pracy tj.: 7:30 – 15:30</w:t>
      </w:r>
      <w:r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 w:rsidR="00C720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Interesanci mają możliwość dostania się do sekretariatu klatką schodową od strony wejścia głównego. Osoby z ograniczonymi zdolnościami poruszania się mogą skorzystać z pomocy wyznaczonego pracownika Komendy, który przeprowadzi je do windy, znajdującej się w obszarze kontroli dostępu.</w:t>
      </w:r>
    </w:p>
    <w:p w14:paraId="44793F50" w14:textId="5BB40467" w:rsidR="0087174D" w:rsidRPr="0087174D" w:rsidRDefault="0087174D" w:rsidP="0087174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</w:pP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Wejście do </w:t>
      </w:r>
      <w:r w:rsidR="005266A1"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głównego</w:t>
      </w: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,  </w:t>
      </w:r>
      <w:r w:rsidR="00C720E3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jednopiętrowego</w:t>
      </w: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  budynku znajduje od strony </w:t>
      </w:r>
      <w:r w:rsidR="0085268B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parkingu dla interesantów</w:t>
      </w: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. </w:t>
      </w:r>
      <w:r w:rsidR="0085268B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Dostęp dla osób poruszających się na wózku inwalidzkim odbywa się w asyście pracownika</w:t>
      </w:r>
      <w:r w:rsidR="005266A1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. W budynku</w:t>
      </w:r>
      <w:r w:rsidR="0085268B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, w obszarze ograniczonego dostępu</w:t>
      </w:r>
      <w:r w:rsidR="005266A1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 znajduje się</w:t>
      </w: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 xml:space="preserve"> winda, której gabaryty gwarantują swobodny przejazd osób niepełnosprawnych. Winda wyposażona jest w klawiaturę z alfabetem Braille-a, kontrastowe </w:t>
      </w:r>
      <w:proofErr w:type="spellStart"/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piętrowskazywacze</w:t>
      </w:r>
      <w:proofErr w:type="spellEnd"/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, komunikacje głosową i telefo</w:t>
      </w:r>
      <w:r w:rsidR="0085268B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n alarmowy. Toaleta znajduje się naprzeciwko sekretariatu Komendanta Miejskiego</w:t>
      </w:r>
      <w:r w:rsidRPr="0087174D">
        <w:rPr>
          <w:rFonts w:ascii="Times New Roman" w:eastAsia="Times New Roman" w:hAnsi="Times New Roman" w:cs="Times New Roman"/>
          <w:color w:val="1B1B1B"/>
          <w:sz w:val="26"/>
          <w:szCs w:val="26"/>
          <w:lang w:eastAsia="pl-PL"/>
        </w:rPr>
        <w:t>.</w:t>
      </w:r>
    </w:p>
    <w:p w14:paraId="7A7EACA3" w14:textId="77777777" w:rsidR="00911DF8" w:rsidRPr="00F42BAC" w:rsidRDefault="0087174D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911DF8"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jest przystosowany do potrzeb osób niepełnosprawnych.</w:t>
      </w:r>
    </w:p>
    <w:p w14:paraId="68B1DB7A" w14:textId="3FDECE68" w:rsidR="00911DF8" w:rsidRPr="00F42BAC" w:rsidRDefault="00054DC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Winda: Na parterze budynku</w:t>
      </w:r>
      <w:r w:rsidR="00BB0C1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, w strefie ograniczonego dostępu (dostęp w asyście pracownika komendy)</w:t>
      </w:r>
      <w:r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911DF8" w:rsidRPr="00F42B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znajduje się winda przystosowana do poruszania się osób niepełnosprawnych.</w:t>
      </w:r>
    </w:p>
    <w:p w14:paraId="0A3DD7AD" w14:textId="77777777" w:rsidR="005266A1" w:rsidRPr="00F42BAC" w:rsidRDefault="005266A1" w:rsidP="005266A1">
      <w:pPr>
        <w:pStyle w:val="Akapitzlis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5266A1" w:rsidRPr="00F42BAC" w:rsidSect="005266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AFB8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48278">
      <w:start w:val="1"/>
      <w:numFmt w:val="lowerLetter"/>
      <w:lvlText w:val="8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C1142"/>
    <w:multiLevelType w:val="hybridMultilevel"/>
    <w:tmpl w:val="968E3D32"/>
    <w:lvl w:ilvl="0" w:tplc="8E7A50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14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054DC8"/>
    <w:rsid w:val="0005726E"/>
    <w:rsid w:val="00181243"/>
    <w:rsid w:val="001E2668"/>
    <w:rsid w:val="00201195"/>
    <w:rsid w:val="00232D08"/>
    <w:rsid w:val="002A6A58"/>
    <w:rsid w:val="002D7699"/>
    <w:rsid w:val="002F33A4"/>
    <w:rsid w:val="00450EAB"/>
    <w:rsid w:val="004941B8"/>
    <w:rsid w:val="005266A1"/>
    <w:rsid w:val="0057649A"/>
    <w:rsid w:val="00585E10"/>
    <w:rsid w:val="0066384D"/>
    <w:rsid w:val="006A284C"/>
    <w:rsid w:val="00771F6B"/>
    <w:rsid w:val="007753A6"/>
    <w:rsid w:val="007B6ABF"/>
    <w:rsid w:val="00814ABD"/>
    <w:rsid w:val="0085268B"/>
    <w:rsid w:val="0087174D"/>
    <w:rsid w:val="00911DF8"/>
    <w:rsid w:val="00A67741"/>
    <w:rsid w:val="00A96B19"/>
    <w:rsid w:val="00AD36D4"/>
    <w:rsid w:val="00B00639"/>
    <w:rsid w:val="00BB0C14"/>
    <w:rsid w:val="00C707EF"/>
    <w:rsid w:val="00C720E3"/>
    <w:rsid w:val="00D81435"/>
    <w:rsid w:val="00E029F7"/>
    <w:rsid w:val="00F336B9"/>
    <w:rsid w:val="00F42BAC"/>
    <w:rsid w:val="00F5715E"/>
    <w:rsid w:val="00F57996"/>
    <w:rsid w:val="00F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Radosław Gburzyński</cp:lastModifiedBy>
  <cp:revision>15</cp:revision>
  <cp:lastPrinted>2021-10-04T06:04:00Z</cp:lastPrinted>
  <dcterms:created xsi:type="dcterms:W3CDTF">2021-10-01T11:29:00Z</dcterms:created>
  <dcterms:modified xsi:type="dcterms:W3CDTF">2021-10-04T06:14:00Z</dcterms:modified>
</cp:coreProperties>
</file>