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859E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01BEB95F" w14:textId="6A012C99" w:rsidR="00A57D9F" w:rsidRPr="008F365F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8F365F" w:rsidRPr="008F365F">
        <w:rPr>
          <w:b/>
          <w:bCs/>
          <w:sz w:val="24"/>
          <w:szCs w:val="24"/>
        </w:rPr>
        <w:t xml:space="preserve">Regionalne Warsztaty </w:t>
      </w:r>
      <w:r w:rsidR="00D454EA">
        <w:rPr>
          <w:b/>
          <w:bCs/>
          <w:sz w:val="24"/>
          <w:szCs w:val="24"/>
        </w:rPr>
        <w:t xml:space="preserve">Fletowe  </w:t>
      </w:r>
      <w:r w:rsidR="008F365F" w:rsidRPr="008F365F">
        <w:rPr>
          <w:b/>
          <w:bCs/>
          <w:sz w:val="24"/>
          <w:szCs w:val="24"/>
        </w:rPr>
        <w:t xml:space="preserve">„ </w:t>
      </w:r>
      <w:r w:rsidR="00181325">
        <w:rPr>
          <w:b/>
          <w:bCs/>
          <w:sz w:val="24"/>
          <w:szCs w:val="24"/>
        </w:rPr>
        <w:t>Rola systematycznych ćwiczeń w kształtowaniu i doskonaleniu warsztatu każdego flecisty oraz praca nad koncentracją</w:t>
      </w:r>
      <w:r w:rsidR="00D454EA">
        <w:rPr>
          <w:b/>
          <w:bCs/>
          <w:sz w:val="24"/>
          <w:szCs w:val="24"/>
        </w:rPr>
        <w:t>”</w:t>
      </w:r>
      <w:r w:rsidR="008F365F">
        <w:rPr>
          <w:b/>
          <w:bCs/>
          <w:sz w:val="24"/>
          <w:szCs w:val="24"/>
        </w:rPr>
        <w:t xml:space="preserve">                                                         </w:t>
      </w:r>
      <w:r w:rsidR="00D454EA">
        <w:rPr>
          <w:b/>
          <w:bCs/>
          <w:sz w:val="24"/>
          <w:szCs w:val="24"/>
        </w:rPr>
        <w:br/>
      </w:r>
      <w:r w:rsidR="008F365F">
        <w:rPr>
          <w:b/>
          <w:bCs/>
          <w:sz w:val="24"/>
          <w:szCs w:val="24"/>
        </w:rPr>
        <w:t xml:space="preserve"> </w:t>
      </w:r>
      <w:r w:rsidR="008A48D7">
        <w:rPr>
          <w:b/>
          <w:bCs/>
        </w:rPr>
        <w:t>1</w:t>
      </w:r>
      <w:r w:rsidR="00181325">
        <w:rPr>
          <w:b/>
          <w:bCs/>
        </w:rPr>
        <w:t>7</w:t>
      </w:r>
      <w:r w:rsidR="005D34D3">
        <w:rPr>
          <w:b/>
          <w:bCs/>
        </w:rPr>
        <w:t xml:space="preserve"> marca </w:t>
      </w:r>
      <w:r w:rsidR="008F365F">
        <w:rPr>
          <w:b/>
          <w:bCs/>
        </w:rPr>
        <w:t>202</w:t>
      </w:r>
      <w:r w:rsidR="00181325">
        <w:rPr>
          <w:b/>
          <w:bCs/>
        </w:rPr>
        <w:t>5</w:t>
      </w:r>
      <w:r w:rsidR="00242196">
        <w:rPr>
          <w:b/>
          <w:bCs/>
        </w:rPr>
        <w:t xml:space="preserve"> r.  </w:t>
      </w:r>
      <w:r>
        <w:rPr>
          <w:sz w:val="16"/>
          <w:szCs w:val="16"/>
        </w:rPr>
        <w:t xml:space="preserve"> </w:t>
      </w:r>
      <w:r w:rsidR="00242196">
        <w:rPr>
          <w:b/>
          <w:bCs/>
        </w:rPr>
        <w:t>Pań</w:t>
      </w:r>
      <w:r w:rsidR="00D454EA">
        <w:rPr>
          <w:b/>
          <w:bCs/>
        </w:rPr>
        <w:t>stwowa Szkoła Muzyczna I stopnia w Końskich</w:t>
      </w:r>
      <w:r w:rsidR="00242196">
        <w:rPr>
          <w:b/>
          <w:bCs/>
        </w:rPr>
        <w:t xml:space="preserve">                           </w:t>
      </w:r>
    </w:p>
    <w:p w14:paraId="0CDA231E" w14:textId="77777777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2781F2D2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4D203F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0CDAE3CC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461CF3E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775857F5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3335B6D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34471D2B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736D9C8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7E4D9B5A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024DD9C3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7FA7D04C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63EEF83C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61B5F3AE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C524AE8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1C1060F4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3B642CBC" w14:textId="77777777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0D14F5B4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8229FDA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635B6781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449E9CB3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13EE5AE4" w14:textId="77777777" w:rsidR="00A57D9F" w:rsidRDefault="00BB3683" w:rsidP="00242196">
      <w:pPr>
        <w:jc w:val="center"/>
        <w:rPr>
          <w:sz w:val="16"/>
          <w:szCs w:val="16"/>
        </w:rPr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p w14:paraId="3A21AAD4" w14:textId="77777777" w:rsidR="005D34D3" w:rsidRDefault="005D34D3" w:rsidP="00242196">
      <w:pPr>
        <w:jc w:val="center"/>
      </w:pPr>
    </w:p>
    <w:p w14:paraId="38A3643A" w14:textId="77777777" w:rsidR="005D34D3" w:rsidRDefault="005D34D3" w:rsidP="00242196">
      <w:pPr>
        <w:jc w:val="center"/>
      </w:pPr>
    </w:p>
    <w:p w14:paraId="6F48DD69" w14:textId="77777777" w:rsidR="005D34D3" w:rsidRDefault="005D34D3" w:rsidP="00242196">
      <w:pPr>
        <w:jc w:val="center"/>
      </w:pPr>
    </w:p>
    <w:sectPr w:rsidR="005D34D3" w:rsidSect="00242196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F32F" w14:textId="77777777" w:rsidR="00957F53" w:rsidRDefault="00957F53">
      <w:pPr>
        <w:spacing w:after="0" w:line="240" w:lineRule="auto"/>
      </w:pPr>
      <w:r>
        <w:separator/>
      </w:r>
    </w:p>
  </w:endnote>
  <w:endnote w:type="continuationSeparator" w:id="0">
    <w:p w14:paraId="0D4D2699" w14:textId="77777777" w:rsidR="00957F53" w:rsidRDefault="0095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F20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5316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ABF2" w14:textId="77777777" w:rsidR="00957F53" w:rsidRDefault="00957F53">
      <w:pPr>
        <w:spacing w:after="0" w:line="240" w:lineRule="auto"/>
      </w:pPr>
      <w:r>
        <w:separator/>
      </w:r>
    </w:p>
  </w:footnote>
  <w:footnote w:type="continuationSeparator" w:id="0">
    <w:p w14:paraId="18ADE0EC" w14:textId="77777777" w:rsidR="00957F53" w:rsidRDefault="0095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ED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AFC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20E48C2" wp14:editId="690A01A8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4C5F6F2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4385A21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00E65C7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2076D93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9F"/>
    <w:rsid w:val="00181325"/>
    <w:rsid w:val="001E3CA5"/>
    <w:rsid w:val="00206EB4"/>
    <w:rsid w:val="00242196"/>
    <w:rsid w:val="002E5C1D"/>
    <w:rsid w:val="002F48F0"/>
    <w:rsid w:val="00384CC1"/>
    <w:rsid w:val="0058257D"/>
    <w:rsid w:val="005D34D3"/>
    <w:rsid w:val="008A48D7"/>
    <w:rsid w:val="008F365F"/>
    <w:rsid w:val="009301D9"/>
    <w:rsid w:val="00957F53"/>
    <w:rsid w:val="00A57D9F"/>
    <w:rsid w:val="00B25666"/>
    <w:rsid w:val="00BB3683"/>
    <w:rsid w:val="00D454EA"/>
    <w:rsid w:val="00D64504"/>
    <w:rsid w:val="00E8063F"/>
    <w:rsid w:val="00EC348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4EB2"/>
  <w15:docId w15:val="{9499D00B-4C41-4961-9234-720B8A09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257D"/>
    <w:rPr>
      <w:u w:val="single"/>
    </w:rPr>
  </w:style>
  <w:style w:type="table" w:customStyle="1" w:styleId="TableNormal">
    <w:name w:val="Table Normal"/>
    <w:rsid w:val="00582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58257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58257D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sekretariat@psm1.zkonskich.pl</cp:lastModifiedBy>
  <cp:revision>15</cp:revision>
  <dcterms:created xsi:type="dcterms:W3CDTF">2022-02-21T11:54:00Z</dcterms:created>
  <dcterms:modified xsi:type="dcterms:W3CDTF">2025-01-10T12:58:00Z</dcterms:modified>
</cp:coreProperties>
</file>