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CD24" w14:textId="6C4CA97D" w:rsidR="00B148C8" w:rsidRPr="00713C5E" w:rsidRDefault="00B148C8" w:rsidP="0094209C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13C5E">
        <w:rPr>
          <w:rFonts w:ascii="Arial" w:eastAsia="Times New Roman" w:hAnsi="Arial" w:cs="Arial"/>
          <w:lang w:eastAsia="pl-PL"/>
        </w:rPr>
        <w:t xml:space="preserve">Gdańsk, dnia  </w:t>
      </w:r>
      <w:r w:rsidR="00E06007">
        <w:rPr>
          <w:rFonts w:ascii="Arial" w:eastAsia="Times New Roman" w:hAnsi="Arial" w:cs="Arial"/>
          <w:lang w:eastAsia="pl-PL"/>
        </w:rPr>
        <w:t>16</w:t>
      </w:r>
      <w:r w:rsidRPr="00713C5E">
        <w:rPr>
          <w:rFonts w:ascii="Arial" w:eastAsia="Times New Roman" w:hAnsi="Arial" w:cs="Arial"/>
          <w:lang w:eastAsia="pl-PL"/>
        </w:rPr>
        <w:t xml:space="preserve"> </w:t>
      </w:r>
      <w:r w:rsidR="00335D7F">
        <w:rPr>
          <w:rFonts w:ascii="Arial" w:eastAsia="Times New Roman" w:hAnsi="Arial" w:cs="Arial"/>
          <w:lang w:eastAsia="pl-PL"/>
        </w:rPr>
        <w:t>lutego</w:t>
      </w:r>
      <w:r w:rsidRPr="00713C5E">
        <w:rPr>
          <w:rFonts w:ascii="Arial" w:eastAsia="Times New Roman" w:hAnsi="Arial" w:cs="Arial"/>
          <w:lang w:eastAsia="pl-PL"/>
        </w:rPr>
        <w:t xml:space="preserve"> 2026 r.</w:t>
      </w:r>
    </w:p>
    <w:p w14:paraId="50F0DF54" w14:textId="62886FF8" w:rsidR="00B148C8" w:rsidRPr="00713C5E" w:rsidRDefault="00B148C8" w:rsidP="0094209C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13C5E">
        <w:rPr>
          <w:rFonts w:ascii="Arial" w:eastAsia="Times New Roman" w:hAnsi="Arial" w:cs="Arial"/>
          <w:lang w:eastAsia="pl-PL"/>
        </w:rPr>
        <w:t>RDOŚ-Gd-WOO.420.4.2024.WR/DN.2</w:t>
      </w:r>
      <w:r w:rsidR="00335D7F">
        <w:rPr>
          <w:rFonts w:ascii="Arial" w:eastAsia="Times New Roman" w:hAnsi="Arial" w:cs="Arial"/>
          <w:lang w:eastAsia="pl-PL"/>
        </w:rPr>
        <w:t>7</w:t>
      </w:r>
    </w:p>
    <w:p w14:paraId="43B48018" w14:textId="77777777" w:rsidR="00B148C8" w:rsidRDefault="00B148C8" w:rsidP="0094209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EA2E5BE" w14:textId="77777777" w:rsidR="00B148C8" w:rsidRPr="00713C5E" w:rsidRDefault="00B148C8" w:rsidP="0094209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A549FBC" w14:textId="77777777" w:rsidR="00B148C8" w:rsidRPr="00713C5E" w:rsidRDefault="00B148C8" w:rsidP="0094209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713C5E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2B80D6ED" w14:textId="77777777" w:rsidR="00B148C8" w:rsidRPr="00713C5E" w:rsidRDefault="00B148C8" w:rsidP="0094209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8C1FD98" w14:textId="3BBC5F28" w:rsidR="00B148C8" w:rsidRPr="00713C5E" w:rsidRDefault="00B148C8" w:rsidP="0094209C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713C5E">
        <w:rPr>
          <w:rFonts w:ascii="Arial" w:eastAsia="Calibri" w:hAnsi="Arial" w:cs="Arial"/>
        </w:rPr>
        <w:t xml:space="preserve">Działając na podstawie art. 10 § 1 oraz art. 49 </w:t>
      </w:r>
      <w:r w:rsidRPr="00713C5E">
        <w:rPr>
          <w:rFonts w:ascii="Arial" w:eastAsia="Calibri" w:hAnsi="Arial" w:cs="Arial"/>
          <w:iCs/>
        </w:rPr>
        <w:t>ustawy z dnia 14 czerwca 1960 r.</w:t>
      </w:r>
      <w:r w:rsidRPr="00713C5E">
        <w:rPr>
          <w:rFonts w:ascii="Arial" w:eastAsia="Calibri" w:hAnsi="Arial" w:cs="Arial"/>
          <w:i/>
        </w:rPr>
        <w:t xml:space="preserve"> </w:t>
      </w:r>
      <w:r w:rsidRPr="00713C5E">
        <w:rPr>
          <w:rFonts w:ascii="Arial" w:eastAsia="Calibri" w:hAnsi="Arial" w:cs="Arial"/>
          <w:iCs/>
        </w:rPr>
        <w:t>Kodeks postępowania administracyjnego</w:t>
      </w:r>
      <w:r w:rsidRPr="00713C5E">
        <w:rPr>
          <w:rFonts w:ascii="Arial" w:eastAsia="Calibri" w:hAnsi="Arial" w:cs="Arial"/>
          <w:i/>
        </w:rPr>
        <w:t xml:space="preserve"> (</w:t>
      </w:r>
      <w:r w:rsidRPr="00713C5E">
        <w:rPr>
          <w:rFonts w:ascii="Arial" w:eastAsia="Calibri" w:hAnsi="Arial" w:cs="Arial"/>
          <w:i/>
          <w:iCs/>
        </w:rPr>
        <w:t>Dz. U. z 2025 r., poz. 1691</w:t>
      </w:r>
      <w:r w:rsidRPr="00713C5E">
        <w:rPr>
          <w:rFonts w:ascii="Arial" w:eastAsia="Calibri" w:hAnsi="Arial" w:cs="Arial"/>
          <w:bCs/>
          <w:i/>
        </w:rPr>
        <w:t xml:space="preserve">), </w:t>
      </w:r>
      <w:r w:rsidRPr="00713C5E">
        <w:rPr>
          <w:rFonts w:ascii="Arial" w:eastAsia="Calibri" w:hAnsi="Arial" w:cs="Arial"/>
          <w:bCs/>
          <w:iCs/>
        </w:rPr>
        <w:t>dalej Kpa</w:t>
      </w:r>
      <w:r w:rsidRPr="00713C5E">
        <w:rPr>
          <w:rFonts w:ascii="Arial" w:eastAsia="Times New Roman" w:hAnsi="Arial" w:cs="Arial"/>
          <w:lang w:eastAsia="pl-PL"/>
        </w:rPr>
        <w:t xml:space="preserve">, w związku z 74 ust. 3 oraz art. 75 ust. </w:t>
      </w:r>
      <w:r w:rsidR="003E32C4" w:rsidRPr="00D14E79">
        <w:rPr>
          <w:rFonts w:ascii="Arial" w:hAnsi="Arial" w:cs="Arial"/>
        </w:rPr>
        <w:t>1 pkt 1 lit. i)</w:t>
      </w:r>
      <w:r w:rsidRPr="00713C5E">
        <w:rPr>
          <w:rFonts w:ascii="Arial" w:eastAsia="Times New Roman" w:hAnsi="Arial" w:cs="Arial"/>
          <w:lang w:eastAsia="pl-PL"/>
        </w:rPr>
        <w:t xml:space="preserve"> </w:t>
      </w:r>
      <w:r w:rsidRPr="00713C5E">
        <w:rPr>
          <w:rFonts w:ascii="Arial" w:eastAsia="Times New Roman" w:hAnsi="Arial" w:cs="Arial"/>
          <w:iCs/>
          <w:lang w:eastAsia="pl-PL"/>
        </w:rPr>
        <w:t>ustawy z dnia 3 października 2008 r. o udostępnianiu informacji o środowisku i jego ochronie, udziale społeczeństwa w ochronie środowiska oraz o ocenach oddziaływania na środowisko</w:t>
      </w:r>
      <w:r w:rsidRPr="00713C5E">
        <w:rPr>
          <w:rFonts w:ascii="Arial" w:eastAsia="Times New Roman" w:hAnsi="Arial" w:cs="Arial"/>
          <w:i/>
          <w:lang w:eastAsia="pl-PL"/>
        </w:rPr>
        <w:t xml:space="preserve"> (Dz. U. z 2024 r., poz. 1112 ze zm.)</w:t>
      </w:r>
      <w:r w:rsidRPr="00713C5E">
        <w:rPr>
          <w:rFonts w:ascii="Arial" w:eastAsia="Times New Roman" w:hAnsi="Arial" w:cs="Arial"/>
          <w:lang w:eastAsia="pl-PL"/>
        </w:rPr>
        <w:t>, Regionalny Dyrektor Ochrony Środowiska w Gdańsku niniejszym</w:t>
      </w:r>
      <w:r w:rsidRPr="00713C5E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713C5E">
        <w:rPr>
          <w:rFonts w:ascii="Arial" w:eastAsia="Times New Roman" w:hAnsi="Arial" w:cs="Arial"/>
          <w:lang w:eastAsia="pl-PL"/>
        </w:rPr>
        <w:t xml:space="preserve"> </w:t>
      </w:r>
      <w:r w:rsidRPr="00713C5E">
        <w:rPr>
          <w:rFonts w:ascii="Arial" w:hAnsi="Arial" w:cs="Arial"/>
        </w:rPr>
        <w:t xml:space="preserve">znak </w:t>
      </w:r>
      <w:bookmarkStart w:id="0" w:name="_Hlk178588931"/>
      <w:r w:rsidRPr="00713C5E">
        <w:rPr>
          <w:rFonts w:ascii="Arial" w:hAnsi="Arial" w:cs="Arial"/>
        </w:rPr>
        <w:t xml:space="preserve">PLO.4001.9.2024.KP </w:t>
      </w:r>
      <w:bookmarkEnd w:id="0"/>
      <w:r w:rsidRPr="00713C5E">
        <w:rPr>
          <w:rFonts w:ascii="Arial" w:hAnsi="Arial" w:cs="Arial"/>
        </w:rPr>
        <w:t xml:space="preserve">z dnia 09.01.2024 r. (wpływ 15.01.2024 r.) Inwestora: </w:t>
      </w:r>
      <w:bookmarkStart w:id="1" w:name="_Hlk178588913"/>
      <w:r w:rsidRPr="00713C5E">
        <w:rPr>
          <w:rFonts w:ascii="Arial" w:hAnsi="Arial" w:cs="Arial"/>
        </w:rPr>
        <w:t>Gminy Miasta Gdańska, działającego poprzez Dyrekcję Rozbudowy Miasta Gdańska</w:t>
      </w:r>
      <w:bookmarkEnd w:id="1"/>
      <w:r w:rsidRPr="00713C5E">
        <w:rPr>
          <w:rFonts w:ascii="Arial" w:hAnsi="Arial" w:cs="Arial"/>
        </w:rPr>
        <w:t xml:space="preserve"> </w:t>
      </w:r>
      <w:r w:rsidRPr="00713C5E">
        <w:rPr>
          <w:rFonts w:ascii="Arial" w:eastAsia="Times New Roman" w:hAnsi="Arial" w:cs="Arial"/>
          <w:lang w:eastAsia="pl-PL"/>
        </w:rPr>
        <w:t xml:space="preserve">o wydanie decyzji o środowiskowych uwarunkowaniach dla przedsięwzięcia pod nazwą: </w:t>
      </w:r>
    </w:p>
    <w:p w14:paraId="152A6C3D" w14:textId="77777777" w:rsidR="00B148C8" w:rsidRPr="00713C5E" w:rsidRDefault="00B148C8" w:rsidP="0094209C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</w:p>
    <w:p w14:paraId="17872698" w14:textId="77777777" w:rsidR="00B148C8" w:rsidRPr="00713C5E" w:rsidRDefault="00B148C8" w:rsidP="0094209C">
      <w:pPr>
        <w:pStyle w:val="Akapitzlist"/>
        <w:spacing w:after="0" w:line="276" w:lineRule="auto"/>
        <w:ind w:left="0"/>
        <w:rPr>
          <w:rFonts w:ascii="Arial" w:hAnsi="Arial" w:cs="Arial"/>
          <w:b/>
          <w:bCs/>
        </w:rPr>
      </w:pPr>
      <w:bookmarkStart w:id="2" w:name="_Hlk161863516"/>
      <w:r w:rsidRPr="00713C5E">
        <w:rPr>
          <w:rFonts w:ascii="Arial" w:eastAsia="Times New Roman" w:hAnsi="Arial" w:cs="Arial"/>
          <w:lang w:eastAsia="pl-PL"/>
        </w:rPr>
        <w:t>„</w:t>
      </w:r>
      <w:bookmarkStart w:id="3" w:name="_Hlk105777499"/>
      <w:bookmarkEnd w:id="2"/>
      <w:r w:rsidRPr="00713C5E">
        <w:rPr>
          <w:rFonts w:ascii="Arial" w:hAnsi="Arial" w:cs="Arial"/>
          <w:b/>
          <w:bCs/>
        </w:rPr>
        <w:t>Przebudowa potoku Strzyża na odcinku od skrzyżowania Alei Żołnierzy Wyklętych  </w:t>
      </w:r>
    </w:p>
    <w:p w14:paraId="36E0652B" w14:textId="77777777" w:rsidR="00B148C8" w:rsidRPr="00713C5E" w:rsidRDefault="00B148C8" w:rsidP="0094209C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r w:rsidRPr="00713C5E">
        <w:rPr>
          <w:rFonts w:ascii="Arial" w:hAnsi="Arial" w:cs="Arial"/>
          <w:b/>
          <w:bCs/>
        </w:rPr>
        <w:t>z ul. Chrzanowskiego od zbiornika Srebrzysko wraz z przebudową zbiornika</w:t>
      </w:r>
      <w:r w:rsidRPr="00713C5E">
        <w:rPr>
          <w:rFonts w:ascii="Arial" w:eastAsia="Times New Roman" w:hAnsi="Arial" w:cs="Arial"/>
          <w:lang w:eastAsia="pl-PL"/>
        </w:rPr>
        <w:t>”</w:t>
      </w:r>
    </w:p>
    <w:bookmarkEnd w:id="3"/>
    <w:p w14:paraId="5995F531" w14:textId="77777777" w:rsidR="00B148C8" w:rsidRDefault="00B148C8" w:rsidP="0094209C">
      <w:pPr>
        <w:spacing w:after="0" w:line="276" w:lineRule="auto"/>
        <w:rPr>
          <w:rFonts w:ascii="Arial" w:hAnsi="Arial" w:cs="Arial"/>
        </w:rPr>
      </w:pPr>
      <w:r w:rsidRPr="00713C5E">
        <w:rPr>
          <w:rFonts w:ascii="Arial" w:hAnsi="Arial" w:cs="Arial"/>
        </w:rPr>
        <w:t xml:space="preserve">realizowanego na działkach wyszczególnionych w załączniku nr 1 </w:t>
      </w:r>
    </w:p>
    <w:p w14:paraId="68EC3915" w14:textId="77777777" w:rsidR="00B148C8" w:rsidRPr="00713C5E" w:rsidRDefault="00B148C8" w:rsidP="0094209C">
      <w:pPr>
        <w:spacing w:after="0" w:line="276" w:lineRule="auto"/>
        <w:rPr>
          <w:rFonts w:ascii="Arial" w:hAnsi="Arial" w:cs="Arial"/>
        </w:rPr>
      </w:pPr>
      <w:r w:rsidRPr="00713C5E">
        <w:rPr>
          <w:rFonts w:ascii="Arial" w:hAnsi="Arial" w:cs="Arial"/>
        </w:rPr>
        <w:t>do niniejszego zawiadomienia.</w:t>
      </w:r>
    </w:p>
    <w:p w14:paraId="4956C421" w14:textId="77777777" w:rsidR="00B148C8" w:rsidRPr="00713C5E" w:rsidRDefault="00B148C8" w:rsidP="0094209C">
      <w:pPr>
        <w:pStyle w:val="Akapitzlist"/>
        <w:spacing w:after="0" w:line="276" w:lineRule="auto"/>
        <w:rPr>
          <w:rFonts w:ascii="Arial" w:hAnsi="Arial" w:cs="Arial"/>
        </w:rPr>
      </w:pPr>
    </w:p>
    <w:p w14:paraId="70C1606B" w14:textId="5AD3D860" w:rsidR="00335D7F" w:rsidRPr="008977B3" w:rsidRDefault="00335D7F" w:rsidP="0094209C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>
        <w:rPr>
          <w:rFonts w:ascii="Arial" w:hAnsi="Arial" w:cs="Arial"/>
        </w:rPr>
        <w:t>4</w:t>
      </w:r>
      <w:r w:rsidRPr="008977B3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8977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WR/DN.26 </w:t>
      </w:r>
      <w:r w:rsidRPr="008977B3">
        <w:rPr>
          <w:rFonts w:ascii="Arial" w:hAnsi="Arial" w:cs="Arial"/>
        </w:rPr>
        <w:t>o środowiskowych uwarunkowaniach.</w:t>
      </w:r>
    </w:p>
    <w:p w14:paraId="459CEB3F" w14:textId="77777777" w:rsidR="00335D7F" w:rsidRPr="008977B3" w:rsidRDefault="00335D7F" w:rsidP="0094209C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2FF9ABD3" w14:textId="77777777" w:rsidR="00335D7F" w:rsidRPr="008977B3" w:rsidRDefault="00335D7F" w:rsidP="0094209C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184192A0" w14:textId="77777777" w:rsidR="00335D7F" w:rsidRPr="008977B3" w:rsidRDefault="00335D7F" w:rsidP="0094209C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26A2B6DA" w14:textId="77777777" w:rsidR="00335D7F" w:rsidRPr="008977B3" w:rsidRDefault="00335D7F" w:rsidP="0094209C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>, po wcześniejszym umówieniu</w:t>
      </w:r>
      <w:r>
        <w:rPr>
          <w:rFonts w:ascii="Arial" w:hAnsi="Arial" w:cs="Arial"/>
          <w:iCs/>
          <w:lang w:val="x-none" w:eastAsia="x-none"/>
        </w:rPr>
        <w:t xml:space="preserve"> </w:t>
      </w:r>
      <w:r w:rsidRPr="008977B3">
        <w:rPr>
          <w:rFonts w:ascii="Arial" w:hAnsi="Arial" w:cs="Arial"/>
          <w:iCs/>
          <w:lang w:val="x-none" w:eastAsia="x-none"/>
        </w:rPr>
        <w:t>(np.</w:t>
      </w:r>
      <w:r>
        <w:rPr>
          <w:rFonts w:ascii="Arial" w:hAnsi="Arial" w:cs="Arial"/>
          <w:iCs/>
          <w:lang w:val="x-none"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4B4DA1E9" w14:textId="77777777" w:rsidR="00335D7F" w:rsidRPr="008977B3" w:rsidRDefault="00335D7F" w:rsidP="0094209C">
      <w:pPr>
        <w:spacing w:after="0" w:line="276" w:lineRule="auto"/>
        <w:rPr>
          <w:rFonts w:ascii="Arial" w:hAnsi="Arial" w:cs="Arial"/>
          <w:color w:val="000000"/>
        </w:rPr>
      </w:pPr>
    </w:p>
    <w:p w14:paraId="7C4943E1" w14:textId="77777777" w:rsidR="00335D7F" w:rsidRPr="008977B3" w:rsidRDefault="00335D7F" w:rsidP="0094209C">
      <w:pPr>
        <w:spacing w:after="0" w:line="276" w:lineRule="auto"/>
        <w:rPr>
          <w:rFonts w:ascii="Arial" w:eastAsia="Calibri" w:hAnsi="Arial" w:cs="Arial"/>
          <w:i/>
          <w:lang w:eastAsia="ar-SA"/>
        </w:rPr>
      </w:pPr>
      <w:r w:rsidRPr="008977B3">
        <w:rPr>
          <w:rFonts w:ascii="Arial" w:eastAsia="Calibri" w:hAnsi="Arial" w:cs="Arial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lang w:eastAsia="ar-SA"/>
        </w:rPr>
        <w:t>Kpa</w:t>
      </w:r>
      <w:r w:rsidRPr="008977B3">
        <w:rPr>
          <w:rFonts w:ascii="Arial" w:eastAsia="Calibri" w:hAnsi="Arial" w:cs="Arial"/>
          <w:i/>
          <w:lang w:eastAsia="ar-SA"/>
        </w:rPr>
        <w:t>.</w:t>
      </w:r>
    </w:p>
    <w:p w14:paraId="21BDFF95" w14:textId="77777777" w:rsidR="00335D7F" w:rsidRPr="008977B3" w:rsidRDefault="00335D7F" w:rsidP="0094209C">
      <w:pPr>
        <w:spacing w:after="0" w:line="276" w:lineRule="auto"/>
        <w:rPr>
          <w:rFonts w:ascii="Arial" w:hAnsi="Arial" w:cs="Arial"/>
          <w:b/>
          <w:bCs/>
        </w:rPr>
      </w:pPr>
    </w:p>
    <w:p w14:paraId="1102BFE3" w14:textId="77777777" w:rsidR="00335D7F" w:rsidRDefault="00335D7F" w:rsidP="0094209C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31882941" w14:textId="77777777" w:rsidR="00335D7F" w:rsidRPr="00C16D09" w:rsidRDefault="00335D7F" w:rsidP="0094209C">
      <w:pPr>
        <w:spacing w:after="0" w:line="276" w:lineRule="auto"/>
        <w:rPr>
          <w:rFonts w:ascii="Arial" w:hAnsi="Arial" w:cs="Arial"/>
        </w:rPr>
      </w:pPr>
    </w:p>
    <w:p w14:paraId="4FA36885" w14:textId="17594AC2" w:rsidR="00335D7F" w:rsidRPr="00C16D09" w:rsidRDefault="00335D7F" w:rsidP="0094209C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t xml:space="preserve">Informację o powyższej decyzji zamieszczono także w publicznie dostępnym wykazie danych </w:t>
      </w:r>
      <w:r w:rsidRPr="003C4187">
        <w:rPr>
          <w:rFonts w:ascii="Arial" w:hAnsi="Arial" w:cs="Arial"/>
          <w:bCs/>
          <w:i/>
          <w:iCs/>
        </w:rPr>
        <w:t>SIOS (</w:t>
      </w:r>
      <w:r w:rsidRPr="003C4187">
        <w:rPr>
          <w:rFonts w:ascii="Arial" w:hAnsi="Arial" w:cs="Arial"/>
          <w:i/>
          <w:iCs/>
        </w:rPr>
        <w:t>https://system.sios.pl</w:t>
      </w:r>
      <w:r w:rsidRPr="003C4187">
        <w:rPr>
          <w:rFonts w:ascii="Arial" w:hAnsi="Arial" w:cs="Arial"/>
          <w:bCs/>
          <w:i/>
          <w:iCs/>
        </w:rPr>
        <w:t>)</w:t>
      </w:r>
      <w:r w:rsidRPr="00BB767E">
        <w:rPr>
          <w:rFonts w:ascii="Arial" w:hAnsi="Arial" w:cs="Arial"/>
          <w:bCs/>
          <w:iCs/>
        </w:rPr>
        <w:t xml:space="preserve"> </w:t>
      </w:r>
      <w:r w:rsidRPr="00C16D09">
        <w:rPr>
          <w:rFonts w:ascii="Arial" w:eastAsia="Times New Roman" w:hAnsi="Arial" w:cs="Arial"/>
          <w:lang w:eastAsia="pl-PL"/>
        </w:rPr>
        <w:t xml:space="preserve">pod nr </w:t>
      </w:r>
      <w:r>
        <w:rPr>
          <w:rFonts w:ascii="Arial" w:eastAsia="Times New Roman" w:hAnsi="Arial" w:cs="Arial"/>
          <w:lang w:eastAsia="pl-PL"/>
        </w:rPr>
        <w:t>27</w:t>
      </w:r>
      <w:r w:rsidRPr="00C16D09">
        <w:rPr>
          <w:rFonts w:ascii="Arial" w:eastAsia="Times New Roman" w:hAnsi="Arial" w:cs="Arial"/>
          <w:lang w:eastAsia="pl-PL"/>
        </w:rPr>
        <w:t>/202</w:t>
      </w:r>
      <w:r>
        <w:rPr>
          <w:rFonts w:ascii="Arial" w:eastAsia="Times New Roman" w:hAnsi="Arial" w:cs="Arial"/>
          <w:lang w:eastAsia="pl-PL"/>
        </w:rPr>
        <w:t>6</w:t>
      </w:r>
      <w:r w:rsidRPr="00C16D09">
        <w:rPr>
          <w:rFonts w:ascii="Arial" w:eastAsia="Times New Roman" w:hAnsi="Arial" w:cs="Arial"/>
          <w:lang w:eastAsia="pl-PL"/>
        </w:rPr>
        <w:t>.</w:t>
      </w:r>
    </w:p>
    <w:p w14:paraId="403699AC" w14:textId="77777777" w:rsidR="00335D7F" w:rsidRDefault="00335D7F" w:rsidP="0094209C">
      <w:pPr>
        <w:spacing w:after="0" w:line="276" w:lineRule="auto"/>
        <w:rPr>
          <w:rFonts w:ascii="Arial" w:hAnsi="Arial" w:cs="Arial"/>
        </w:rPr>
      </w:pPr>
    </w:p>
    <w:p w14:paraId="1208619B" w14:textId="77777777" w:rsidR="00335D7F" w:rsidRPr="008977B3" w:rsidRDefault="00335D7F" w:rsidP="0094209C">
      <w:pPr>
        <w:spacing w:after="0" w:line="276" w:lineRule="auto"/>
        <w:rPr>
          <w:rFonts w:ascii="Arial" w:hAnsi="Arial" w:cs="Arial"/>
        </w:rPr>
      </w:pPr>
    </w:p>
    <w:p w14:paraId="1974E10A" w14:textId="77777777" w:rsidR="00335D7F" w:rsidRPr="00604EB7" w:rsidRDefault="00335D7F" w:rsidP="0094209C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lastRenderedPageBreak/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33E9F3EE" w14:textId="77777777" w:rsidR="00335D7F" w:rsidRPr="008977B3" w:rsidRDefault="00335D7F" w:rsidP="0094209C">
      <w:pPr>
        <w:spacing w:after="0" w:line="276" w:lineRule="auto"/>
        <w:ind w:firstLine="425"/>
        <w:rPr>
          <w:rFonts w:ascii="Arial" w:hAnsi="Arial" w:cs="Arial"/>
        </w:rPr>
      </w:pPr>
    </w:p>
    <w:p w14:paraId="313FCD40" w14:textId="77777777" w:rsidR="00335D7F" w:rsidRPr="008977B3" w:rsidRDefault="00335D7F" w:rsidP="0094209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77B1D747" w14:textId="77777777" w:rsidR="00335D7F" w:rsidRPr="008977B3" w:rsidRDefault="00335D7F" w:rsidP="0094209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7C9CC67C" w14:textId="77777777" w:rsidR="00335D7F" w:rsidRPr="008977B3" w:rsidRDefault="00335D7F" w:rsidP="0094209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25778174" w14:textId="77777777" w:rsidR="00335D7F" w:rsidRPr="008977B3" w:rsidRDefault="00335D7F" w:rsidP="0094209C">
      <w:pPr>
        <w:spacing w:after="0" w:line="276" w:lineRule="auto"/>
        <w:rPr>
          <w:rFonts w:ascii="Arial" w:hAnsi="Arial" w:cs="Arial"/>
        </w:rPr>
      </w:pPr>
    </w:p>
    <w:p w14:paraId="74AE0319" w14:textId="77777777" w:rsidR="00335D7F" w:rsidRPr="008977B3" w:rsidRDefault="00335D7F" w:rsidP="0094209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2B9CC9E" w14:textId="77777777" w:rsidR="00335D7F" w:rsidRPr="008977B3" w:rsidRDefault="00335D7F" w:rsidP="0094209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CEBB106" w14:textId="77777777" w:rsidR="00335D7F" w:rsidRPr="008977B3" w:rsidRDefault="00335D7F" w:rsidP="00335D7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8F31509" w14:textId="77777777" w:rsidR="00335D7F" w:rsidRPr="008977B3" w:rsidRDefault="00335D7F" w:rsidP="00335D7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07ADCA6" w14:textId="77777777" w:rsidR="00335D7F" w:rsidRDefault="00335D7F" w:rsidP="00335D7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6FB919" w14:textId="77777777" w:rsidR="00335D7F" w:rsidRDefault="00335D7F" w:rsidP="00335D7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D1CEA65" w14:textId="77777777" w:rsidR="00335D7F" w:rsidRDefault="00335D7F" w:rsidP="00335D7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4958F743" w14:textId="77777777" w:rsidR="00335D7F" w:rsidRPr="008977B3" w:rsidRDefault="00335D7F" w:rsidP="00335D7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7512A59F" w14:textId="77777777" w:rsidR="00335D7F" w:rsidRPr="008977B3" w:rsidRDefault="00335D7F" w:rsidP="00335D7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768AE42" w14:textId="77777777" w:rsidR="00335D7F" w:rsidRPr="008977B3" w:rsidRDefault="00335D7F" w:rsidP="00335D7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5F21097" w14:textId="77777777" w:rsidR="00335D7F" w:rsidRPr="008977B3" w:rsidRDefault="00335D7F" w:rsidP="00335D7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27338F0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395C1EFD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1E1D948C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6FD88105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5FDA8591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5D42E31E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6A0FCEC3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7B7BF903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5E0CD0B0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2CAEDFA8" w14:textId="77777777" w:rsidR="00335D7F" w:rsidRDefault="00335D7F" w:rsidP="00335D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67BDE587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3122137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2565A3B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469A04CF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3DE4BDBE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06C78DF7" w14:textId="77777777" w:rsidR="00335D7F" w:rsidRDefault="00335D7F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38D8131D" w14:textId="77777777" w:rsidR="00335D7F" w:rsidRDefault="00335D7F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4FF06684" w14:textId="77777777" w:rsidR="00335D7F" w:rsidRDefault="00335D7F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27448D0F" w14:textId="77777777" w:rsidR="00335D7F" w:rsidRDefault="00335D7F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4C9567D6" w14:textId="77777777" w:rsidR="00335D7F" w:rsidRDefault="00335D7F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E199381" w14:textId="77777777" w:rsidR="00335D7F" w:rsidRDefault="00335D7F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3FE2CE22" w14:textId="77777777" w:rsidR="00335D7F" w:rsidRDefault="00335D7F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91BE10C" w14:textId="77777777" w:rsidR="00335D7F" w:rsidRPr="00713C5E" w:rsidRDefault="00335D7F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0B4FE46A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12FA6770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2B5EFE9E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E2103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1E2103">
        <w:rPr>
          <w:rFonts w:ascii="Arial" w:eastAsia="Calibri" w:hAnsi="Arial" w:cs="Arial"/>
          <w:sz w:val="16"/>
          <w:szCs w:val="16"/>
        </w:rPr>
        <w:t xml:space="preserve">: </w:t>
      </w:r>
    </w:p>
    <w:p w14:paraId="765ABF73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E2103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1E2103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1E2103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26F86A2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E2103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B8C9F09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E2103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1E2103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1E2103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1E2103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3CBE0039" w14:textId="77777777" w:rsidR="00B148C8" w:rsidRPr="001E2103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01B7062" w14:textId="77777777" w:rsidR="00B148C8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7B34C1A" w14:textId="77777777" w:rsidR="00B148C8" w:rsidRPr="007E1348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547B3585" w14:textId="77777777" w:rsidR="00B148C8" w:rsidRPr="007E1348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15C11260" w14:textId="77777777" w:rsidR="00B148C8" w:rsidRPr="007E1348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7E1348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AEAA54C" w14:textId="77777777" w:rsidR="00B148C8" w:rsidRPr="007E1348" w:rsidRDefault="00B148C8" w:rsidP="00B148C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E1348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06D425D6" w14:textId="77777777" w:rsidR="00B148C8" w:rsidRPr="007E1348" w:rsidRDefault="00B148C8" w:rsidP="00B148C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409628F4" w14:textId="4631219C" w:rsidR="00335D7F" w:rsidRPr="00335D7F" w:rsidRDefault="00B148C8" w:rsidP="00335D7F">
      <w:pPr>
        <w:numPr>
          <w:ilvl w:val="0"/>
          <w:numId w:val="1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7E1348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Dominika Nowak </w:t>
      </w:r>
      <w:r w:rsidRPr="007E1348">
        <w:rPr>
          <w:rFonts w:ascii="Arial" w:hAnsi="Arial" w:cs="Arial"/>
          <w:sz w:val="16"/>
          <w:szCs w:val="16"/>
        </w:rPr>
        <w:t>tel. 58 68 36</w:t>
      </w:r>
      <w:r>
        <w:rPr>
          <w:rFonts w:ascii="Arial" w:hAnsi="Arial" w:cs="Arial"/>
          <w:sz w:val="16"/>
          <w:szCs w:val="16"/>
        </w:rPr>
        <w:t> </w:t>
      </w:r>
      <w:r w:rsidRPr="007E1348">
        <w:rPr>
          <w:rFonts w:ascii="Arial" w:hAnsi="Arial" w:cs="Arial"/>
          <w:sz w:val="16"/>
          <w:szCs w:val="16"/>
        </w:rPr>
        <w:t>81</w:t>
      </w:r>
      <w:r w:rsidR="00335D7F">
        <w:rPr>
          <w:rFonts w:ascii="Arial" w:eastAsia="Calibri" w:hAnsi="Arial" w:cs="Arial"/>
          <w:sz w:val="16"/>
          <w:szCs w:val="16"/>
          <w:lang w:eastAsia="pl-PL"/>
        </w:rPr>
        <w:t>2</w:t>
      </w:r>
    </w:p>
    <w:p w14:paraId="53A2C31A" w14:textId="3CB79949" w:rsidR="002E6959" w:rsidRPr="002D58EF" w:rsidRDefault="002E6959" w:rsidP="002E6959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2D58EF">
        <w:rPr>
          <w:rFonts w:ascii="Arial" w:eastAsia="Calibri" w:hAnsi="Arial" w:cs="Arial"/>
          <w:b/>
          <w:sz w:val="20"/>
          <w:szCs w:val="20"/>
        </w:rPr>
        <w:lastRenderedPageBreak/>
        <w:t>Załącznik nr 1</w:t>
      </w:r>
      <w:r w:rsidRPr="002D58EF">
        <w:rPr>
          <w:rFonts w:ascii="Arial" w:eastAsia="Calibri" w:hAnsi="Arial" w:cs="Arial"/>
          <w:sz w:val="20"/>
          <w:szCs w:val="20"/>
        </w:rPr>
        <w:t xml:space="preserve"> do zawiadomienia znak RDOŚ-Gd-WOO.420.</w:t>
      </w:r>
      <w:r>
        <w:rPr>
          <w:rFonts w:ascii="Arial" w:eastAsia="Calibri" w:hAnsi="Arial" w:cs="Arial"/>
          <w:sz w:val="20"/>
          <w:szCs w:val="20"/>
        </w:rPr>
        <w:t>4</w:t>
      </w:r>
      <w:r w:rsidRPr="002D58EF">
        <w:rPr>
          <w:rFonts w:ascii="Arial" w:eastAsia="Calibri" w:hAnsi="Arial" w:cs="Arial"/>
          <w:sz w:val="20"/>
          <w:szCs w:val="20"/>
        </w:rPr>
        <w:t>.</w:t>
      </w:r>
      <w:r>
        <w:rPr>
          <w:rFonts w:ascii="Arial" w:eastAsia="Calibri" w:hAnsi="Arial" w:cs="Arial"/>
          <w:sz w:val="20"/>
          <w:szCs w:val="20"/>
        </w:rPr>
        <w:t>2024.WR/DN.2</w:t>
      </w:r>
      <w:r w:rsidR="00335D7F">
        <w:rPr>
          <w:rFonts w:ascii="Arial" w:eastAsia="Calibri" w:hAnsi="Arial" w:cs="Arial"/>
          <w:sz w:val="20"/>
          <w:szCs w:val="20"/>
        </w:rPr>
        <w:t>7</w:t>
      </w:r>
    </w:p>
    <w:p w14:paraId="2623A0A0" w14:textId="77777777" w:rsidR="002E6959" w:rsidRPr="002D58EF" w:rsidRDefault="002E6959" w:rsidP="002E6959">
      <w:pPr>
        <w:jc w:val="center"/>
        <w:rPr>
          <w:rFonts w:ascii="Arial Narrow" w:hAnsi="Arial Narrow" w:cs="Arial"/>
          <w:b/>
          <w:color w:val="000000"/>
        </w:rPr>
      </w:pPr>
      <w:r w:rsidRPr="002D58EF">
        <w:rPr>
          <w:rFonts w:ascii="Arial Narrow" w:hAnsi="Arial Narrow" w:cs="Arial"/>
          <w:b/>
          <w:color w:val="000000"/>
        </w:rPr>
        <w:t>WYKAZ DZIAŁEK OBEJMUJĄCYCH PRZEWIDYWANY TEREN, NA KTÓRYM BĘDZIE REALIZOWANE PRZEDSIĘWZIĘCIE</w:t>
      </w:r>
    </w:p>
    <w:p w14:paraId="3FD5EE58" w14:textId="77777777" w:rsidR="002E6959" w:rsidRDefault="002E6959" w:rsidP="002E6959">
      <w:pPr>
        <w:jc w:val="center"/>
        <w:rPr>
          <w:rFonts w:ascii="Arial" w:hAnsi="Arial" w:cs="Arial"/>
          <w:b/>
          <w:color w:val="000000"/>
          <w:sz w:val="18"/>
          <w:szCs w:val="18"/>
        </w:rPr>
        <w:sectPr w:rsidR="002E6959" w:rsidSect="002E695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021" w:right="1134" w:bottom="1021" w:left="1134" w:header="340" w:footer="260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939"/>
        <w:gridCol w:w="1247"/>
      </w:tblGrid>
      <w:tr w:rsidR="002E6959" w:rsidRPr="002D58EF" w14:paraId="68877AA2" w14:textId="77777777" w:rsidTr="003663CA">
        <w:trPr>
          <w:trHeight w:val="300"/>
          <w:tblHeader/>
        </w:trPr>
        <w:tc>
          <w:tcPr>
            <w:tcW w:w="992" w:type="dxa"/>
            <w:noWrap/>
            <w:vAlign w:val="center"/>
            <w:hideMark/>
          </w:tcPr>
          <w:p w14:paraId="0D25861B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76" w:type="dxa"/>
            <w:noWrap/>
            <w:vAlign w:val="center"/>
            <w:hideMark/>
          </w:tcPr>
          <w:p w14:paraId="73966F01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b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939" w:type="dxa"/>
            <w:noWrap/>
            <w:vAlign w:val="center"/>
            <w:hideMark/>
          </w:tcPr>
          <w:p w14:paraId="6D2D7837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b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247" w:type="dxa"/>
            <w:noWrap/>
            <w:vAlign w:val="center"/>
            <w:hideMark/>
          </w:tcPr>
          <w:p w14:paraId="0469C3C1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b/>
                <w:color w:val="000000"/>
                <w:sz w:val="18"/>
                <w:szCs w:val="18"/>
              </w:rPr>
              <w:t>NR DZIAŁKI</w:t>
            </w:r>
          </w:p>
        </w:tc>
      </w:tr>
      <w:tr w:rsidR="002E6959" w:rsidRPr="002D58EF" w14:paraId="550FBFB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078898C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17A88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  <w:hideMark/>
          </w:tcPr>
          <w:p w14:paraId="3A066F80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3F04EE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113/1</w:t>
            </w:r>
          </w:p>
        </w:tc>
      </w:tr>
      <w:tr w:rsidR="002E6959" w:rsidRPr="002D58EF" w14:paraId="71410A1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83BD555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A73FAA5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E633A7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FC706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91/2</w:t>
            </w:r>
          </w:p>
        </w:tc>
      </w:tr>
      <w:tr w:rsidR="002E6959" w:rsidRPr="002D58EF" w14:paraId="7DB471B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72D634E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3479BD9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D32BEF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ED5734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60/4</w:t>
            </w:r>
          </w:p>
        </w:tc>
      </w:tr>
      <w:tr w:rsidR="002E6959" w:rsidRPr="002D58EF" w14:paraId="283BCCA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E7C3EAC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F7D0C3F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4BBCD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397F9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102/6</w:t>
            </w:r>
          </w:p>
        </w:tc>
      </w:tr>
      <w:tr w:rsidR="002E6959" w:rsidRPr="002D58EF" w14:paraId="45A884F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927390D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0C47068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B1900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938DDF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  <w:tr w:rsidR="002E6959" w:rsidRPr="002D58EF" w14:paraId="652E9A2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D025DC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ED3CDBF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E88CC0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1076EB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116/15</w:t>
            </w:r>
          </w:p>
        </w:tc>
      </w:tr>
      <w:tr w:rsidR="002E6959" w:rsidRPr="002D58EF" w14:paraId="0BB1736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7DD7F5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76A57DD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5B9826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8CD012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65/3</w:t>
            </w:r>
          </w:p>
        </w:tc>
      </w:tr>
      <w:tr w:rsidR="002E6959" w:rsidRPr="002D58EF" w14:paraId="43E87D2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1A43E0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4EBB08A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0E0617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B0903E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11/4</w:t>
            </w:r>
          </w:p>
        </w:tc>
      </w:tr>
      <w:tr w:rsidR="002E6959" w:rsidRPr="002D58EF" w14:paraId="788136E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9171EA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6FF0D4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1AD7A9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744E13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107/2</w:t>
            </w:r>
          </w:p>
        </w:tc>
      </w:tr>
      <w:tr w:rsidR="002E6959" w:rsidRPr="002D58EF" w14:paraId="37D7A03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02404AD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0D422B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5446CF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D16340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75/2</w:t>
            </w:r>
          </w:p>
        </w:tc>
      </w:tr>
      <w:tr w:rsidR="002E6959" w:rsidRPr="002D58EF" w14:paraId="607F30B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2AB22D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F0251C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707E23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47DFDD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2E6959" w:rsidRPr="002D58EF" w14:paraId="647C7A6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A7CA4A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AC4D7F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C9E9F1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C48EB6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19/10</w:t>
            </w:r>
          </w:p>
        </w:tc>
      </w:tr>
      <w:tr w:rsidR="002E6959" w:rsidRPr="002D58EF" w14:paraId="1ABE4AA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671B2E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2E8A2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19BDDA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393089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</w:tr>
      <w:tr w:rsidR="002E6959" w:rsidRPr="002D58EF" w14:paraId="0EE0322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14387F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6C3121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49B2CD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0141E6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11/2</w:t>
            </w:r>
          </w:p>
        </w:tc>
      </w:tr>
      <w:tr w:rsidR="002E6959" w:rsidRPr="002D58EF" w14:paraId="05AC26D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9F029D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D817DF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C924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E88157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19/15</w:t>
            </w:r>
          </w:p>
        </w:tc>
      </w:tr>
      <w:tr w:rsidR="002E6959" w:rsidRPr="002D58EF" w14:paraId="1B378F2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85B9B57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D63352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1FA8C6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3EA36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25/1</w:t>
            </w:r>
          </w:p>
        </w:tc>
      </w:tr>
      <w:tr w:rsidR="002E6959" w:rsidRPr="002D58EF" w14:paraId="70AFFED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D7AA50D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51AC92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FA49AF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8D8CFF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74/5</w:t>
            </w:r>
          </w:p>
        </w:tc>
      </w:tr>
      <w:tr w:rsidR="002E6959" w:rsidRPr="002D58EF" w14:paraId="71B53F0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AD06775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1DB5F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6DAA2F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CABB11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2E6959" w:rsidRPr="002D58EF" w14:paraId="1BB7680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140E06A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0EE24B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04458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DEBD78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116/24</w:t>
            </w:r>
          </w:p>
        </w:tc>
      </w:tr>
      <w:tr w:rsidR="002E6959" w:rsidRPr="002D58EF" w14:paraId="764B39C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1F7BAF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0D8D4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96D2E3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C939F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E6959" w:rsidRPr="002D58EF" w14:paraId="32CF58B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EF3797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D8736F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754D48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C69683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21/4</w:t>
            </w:r>
          </w:p>
        </w:tc>
      </w:tr>
      <w:tr w:rsidR="002E6959" w:rsidRPr="002D58EF" w14:paraId="1AAF2A1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78B962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10B89E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2B5CD1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38AB0D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2E6959" w:rsidRPr="002D58EF" w14:paraId="71668FF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CEF2D4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EA8734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F5B42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B00310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145/2</w:t>
            </w:r>
          </w:p>
        </w:tc>
      </w:tr>
      <w:tr w:rsidR="002E6959" w:rsidRPr="002D58EF" w14:paraId="75750BB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6AE0B8B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DFD7D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0B4613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301C1D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2E6959" w:rsidRPr="002D58EF" w14:paraId="6C8D700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64EA248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1B45CE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F5BEA7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43EE96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8/2</w:t>
            </w:r>
          </w:p>
        </w:tc>
      </w:tr>
      <w:tr w:rsidR="002E6959" w:rsidRPr="002D58EF" w14:paraId="681E4A7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90FCBA9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E04C37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7CBD1D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13D4F7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86/1</w:t>
            </w:r>
          </w:p>
        </w:tc>
      </w:tr>
      <w:tr w:rsidR="002E6959" w:rsidRPr="002D58EF" w14:paraId="127677E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D1BA6F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8E08B7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952863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DF45BE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E6959" w:rsidRPr="002D58EF" w14:paraId="5AD16F2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5E36BC1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0A9AED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8A5653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C29CE0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19/17</w:t>
            </w:r>
          </w:p>
        </w:tc>
      </w:tr>
      <w:tr w:rsidR="002E6959" w:rsidRPr="002D58EF" w14:paraId="50A3DF3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FA1329C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61F5A8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E1787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3D72B4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</w:tr>
      <w:tr w:rsidR="002E6959" w:rsidRPr="002D58EF" w14:paraId="3ADF1FB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9B62E9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D2573B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0D5747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7E3026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6/4</w:t>
            </w:r>
          </w:p>
        </w:tc>
      </w:tr>
      <w:tr w:rsidR="002E6959" w:rsidRPr="002D58EF" w14:paraId="74DA961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CCFF56A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1069FB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62B64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9AB8A0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</w:tr>
      <w:tr w:rsidR="002E6959" w:rsidRPr="002D58EF" w14:paraId="36BFABC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0BDCE80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CA7B0A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830102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6E9146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116/25</w:t>
            </w:r>
          </w:p>
        </w:tc>
      </w:tr>
      <w:tr w:rsidR="002E6959" w:rsidRPr="002D58EF" w14:paraId="5DB1D04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22D23DA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C559C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61223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0EC8B8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19/12</w:t>
            </w:r>
          </w:p>
        </w:tc>
      </w:tr>
      <w:tr w:rsidR="002E6959" w:rsidRPr="002D58EF" w14:paraId="5AF43B9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98FEE8A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1BEE73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3B8327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C740BC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74/18</w:t>
            </w:r>
          </w:p>
        </w:tc>
      </w:tr>
      <w:tr w:rsidR="002E6959" w:rsidRPr="002D58EF" w14:paraId="17DC33C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9DE996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3171D5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8CEA55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AAA070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109/3</w:t>
            </w:r>
          </w:p>
        </w:tc>
      </w:tr>
      <w:tr w:rsidR="002E6959" w:rsidRPr="002D58EF" w14:paraId="403C79A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5BBB89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DA4EAB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ACC7BE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1BAA44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2E6959" w:rsidRPr="002D58EF" w14:paraId="3120A39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B14CBCB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7DB24C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D1FC8A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760A18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</w:tr>
      <w:tr w:rsidR="002E6959" w:rsidRPr="002D58EF" w14:paraId="33E6E0C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C317807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0D6950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31F603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5BB0CC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2E6959" w:rsidRPr="002D58EF" w14:paraId="1B3EE6E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B48FC25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9FDDB7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AD9AE7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C06C84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116/37</w:t>
            </w:r>
          </w:p>
        </w:tc>
      </w:tr>
      <w:tr w:rsidR="002E6959" w:rsidRPr="003C2B2E" w14:paraId="4DD7CBB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72BDBF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A377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21C82B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ACEE29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2E6959" w:rsidRPr="003C2B2E" w14:paraId="17532B2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AAE236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91526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31227E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A91D2D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</w:tr>
      <w:tr w:rsidR="002E6959" w:rsidRPr="003C2B2E" w14:paraId="35AA442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CAA1EF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5741B9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252582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C0BA44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E6959" w:rsidRPr="003C2B2E" w14:paraId="2C1966E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004AE5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EA1C96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FB74C6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5FBE8A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102/7</w:t>
            </w:r>
          </w:p>
        </w:tc>
      </w:tr>
      <w:tr w:rsidR="002E6959" w:rsidRPr="003C2B2E" w14:paraId="4981A26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58E492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E99E3D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0C78F0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C7793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2E6959" w:rsidRPr="003C2B2E" w14:paraId="5DACEC5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D40DD9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C824B0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D84ABC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5BEA42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108/3</w:t>
            </w:r>
          </w:p>
        </w:tc>
      </w:tr>
      <w:tr w:rsidR="002E6959" w:rsidRPr="003C2B2E" w14:paraId="076A712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DF3ED4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1E343B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6A9ABC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62FEB8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107/1</w:t>
            </w:r>
          </w:p>
        </w:tc>
      </w:tr>
      <w:tr w:rsidR="002E6959" w:rsidRPr="003C2B2E" w14:paraId="3F3AA12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983D557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19C1AD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CBF42D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074E32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2E6959" w:rsidRPr="003C2B2E" w14:paraId="7E628E7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7458DD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2604DA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390990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4B575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19/18</w:t>
            </w:r>
          </w:p>
        </w:tc>
      </w:tr>
      <w:tr w:rsidR="002E6959" w:rsidRPr="003C2B2E" w14:paraId="264BD21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600D17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87162E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0ED18F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2E42AD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19/6</w:t>
            </w:r>
          </w:p>
        </w:tc>
      </w:tr>
      <w:tr w:rsidR="002E6959" w:rsidRPr="003C2B2E" w14:paraId="0632656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5C7C83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58878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537E1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D19E9F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74/11</w:t>
            </w:r>
          </w:p>
        </w:tc>
      </w:tr>
      <w:tr w:rsidR="002E6959" w:rsidRPr="003C2B2E" w14:paraId="577D0BD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668053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F9DEE8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8D52E3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55B37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62/2</w:t>
            </w:r>
          </w:p>
        </w:tc>
      </w:tr>
      <w:tr w:rsidR="002E6959" w:rsidRPr="003C2B2E" w14:paraId="49CC9C7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33BE5E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BF0EFD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52D17A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F0CBF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19/11</w:t>
            </w:r>
          </w:p>
        </w:tc>
      </w:tr>
      <w:tr w:rsidR="002E6959" w:rsidRPr="003C2B2E" w14:paraId="0E34A95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99B58D2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7AB57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338EF4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A40ACD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21/3</w:t>
            </w:r>
          </w:p>
        </w:tc>
      </w:tr>
      <w:tr w:rsidR="002E6959" w:rsidRPr="003C2B2E" w14:paraId="6290864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550A57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1E9085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3F2F03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9F54CC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22/1</w:t>
            </w:r>
          </w:p>
        </w:tc>
      </w:tr>
      <w:tr w:rsidR="002E6959" w:rsidRPr="003C2B2E" w14:paraId="4E36290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D7C2CE8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FD395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314713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247F95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2E6959" w:rsidRPr="003C2B2E" w14:paraId="5FE7017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ED1771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4D397D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475A43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029D54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75/1</w:t>
            </w:r>
          </w:p>
        </w:tc>
      </w:tr>
      <w:tr w:rsidR="002E6959" w:rsidRPr="003C2B2E" w14:paraId="00A8AC2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C2F3C4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B28F53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D54355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9030B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74/10</w:t>
            </w:r>
          </w:p>
        </w:tc>
      </w:tr>
      <w:tr w:rsidR="002E6959" w:rsidRPr="003C2B2E" w14:paraId="374EEC8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1E204D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6E001A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AAB167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088B33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6/3</w:t>
            </w:r>
          </w:p>
        </w:tc>
      </w:tr>
      <w:tr w:rsidR="002E6959" w:rsidRPr="003C2B2E" w14:paraId="0CEA4BE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9D440A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EC0D8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74728C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FF4C9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19/14</w:t>
            </w:r>
          </w:p>
        </w:tc>
      </w:tr>
      <w:tr w:rsidR="002E6959" w:rsidRPr="003C2B2E" w14:paraId="087BF40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36E335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5B424F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AFBC0F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726D9B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145/1</w:t>
            </w:r>
          </w:p>
        </w:tc>
      </w:tr>
      <w:tr w:rsidR="002E6959" w:rsidRPr="003C2B2E" w14:paraId="665C4D5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64CF47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14AC60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C9CDE9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91499C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74/16</w:t>
            </w:r>
          </w:p>
        </w:tc>
      </w:tr>
      <w:tr w:rsidR="002E6959" w:rsidRPr="003C2B2E" w14:paraId="60D1D33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E1011F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98D36B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97A225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834A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105/4</w:t>
            </w:r>
          </w:p>
        </w:tc>
      </w:tr>
      <w:tr w:rsidR="002E6959" w:rsidRPr="003C2B2E" w14:paraId="60CFCB2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CA15DD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598FD8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94325B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00BD3F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99/2</w:t>
            </w:r>
          </w:p>
        </w:tc>
      </w:tr>
      <w:tr w:rsidR="002E6959" w:rsidRPr="003C2B2E" w14:paraId="509C1EF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EB16CE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7AB202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AFD29E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D3E0D9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98/3</w:t>
            </w:r>
          </w:p>
        </w:tc>
      </w:tr>
      <w:tr w:rsidR="002E6959" w:rsidRPr="003C2B2E" w14:paraId="3F85D27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05BC95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46B9A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04D59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276B83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98/2</w:t>
            </w:r>
          </w:p>
        </w:tc>
      </w:tr>
      <w:tr w:rsidR="002E6959" w:rsidRPr="003C2B2E" w14:paraId="7E9EBF1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BE74FA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E7BD9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C622B3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D20CE7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97/3</w:t>
            </w:r>
          </w:p>
        </w:tc>
      </w:tr>
      <w:tr w:rsidR="002E6959" w:rsidRPr="003C2B2E" w14:paraId="0C9303C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B15D73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FEDDDD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364C69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C246DB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97/2</w:t>
            </w:r>
          </w:p>
        </w:tc>
      </w:tr>
      <w:tr w:rsidR="002E6959" w:rsidRPr="003C2B2E" w14:paraId="0B39FBC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0445B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1F2D98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C8F6F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5B927D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96/3</w:t>
            </w:r>
          </w:p>
        </w:tc>
      </w:tr>
      <w:tr w:rsidR="002E6959" w:rsidRPr="003C2B2E" w14:paraId="59FCB88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A7C121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4CF34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C0AEB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A09833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96/2</w:t>
            </w:r>
          </w:p>
        </w:tc>
      </w:tr>
      <w:tr w:rsidR="002E6959" w:rsidRPr="003C2B2E" w14:paraId="03969F0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F3F7572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08979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5170E9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09808C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2E6959" w:rsidRPr="003C2B2E" w14:paraId="379A013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45FA15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3BE541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7ADA28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B4094D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</w:tr>
      <w:tr w:rsidR="002E6959" w:rsidRPr="003C2B2E" w14:paraId="033DC2A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A2DC5B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907E24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E8109A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75CEE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93/2</w:t>
            </w:r>
          </w:p>
        </w:tc>
      </w:tr>
      <w:tr w:rsidR="002E6959" w:rsidRPr="003C2B2E" w14:paraId="2DEAC41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361965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1D2B79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D92C9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5905A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93/1</w:t>
            </w:r>
          </w:p>
        </w:tc>
      </w:tr>
      <w:tr w:rsidR="002E6959" w:rsidRPr="003C2B2E" w14:paraId="02B5442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271542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0B70BD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94D1B5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E1FBD7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91/1</w:t>
            </w:r>
          </w:p>
        </w:tc>
      </w:tr>
      <w:tr w:rsidR="002E6959" w:rsidRPr="003C2B2E" w14:paraId="0CA6821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0504B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E925A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FA649F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96FAF5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90/7</w:t>
            </w:r>
          </w:p>
        </w:tc>
      </w:tr>
      <w:tr w:rsidR="002E6959" w:rsidRPr="003C2B2E" w14:paraId="1BD9D70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AD8510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7A9D37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9212B4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88545F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90/6</w:t>
            </w:r>
          </w:p>
        </w:tc>
      </w:tr>
      <w:tr w:rsidR="002E6959" w:rsidRPr="003C2B2E" w14:paraId="1D1EF98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F1B915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A2C5D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28C94C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634A80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90/3</w:t>
            </w:r>
          </w:p>
        </w:tc>
      </w:tr>
      <w:tr w:rsidR="002E6959" w:rsidRPr="003C2B2E" w14:paraId="16326EA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858440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D35B38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03521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15BB4C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9/7</w:t>
            </w:r>
          </w:p>
        </w:tc>
      </w:tr>
      <w:tr w:rsidR="002E6959" w:rsidRPr="003C2B2E" w14:paraId="0EC1A51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7CC30B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F75EF3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A65F74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4CD304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9/6</w:t>
            </w:r>
          </w:p>
        </w:tc>
      </w:tr>
      <w:tr w:rsidR="002E6959" w:rsidRPr="003C2B2E" w14:paraId="54D6EE8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5E7AEB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42654E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D942B7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85520C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9/5</w:t>
            </w:r>
          </w:p>
        </w:tc>
      </w:tr>
      <w:tr w:rsidR="002E6959" w:rsidRPr="003C2B2E" w14:paraId="2AC5FA7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48A478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7E7CC2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28EFB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240609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9/3</w:t>
            </w:r>
          </w:p>
        </w:tc>
      </w:tr>
      <w:tr w:rsidR="002E6959" w:rsidRPr="003C2B2E" w14:paraId="5E4DE74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8275678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82CF0E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F22369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E96126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88/9</w:t>
            </w:r>
          </w:p>
        </w:tc>
      </w:tr>
      <w:tr w:rsidR="002E6959" w:rsidRPr="003C2B2E" w14:paraId="31475F7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DAF004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DAADAC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E9780E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539B0F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88/8</w:t>
            </w:r>
          </w:p>
        </w:tc>
      </w:tr>
      <w:tr w:rsidR="002E6959" w:rsidRPr="003C2B2E" w14:paraId="67DA582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A25CFE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7A617A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9E54A3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C5DDC5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88/7</w:t>
            </w:r>
          </w:p>
        </w:tc>
      </w:tr>
      <w:tr w:rsidR="002E6959" w:rsidRPr="003C2B2E" w14:paraId="6F727DD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E74E80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5F6F5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E2DFF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5BF858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81/2</w:t>
            </w:r>
          </w:p>
        </w:tc>
      </w:tr>
      <w:tr w:rsidR="002E6959" w:rsidRPr="003C2B2E" w14:paraId="351E81B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653376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180C2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3B1C9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691741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2E6959" w:rsidRPr="003C2B2E" w14:paraId="42EA7BE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E627B7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327F42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ECE47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A92F5C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8/3</w:t>
            </w:r>
          </w:p>
        </w:tc>
      </w:tr>
      <w:tr w:rsidR="002E6959" w:rsidRPr="003C2B2E" w14:paraId="086774A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89F11E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97E70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29BD33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F01F02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</w:tr>
      <w:tr w:rsidR="002E6959" w:rsidRPr="003C2B2E" w14:paraId="47AE20C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3F29B5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D3CF67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6C852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E10057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78/1</w:t>
            </w:r>
          </w:p>
        </w:tc>
      </w:tr>
      <w:tr w:rsidR="002E6959" w:rsidRPr="003C2B2E" w14:paraId="2545D7B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E2BA8C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BF71FF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291B4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AB60E0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77/2</w:t>
            </w:r>
          </w:p>
        </w:tc>
      </w:tr>
      <w:tr w:rsidR="002E6959" w:rsidRPr="003C2B2E" w14:paraId="3046D52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370C9B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F83E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672B7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9F4680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77/1</w:t>
            </w:r>
          </w:p>
        </w:tc>
      </w:tr>
      <w:tr w:rsidR="002E6959" w:rsidRPr="003C2B2E" w14:paraId="3E5CB3F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86C8E3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797B0C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165F7B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FDC37F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76/4</w:t>
            </w:r>
          </w:p>
        </w:tc>
      </w:tr>
      <w:tr w:rsidR="002E6959" w:rsidRPr="003C2B2E" w14:paraId="68E8C19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570B02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F21613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E9C420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B9E748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76/3</w:t>
            </w:r>
          </w:p>
        </w:tc>
      </w:tr>
      <w:tr w:rsidR="002E6959" w:rsidRPr="003C2B2E" w14:paraId="12B7832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457D5A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8AC8E6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EDF253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1A359C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76/2</w:t>
            </w:r>
          </w:p>
        </w:tc>
      </w:tr>
      <w:tr w:rsidR="002E6959" w:rsidRPr="003C2B2E" w14:paraId="5228A3C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530406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724385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3932C6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01BB62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74/9</w:t>
            </w:r>
          </w:p>
        </w:tc>
      </w:tr>
      <w:tr w:rsidR="002E6959" w:rsidRPr="003C2B2E" w14:paraId="3379FE8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C1F00E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C73477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D8938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45246F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74/8</w:t>
            </w:r>
          </w:p>
        </w:tc>
      </w:tr>
      <w:tr w:rsidR="002E6959" w:rsidRPr="003C2B2E" w14:paraId="614A3FD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A253CE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19D6F6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FC7E9A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35BBC0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74/7</w:t>
            </w:r>
          </w:p>
        </w:tc>
      </w:tr>
      <w:tr w:rsidR="002E6959" w:rsidRPr="003C2B2E" w14:paraId="3A75CF2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87F5A37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B4E4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EB460B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8F001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74/6</w:t>
            </w:r>
          </w:p>
        </w:tc>
      </w:tr>
      <w:tr w:rsidR="002E6959" w:rsidRPr="003C2B2E" w14:paraId="2701EA0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49A0F72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4F6C4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2FA57F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90D1C4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74/19</w:t>
            </w:r>
          </w:p>
        </w:tc>
      </w:tr>
      <w:tr w:rsidR="002E6959" w:rsidRPr="003C2B2E" w14:paraId="3817B03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F7C6837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2B6AC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50A054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C79CF7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74/17</w:t>
            </w:r>
          </w:p>
        </w:tc>
      </w:tr>
      <w:tr w:rsidR="002E6959" w:rsidRPr="003C2B2E" w14:paraId="4C56099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CFEE1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6EEE15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546DA5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A32DD0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74/15</w:t>
            </w:r>
          </w:p>
        </w:tc>
      </w:tr>
      <w:tr w:rsidR="002E6959" w:rsidRPr="003C2B2E" w14:paraId="613A11E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BBBD57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FF8A1E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068D2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05969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74/14</w:t>
            </w:r>
          </w:p>
        </w:tc>
      </w:tr>
      <w:tr w:rsidR="002E6959" w:rsidRPr="003C2B2E" w14:paraId="7E0F84E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BCCFAF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1C4DD3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866D6F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C5117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74/13</w:t>
            </w:r>
          </w:p>
        </w:tc>
      </w:tr>
      <w:tr w:rsidR="002E6959" w:rsidRPr="003C2B2E" w14:paraId="058E31B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46BBAB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3E5C12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02F355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E1DBA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74/12</w:t>
            </w:r>
          </w:p>
        </w:tc>
      </w:tr>
      <w:tr w:rsidR="002E6959" w:rsidRPr="003C2B2E" w14:paraId="60690C0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B1546E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A4E634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C42DC8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C13030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67/1</w:t>
            </w:r>
          </w:p>
        </w:tc>
      </w:tr>
      <w:tr w:rsidR="002E6959" w:rsidRPr="003C2B2E" w14:paraId="192982D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8FF172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D27E5E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EAB5AE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ECB528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65/1</w:t>
            </w:r>
          </w:p>
        </w:tc>
      </w:tr>
      <w:tr w:rsidR="002E6959" w:rsidRPr="003C2B2E" w14:paraId="7DE0531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88E749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C1B749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4546D0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5E71A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64/1</w:t>
            </w:r>
          </w:p>
        </w:tc>
      </w:tr>
      <w:tr w:rsidR="002E6959" w:rsidRPr="003C2B2E" w14:paraId="4A8D983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1E1AEA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9F5B67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26530B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F09EB1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6/1</w:t>
            </w:r>
          </w:p>
        </w:tc>
      </w:tr>
      <w:tr w:rsidR="002E6959" w:rsidRPr="003C2B2E" w14:paraId="44CAB33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51475C7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CF7354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2C494E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A922CB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58/5</w:t>
            </w:r>
          </w:p>
        </w:tc>
      </w:tr>
      <w:tr w:rsidR="002E6959" w:rsidRPr="003C2B2E" w14:paraId="2D076EE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F4AF29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94882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DC2B8C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3742B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E6959" w:rsidRPr="003C2B2E" w14:paraId="528148B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1374B0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145DF4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0926B5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C2C172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3/4</w:t>
            </w:r>
          </w:p>
        </w:tc>
      </w:tr>
      <w:tr w:rsidR="002E6959" w:rsidRPr="003C2B2E" w14:paraId="441FA42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4CFD05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377E84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A17BE3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BEA3C7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22/2</w:t>
            </w:r>
          </w:p>
        </w:tc>
      </w:tr>
      <w:tr w:rsidR="002E6959" w:rsidRPr="003C2B2E" w14:paraId="600E409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CE9927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7A388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7B7E6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522B88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21/2</w:t>
            </w:r>
          </w:p>
        </w:tc>
      </w:tr>
      <w:tr w:rsidR="002E6959" w:rsidRPr="003C2B2E" w14:paraId="4E0428B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DD03B52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8806C3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1C35E8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F0D586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2/6</w:t>
            </w:r>
          </w:p>
        </w:tc>
      </w:tr>
      <w:tr w:rsidR="002E6959" w:rsidRPr="003C2B2E" w14:paraId="396F556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09B36D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D93DD0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C941AB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8D25E0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2/5</w:t>
            </w:r>
          </w:p>
        </w:tc>
      </w:tr>
      <w:tr w:rsidR="002E6959" w:rsidRPr="003C2B2E" w14:paraId="61C5806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2BC58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D46A57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A4687C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ED44E1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E6959" w:rsidRPr="003C2B2E" w14:paraId="0EEAD92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0DCEA5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61687B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96119E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2A682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19/9</w:t>
            </w:r>
          </w:p>
        </w:tc>
      </w:tr>
      <w:tr w:rsidR="002E6959" w:rsidRPr="003C2B2E" w14:paraId="7F55236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29A0C3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D4037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295790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B51772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19/8</w:t>
            </w:r>
          </w:p>
        </w:tc>
      </w:tr>
      <w:tr w:rsidR="002E6959" w:rsidRPr="003C2B2E" w14:paraId="147BA4A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03C199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AE4A0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55A299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EFB29B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19/7</w:t>
            </w:r>
          </w:p>
        </w:tc>
      </w:tr>
      <w:tr w:rsidR="002E6959" w:rsidRPr="003C2B2E" w14:paraId="120B80E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6942D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F36CC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45927D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B59E0A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19/4</w:t>
            </w:r>
          </w:p>
        </w:tc>
      </w:tr>
      <w:tr w:rsidR="002E6959" w:rsidRPr="003C2B2E" w14:paraId="4704DD9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E5D779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2C1828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4B8F7A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7021C5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19/16</w:t>
            </w:r>
          </w:p>
        </w:tc>
      </w:tr>
      <w:tr w:rsidR="002E6959" w:rsidRPr="003C2B2E" w14:paraId="143AE14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0B5A9F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44761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17BBD2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313A8A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19/13</w:t>
            </w:r>
          </w:p>
        </w:tc>
      </w:tr>
      <w:tr w:rsidR="002E6959" w:rsidRPr="003C2B2E" w14:paraId="16475ED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1E0E78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1F59F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9CA77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7507FE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2E6959" w:rsidRPr="003C2B2E" w14:paraId="45979D7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B0D3D9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60160A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DE62F2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ACADE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14/4</w:t>
            </w:r>
          </w:p>
        </w:tc>
      </w:tr>
      <w:tr w:rsidR="002E6959" w:rsidRPr="003C2B2E" w14:paraId="08A1C57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48049A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8955AD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4CAAA2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EF191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2E6959" w:rsidRPr="003C2B2E" w14:paraId="359A683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12259A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DD61E3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A51961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6F8E5F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116/38</w:t>
            </w:r>
          </w:p>
        </w:tc>
      </w:tr>
      <w:tr w:rsidR="002E6959" w:rsidRPr="003C2B2E" w14:paraId="6D51DFC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9D67D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4A4823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625126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73F2A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116/34</w:t>
            </w:r>
          </w:p>
        </w:tc>
      </w:tr>
      <w:tr w:rsidR="002E6959" w:rsidRPr="003C2B2E" w14:paraId="5B67B84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9020DC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ED8B39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A6F59C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CD4665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116/23</w:t>
            </w:r>
          </w:p>
        </w:tc>
      </w:tr>
      <w:tr w:rsidR="002E6959" w:rsidRPr="003C2B2E" w14:paraId="369ED53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5165CD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F5133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5EE7CF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93D10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116/11</w:t>
            </w:r>
          </w:p>
        </w:tc>
      </w:tr>
      <w:tr w:rsidR="002E6959" w:rsidRPr="003C2B2E" w14:paraId="511046E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667565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66E3A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739288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6D5BF1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113/2</w:t>
            </w:r>
          </w:p>
        </w:tc>
      </w:tr>
      <w:tr w:rsidR="002E6959" w:rsidRPr="003C2B2E" w14:paraId="32AD7A6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87C96D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EB43D5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3A19D6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A2042C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109/2</w:t>
            </w:r>
          </w:p>
        </w:tc>
      </w:tr>
      <w:tr w:rsidR="002E6959" w:rsidRPr="003C2B2E" w14:paraId="5A5350B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43E3D5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2C38C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301DF3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9DC7A7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109/1</w:t>
            </w:r>
          </w:p>
        </w:tc>
      </w:tr>
      <w:tr w:rsidR="002E6959" w:rsidRPr="003C2B2E" w14:paraId="5DD8FC3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94C77B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59A5FC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E59587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4A4B5A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108/2</w:t>
            </w:r>
          </w:p>
        </w:tc>
      </w:tr>
      <w:tr w:rsidR="002E6959" w:rsidRPr="003C2B2E" w14:paraId="799F269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850A73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92ADB2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C25D3D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3C97F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108/1</w:t>
            </w:r>
          </w:p>
        </w:tc>
      </w:tr>
      <w:tr w:rsidR="002E6959" w:rsidRPr="003C2B2E" w14:paraId="3B1A16F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9974CD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C6C792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8708FD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14B918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105/3</w:t>
            </w:r>
          </w:p>
        </w:tc>
      </w:tr>
      <w:tr w:rsidR="002E6959" w:rsidRPr="003C2B2E" w14:paraId="4DF8258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2F013C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F3320B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77AF68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34F8D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105/2</w:t>
            </w:r>
          </w:p>
        </w:tc>
      </w:tr>
      <w:tr w:rsidR="002E6959" w:rsidRPr="003C2B2E" w14:paraId="6CA8B66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3C3E10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C9D1D4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27985D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B112AE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104/2</w:t>
            </w:r>
          </w:p>
        </w:tc>
      </w:tr>
      <w:tr w:rsidR="002E6959" w:rsidRPr="003C2B2E" w14:paraId="4E7B4E8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F6AE51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2E267A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2AF97D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561A81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104/1</w:t>
            </w:r>
          </w:p>
        </w:tc>
      </w:tr>
      <w:tr w:rsidR="002E6959" w:rsidRPr="003C2B2E" w14:paraId="0190A17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B8083C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C4B86D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880A62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A73A51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103/5</w:t>
            </w:r>
          </w:p>
        </w:tc>
      </w:tr>
      <w:tr w:rsidR="002E6959" w:rsidRPr="003C2B2E" w14:paraId="34E24AF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490459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DC9FA5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89583B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AEB6DD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103/4</w:t>
            </w:r>
          </w:p>
        </w:tc>
      </w:tr>
      <w:tr w:rsidR="002E6959" w:rsidRPr="003C2B2E" w14:paraId="4A2C069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863C36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64CD53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C9C3D5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0E988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102/5</w:t>
            </w:r>
          </w:p>
        </w:tc>
      </w:tr>
      <w:tr w:rsidR="002E6959" w:rsidRPr="003C2B2E" w14:paraId="7F11670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604E6C8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516550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4C8ED9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B4FCA5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100/2</w:t>
            </w:r>
          </w:p>
        </w:tc>
      </w:tr>
      <w:tr w:rsidR="002E6959" w:rsidRPr="003C2B2E" w14:paraId="36C2E5B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9AB77E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224920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0038CC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33BC35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E6959" w:rsidRPr="003C2B2E" w14:paraId="78D38AC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DF3348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63429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A3039C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7245B6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</w:tr>
      <w:tr w:rsidR="002E6959" w:rsidRPr="003C2B2E" w14:paraId="49ED490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7F167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48E5D0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492AD8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A18F14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2F182ECC" w14:textId="77777777" w:rsidR="002E6959" w:rsidRDefault="002E6959" w:rsidP="002E6959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  <w:sectPr w:rsidR="002E6959" w:rsidSect="002E6959">
          <w:type w:val="continuous"/>
          <w:pgSz w:w="11906" w:h="16838"/>
          <w:pgMar w:top="1021" w:right="1134" w:bottom="1021" w:left="1134" w:header="340" w:footer="260" w:gutter="0"/>
          <w:cols w:num="2" w:space="708"/>
          <w:titlePg/>
          <w:docGrid w:linePitch="360"/>
        </w:sectPr>
      </w:pPr>
    </w:p>
    <w:p w14:paraId="0794DC53" w14:textId="52ECD999" w:rsidR="00CC31CD" w:rsidRPr="00067389" w:rsidRDefault="00CC31CD" w:rsidP="00067389">
      <w:pPr>
        <w:tabs>
          <w:tab w:val="left" w:pos="2500"/>
        </w:tabs>
        <w:rPr>
          <w:rFonts w:ascii="Arial" w:eastAsia="Calibri" w:hAnsi="Arial" w:cs="Arial"/>
          <w:sz w:val="20"/>
          <w:szCs w:val="20"/>
        </w:rPr>
      </w:pPr>
    </w:p>
    <w:sectPr w:rsidR="00CC31CD" w:rsidRPr="00067389" w:rsidSect="002E695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340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6DC7" w14:textId="77777777" w:rsidR="004C49A2" w:rsidRDefault="004C49A2" w:rsidP="00A55323">
      <w:pPr>
        <w:spacing w:after="0" w:line="240" w:lineRule="auto"/>
      </w:pPr>
      <w:r>
        <w:separator/>
      </w:r>
    </w:p>
  </w:endnote>
  <w:endnote w:type="continuationSeparator" w:id="0">
    <w:p w14:paraId="2B4533FC" w14:textId="77777777" w:rsidR="004C49A2" w:rsidRDefault="004C49A2" w:rsidP="00A5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1C0D" w14:textId="35D646CE" w:rsidR="002E6959" w:rsidRPr="002E6959" w:rsidRDefault="002E6959" w:rsidP="002E6959">
    <w:pPr>
      <w:pStyle w:val="Stopk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BB6E" w14:textId="77777777" w:rsidR="002E6959" w:rsidRPr="00425F85" w:rsidRDefault="002E6959" w:rsidP="00441915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2AC43A6" wp14:editId="05AC1F16">
          <wp:extent cx="4526280" cy="1043940"/>
          <wp:effectExtent l="0" t="0" r="0" b="0"/>
          <wp:docPr id="1535197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B5A14" w14:textId="77777777" w:rsidR="002E6959" w:rsidRPr="00425F85" w:rsidRDefault="002E6959" w:rsidP="000F638F">
    <w:pPr>
      <w:pStyle w:val="Stopka"/>
      <w:tabs>
        <w:tab w:val="clear" w:pos="4536"/>
        <w:tab w:val="clear" w:pos="9072"/>
      </w:tabs>
      <w:ind w:hanging="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60B7" w14:textId="50B1A591" w:rsidR="00043A00" w:rsidRPr="00737F40" w:rsidRDefault="00A55323" w:rsidP="0039157D">
    <w:pPr>
      <w:pStyle w:val="Stopka"/>
      <w:rPr>
        <w:rFonts w:ascii="Arial" w:hAnsi="Arial" w:cs="Arial"/>
        <w:sz w:val="18"/>
        <w:szCs w:val="18"/>
      </w:rPr>
    </w:pPr>
    <w:r w:rsidRPr="00737F40">
      <w:rPr>
        <w:rFonts w:ascii="Arial" w:hAnsi="Arial" w:cs="Arial"/>
        <w:sz w:val="18"/>
        <w:szCs w:val="18"/>
      </w:rPr>
      <w:t>RDOŚ-Gd-WOO.420.</w:t>
    </w:r>
    <w:r w:rsidR="000A703E">
      <w:rPr>
        <w:rFonts w:ascii="Arial" w:hAnsi="Arial" w:cs="Arial"/>
        <w:sz w:val="18"/>
        <w:szCs w:val="18"/>
      </w:rPr>
      <w:t>3</w:t>
    </w:r>
    <w:r w:rsidRPr="00737F40">
      <w:rPr>
        <w:rFonts w:ascii="Arial" w:hAnsi="Arial" w:cs="Arial"/>
        <w:sz w:val="18"/>
        <w:szCs w:val="18"/>
      </w:rPr>
      <w:t>.20</w:t>
    </w:r>
    <w:r w:rsidR="00B87F51">
      <w:rPr>
        <w:rFonts w:ascii="Arial" w:hAnsi="Arial" w:cs="Arial"/>
        <w:sz w:val="18"/>
        <w:szCs w:val="18"/>
      </w:rPr>
      <w:t>2</w:t>
    </w:r>
    <w:r w:rsidR="00C225C4">
      <w:rPr>
        <w:rFonts w:ascii="Arial" w:hAnsi="Arial" w:cs="Arial"/>
        <w:sz w:val="18"/>
        <w:szCs w:val="18"/>
      </w:rPr>
      <w:t>5</w:t>
    </w:r>
    <w:r w:rsidRPr="00737F40">
      <w:rPr>
        <w:rFonts w:ascii="Arial" w:hAnsi="Arial" w:cs="Arial"/>
        <w:sz w:val="18"/>
        <w:szCs w:val="18"/>
      </w:rPr>
      <w:t>.</w:t>
    </w:r>
    <w:r w:rsidR="00D52111">
      <w:rPr>
        <w:rFonts w:ascii="Arial" w:hAnsi="Arial" w:cs="Arial"/>
        <w:sz w:val="18"/>
        <w:szCs w:val="18"/>
      </w:rPr>
      <w:t>DN</w:t>
    </w:r>
    <w:r w:rsidR="00F570A6">
      <w:rPr>
        <w:rFonts w:ascii="Arial" w:hAnsi="Arial" w:cs="Arial"/>
        <w:sz w:val="18"/>
        <w:szCs w:val="18"/>
      </w:rPr>
      <w:t>.</w:t>
    </w:r>
    <w:r w:rsidR="000A703E">
      <w:rPr>
        <w:rFonts w:ascii="Arial" w:hAnsi="Arial" w:cs="Arial"/>
        <w:sz w:val="18"/>
        <w:szCs w:val="18"/>
      </w:rPr>
      <w:t>1</w:t>
    </w:r>
    <w:r w:rsidR="006402E2">
      <w:rPr>
        <w:rFonts w:ascii="Arial" w:hAnsi="Arial" w:cs="Arial"/>
        <w:sz w:val="18"/>
        <w:szCs w:val="18"/>
      </w:rPr>
      <w:t>3</w:t>
    </w:r>
    <w:r w:rsidRPr="00737F40">
      <w:rPr>
        <w:rFonts w:ascii="Arial" w:hAnsi="Arial" w:cs="Arial"/>
        <w:sz w:val="18"/>
        <w:szCs w:val="18"/>
      </w:rPr>
      <w:tab/>
    </w:r>
    <w:r w:rsidRPr="00737F40">
      <w:rPr>
        <w:rFonts w:ascii="Arial" w:hAnsi="Arial" w:cs="Arial"/>
        <w:sz w:val="18"/>
        <w:szCs w:val="18"/>
      </w:rPr>
      <w:tab/>
      <w:t>Strona 2 z 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5B49" w14:textId="010EEB0A" w:rsidR="00043A00" w:rsidRPr="00425F85" w:rsidRDefault="00043A00" w:rsidP="0039157D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18AE" w14:textId="77777777" w:rsidR="004C49A2" w:rsidRDefault="004C49A2" w:rsidP="00A55323">
      <w:pPr>
        <w:spacing w:after="0" w:line="240" w:lineRule="auto"/>
      </w:pPr>
      <w:r>
        <w:separator/>
      </w:r>
    </w:p>
  </w:footnote>
  <w:footnote w:type="continuationSeparator" w:id="0">
    <w:p w14:paraId="736E50B2" w14:textId="77777777" w:rsidR="004C49A2" w:rsidRDefault="004C49A2" w:rsidP="00A5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F2BB" w14:textId="77777777" w:rsidR="002E6959" w:rsidRDefault="002E6959" w:rsidP="000F38F9">
    <w:pPr>
      <w:pStyle w:val="Nagwek"/>
      <w:ind w:hanging="1134"/>
    </w:pPr>
  </w:p>
  <w:p w14:paraId="11ABB7A5" w14:textId="77777777" w:rsidR="002E6959" w:rsidRDefault="002E6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F734" w14:textId="77777777" w:rsidR="002E6959" w:rsidRPr="00DC451F" w:rsidRDefault="002E6959" w:rsidP="00DC451F">
    <w:pPr>
      <w:pStyle w:val="Nagwek"/>
    </w:pPr>
    <w:r>
      <w:rPr>
        <w:noProof/>
      </w:rPr>
      <w:drawing>
        <wp:inline distT="0" distB="0" distL="0" distR="0" wp14:anchorId="15587EE0" wp14:editId="7F081F61">
          <wp:extent cx="4907280" cy="937260"/>
          <wp:effectExtent l="0" t="0" r="0" b="0"/>
          <wp:docPr id="138880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7D28" w14:textId="77777777" w:rsidR="00043A00" w:rsidRDefault="00043A00" w:rsidP="0039157D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A85C" w14:textId="32019070" w:rsidR="00043A00" w:rsidRDefault="00043A00" w:rsidP="002E6959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652EFAD6"/>
    <w:lvl w:ilvl="0" w:tplc="9DCC1E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765A41"/>
    <w:multiLevelType w:val="hybridMultilevel"/>
    <w:tmpl w:val="649AD1AA"/>
    <w:lvl w:ilvl="0" w:tplc="104CA584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41FED"/>
    <w:multiLevelType w:val="hybridMultilevel"/>
    <w:tmpl w:val="3814B82C"/>
    <w:lvl w:ilvl="0" w:tplc="136803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26D59"/>
    <w:multiLevelType w:val="hybridMultilevel"/>
    <w:tmpl w:val="48708652"/>
    <w:lvl w:ilvl="0" w:tplc="94808E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03DED"/>
    <w:multiLevelType w:val="hybridMultilevel"/>
    <w:tmpl w:val="F0FEC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AAA406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0" w15:restartNumberingAfterBreak="0">
    <w:nsid w:val="7B833144"/>
    <w:multiLevelType w:val="hybridMultilevel"/>
    <w:tmpl w:val="6E4E3088"/>
    <w:lvl w:ilvl="0" w:tplc="1B528C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51761">
    <w:abstractNumId w:val="3"/>
  </w:num>
  <w:num w:numId="2" w16cid:durableId="929847516">
    <w:abstractNumId w:val="5"/>
  </w:num>
  <w:num w:numId="3" w16cid:durableId="1880118229">
    <w:abstractNumId w:val="2"/>
  </w:num>
  <w:num w:numId="4" w16cid:durableId="2073313174">
    <w:abstractNumId w:val="6"/>
  </w:num>
  <w:num w:numId="5" w16cid:durableId="1685937133">
    <w:abstractNumId w:val="10"/>
  </w:num>
  <w:num w:numId="6" w16cid:durableId="20191152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0828910">
    <w:abstractNumId w:val="7"/>
  </w:num>
  <w:num w:numId="8" w16cid:durableId="430901570">
    <w:abstractNumId w:val="1"/>
  </w:num>
  <w:num w:numId="9" w16cid:durableId="419521421">
    <w:abstractNumId w:val="0"/>
  </w:num>
  <w:num w:numId="10" w16cid:durableId="2122795484">
    <w:abstractNumId w:val="4"/>
  </w:num>
  <w:num w:numId="11" w16cid:durableId="335038552">
    <w:abstractNumId w:val="8"/>
  </w:num>
  <w:num w:numId="12" w16cid:durableId="341517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1"/>
    <w:rsid w:val="000006FE"/>
    <w:rsid w:val="000213D0"/>
    <w:rsid w:val="00043A00"/>
    <w:rsid w:val="00053A4C"/>
    <w:rsid w:val="00067389"/>
    <w:rsid w:val="00097A89"/>
    <w:rsid w:val="000A2108"/>
    <w:rsid w:val="000A703E"/>
    <w:rsid w:val="000B3588"/>
    <w:rsid w:val="000D5DD5"/>
    <w:rsid w:val="000F77E9"/>
    <w:rsid w:val="0010386B"/>
    <w:rsid w:val="00113380"/>
    <w:rsid w:val="001540A7"/>
    <w:rsid w:val="00157249"/>
    <w:rsid w:val="00164AB8"/>
    <w:rsid w:val="00182C17"/>
    <w:rsid w:val="001933E8"/>
    <w:rsid w:val="00206721"/>
    <w:rsid w:val="00274863"/>
    <w:rsid w:val="002838B3"/>
    <w:rsid w:val="002B5D85"/>
    <w:rsid w:val="002E08EE"/>
    <w:rsid w:val="002E6959"/>
    <w:rsid w:val="002F5224"/>
    <w:rsid w:val="00307277"/>
    <w:rsid w:val="00335D7F"/>
    <w:rsid w:val="003617F7"/>
    <w:rsid w:val="003A1EA8"/>
    <w:rsid w:val="003A3815"/>
    <w:rsid w:val="003C5357"/>
    <w:rsid w:val="003E32C4"/>
    <w:rsid w:val="003E3E66"/>
    <w:rsid w:val="00430BEE"/>
    <w:rsid w:val="0046014D"/>
    <w:rsid w:val="0046250A"/>
    <w:rsid w:val="00496872"/>
    <w:rsid w:val="004A3EF3"/>
    <w:rsid w:val="004C377E"/>
    <w:rsid w:val="004C49A2"/>
    <w:rsid w:val="00521110"/>
    <w:rsid w:val="00525D01"/>
    <w:rsid w:val="00624839"/>
    <w:rsid w:val="00630C6F"/>
    <w:rsid w:val="006402E2"/>
    <w:rsid w:val="00644652"/>
    <w:rsid w:val="00646916"/>
    <w:rsid w:val="00657543"/>
    <w:rsid w:val="00671499"/>
    <w:rsid w:val="006C03BC"/>
    <w:rsid w:val="006F7B8E"/>
    <w:rsid w:val="00715C84"/>
    <w:rsid w:val="00775E2F"/>
    <w:rsid w:val="007A2745"/>
    <w:rsid w:val="007B42D8"/>
    <w:rsid w:val="007D087E"/>
    <w:rsid w:val="00811B72"/>
    <w:rsid w:val="00825220"/>
    <w:rsid w:val="0084181C"/>
    <w:rsid w:val="00852EB2"/>
    <w:rsid w:val="00870813"/>
    <w:rsid w:val="008B7634"/>
    <w:rsid w:val="008E01A6"/>
    <w:rsid w:val="008E4D4A"/>
    <w:rsid w:val="008E545B"/>
    <w:rsid w:val="009400BB"/>
    <w:rsid w:val="0094209C"/>
    <w:rsid w:val="00945E73"/>
    <w:rsid w:val="00952B2C"/>
    <w:rsid w:val="00960A0F"/>
    <w:rsid w:val="0096651A"/>
    <w:rsid w:val="009A7691"/>
    <w:rsid w:val="009B1074"/>
    <w:rsid w:val="009B76FA"/>
    <w:rsid w:val="00A32341"/>
    <w:rsid w:val="00A55323"/>
    <w:rsid w:val="00A9116D"/>
    <w:rsid w:val="00A94BE7"/>
    <w:rsid w:val="00A96A68"/>
    <w:rsid w:val="00AD331B"/>
    <w:rsid w:val="00B148C8"/>
    <w:rsid w:val="00B27351"/>
    <w:rsid w:val="00B27C1D"/>
    <w:rsid w:val="00B4431F"/>
    <w:rsid w:val="00B54F7E"/>
    <w:rsid w:val="00B72FA8"/>
    <w:rsid w:val="00B87F51"/>
    <w:rsid w:val="00BA21D1"/>
    <w:rsid w:val="00BB63CB"/>
    <w:rsid w:val="00BC4ECC"/>
    <w:rsid w:val="00BD48A5"/>
    <w:rsid w:val="00C225C4"/>
    <w:rsid w:val="00C311BC"/>
    <w:rsid w:val="00C856A2"/>
    <w:rsid w:val="00CA1037"/>
    <w:rsid w:val="00CC31CD"/>
    <w:rsid w:val="00CC5148"/>
    <w:rsid w:val="00CC5362"/>
    <w:rsid w:val="00CD550E"/>
    <w:rsid w:val="00CE3332"/>
    <w:rsid w:val="00CF4570"/>
    <w:rsid w:val="00CF4D86"/>
    <w:rsid w:val="00CF65D7"/>
    <w:rsid w:val="00D016A4"/>
    <w:rsid w:val="00D111AD"/>
    <w:rsid w:val="00D31853"/>
    <w:rsid w:val="00D52111"/>
    <w:rsid w:val="00D55024"/>
    <w:rsid w:val="00D948AA"/>
    <w:rsid w:val="00DB4980"/>
    <w:rsid w:val="00DD03AF"/>
    <w:rsid w:val="00E06007"/>
    <w:rsid w:val="00E80F9F"/>
    <w:rsid w:val="00E957FB"/>
    <w:rsid w:val="00EB01A9"/>
    <w:rsid w:val="00EB25EE"/>
    <w:rsid w:val="00EC3D7B"/>
    <w:rsid w:val="00ED1E2F"/>
    <w:rsid w:val="00ED473F"/>
    <w:rsid w:val="00EE5BCA"/>
    <w:rsid w:val="00EF1140"/>
    <w:rsid w:val="00EF222D"/>
    <w:rsid w:val="00F03403"/>
    <w:rsid w:val="00F03C84"/>
    <w:rsid w:val="00F1283F"/>
    <w:rsid w:val="00F22901"/>
    <w:rsid w:val="00F275BC"/>
    <w:rsid w:val="00F3141C"/>
    <w:rsid w:val="00F570A6"/>
    <w:rsid w:val="00F5723E"/>
    <w:rsid w:val="00F63553"/>
    <w:rsid w:val="00F63F41"/>
    <w:rsid w:val="00F82188"/>
    <w:rsid w:val="00F9263A"/>
    <w:rsid w:val="00FA6B33"/>
    <w:rsid w:val="00FA7F2F"/>
    <w:rsid w:val="00FB3349"/>
    <w:rsid w:val="00FD7FA9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68368"/>
  <w15:chartTrackingRefBased/>
  <w15:docId w15:val="{14BC7F27-0197-4C8F-8496-86CF6F6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67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067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67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0672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067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83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5754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D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D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5D85"/>
    <w:rPr>
      <w:vertAlign w:val="superscript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2E6959"/>
  </w:style>
  <w:style w:type="paragraph" w:styleId="Tekstpodstawowy2">
    <w:name w:val="Body Text 2"/>
    <w:basedOn w:val="Normalny"/>
    <w:link w:val="Tekstpodstawowy2Znak"/>
    <w:uiPriority w:val="99"/>
    <w:unhideWhenUsed/>
    <w:rsid w:val="002E69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E69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5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65</cp:revision>
  <cp:lastPrinted>2025-05-29T11:24:00Z</cp:lastPrinted>
  <dcterms:created xsi:type="dcterms:W3CDTF">2021-02-25T11:04:00Z</dcterms:created>
  <dcterms:modified xsi:type="dcterms:W3CDTF">2026-02-16T14:26:00Z</dcterms:modified>
</cp:coreProperties>
</file>