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802"/>
        <w:gridCol w:w="1973"/>
        <w:gridCol w:w="1886"/>
        <w:gridCol w:w="3110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200" w:right="22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 Nr rejestracyjny: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3447W</w:t>
            </w:r>
          </w:p>
        </w:tc>
        <w:tc>
          <w:tcPr>
            <w:tcBorders>
              <w:top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2014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UU1HSDC5G51231518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2237105" cy="189865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237105" cy="189865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009-00329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2014/07/03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254362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104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1800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kombi (uniwersalne) 5 drzwiowe 5 osobowe S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Nie podlega weryfikacji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1598 ccm / 77 kW (105 KM)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 / rzędowy / 16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76.15000000000001pt;height:149.5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009-00329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2014/07/03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254362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104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1800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kombi (uniwersalne) 5 drzwiowe 5 osobowe S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Nie podlega weryfikacji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1598 ccm / 77 kW (105 KM)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4 / rzędowy / 16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Przebieg podany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(2014/07/03-2023/02/21)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Konstrukcja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Numer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76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Liczba cylindrów / Ukad cylindrów / Liczba zaworów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(2014.04 - 2014.11)</w:t>
      </w:r>
      <w:bookmarkEnd w:id="4"/>
    </w:p>
    <w:tbl>
      <w:tblPr>
        <w:tblOverlap w:val="never"/>
        <w:jc w:val="center"/>
        <w:tblLayout w:type="fixed"/>
      </w:tblPr>
      <w:tblGrid>
        <w:gridCol w:w="475"/>
        <w:gridCol w:w="4786"/>
        <w:gridCol w:w="706"/>
        <w:gridCol w:w="4286"/>
      </w:tblGrid>
      <w:tr>
        <w:trPr>
          <w:trHeight w:val="49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otwartych drzwi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Dźwignia zmiany biegów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Bluetooth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p/poślizgowy przy przyspieszaniu ASR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stabilizacji toru jazdy ESC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475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48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 naciągu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Oparcie siedzeń tylnych dzielone asymetrycznie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45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 mocowania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Pilot do radioodtwarzacza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częściowo lakierowane w kolorze nadwozia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 czarne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"AUX"</w:t>
            </w:r>
          </w:p>
        </w:tc>
      </w:tr>
      <w:tr>
        <w:trPr>
          <w:trHeight w:val="57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41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"USB"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93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Lusterka zewnętrzne regulowane elektrycznie</w:t>
      </w:r>
    </w:p>
    <w:p>
      <w:pPr>
        <w:widowControl w:val="0"/>
        <w:spacing w:line="14" w:lineRule="exac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628" w:header="0" w:footer="3" w:gutter="0"/>
          <w:cols w:space="720"/>
          <w:noEndnote/>
          <w:rtlGutter w:val="0"/>
          <w:docGrid w:linePitch="360"/>
        </w:sectPr>
      </w:pPr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04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Lusterka zewnętrzne podgrzewane elektrycznie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6"/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6348095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222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74.25pt;margin-top:1.pt;width:66.pt;height:25.69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222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bookmarkStart w:id="7" w:name="bookmark7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  <w:bookmarkEnd w:id="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Czujniki parkowania - tył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8"/>
    </w:p>
    <w:tbl>
      <w:tblPr>
        <w:tblOverlap w:val="never"/>
        <w:jc w:val="center"/>
        <w:tblLayout w:type="fixed"/>
      </w:tblPr>
      <w:tblGrid>
        <w:gridCol w:w="1387"/>
        <w:gridCol w:w="5995"/>
        <w:gridCol w:w="2040"/>
        <w:gridCol w:w="1334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52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</w:tr>
      <w:tr>
        <w:trPr>
          <w:trHeight w:val="360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(105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40 400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6561455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222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91.05000000000001pt;margin-top:1.pt;width:52.299999999999997pt;height:15.1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222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31"/>
        <w:keepNext/>
        <w:keepLines/>
        <w:widowControl w:val="0"/>
        <w:shd w:val="clear" w:color="auto" w:fill="auto"/>
        <w:tabs>
          <w:tab w:pos="9408" w:val="left"/>
        </w:tabs>
        <w:bidi w:val="0"/>
        <w:spacing w:before="0" w:after="0" w:line="240" w:lineRule="auto"/>
        <w:ind w:left="0" w:right="0" w:firstLine="0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- 9 064 PLN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142 800 km. Zweryfikowany przebieg wycenianego pojazdu jest większy od normatywnego o 111 562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-22.31%.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KOREKTA ZA OGUMIENIE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227 PLN</w:t>
      </w:r>
      <w:bookmarkEnd w:id="11"/>
    </w:p>
    <mc:AlternateContent>
      <mc:Choice Requires="wps">
        <w:drawing>
          <wp:anchor distT="0" distB="0" distL="0" distR="0" simplePos="0" relativeHeight="125829384" behindDoc="0" locked="0" layoutInCell="1" allowOverlap="1">
            <wp:simplePos x="0" y="0"/>
            <wp:positionH relativeFrom="page">
              <wp:posOffset>355600</wp:posOffset>
            </wp:positionH>
            <wp:positionV relativeFrom="paragraph">
              <wp:posOffset>139700</wp:posOffset>
            </wp:positionV>
            <wp:extent cx="1307465" cy="213360"/>
            <wp:wrapSquare wrapText="righ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307465" cy="213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2.3999999999999999pt;margin-top:11.pt;width:102.95pt;height:16.800000000000001pt;z-index:-125829369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square" side="righ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bookmarkStart w:id="12" w:name="bookmark1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- 15 931 PLN</w:t>
      </w:r>
      <w:bookmarkEnd w:id="12"/>
    </w:p>
    <w:p>
      <w:pPr>
        <w:pStyle w:val="Style29"/>
        <w:keepNext/>
        <w:keepLines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-3.0 - 946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76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-6.0 -1 893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Grubość powłoki tylnego lewego błotnika 760 - 810 um Korozja na lewym przednim progu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-5.0 -1 577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-10.0 -3 155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76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-26.5 -8 360</w:t>
      </w:r>
    </w:p>
    <w:p>
      <w:pPr>
        <w:pStyle w:val="Style29"/>
        <w:keepNext/>
        <w:keepLines/>
        <w:widowControl w:val="0"/>
        <w:shd w:val="clear" w:color="auto" w:fill="auto"/>
        <w:tabs>
          <w:tab w:pos="7991" w:val="left"/>
        </w:tabs>
        <w:bidi w:val="0"/>
        <w:spacing w:before="0" w:after="0" w:line="240" w:lineRule="auto"/>
        <w:ind w:left="460" w:right="0" w:firstLine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</w:t>
        <w:tab/>
        <w:t>Wartość [PLN]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Uszkodzony silnik Do wymiany akumulator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naprawy/wymiany zamek tylnej pokrywy bagażnik - brak możliwości otworzenia kluczykiem Korozja lewego przedniego progu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Zarysowania powłoki lakierowej na całej długości pojazdu z lewej i prawej strony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5"/>
        <w:keepNext/>
        <w:keepLines/>
        <w:widowControl w:val="0"/>
        <w:shd w:val="clear" w:color="auto" w:fill="auto"/>
        <w:bidi w:val="0"/>
        <w:spacing w:before="0" w:after="0"/>
        <w:ind w:right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15900 PLN</w:t>
      </w:r>
      <w:bookmarkEnd w:id="15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pietnaście tysięcy dziewięćset złotych)</w:t>
      </w:r>
      <w:bookmarkEnd w:id="16"/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2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7"/>
    </w:p>
    <w:p>
      <w:pPr>
        <w:pStyle w:val="Style31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8" w:name="bookmark1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8"/>
    </w:p>
    <mc:AlternateContent>
      <mc:Choice Requires="wps"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4168775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21" name="Shape 2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7" type="#_x0000_t202" style="position:absolute;margin-left:302.64999999999998pt;margin-top:1.pt;width:8.6500000000000004pt;height:15.85pt;z-index:-125829367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80" w:line="240" w:lineRule="auto"/>
        <w:ind w:left="3180" w:right="0" w:firstLine="0"/>
        <w:jc w:val="left"/>
        <w:sectPr>
          <w:pgSz w:w="11900" w:h="16840"/>
          <w:pgMar w:top="1081" w:left="512" w:right="574" w:bottom="1393" w:header="0" w:footer="3" w:gutter="0"/>
          <w:cols w:space="720"/>
          <w:noEndnote/>
          <w:rtlGutter w:val="0"/>
          <w:docGrid w:linePitch="360"/>
        </w:sectPr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9"/>
    </w:p>
    <w:p>
      <w:pPr>
        <w:pStyle w:val="Style26"/>
        <w:keepNext w:val="0"/>
        <w:keepLines w:val="0"/>
        <w:framePr w:w="4382" w:h="725" w:wrap="none" w:vAnchor="text" w:hAnchor="margin" w:x="505" w:y="21"/>
        <w:widowControl w:val="0"/>
        <w:shd w:val="clear" w:color="auto" w:fill="auto"/>
        <w:bidi w:val="0"/>
        <w:spacing w:before="0" w:after="0" w:line="298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0018/2023/02</w:t>
      </w:r>
    </w:p>
    <w:p>
      <w:pPr>
        <w:pStyle w:val="Style26"/>
        <w:keepNext w:val="0"/>
        <w:keepLines w:val="0"/>
        <w:framePr w:w="4464" w:h="317" w:wrap="none" w:vAnchor="text" w:hAnchor="margin" w:x="462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 IDENTYFIKACYJNE POJAZDU</w:t>
      </w:r>
    </w:p>
    <w:p>
      <w:pPr>
        <w:pStyle w:val="Style26"/>
        <w:keepNext w:val="0"/>
        <w:keepLines w:val="0"/>
        <w:framePr w:w="1133" w:h="331" w:wrap="none" w:vAnchor="text" w:hAnchor="margin" w:x="9371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[T]II-2023</w:t>
      </w:r>
    </w:p>
    <w:p>
      <w:pPr>
        <w:pStyle w:val="Style26"/>
        <w:keepNext w:val="0"/>
        <w:keepLines w:val="0"/>
        <w:framePr w:w="3782" w:h="907" w:wrap="none" w:vAnchor="text" w:hAnchor="margin" w:x="39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DACIA</w:t>
      </w:r>
    </w:p>
    <w:p>
      <w:pPr>
        <w:pStyle w:val="Style26"/>
        <w:keepNext w:val="0"/>
        <w:keepLines w:val="0"/>
        <w:framePr w:w="3782" w:h="907" w:wrap="none" w:vAnchor="text" w:hAnchor="margin" w:x="39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Laureate 4x4</w:t>
      </w:r>
    </w:p>
    <w:p>
      <w:pPr>
        <w:pStyle w:val="Style26"/>
        <w:keepNext w:val="0"/>
        <w:keepLines w:val="0"/>
        <w:framePr w:w="3782" w:h="907" w:wrap="none" w:vAnchor="text" w:hAnchor="margin" w:x="39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terenowy</w:t>
      </w:r>
    </w:p>
    <w:p>
      <w:pPr>
        <w:pStyle w:val="Style26"/>
        <w:keepNext w:val="0"/>
        <w:keepLines w:val="0"/>
        <w:framePr w:w="2918" w:h="614" w:wrap="none" w:vAnchor="text" w:hAnchor="margin" w:x="3870" w:y="12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Model pojazdu: Duster</w:t>
      </w:r>
    </w:p>
    <w:p>
      <w:pPr>
        <w:pStyle w:val="Style26"/>
        <w:keepNext w:val="0"/>
        <w:keepLines w:val="0"/>
        <w:framePr w:w="2918" w:h="614" w:wrap="none" w:vAnchor="text" w:hAnchor="margin" w:x="3870" w:y="12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Nr rejestracyjny: WI 3447W</w:t>
      </w:r>
    </w:p>
    <w:p>
      <w:pPr>
        <w:pStyle w:val="Style26"/>
        <w:keepNext w:val="0"/>
        <w:keepLines w:val="0"/>
        <w:framePr w:w="1699" w:h="619" w:wrap="none" w:vAnchor="text" w:hAnchor="margin" w:x="7940" w:y="1244"/>
        <w:widowControl w:val="0"/>
        <w:shd w:val="clear" w:color="auto" w:fill="auto"/>
        <w:bidi w:val="0"/>
        <w:spacing w:before="0" w:after="0" w:line="240" w:lineRule="auto"/>
        <w:ind w:left="0" w:right="22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MR'14</w:t>
      </w:r>
    </w:p>
    <w:p>
      <w:pPr>
        <w:pStyle w:val="Style26"/>
        <w:keepNext w:val="0"/>
        <w:keepLines w:val="0"/>
        <w:framePr w:w="1699" w:h="619" w:wrap="none" w:vAnchor="text" w:hAnchor="margin" w:x="7940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Rok prod.: 2014</w:t>
      </w:r>
    </w:p>
    <w:p>
      <w:pPr>
        <w:pStyle w:val="Style39"/>
        <w:keepNext w:val="0"/>
        <w:keepLines w:val="0"/>
        <w:framePr w:w="1378" w:h="398" w:wrap="none" w:vAnchor="text" w:hAnchor="margin" w:x="2556" w:y="45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4B4D4E"/>
          <w:spacing w:val="0"/>
          <w:w w:val="100"/>
          <w:position w:val="0"/>
          <w:sz w:val="30"/>
          <w:szCs w:val="30"/>
          <w:shd w:val="clear" w:color="auto" w:fill="auto"/>
          <w:lang w:val="pl-PL" w:eastAsia="pl-PL" w:bidi="pl-PL"/>
        </w:rPr>
        <w:t xml:space="preserve">w </w:t>
      </w:r>
      <w:r>
        <w:rPr>
          <w:color w:val="4B4D4E"/>
          <w:spacing w:val="0"/>
          <w:w w:val="100"/>
          <w:position w:val="0"/>
          <w:sz w:val="30"/>
          <w:szCs w:val="30"/>
          <w:u w:val="single"/>
          <w:shd w:val="clear" w:color="auto" w:fill="auto"/>
          <w:lang w:val="pl-PL" w:eastAsia="pl-PL" w:bidi="pl-PL"/>
        </w:rPr>
        <w:t>1 3447 w,</w:t>
      </w:r>
    </w:p>
    <w:p>
      <w:pPr>
        <w:pStyle w:val="Style39"/>
        <w:keepNext w:val="0"/>
        <w:keepLines w:val="0"/>
        <w:framePr w:w="326" w:h="384" w:wrap="none" w:vAnchor="text" w:hAnchor="margin" w:x="5004" w:y="49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31331D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■A-</w:t>
      </w:r>
    </w:p>
    <w:p>
      <w:pPr>
        <w:pStyle w:val="Style39"/>
        <w:keepNext w:val="0"/>
        <w:keepLines w:val="0"/>
        <w:framePr w:w="326" w:h="384" w:wrap="none" w:vAnchor="text" w:hAnchor="margin" w:x="5004" w:y="4955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24"/>
          <w:szCs w:val="24"/>
        </w:rPr>
      </w:pPr>
      <w:r>
        <w:rPr>
          <w:color w:val="69644D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-ml. A -</w:t>
      </w:r>
    </w:p>
    <w:p>
      <w:pPr>
        <w:pStyle w:val="Style39"/>
        <w:keepNext w:val="0"/>
        <w:keepLines w:val="0"/>
        <w:framePr w:w="1642" w:h="576" w:wrap="none" w:vAnchor="text" w:hAnchor="margin" w:x="2" w:y="6198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20230210_095915</w:t>
      </w:r>
    </w:p>
    <w:p>
      <w:pPr>
        <w:pStyle w:val="Style39"/>
        <w:keepNext w:val="0"/>
        <w:keepLines w:val="0"/>
        <w:framePr w:w="1642" w:h="576" w:wrap="none" w:vAnchor="text" w:hAnchor="margin" w:x="2" w:y="6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B4D4E"/>
          <w:spacing w:val="0"/>
          <w:w w:val="100"/>
          <w:position w:val="0"/>
          <w:shd w:val="clear" w:color="auto" w:fill="auto"/>
          <w:lang w:val="pl-PL" w:eastAsia="pl-PL" w:bidi="pl-PL"/>
        </w:rPr>
        <w:t>■</w:t>
      </w:r>
    </w:p>
    <w:p>
      <w:pPr>
        <w:pStyle w:val="Style39"/>
        <w:keepNext w:val="0"/>
        <w:keepLines w:val="0"/>
        <w:framePr w:w="1594" w:h="259" w:wrap="none" w:vAnchor="text" w:hAnchor="margin" w:x="40" w:y="1052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20230210_100021</w:t>
      </w:r>
    </w:p>
    <w:p>
      <w:pPr>
        <w:pStyle w:val="Style39"/>
        <w:keepNext w:val="0"/>
        <w:keepLines w:val="0"/>
        <w:framePr w:w="1613" w:h="259" w:wrap="none" w:vAnchor="text" w:hAnchor="margin" w:x="5426" w:y="6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20230210_095940</w:t>
      </w:r>
    </w:p>
    <w:drawing>
      <wp:anchor distT="0" distB="164465" distL="15240" distR="0" simplePos="0" relativeHeight="62914700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1423670</wp:posOffset>
        </wp:positionV>
        <wp:extent cx="6790690" cy="5260975"/>
        <wp:wrapNone/>
        <wp:docPr id="23" name="Shape 2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4" name="Picture box 24"/>
                <pic:cNvPicPr/>
              </pic:nvPicPr>
              <pic:blipFill>
                <a:blip r:embed="rId7"/>
                <a:stretch/>
              </pic:blipFill>
              <pic:spPr>
                <a:xfrm>
                  <a:ext cx="6790690" cy="526097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6" w:lineRule="exact"/>
      </w:pPr>
    </w:p>
    <w:p>
      <w:pPr>
        <w:widowControl w:val="0"/>
        <w:spacing w:line="14" w:lineRule="exact"/>
        <w:sectPr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258" w:left="538" w:right="644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39"/>
        <w:keepNext w:val="0"/>
        <w:keepLines w:val="0"/>
        <w:framePr w:w="1608" w:h="298" w:wrap="none" w:vAnchor="text" w:hAnchor="margin" w:x="16" w:y="39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20230210_095935</w:t>
      </w:r>
    </w:p>
    <w:p>
      <w:pPr>
        <w:pStyle w:val="Style39"/>
        <w:keepNext w:val="0"/>
        <w:keepLines w:val="0"/>
        <w:framePr w:w="1613" w:h="283" w:wrap="none" w:vAnchor="text" w:hAnchor="margin" w:x="5401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20230210_095946</w:t>
      </w:r>
    </w:p>
    <w:p>
      <w:pPr>
        <w:pStyle w:val="Style39"/>
        <w:keepNext w:val="0"/>
        <w:keepLines w:val="0"/>
        <w:framePr w:w="1608" w:h="259" w:wrap="none" w:vAnchor="text" w:hAnchor="margin" w:x="16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20230210_095927</w:t>
      </w:r>
    </w:p>
    <w:p>
      <w:pPr>
        <w:pStyle w:val="Style39"/>
        <w:keepNext w:val="0"/>
        <w:keepLines w:val="0"/>
        <w:framePr w:w="1613" w:h="307" w:wrap="none" w:vAnchor="text" w:hAnchor="margin" w:x="5401" w:y="82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20230210_095956</w:t>
      </w:r>
    </w:p>
    <w:p>
      <w:pPr>
        <w:pStyle w:val="Style39"/>
        <w:keepNext w:val="0"/>
        <w:keepLines w:val="0"/>
        <w:framePr w:w="1613" w:h="322" w:wrap="none" w:vAnchor="text" w:hAnchor="margin" w:x="16" w:y="125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20230210_100219</w:t>
      </w:r>
    </w:p>
    <w:p>
      <w:pPr>
        <w:pStyle w:val="Style39"/>
        <w:keepNext w:val="0"/>
        <w:keepLines w:val="0"/>
        <w:framePr w:w="1613" w:h="259" w:wrap="none" w:vAnchor="text" w:hAnchor="margin" w:x="5401" w:y="125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20230210_100044</w:t>
      </w:r>
    </w:p>
    <w:drawing>
      <wp:anchor distT="0" distB="140335" distL="0" distR="0" simplePos="0" relativeHeight="62914713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12700</wp:posOffset>
        </wp:positionV>
        <wp:extent cx="3371215" cy="2523490"/>
        <wp:wrapNone/>
        <wp:docPr id="40" name="Shape 4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1" name="Picture box 41"/>
                <pic:cNvPicPr/>
              </pic:nvPicPr>
              <pic:blipFill>
                <a:blip r:embed="rId13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4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1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5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2724785</wp:posOffset>
        </wp:positionV>
        <wp:extent cx="3376930" cy="2536190"/>
        <wp:wrapNone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17"/>
                <a:stretch/>
              </pic:blipFill>
              <pic:spPr>
                <a:xfrm>
                  <a:ext cx="3376930" cy="2536190"/>
                </a:xfrm>
                <a:prstGeom prst="rect"/>
              </pic:spPr>
            </pic:pic>
          </a:graphicData>
        </a:graphic>
      </wp:anchor>
    </w:drawing>
    <w:drawing>
      <wp:anchor distT="0" distB="149225" distL="0" distR="0" simplePos="0" relativeHeight="62914716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2734310</wp:posOffset>
        </wp:positionV>
        <wp:extent cx="3371215" cy="2523490"/>
        <wp:wrapNone/>
        <wp:docPr id="46" name="Shape 4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7" name="Picture box 47"/>
                <pic:cNvPicPr/>
              </pic:nvPicPr>
              <pic:blipFill>
                <a:blip r:embed="rId1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7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5467985</wp:posOffset>
        </wp:positionV>
        <wp:extent cx="3371215" cy="2536190"/>
        <wp:wrapNone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21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8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5467985</wp:posOffset>
        </wp:positionV>
        <wp:extent cx="3371215" cy="2536190"/>
        <wp:wrapNone/>
        <wp:docPr id="50" name="Shape 5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1" name="Picture box 51"/>
                <pic:cNvPicPr/>
              </pic:nvPicPr>
              <pic:blipFill>
                <a:blip r:embed="rId23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9"/>
        <w:keepNext w:val="0"/>
        <w:keepLines w:val="0"/>
        <w:framePr w:w="1613" w:h="283" w:wrap="none" w:vAnchor="text" w:hAnchor="margin" w:x="29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20230210_100229</w:t>
      </w:r>
    </w:p>
    <w:p>
      <w:pPr>
        <w:pStyle w:val="Style39"/>
        <w:keepNext w:val="0"/>
        <w:keepLines w:val="0"/>
        <w:framePr w:w="1603" w:h="259" w:wrap="none" w:vAnchor="text" w:hAnchor="margin" w:x="5415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20230210_100233</w:t>
      </w:r>
    </w:p>
    <w:p>
      <w:pPr>
        <w:pStyle w:val="Style39"/>
        <w:keepNext w:val="0"/>
        <w:keepLines w:val="0"/>
        <w:framePr w:w="1608" w:h="259" w:wrap="none" w:vAnchor="text" w:hAnchor="margin" w:x="29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20230210_100357</w:t>
      </w:r>
    </w:p>
    <w:p>
      <w:pPr>
        <w:pStyle w:val="Style39"/>
        <w:keepNext w:val="0"/>
        <w:keepLines w:val="0"/>
        <w:framePr w:w="1594" w:h="259" w:wrap="none" w:vAnchor="text" w:hAnchor="margin" w:x="5415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20230210_100401</w:t>
      </w:r>
    </w:p>
    <w:p>
      <w:pPr>
        <w:pStyle w:val="Style39"/>
        <w:keepNext w:val="0"/>
        <w:keepLines w:val="0"/>
        <w:framePr w:w="1603" w:h="259" w:wrap="none" w:vAnchor="text" w:hAnchor="margin" w:x="31" w:y="12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20230210_100303</w:t>
      </w:r>
    </w:p>
    <w:p>
      <w:pPr>
        <w:pStyle w:val="Style39"/>
        <w:keepNext w:val="0"/>
        <w:keepLines w:val="0"/>
        <w:framePr w:w="1613" w:h="283" w:wrap="none" w:vAnchor="text" w:hAnchor="margin" w:x="5415" w:y="1253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20230210_100319</w:t>
      </w:r>
    </w:p>
    <w:drawing>
      <wp:anchor distT="0" distB="140335" distL="0" distR="0" simplePos="0" relativeHeight="62914719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52" name="Shape 5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3" name="Picture box 53"/>
                <pic:cNvPicPr/>
              </pic:nvPicPr>
              <pic:blipFill>
                <a:blip r:embed="rId2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0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54" name="Shape 5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5" name="Picture box 55"/>
                <pic:cNvPicPr/>
              </pic:nvPicPr>
              <pic:blipFill>
                <a:blip r:embed="rId2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21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2734310</wp:posOffset>
        </wp:positionV>
        <wp:extent cx="3371215" cy="2523490"/>
        <wp:wrapNone/>
        <wp:docPr id="56" name="Shape 5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7" name="Picture box 57"/>
                <pic:cNvPicPr/>
              </pic:nvPicPr>
              <pic:blipFill>
                <a:blip r:embed="rId2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22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2734310</wp:posOffset>
        </wp:positionV>
        <wp:extent cx="3371215" cy="2523490"/>
        <wp:wrapNone/>
        <wp:docPr id="58" name="Shape 5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9" name="Picture box 59"/>
                <pic:cNvPicPr/>
              </pic:nvPicPr>
              <pic:blipFill>
                <a:blip r:embed="rId31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3" behindDoc="1" locked="0" layoutInCell="1" allowOverlap="1">
        <wp:simplePos x="0" y="0"/>
        <wp:positionH relativeFrom="page">
          <wp:posOffset>348615</wp:posOffset>
        </wp:positionH>
        <wp:positionV relativeFrom="paragraph">
          <wp:posOffset>5462270</wp:posOffset>
        </wp:positionV>
        <wp:extent cx="3383280" cy="2541905"/>
        <wp:wrapNone/>
        <wp:docPr id="60" name="Shape 6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1" name="Picture box 61"/>
                <pic:cNvPicPr/>
              </pic:nvPicPr>
              <pic:blipFill>
                <a:blip r:embed="rId33"/>
                <a:stretch/>
              </pic:blipFill>
              <pic:spPr>
                <a:xfrm>
                  <a:ext cx="3383280" cy="2541905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4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5467985</wp:posOffset>
        </wp:positionV>
        <wp:extent cx="3371215" cy="2536190"/>
        <wp:wrapNone/>
        <wp:docPr id="62" name="Shape 6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3" name="Picture box 63"/>
                <pic:cNvPicPr/>
              </pic:nvPicPr>
              <pic:blipFill>
                <a:blip r:embed="rId35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48" w:right="577" w:bottom="985" w:header="0" w:footer="3" w:gutter="0"/>
          <w:cols w:space="720"/>
          <w:noEndnote/>
          <w:rtlGutter w:val="0"/>
          <w:docGrid w:linePitch="360"/>
        </w:sectPr>
      </w:pPr>
    </w:p>
    <w:drawing>
      <wp:anchor distT="0" distB="21590" distL="0" distR="0" simplePos="0" relativeHeight="125829388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719070"/>
        <wp:wrapTopAndBottom/>
        <wp:docPr id="64" name="Shape 6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5" name="Picture box 65"/>
                <pic:cNvPicPr/>
              </pic:nvPicPr>
              <pic:blipFill>
                <a:blip r:embed="rId37"/>
                <a:stretch/>
              </pic:blipFill>
              <pic:spPr>
                <a:xfrm>
                  <a:ext cx="6931025" cy="27190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68170" simplePos="0" relativeHeight="12582938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2572385</wp:posOffset>
            </wp:positionV>
            <wp:extent cx="1012190" cy="164465"/>
            <wp:wrapTopAndBottom/>
            <wp:docPr id="66" name="Shape 6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20230210_100411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2" type="#_x0000_t202" style="position:absolute;margin-left:4.0999999999999996pt;margin-top:202.55000000000001pt;width:79.700000000000003pt;height:12.949999999999999pt;z-index:-125829364;mso-wrap-distance-left:0;mso-wrap-distance-right:147.09999999999999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20230210_100411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2572385</wp:posOffset>
            </wp:positionV>
            <wp:extent cx="1024255" cy="164465"/>
            <wp:wrapTopAndBottom/>
            <wp:docPr id="68" name="Shape 6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20230210_100414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4" type="#_x0000_t202" style="position:absolute;margin-left:273.35000000000002pt;margin-top:202.55000000000001pt;width:80.650000000000006pt;height:12.949999999999999pt;z-index:-12582936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20230210_100414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164465" distL="0" distR="0" simplePos="0" relativeHeight="125829393" behindDoc="0" locked="0" layoutInCell="1" allowOverlap="1">
        <wp:simplePos x="0" y="0"/>
        <wp:positionH relativeFrom="column">
          <wp:posOffset>68580</wp:posOffset>
        </wp:positionH>
        <wp:positionV relativeFrom="paragraph">
          <wp:posOffset>0</wp:posOffset>
        </wp:positionV>
        <wp:extent cx="6790690" cy="2553970"/>
        <wp:wrapTopAndBottom/>
        <wp:docPr id="70" name="Shape 7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1" name="Picture box 71"/>
                <pic:cNvPicPr/>
              </pic:nvPicPr>
              <pic:blipFill>
                <a:blip r:embed="rId39"/>
                <a:stretch/>
              </pic:blipFill>
              <pic:spPr>
                <a:xfrm>
                  <a:ext cx="6790690" cy="255397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68580" distR="1738630" simplePos="0" relativeHeight="125829394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2551430</wp:posOffset>
            </wp:positionV>
            <wp:extent cx="1024255" cy="164465"/>
            <wp:wrapTopAndBottom/>
            <wp:docPr id="72" name="Shape 7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20230210_100340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8" type="#_x0000_t202" style="position:absolute;margin-left:6.0999999999999996pt;margin-top:200.90000000000001pt;width:80.650000000000006pt;height:12.949999999999999pt;z-index:-125829359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20230210_100340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68580" distR="1738630" simplePos="0" relativeHeight="125829396" behindDoc="0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2551430</wp:posOffset>
            </wp:positionV>
            <wp:extent cx="1024255" cy="164465"/>
            <wp:wrapTopAndBottom/>
            <wp:docPr id="74" name="Shape 7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20230210_100342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0" type="#_x0000_t202" style="position:absolute;margin-left:275.39999999999998pt;margin-top:200.90000000000001pt;width:80.650000000000006pt;height:12.949999999999999pt;z-index:-125829357;mso-wrap-distance-left:5.4000000000000004pt;mso-wrap-distance-right:136.9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20230210_100342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drawing>
      <wp:anchor distT="0" distB="21590" distL="0" distR="0" simplePos="0" relativeHeight="125829398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0</wp:posOffset>
        </wp:positionV>
        <wp:extent cx="6931025" cy="2670175"/>
        <wp:wrapTopAndBottom/>
        <wp:docPr id="76" name="Shape 7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7" name="Picture box 77"/>
                <pic:cNvPicPr/>
              </pic:nvPicPr>
              <pic:blipFill>
                <a:blip r:embed="rId41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07210" simplePos="0" relativeHeight="12582939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78" name="Shape 7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20230210_100500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4" type="#_x0000_t202" style="position:absolute;margin-left:4.0999999999999996pt;margin-top:198.94999999999999pt;width:80.650000000000006pt;height:12.949999999999999pt;z-index:-12582935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20230210_100500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40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2526665</wp:posOffset>
            </wp:positionV>
            <wp:extent cx="1024255" cy="164465"/>
            <wp:wrapTopAndBottom/>
            <wp:docPr id="80" name="Shape 8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9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20230210_100509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6" type="#_x0000_t202" style="position:absolute;margin-left:273.35000000000002pt;margin-top:198.94999999999999pt;width:80.650000000000006pt;height:12.949999999999999pt;z-index:-12582935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9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20230210_100509</w:t>
                  </w:r>
                </w:p>
              </w:txbxContent>
            </v:textbox>
            <w10:wrap type="topAndBottom"/>
          </v:shape>
        </w:pict>
      </mc:Fallback>
    </mc:AlternateContent>
    <w:p>
      <w:pPr>
        <w:widowControl w:val="0"/>
        <w:spacing w:line="14" w:lineRule="exact"/>
      </w:pPr>
    </w:p>
    <w:p>
      <w:pPr>
        <w:widowControl w:val="0"/>
        <w:spacing w:line="14" w:lineRule="exact"/>
        <w:sectPr>
          <w:pgSz w:w="11900" w:h="16840"/>
          <w:pgMar w:top="913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83280" cy="5132705"/>
            <wp:docPr id="82" name="Picut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3383280" cy="51327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20230210_101049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371215" cy="5254625"/>
            <wp:docPr id="83" name="Picut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3371215" cy="525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20230210_100428</w:t>
      </w:r>
    </w:p>
    <w:p>
      <w:pPr>
        <w:widowControl w:val="0"/>
        <w:spacing w:line="14" w:lineRule="exact"/>
        <w:sectPr>
          <w:pgSz w:w="11900" w:h="16840"/>
          <w:pgMar w:top="1038" w:left="557" w:right="676" w:bottom="1038" w:header="0" w:footer="3" w:gutter="0"/>
          <w:cols w:num="2" w:space="100"/>
          <w:noEndnote/>
          <w:rtlGutter w:val="0"/>
          <w:docGrid w:linePitch="360"/>
        </w:sectPr>
      </w:pPr>
    </w:p>
    <w:p>
      <w:pPr>
        <w:rPr>
          <w:sz w:val="2"/>
          <w:szCs w:val="2"/>
        </w:rPr>
        <w:sectPr>
          <w:type w:val="continuous"/>
          <w:pgSz w:w="11900" w:h="16840"/>
          <w:pgMar w:top="1038" w:left="557" w:right="676" w:bottom="1038" w:header="0" w:footer="3" w:gutter="0"/>
          <w:cols w:num="2" w:space="100"/>
          <w:noEndnote/>
          <w:rtlGutter w:val="0"/>
          <w:docGrid w:linePitch="360"/>
        </w:sectPr>
      </w:pP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Adres:</w:t>
        <w:tab/>
        <w:t>ALEJA JANA PAWŁA II 70, 00-175 WARSZAWA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</w:p>
    <w:tbl>
      <w:tblPr>
        <w:tblOverlap w:val="never"/>
        <w:jc w:val="center"/>
        <w:tblLayout w:type="fixed"/>
      </w:tblPr>
      <w:tblGrid>
        <w:gridCol w:w="5770"/>
        <w:gridCol w:w="1886"/>
        <w:gridCol w:w="3106"/>
      </w:tblGrid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1022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395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  <w:tab/>
              <w:t>Model pojazdu: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395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  <w:tab/>
              <w:t>Nr rejestracyjny: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Duster MR'14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3447W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 xml:space="preserve">Rok prod.: 2014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UU1HSDC5G51231518</w:t>
            </w:r>
          </w:p>
        </w:tc>
      </w:tr>
      <w:tr>
        <w:trPr>
          <w:trHeight w:val="36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USTALENIE WARTOŚCI POJAZDU</w:t>
            </w:r>
          </w:p>
        </w:tc>
      </w:tr>
    </w:tbl>
    <w:p>
      <w:pPr>
        <w:widowControl w:val="0"/>
        <w:spacing w:line="14" w:lineRule="exact"/>
      </w:pPr>
    </w:p>
    <w:p>
      <w:pPr>
        <w:pStyle w:val="Style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</w:tr>
    </w:tbl>
    <w:p>
      <w:pPr>
        <w:pStyle w:val="Style26"/>
        <w:keepNext w:val="0"/>
        <w:keepLines w:val="0"/>
        <w:widowControl w:val="0"/>
        <w:shd w:val="clear" w:color="auto" w:fill="auto"/>
        <w:tabs>
          <w:tab w:pos="9427" w:val="left"/>
        </w:tabs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(105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40 400 PLN</w:t>
      </w:r>
    </w:p>
    <mc:AlternateContent>
      <mc:Choice Requires="wps">
        <w:drawing>
          <wp:anchor distT="0" distB="0" distL="114300" distR="114300" simplePos="0" relativeHeight="125829403" behindDoc="0" locked="0" layoutInCell="1" allowOverlap="1">
            <wp:simplePos x="0" y="0"/>
            <wp:positionH relativeFrom="page">
              <wp:posOffset>5895340</wp:posOffset>
            </wp:positionH>
            <wp:positionV relativeFrom="paragraph">
              <wp:posOffset>12700</wp:posOffset>
            </wp:positionV>
            <wp:extent cx="722630" cy="585470"/>
            <wp:wrapSquare wrapText="left"/>
            <wp:docPr id="84" name="Shape 8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722630" cy="5854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105 mies. 2014/07/03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104 mies.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0" type="#_x0000_t202" style="position:absolute;margin-left:436.10000000000002pt;margin-top:1.pt;width:56.899999999999999pt;height:46.100000000000001pt;z-index:-125829350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  <w:jc w:val="righ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105 mies. 2014/07/03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  <w:jc w:val="righ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104 mies.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180" w:line="264" w:lineRule="auto"/>
        <w:ind w:left="0" w:right="354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 Rzeczywisty okres eksploatacji</w:t>
      </w:r>
    </w:p>
    <mc:AlternateContent>
      <mc:Choice Requires="wps">
        <w:drawing>
          <wp:anchor distT="0" distB="927100" distL="132715" distR="2622550" simplePos="0" relativeHeight="125829405" behindDoc="0" locked="0" layoutInCell="1" allowOverlap="1">
            <wp:simplePos x="0" y="0"/>
            <wp:positionH relativeFrom="page">
              <wp:posOffset>378460</wp:posOffset>
            </wp:positionH>
            <wp:positionV relativeFrom="paragraph">
              <wp:posOffset>0</wp:posOffset>
            </wp:positionV>
            <wp:extent cx="4306570" cy="374650"/>
            <wp:wrapTopAndBottom/>
            <wp:docPr id="86" name="Shape 8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4306570" cy="37465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18"/>
                          <w:keepNext/>
                          <w:keepLines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20" w:name="bookmark20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LISTA WYPOSAŻENIA:</w:t>
                        </w:r>
                        <w:bookmarkEnd w:id="20"/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Lista wyposażenia na podstawie informacji z bazy danych na okres: 2014.04 - 2014.11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2" type="#_x0000_t202" style="position:absolute;margin-left:1.7pt;margin-top:0;width:339.10000000000002pt;height:29.5pt;z-index:-125829348;mso-wrap-distance-left:10.449999999999999pt;mso-wrap-distance-right:206.5pt;mso-wrap-distance-bottom:73.pt;mso-position-horizontal-relative:margin" filled="f" stroked="f">
            <v:textbox inset="0,0,0,0">
              <w:txbxContent>
                <w:p>
                  <w:pPr>
                    <w:pStyle w:val="Style18"/>
                    <w:keepNext/>
                    <w:keepLines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20" w:name="bookmark20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LISTA WYPOSAŻENIA:</w:t>
                  </w:r>
                  <w:bookmarkEnd w:id="20"/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Lista wyposażenia na podstawie informacji z bazy danych na okres: 2014.04 - 2014.11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374650" distB="0" distL="114300" distR="3793490" simplePos="0" relativeHeight="125829407" behindDoc="0" locked="0" layoutInCell="1" allowOverlap="1">
            <wp:simplePos x="0" y="0"/>
            <wp:positionH relativeFrom="page">
              <wp:posOffset>360045</wp:posOffset>
            </wp:positionH>
            <wp:positionV relativeFrom="paragraph">
              <wp:posOffset>374650</wp:posOffset>
            </wp:positionV>
            <wp:extent cx="3154680" cy="932815"/>
            <wp:wrapTopAndBottom/>
            <wp:docPr id="88" name="Shape 8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154680" cy="93281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180" w:right="1380" w:hanging="18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WYPOSAŻENIE DODATKOWE </w:t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L.p. Nazwa elementu wyposażenia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2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 Czujniki parkowania - tył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4" w:lineRule="auto"/>
                          <w:ind w:left="0" w:right="0" w:firstLine="0"/>
                          <w:jc w:val="both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WYPOSAŻENIE DODATKOWE KOREKTA ZA WYPOSAŻENIE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4" type="#_x0000_t202" style="position:absolute;margin-left:0.25pt;margin-top:29.5pt;width:248.40000000000001pt;height:73.450000000000003pt;z-index:-125829346;mso-wrap-distance-left:9.pt;mso-wrap-distance-top:29.5pt;mso-wrap-distance-right:298.69999999999999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180" w:right="1380" w:hanging="18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WYPOSAŻENIE DODATKOWE </w:t>
                  </w: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L.p. Nazwa elementu wyposażenia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2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 Czujniki parkowania - tył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4" w:lineRule="auto"/>
                    <w:ind w:left="0" w:right="0" w:firstLine="0"/>
                    <w:jc w:val="both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WYPOSAŻENIE DODATKOWE KOREKTA ZA WYPOSAŻENIE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588010" distB="0" distL="3412490" distR="114300" simplePos="0" relativeHeight="125829409" behindDoc="0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588010</wp:posOffset>
            </wp:positionV>
            <wp:extent cx="3535680" cy="722630"/>
            <wp:wrapTopAndBottom/>
            <wp:docPr id="90" name="Shape 9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35680" cy="72263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wta data zam. wpa [%] wsp. 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0.75 1.09 0.51 222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372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222 PLN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4229" w:val="left"/>
                          </w:tabs>
                          <w:bidi w:val="0"/>
                          <w:spacing w:before="0" w:after="0" w:line="240" w:lineRule="auto"/>
                          <w:ind w:left="1320" w:right="0" w:firstLine="0"/>
                          <w:jc w:val="both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222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40 622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6" type="#_x0000_t202" style="position:absolute;margin-left:259.89999999999998pt;margin-top:46.299999999999997pt;width:278.39999999999998pt;height:56.899999999999999pt;z-index:-125829344;mso-wrap-distance-left:268.69999999999999pt;mso-wrap-distance-top:46.299999999999997pt;mso-wrap-distance-right:9.pt;mso-position-horizontal-relative:margin" filled="f" stroked="f">
            <v:textbox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wta data zam. wpa [%] wsp. 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0.75 1.09 0.51 222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372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222 PLN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tabs>
                      <w:tab w:pos="4229" w:val="left"/>
                    </w:tabs>
                    <w:bidi w:val="0"/>
                    <w:spacing w:before="0" w:after="0" w:line="240" w:lineRule="auto"/>
                    <w:ind w:left="1320" w:right="0" w:firstLine="0"/>
                    <w:jc w:val="both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222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40 622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50800" distB="0" distL="114300" distR="3552190" simplePos="0" relativeHeight="125829411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50800</wp:posOffset>
            </wp:positionV>
            <wp:extent cx="3392170" cy="2045335"/>
            <wp:wrapTopAndBottom/>
            <wp:docPr id="92" name="Shape 9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392170" cy="2045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normatywny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Przebieg rzeczywisty podany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12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PRZEBIEG</w:t>
                        </w:r>
                      </w:p>
                      <w:p>
                        <w:pPr>
                          <w:pStyle w:val="Style18"/>
                          <w:keepNext/>
                          <w:keepLines/>
                          <w:widowControl w:val="0"/>
                          <w:pBdr>
                            <w:top w:val="single" w:sz="4" w:space="0" w:color="auto"/>
                          </w:pBdr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bookmarkStart w:id="21" w:name="bookmark21"/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ZASTOSOWANE KOREKTY RÓŻNE:</w:t>
                        </w:r>
                        <w:bookmarkEnd w:id="21"/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Opis korekty: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Stan utrzymania i dbałość o pojazd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Zadana szacunkowa korekta z tytułu wcześniejszych napraw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Korekta ze względu na serwisowanie pojazdu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76" w:lineRule="auto"/>
                          <w:ind w:left="56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Szczególny charakter eksploatacji Konieczne naprawy pojazdu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pBdr>
                            <w:bottom w:val="single" w:sz="4" w:space="0" w:color="auto"/>
                          </w:pBdr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KOREKTY RÓŻNE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18" type="#_x0000_t202" style="position:absolute;margin-left:0.5pt;margin-top:4.pt;width:267.10000000000002pt;height:161.05000000000001pt;z-index:-125829342;mso-wrap-distance-left:9.pt;mso-wrap-distance-top:4.pt;mso-wrap-distance-right:279.69999999999999pt;mso-position-horizontal-relative:margin" filled="f" stroked="f">
            <v:textbox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normatywny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Przebieg rzeczywisty podany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12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PRZEBIEG</w:t>
                  </w:r>
                </w:p>
                <w:p>
                  <w:pPr>
                    <w:pStyle w:val="Style18"/>
                    <w:keepNext/>
                    <w:keepLines/>
                    <w:widowControl w:val="0"/>
                    <w:pBdr>
                      <w:top w:val="single" w:sz="4" w:space="0" w:color="auto"/>
                    </w:pBdr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bookmarkStart w:id="21" w:name="bookmark21"/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ZASTOSOWANE KOREKTY RÓŻNE:</w:t>
                  </w:r>
                  <w:bookmarkEnd w:id="21"/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Opis korekty: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Stan utrzymania i dbałość o pojazd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Zadana szacunkowa korekta z tytułu wcześniejszych napraw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Korekta ze względu na serwisowanie pojazdu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76" w:lineRule="auto"/>
                    <w:ind w:left="560" w:right="0" w:firstLine="0"/>
                    <w:jc w:val="lef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Szczególny charakter eksploatacji Konieczne naprawy pojazdu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pBdr>
                      <w:bottom w:val="single" w:sz="4" w:space="0" w:color="auto"/>
                    </w:pBdr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KOREKTY RÓŻNE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50800" distB="1447800" distL="4049395" distR="114300" simplePos="0" relativeHeight="125829413" behindDoc="0" locked="0" layoutInCell="1" allowOverlap="1">
            <wp:simplePos x="0" y="0"/>
            <wp:positionH relativeFrom="page">
              <wp:posOffset>4297680</wp:posOffset>
            </wp:positionH>
            <wp:positionV relativeFrom="paragraph">
              <wp:posOffset>50800</wp:posOffset>
            </wp:positionV>
            <wp:extent cx="2895600" cy="594360"/>
            <wp:wrapTopAndBottom/>
            <wp:docPr id="94" name="Shape 9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895600" cy="59436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9" w:lineRule="auto"/>
                          <w:ind w:left="2440" w:right="86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142 800 km 254 362 km</w:t>
                        </w:r>
                      </w:p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- 9 064 PLN </w:t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 xml:space="preserve">po korekcie: </w:t>
                        </w: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31 558 PLN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20" type="#_x0000_t202" style="position:absolute;margin-left:310.30000000000001pt;margin-top:4.pt;width:228.pt;height:46.799999999999997pt;z-index:-125829340;mso-wrap-distance-left:318.85000000000002pt;mso-wrap-distance-top:4.pt;mso-wrap-distance-right:9.pt;mso-wrap-distance-bottom:114.pt;mso-position-horizontal-relative:margin" filled="f" stroked="f">
            <v:textbox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9" w:lineRule="auto"/>
                    <w:ind w:left="2440" w:right="86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142 800 km 254 362 km</w:t>
                  </w:r>
                </w:p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59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- 9 064 PLN </w:t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 xml:space="preserve">po korekcie: </w:t>
                  </w: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31 558 PLN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946785" distB="0" distL="5085715" distR="644525" simplePos="0" relativeHeight="125829415" behindDoc="0" locked="0" layoutInCell="1" allowOverlap="1">
            <wp:simplePos x="0" y="0"/>
            <wp:positionH relativeFrom="page">
              <wp:posOffset>5334000</wp:posOffset>
            </wp:positionH>
            <wp:positionV relativeFrom="paragraph">
              <wp:posOffset>946785</wp:posOffset>
            </wp:positionV>
            <wp:extent cx="1329055" cy="1155065"/>
            <wp:wrapTopAndBottom/>
            <wp:docPr id="96" name="Shape 9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329055" cy="1155065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648"/>
                          <w:gridCol w:w="1445"/>
                        </w:tblGrid>
                        <w:tr>
                          <w:trPr>
                            <w:tblHeader/>
                            <w:trHeight w:val="240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Wartość [PLN]</w:t>
                              </w:r>
                            </w:p>
                          </w:tc>
                        </w:tr>
                        <w:tr>
                          <w:trPr>
                            <w:trHeight w:val="24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-3.0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- 946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-6.0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-1 893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-5.0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-1 577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-10.0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-3 155</w:t>
                              </w:r>
                            </w:p>
                          </w:tc>
                        </w:tr>
                        <w:tr>
                          <w:trPr>
                            <w:trHeight w:val="25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4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-26.5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160" w:firstLine="0"/>
                                <w:jc w:val="center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-8 360</w:t>
                              </w:r>
                            </w:p>
                          </w:tc>
                        </w:tr>
                        <w:tr>
                          <w:trPr>
                            <w:trHeight w:val="312" w:hRule="exact"/>
                          </w:trPr>
                          <w:tc>
                            <w:tcPr>
                              <w:gridSpan w:val="2"/>
                              <w:tcBorders>
                                <w:bottom w:val="single" w:sz="4"/>
                              </w:tcBorders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tabs>
                                  <w:tab w:pos="1675" w:val="left"/>
                                </w:tabs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both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z w:val="24"/>
                                  <w:szCs w:val="24"/>
                                  <w:shd w:val="clear" w:color="auto" w:fill="auto"/>
                                  <w:lang w:val="pl-PL" w:eastAsia="pl-PL" w:bidi="pl-PL"/>
                                </w:rPr>
                                <w:t>po korekcie:</w:t>
                                <w:tab/>
                              </w: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z w:val="24"/>
                                  <w:szCs w:val="24"/>
                                  <w:shd w:val="clear" w:color="auto" w:fill="auto"/>
                                  <w:lang w:val="pl-PL" w:eastAsia="pl-PL" w:bidi="pl-PL"/>
                                </w:rPr>
                                <w:t>15 6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2" type="#_x0000_t202" style="position:absolute;margin-left:391.89999999999998pt;margin-top:74.549999999999997pt;width:104.65000000000001pt;height:90.950000000000003pt;z-index:-125829338;mso-wrap-distance-left:400.44999999999999pt;mso-wrap-distance-top:74.549999999999997pt;mso-wrap-distance-right:50.7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648"/>
                    <w:gridCol w:w="1445"/>
                  </w:tblGrid>
                  <w:tr>
                    <w:trPr>
                      <w:tblHeader/>
                      <w:trHeight w:val="240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center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- 946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-6.0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-1 893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-5.0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-1 577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-10.0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-3 155</w:t>
                        </w:r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4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-26.5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160" w:firstLine="0"/>
                          <w:jc w:val="center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-8 360</w:t>
                        </w:r>
                      </w:p>
                    </w:tc>
                  </w:tr>
                  <w:tr>
                    <w:trPr>
                      <w:trHeight w:val="312" w:hRule="exact"/>
                    </w:trPr>
                    <w:tc>
                      <w:tcPr>
                        <w:gridSpan w:val="2"/>
                        <w:tcBorders>
                          <w:bottom w:val="single" w:sz="4"/>
                        </w:tcBorders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1675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15 6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17" behindDoc="0" locked="0" layoutInCell="1" allowOverlap="1">
            <wp:simplePos x="0" y="0"/>
            <wp:positionH relativeFrom="page">
              <wp:posOffset>4221480</wp:posOffset>
            </wp:positionH>
            <wp:positionV relativeFrom="paragraph">
              <wp:posOffset>1894840</wp:posOffset>
            </wp:positionV>
            <wp:extent cx="880745" cy="201295"/>
            <wp:wrapTopAndBottom/>
            <wp:docPr id="98" name="Shape 9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8074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- 15 931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4" type="#_x0000_t202" style="position:absolute;margin-left:304.30000000000001pt;margin-top:149.19999999999999pt;width:69.349999999999994pt;height:15.85pt;z-index:-125829336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- 15 931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301625" distB="210820" distL="117475" distR="3412490" simplePos="0" relativeHeight="125829419" behindDoc="0" locked="0" layoutInCell="1" allowOverlap="1">
            <wp:simplePos x="0" y="0"/>
            <wp:positionH relativeFrom="page">
              <wp:posOffset>366395</wp:posOffset>
            </wp:positionH>
            <wp:positionV relativeFrom="paragraph">
              <wp:posOffset>301625</wp:posOffset>
            </wp:positionV>
            <wp:extent cx="3529330" cy="618490"/>
            <wp:wrapTopAndBottom/>
            <wp:docPr id="100" name="Shape 10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3529330" cy="618490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840"/>
                          <w:gridCol w:w="1176"/>
                          <w:gridCol w:w="514"/>
                          <w:gridCol w:w="715"/>
                          <w:gridCol w:w="643"/>
                          <w:gridCol w:w="610"/>
                          <w:gridCol w:w="499"/>
                          <w:gridCol w:w="562"/>
                        </w:tblGrid>
                        <w:tr>
                          <w:trPr>
                            <w:tblHeader/>
                            <w:trHeight w:val="206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Oś</w:t>
                              </w:r>
                            </w:p>
                          </w:tc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vMerge w:val="restart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gridSpan w:val="2"/>
                              <w:vMerge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24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Przednia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5.0</w:t>
                              </w:r>
                            </w:p>
                          </w:tc>
                        </w:tr>
                        <w:tr>
                          <w:trPr>
                            <w:trHeight w:val="269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Tylna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Lewe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8.0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6" type="#_x0000_t202" style="position:absolute;margin-left:0.75pt;margin-top:23.75pt;width:277.89999999999998pt;height:48.700000000000003pt;z-index:-125829334;mso-wrap-distance-left:9.25pt;mso-wrap-distance-top:23.75pt;mso-wrap-distance-right:268.69999999999999pt;mso-wrap-distance-bottom:16.600000000000001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840"/>
                    <w:gridCol w:w="1176"/>
                    <w:gridCol w:w="514"/>
                    <w:gridCol w:w="715"/>
                    <w:gridCol w:w="643"/>
                    <w:gridCol w:w="610"/>
                    <w:gridCol w:w="499"/>
                    <w:gridCol w:w="562"/>
                  </w:tblGrid>
                  <w:tr>
                    <w:trPr>
                      <w:tblHeader/>
                      <w:trHeight w:val="206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Oś</w:t>
                        </w:r>
                      </w:p>
                    </w:tc>
                    <w:tc>
                      <w:tcPr>
                        <w:vMerge w:val="restart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vMerge w:val="restart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top"/>
                      </w:tcPr>
                      <w:p>
                        <w:pPr/>
                      </w:p>
                    </w:tc>
                    <w:tc>
                      <w:tcPr>
                        <w:vMerge/>
                        <w:tcBorders/>
                        <w:shd w:val="clear" w:color="auto" w:fill="FFFFFF"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gridSpan w:val="2"/>
                        <w:vMerge/>
                        <w:tcBorders/>
                        <w:shd w:val="clear" w:color="auto" w:fill="FFFFFF"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Przednia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52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5.0</w:t>
                        </w:r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Tylna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Lewe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10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8.0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21" behindDoc="0" locked="0" layoutInCell="1" allowOverlap="1">
            <wp:simplePos x="0" y="0"/>
            <wp:positionH relativeFrom="page">
              <wp:posOffset>369570</wp:posOffset>
            </wp:positionH>
            <wp:positionV relativeFrom="paragraph">
              <wp:posOffset>76200</wp:posOffset>
            </wp:positionV>
            <wp:extent cx="1438910" cy="201295"/>
            <wp:wrapTopAndBottom/>
            <wp:docPr id="102" name="Shape 10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438910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STAN OGUMIENIA: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8" type="#_x0000_t202" style="position:absolute;margin-left:1.pt;margin-top:6.pt;width:113.3pt;height:15.85pt;z-index:-125829332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STAN OGUMIENIA: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23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920115</wp:posOffset>
            </wp:positionV>
            <wp:extent cx="1908175" cy="201295"/>
            <wp:wrapTopAndBottom/>
            <wp:docPr id="104" name="Shape 10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90817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KOREKTA ZA OGUMIENIE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0" type="#_x0000_t202" style="position:absolute;margin-left:0.5pt;margin-top:72.450000000000003pt;width:150.25pt;height:15.85pt;z-index:-125829330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KOREKTA ZA OGUMIENIE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301625" distB="247015" distL="3848100" distR="248285" simplePos="0" relativeHeight="125829425" behindDoc="0" locked="0" layoutInCell="1" allowOverlap="1">
            <wp:simplePos x="0" y="0"/>
            <wp:positionH relativeFrom="page">
              <wp:posOffset>4097020</wp:posOffset>
            </wp:positionH>
            <wp:positionV relativeFrom="paragraph">
              <wp:posOffset>301625</wp:posOffset>
            </wp:positionV>
            <wp:extent cx="2962910" cy="591185"/>
            <wp:wrapTopAndBottom/>
            <wp:docPr id="106" name="Shape 10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962910" cy="591185"/>
                    </a:xfrm>
                    <a:prstGeom prst="rect"/>
                    <a:noFill/>
                  </wps:spPr>
                  <wps:txbx>
                    <w:txbxContent>
                      <w:tbl>
                        <w:tblPr>
                          <w:tblOverlap w:val="never"/>
                          <w:jc w:val="left"/>
                          <w:tblLayout w:type="fixed"/>
                        </w:tblPr>
                        <w:tblGrid>
                          <w:gridCol w:w="1080"/>
                          <w:gridCol w:w="518"/>
                          <w:gridCol w:w="701"/>
                          <w:gridCol w:w="658"/>
                          <w:gridCol w:w="610"/>
                          <w:gridCol w:w="499"/>
                          <w:gridCol w:w="600"/>
                        </w:tblGrid>
                        <w:tr>
                          <w:trPr>
                            <w:tblHeader/>
                            <w:trHeight w:val="206" w:hRule="exact"/>
                          </w:trPr>
                          <w:tc>
                            <w:tcPr>
                              <w:vMerge w:val="restart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  <w:tc>
                            <w:tcPr>
                              <w:gridSpan w:val="2"/>
                              <w:vMerge w:val="restart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Koło Cena [PLN]</w:t>
                              </w:r>
                            </w:p>
                          </w:tc>
                          <w:tc>
                            <w:tcPr>
                              <w:gridSpan w:val="2"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Zuż. Bieżn.</w:t>
                              </w:r>
                            </w:p>
                          </w:tc>
                        </w:tr>
                        <w:tr>
                          <w:trPr>
                            <w:trHeight w:val="254" w:hRule="exact"/>
                          </w:trPr>
                          <w:tc>
                            <w:tcPr>
                              <w:vMerge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  <w:tc>
                            <w:tcPr>
                              <w:gridSpan w:val="2"/>
                              <w:vMerge/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/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[%]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[mm]</w:t>
                              </w:r>
                            </w:p>
                          </w:tc>
                        </w:tr>
                        <w:tr>
                          <w:trPr>
                            <w:trHeight w:val="245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  <w:tr>
                          <w:trPr>
                            <w:trHeight w:val="226" w:hRule="exact"/>
                          </w:trPr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top"/>
                            </w:tcPr>
                            <w:p>
                              <w:pPr>
                                <w:widowControl w:val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Prawe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366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Borders/>
                              <w:shd w:val="clear" w:color="auto" w:fill="FFFFFF"/>
                              <w:vAlign w:val="bottom"/>
                            </w:tcPr>
                            <w:p>
                              <w:pPr>
                                <w:pStyle w:val="Style13"/>
                                <w:keepNext w:val="0"/>
                                <w:keepLines w:val="0"/>
                                <w:widowControl w:val="0"/>
                                <w:shd w:val="clear" w:color="auto" w:fill="auto"/>
                                <w:bidi w:val="0"/>
                                <w:spacing w:before="0" w:after="0" w:line="240" w:lineRule="auto"/>
                                <w:ind w:left="0" w:right="0" w:firstLine="0"/>
                                <w:jc w:val="right"/>
                              </w:pPr>
                              <w:r>
                                <w:rPr>
                                  <w:i w:val="0"/>
                                  <w:iCs w:val="0"/>
                                  <w:color w:val="000000"/>
                                  <w:spacing w:val="0"/>
                                  <w:w w:val="100"/>
                                  <w:position w:val="0"/>
                                  <w:shd w:val="clear" w:color="auto" w:fill="auto"/>
                                  <w:lang w:val="pl-PL" w:eastAsia="pl-PL" w:bidi="pl-PL"/>
                                </w:rPr>
                                <w:t>6.0</w:t>
                              </w:r>
                            </w:p>
                          </w:tc>
                        </w:tr>
                      </w:tbl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2" type="#_x0000_t202" style="position:absolute;margin-left:294.5pt;margin-top:23.75pt;width:233.30000000000001pt;height:46.549999999999997pt;z-index:-125829328;mso-wrap-distance-left:303.pt;mso-wrap-distance-top:23.75pt;mso-wrap-distance-right:19.550000000000001pt;mso-wrap-distance-bottom:19.449999999999999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jc w:val="left"/>
                    <w:tblLayout w:type="fixed"/>
                  </w:tblPr>
                  <w:tblGrid>
                    <w:gridCol w:w="1080"/>
                    <w:gridCol w:w="518"/>
                    <w:gridCol w:w="701"/>
                    <w:gridCol w:w="658"/>
                    <w:gridCol w:w="610"/>
                    <w:gridCol w:w="499"/>
                    <w:gridCol w:w="600"/>
                  </w:tblGrid>
                  <w:tr>
                    <w:trPr>
                      <w:tblHeader/>
                      <w:trHeight w:val="206" w:hRule="exact"/>
                    </w:trPr>
                    <w:tc>
                      <w:tcPr>
                        <w:vMerge w:val="restart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  <w:tc>
                      <w:tcPr>
                        <w:gridSpan w:val="2"/>
                        <w:vMerge w:val="restart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Koło Cena [PLN]</w:t>
                        </w:r>
                      </w:p>
                    </w:tc>
                    <w:tc>
                      <w:tcPr>
                        <w:gridSpan w:val="2"/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Zuż. Bieżn.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vMerge/>
                        <w:tcBorders/>
                        <w:shd w:val="clear" w:color="auto" w:fill="FFFFFF"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  <w:tc>
                      <w:tcPr>
                        <w:gridSpan w:val="2"/>
                        <w:vMerge/>
                        <w:tcBorders/>
                        <w:shd w:val="clear" w:color="auto" w:fill="FFFFFF"/>
                        <w:vAlign w:val="bottom"/>
                      </w:tcPr>
                      <w:p>
                        <w:pPr/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[%]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[mm]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top"/>
                      </w:tcPr>
                      <w:p>
                        <w:pPr>
                          <w:widowControl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Prawe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366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38</w:t>
                        </w:r>
                      </w:p>
                    </w:tc>
                    <w:tc>
                      <w:tcPr>
                        <w:tcBorders/>
                        <w:shd w:val="clear" w:color="auto" w:fill="FFFFFF"/>
                        <w:vAlign w:val="bottom"/>
                      </w:tcPr>
                      <w:p>
                        <w:pPr>
                          <w:pStyle w:val="Style1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6.0</w:t>
                        </w:r>
                      </w:p>
                    </w:tc>
                  </w:tr>
                </w:tbl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427" behindDoc="0" locked="0" layoutInCell="1" allowOverlap="1">
            <wp:simplePos x="0" y="0"/>
            <wp:positionH relativeFrom="page">
              <wp:posOffset>4502150</wp:posOffset>
            </wp:positionH>
            <wp:positionV relativeFrom="paragraph">
              <wp:posOffset>920115</wp:posOffset>
            </wp:positionV>
            <wp:extent cx="2691130" cy="219710"/>
            <wp:wrapTopAndBottom/>
            <wp:docPr id="108" name="Shape 10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691130" cy="21971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0"/>
                          <w:keepNext w:val="0"/>
                          <w:keepLines w:val="0"/>
                          <w:widowControl w:val="0"/>
                          <w:shd w:val="clear" w:color="auto" w:fill="auto"/>
                          <w:tabs>
                            <w:tab w:pos="1238" w:val="left"/>
                            <w:tab w:pos="2894" w:val="left"/>
                          </w:tabs>
                          <w:bidi w:val="0"/>
                          <w:spacing w:before="0" w:after="0" w:line="240" w:lineRule="auto"/>
                          <w:ind w:left="0" w:right="0" w:firstLine="0"/>
                          <w:jc w:val="both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227 PLN</w:t>
                          <w:tab/>
                        </w: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po korekcie:</w:t>
                          <w:tab/>
                        </w: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15 854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4" type="#_x0000_t202" style="position:absolute;margin-left:326.39999999999998pt;margin-top:72.450000000000003pt;width:211.90000000000001pt;height:17.300000000000001pt;z-index:-125829326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0"/>
                    <w:keepNext w:val="0"/>
                    <w:keepLines w:val="0"/>
                    <w:widowControl w:val="0"/>
                    <w:shd w:val="clear" w:color="auto" w:fill="auto"/>
                    <w:tabs>
                      <w:tab w:pos="1238" w:val="left"/>
                      <w:tab w:pos="2894" w:val="left"/>
                    </w:tabs>
                    <w:bidi w:val="0"/>
                    <w:spacing w:before="0" w:after="0" w:line="240" w:lineRule="auto"/>
                    <w:ind w:left="0" w:right="0" w:firstLine="0"/>
                    <w:jc w:val="both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227 PLN</w:t>
                    <w:tab/>
                  </w: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po korekcie:</w:t>
                    <w:tab/>
                  </w: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15 854 PLN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mc:AlternateContent>
      <mc:Choice Requires="wps">
        <w:drawing>
          <wp:anchor distT="435610" distB="0" distL="114300" distR="114300" simplePos="0" relativeHeight="125829429" behindDoc="0" locked="0" layoutInCell="1" allowOverlap="1">
            <wp:simplePos x="0" y="0"/>
            <wp:positionH relativeFrom="page">
              <wp:posOffset>363220</wp:posOffset>
            </wp:positionH>
            <wp:positionV relativeFrom="paragraph">
              <wp:posOffset>444500</wp:posOffset>
            </wp:positionV>
            <wp:extent cx="216535" cy="140335"/>
            <wp:wrapTopAndBottom/>
            <wp:docPr id="110" name="Shape 11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16535" cy="14033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4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1.39</w:t>
                        </w:r>
                      </w:p>
                    </w:txbxContent>
                  </wps:txbx>
                  <wps:bodyPr lIns="0" tIns="0" rIns="0" bIns="0">
                    <a:noAutoFit/>
                  </wps:bodyPr>
                </wps:wsp>
              </a:graphicData>
            </a:graphic>
          </wp:anchor>
        </w:drawing>
      </mc:Choice>
      <mc:Fallback>
        <w:pict>
          <v:shape id="_x0000_s1136" type="#_x0000_t202" style="position:absolute;margin-left:0.5pt;margin-top:35.pt;width:17.050000000000001pt;height:11.050000000000001pt;z-index:-125829324;mso-wrap-distance-left:9.pt;mso-wrap-distance-top:34.299999999999997pt;mso-wrap-distance-right:9.pt;mso-position-horizontal-relative:margin" filled="f" stroked="f">
            <v:textbox inset="0,0,0,0">
              <w:txbxContent>
                <w:p>
                  <w:pPr>
                    <w:pStyle w:val="Style4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1.39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</w:pPr>
    </w:p>
    <w:p>
      <w:pPr>
        <w:pStyle w:val="Style26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15 900 PLN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6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431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12" name="Shape 11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38" type="#_x0000_t202" style="position:absolute;margin-left:299.75pt;margin-top:1.pt;width:8.6500000000000004pt;height:15.85pt;z-index:-125829322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headerReference w:type="default" r:id="rId47"/>
      <w:footerReference w:type="default" r:id="rId48"/>
      <w:headerReference w:type="first" r:id="rId49"/>
      <w:footerReference w:type="first" r:id="rId50"/>
      <w:pgSz w:w="11900" w:h="16840"/>
      <w:pgMar w:top="1393" w:left="562" w:right="567" w:bottom="951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0.2999999999999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83.39999999999998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84.60000000000002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9967595</wp:posOffset>
          </wp:positionV>
          <wp:extent cx="182880" cy="106680"/>
          <wp:wrapNone/>
          <wp:docPr id="12" name="Shape 1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8" type="#_x0000_t202" style="position:absolute;margin-left:29.800000000000001pt;margin-top:784.85000000000002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3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28" name="Shape 2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4" type="#_x0000_t202" style="position:absolute;margin-left:370.60000000000002pt;margin-top:792.75pt;width:174.25pt;height:20.899999999999999pt;z-index:-18874405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5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0" name="Shape 3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6" type="#_x0000_t202" style="position:absolute;margin-left:30.pt;margin-top:794.20000000000005pt;width:240.94999999999999pt;height:22.550000000000001pt;z-index:-188744048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2" name="Shape 32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9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370.60000000000002pt;margin-top:792.75pt;width:174.25pt;height:20.899999999999999pt;z-index:-18874404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1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7" name="Shape 3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3" type="#_x0000_t202" style="position:absolute;margin-left:30.pt;margin-top:794.20000000000005pt;width:240.94999999999999pt;height:22.550000000000001pt;z-index:-18874404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119" name="Shape 11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5" type="#_x0000_t202" style="position:absolute;margin-left:357.39999999999998pt;margin-top:780.29999999999995pt;width:88.799999999999997pt;height:20.899999999999999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1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121" name="Shape 12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7" type="#_x0000_t202" style="position:absolute;margin-left:536.39999999999998pt;margin-top:783.39999999999998pt;width:29.050000000000001pt;height:8.6500000000000004pt;z-index:-18874402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3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123" name="Shape 12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9" type="#_x0000_t202" style="position:absolute;margin-left:75.599999999999994pt;margin-top:784.60000000000002pt;width:117.09999999999999pt;height:27.600000000000001pt;z-index:-1887440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25" name="Shape 12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393700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0018/2023/02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2023/02/21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1.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0018/2023/02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1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5" name="Shape 2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0018/2023/02</w:t>
                        <w:tab/>
                        <w:t>2023/02/21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1" type="#_x0000_t202" style="position:absolute;margin-left:30.pt;margin-top:29.300000000000001pt;width:536.14999999999998pt;height:11.5pt;z-index:-1887440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0018/2023/02</w:t>
                  <w:tab/>
                  <w:t>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7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dnia:2023/02/21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469.44999999999999pt;margin-top:46.350000000000001pt;width:88.299999999999997pt;height:11.5pt;z-index:-18874404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5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114" name="Shape 11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0018/2023/02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0" type="#_x0000_t202" style="position:absolute;margin-left:29.800000000000001pt;margin-top:28.850000000000001pt;width:236.65000000000001pt;height:31.899999999999999pt;z-index:-18874402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0018/2023/02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116" name="Shape 11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2023/02/21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42" type="#_x0000_t202" style="position:absolute;margin-left:478.60000000000002pt;margin-top:47.549999999999997pt;width:86.900000000000006pt;height:11.050000000000001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2023/02/21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118" name="Shape 11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1">
    <w:name w:val="Podpis tabeli_"/>
    <w:basedOn w:val="DefaultParagraphFont"/>
    <w:link w:val="Styl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7">
    <w:name w:val="Tekst treści (2)_"/>
    <w:basedOn w:val="DefaultParagraphFont"/>
    <w:link w:val="Styl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0">
    <w:name w:val="Nagłówek #5_"/>
    <w:basedOn w:val="DefaultParagraphFont"/>
    <w:link w:val="Style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2">
    <w:name w:val="Nagłówek #3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6">
    <w:name w:val="Nagłówek #1_"/>
    <w:basedOn w:val="DefaultParagraphFont"/>
    <w:link w:val="Style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40">
    <w:name w:val="Podpis obrazu_"/>
    <w:basedOn w:val="DefaultParagraphFont"/>
    <w:link w:val="Style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49">
    <w:name w:val="Tekst treści (3)_"/>
    <w:basedOn w:val="DefaultParagraphFont"/>
    <w:link w:val="Style48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  <w:spacing w:line="252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  <w:spacing w:line="252" w:lineRule="auto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29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0">
    <w:name w:val="Podpis tabeli"/>
    <w:basedOn w:val="Normal"/>
    <w:link w:val="CharStyle21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6">
    <w:name w:val="Tekst treści (2)"/>
    <w:basedOn w:val="Normal"/>
    <w:link w:val="CharStyle2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9">
    <w:name w:val="Nagłówek #5"/>
    <w:basedOn w:val="Normal"/>
    <w:link w:val="CharStyle30"/>
    <w:pPr>
      <w:widowControl w:val="0"/>
      <w:shd w:val="clear" w:color="auto" w:fill="FFFFFF"/>
      <w:ind w:left="300" w:firstLine="10"/>
      <w:outlineLvl w:val="4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31">
    <w:name w:val="Nagłówek #3"/>
    <w:basedOn w:val="Normal"/>
    <w:link w:val="CharStyle32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5">
    <w:name w:val="Nagłówek #1"/>
    <w:basedOn w:val="Normal"/>
    <w:link w:val="CharStyle36"/>
    <w:pPr>
      <w:widowControl w:val="0"/>
      <w:shd w:val="clear" w:color="auto" w:fill="FFFFFF"/>
      <w:spacing w:line="298" w:lineRule="auto"/>
      <w:ind w:left="680" w:firstLine="6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9">
    <w:name w:val="Podpis obrazu"/>
    <w:basedOn w:val="Normal"/>
    <w:link w:val="CharStyle40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48">
    <w:name w:val="Tekst treści (3)"/>
    <w:basedOn w:val="Normal"/>
    <w:link w:val="CharStyle49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1.png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header" Target="header4.xml"/><Relationship Id="rId48" Type="http://schemas.openxmlformats.org/officeDocument/2006/relationships/footer" Target="footer4.xml"/><Relationship Id="rId49" Type="http://schemas.openxmlformats.org/officeDocument/2006/relationships/header" Target="header5.xml"/><Relationship Id="rId50" Type="http://schemas.openxmlformats.org/officeDocument/2006/relationships/footer" Target="footer5.xml"/></Relationships>
</file>