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6716" w:rsidRPr="005562C5" w:rsidRDefault="009F37D6">
      <w:pPr>
        <w:pStyle w:val="Tytu"/>
        <w:spacing w:line="276" w:lineRule="auto"/>
        <w:rPr>
          <w:rFonts w:ascii="Verdana" w:eastAsia="Calibri" w:hAnsi="Verdana" w:cs="Calibri"/>
        </w:rPr>
      </w:pPr>
      <w:r w:rsidRPr="005562C5">
        <w:rPr>
          <w:rFonts w:ascii="Verdana" w:eastAsia="Calibri" w:hAnsi="Verdana" w:cs="Calibri"/>
        </w:rPr>
        <w:t>Formularz zgłoszeniowy</w:t>
      </w:r>
    </w:p>
    <w:p w14:paraId="00000002" w14:textId="57DACEE9" w:rsidR="00126716" w:rsidRPr="005562C5" w:rsidRDefault="009F37D6">
      <w:pPr>
        <w:spacing w:after="0" w:line="276" w:lineRule="auto"/>
        <w:jc w:val="center"/>
        <w:rPr>
          <w:rFonts w:ascii="Verdana" w:hAnsi="Verdana"/>
          <w:sz w:val="24"/>
          <w:szCs w:val="24"/>
        </w:rPr>
      </w:pPr>
      <w:bookmarkStart w:id="0" w:name="_heading=h.gjdgxs" w:colFirst="0" w:colLast="0"/>
      <w:bookmarkEnd w:id="0"/>
      <w:r w:rsidRPr="005562C5">
        <w:rPr>
          <w:rFonts w:ascii="Verdana" w:hAnsi="Verdana"/>
          <w:b/>
          <w:sz w:val="24"/>
          <w:szCs w:val="24"/>
        </w:rPr>
        <w:t xml:space="preserve">na członka </w:t>
      </w:r>
      <w:r w:rsidR="007F6E7D" w:rsidRPr="005562C5">
        <w:rPr>
          <w:rFonts w:ascii="Verdana" w:eastAsia="Times New Roman" w:hAnsi="Verdana" w:cstheme="minorHAnsi"/>
          <w:b/>
          <w:bCs/>
          <w:color w:val="000000"/>
          <w:sz w:val="24"/>
          <w:szCs w:val="24"/>
        </w:rPr>
        <w:t xml:space="preserve">Komitetu Monitorującego </w:t>
      </w:r>
      <w:r w:rsidR="007F6E7D" w:rsidRPr="005562C5">
        <w:rPr>
          <w:rFonts w:ascii="Verdana" w:hAnsi="Verdana"/>
          <w:b/>
          <w:sz w:val="24"/>
          <w:szCs w:val="24"/>
        </w:rPr>
        <w:t>Interreg Meklemburgia-Pomorze Przednie/Brandenburgia – Polska 2021-2027</w:t>
      </w:r>
    </w:p>
    <w:p w14:paraId="00000003" w14:textId="77777777" w:rsidR="00126716" w:rsidRPr="005562C5" w:rsidRDefault="00126716">
      <w:pPr>
        <w:spacing w:after="0" w:line="276" w:lineRule="auto"/>
        <w:rPr>
          <w:rFonts w:ascii="Verdana" w:hAnsi="Verdana"/>
          <w:b/>
          <w:sz w:val="24"/>
          <w:szCs w:val="24"/>
        </w:rPr>
      </w:pPr>
    </w:p>
    <w:p w14:paraId="00000007" w14:textId="1D99C47D" w:rsidR="00126716" w:rsidRPr="005562C5" w:rsidRDefault="009F37D6" w:rsidP="001E3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Zgłos</w:t>
      </w:r>
      <w:r w:rsidR="007F6E7D" w:rsidRPr="005562C5">
        <w:rPr>
          <w:rFonts w:ascii="Verdana" w:hAnsi="Verdana"/>
          <w:b/>
          <w:color w:val="000000"/>
          <w:sz w:val="24"/>
          <w:szCs w:val="24"/>
        </w:rPr>
        <w:t>z</w:t>
      </w:r>
      <w:r w:rsidR="005562C5">
        <w:rPr>
          <w:rFonts w:ascii="Verdana" w:hAnsi="Verdana"/>
          <w:b/>
          <w:color w:val="000000"/>
          <w:sz w:val="24"/>
          <w:szCs w:val="24"/>
        </w:rPr>
        <w:t xml:space="preserve">enie dotyczy mandatu z zakresu: </w:t>
      </w:r>
      <w:r w:rsidR="007F6E7D" w:rsidRPr="005562C5">
        <w:rPr>
          <w:rFonts w:ascii="Verdana" w:hAnsi="Verdana"/>
          <w:b/>
          <w:color w:val="000000"/>
          <w:sz w:val="24"/>
          <w:szCs w:val="24"/>
        </w:rPr>
        <w:t>kultury/turystyki/ochrony dziedzictwa.</w:t>
      </w:r>
    </w:p>
    <w:p w14:paraId="00000008" w14:textId="59455D12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 xml:space="preserve">Zgłoszenie kandydata (nazwa podmiotu) do </w:t>
      </w:r>
      <w:r w:rsidR="007F6E7D" w:rsidRPr="005562C5">
        <w:rPr>
          <w:rFonts w:ascii="Verdana" w:eastAsia="Times New Roman" w:hAnsi="Verdana" w:cstheme="minorHAnsi"/>
          <w:b/>
          <w:bCs/>
          <w:color w:val="000000"/>
          <w:sz w:val="24"/>
          <w:szCs w:val="24"/>
        </w:rPr>
        <w:t xml:space="preserve">Komitetu Monitorującego </w:t>
      </w:r>
      <w:r w:rsidR="007F6E7D" w:rsidRPr="005562C5">
        <w:rPr>
          <w:rFonts w:ascii="Verdana" w:hAnsi="Verdana"/>
          <w:b/>
          <w:sz w:val="24"/>
          <w:szCs w:val="24"/>
        </w:rPr>
        <w:t>Interreg Meklemburgia-Pomorze Przednie/Brandenburgia – Polska 2021-2027.</w:t>
      </w:r>
    </w:p>
    <w:tbl>
      <w:tblPr>
        <w:tblStyle w:val="a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126716" w:rsidRPr="005562C5" w14:paraId="1E44C876" w14:textId="77777777">
        <w:trPr>
          <w:trHeight w:val="567"/>
        </w:trPr>
        <w:tc>
          <w:tcPr>
            <w:tcW w:w="2960" w:type="dxa"/>
            <w:vAlign w:val="center"/>
          </w:tcPr>
          <w:p w14:paraId="00000009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0000000A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4FCB197A" w14:textId="77777777">
        <w:trPr>
          <w:trHeight w:val="567"/>
        </w:trPr>
        <w:tc>
          <w:tcPr>
            <w:tcW w:w="2960" w:type="dxa"/>
            <w:vAlign w:val="center"/>
          </w:tcPr>
          <w:p w14:paraId="0000000B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0000000C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3D9D4984" w14:textId="77777777">
        <w:trPr>
          <w:trHeight w:val="567"/>
        </w:trPr>
        <w:tc>
          <w:tcPr>
            <w:tcW w:w="2960" w:type="dxa"/>
            <w:vAlign w:val="center"/>
          </w:tcPr>
          <w:p w14:paraId="0000000D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0000000E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561A31E1" w14:textId="77777777">
        <w:trPr>
          <w:trHeight w:val="567"/>
        </w:trPr>
        <w:tc>
          <w:tcPr>
            <w:tcW w:w="2960" w:type="dxa"/>
            <w:vAlign w:val="center"/>
          </w:tcPr>
          <w:p w14:paraId="0000000F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00000010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45F87847" w14:textId="77777777">
        <w:trPr>
          <w:trHeight w:val="567"/>
        </w:trPr>
        <w:tc>
          <w:tcPr>
            <w:tcW w:w="2960" w:type="dxa"/>
            <w:vAlign w:val="center"/>
          </w:tcPr>
          <w:p w14:paraId="00000011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00000012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682B1914" w14:textId="77777777">
        <w:trPr>
          <w:trHeight w:val="567"/>
        </w:trPr>
        <w:tc>
          <w:tcPr>
            <w:tcW w:w="2960" w:type="dxa"/>
            <w:vAlign w:val="center"/>
          </w:tcPr>
          <w:p w14:paraId="00000013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00000014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586DF393" w14:textId="77777777">
        <w:trPr>
          <w:trHeight w:val="567"/>
        </w:trPr>
        <w:tc>
          <w:tcPr>
            <w:tcW w:w="2960" w:type="dxa"/>
            <w:vAlign w:val="center"/>
          </w:tcPr>
          <w:p w14:paraId="00000015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00000016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17" w14:textId="77777777" w:rsidR="00126716" w:rsidRPr="005562C5" w:rsidRDefault="00126716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0000018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 xml:space="preserve">Doświadczenie organizacji pozarządowej (kandydata) w zakresie prowadzenia działalności </w:t>
      </w:r>
      <w:r w:rsidRPr="005562C5">
        <w:rPr>
          <w:rFonts w:ascii="Verdana" w:hAnsi="Verdana"/>
          <w:b/>
          <w:color w:val="000000"/>
          <w:sz w:val="24"/>
          <w:szCs w:val="24"/>
        </w:rPr>
        <w:br/>
      </w:r>
      <w:r w:rsidRPr="005562C5">
        <w:rPr>
          <w:rFonts w:ascii="Verdana" w:hAnsi="Verdana"/>
          <w:b/>
          <w:color w:val="000000"/>
          <w:sz w:val="24"/>
          <w:szCs w:val="24"/>
          <w:u w:val="single"/>
        </w:rPr>
        <w:t>tylko</w:t>
      </w:r>
      <w:r w:rsidRPr="005562C5">
        <w:rPr>
          <w:rFonts w:ascii="Verdana" w:hAnsi="Verdana"/>
          <w:b/>
          <w:color w:val="000000"/>
          <w:sz w:val="24"/>
          <w:szCs w:val="24"/>
        </w:rPr>
        <w:t xml:space="preserve"> w danym obszarze tematycznym, o którym mowa w pkt. 1.</w:t>
      </w:r>
    </w:p>
    <w:tbl>
      <w:tblPr>
        <w:tblStyle w:val="af8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126716" w:rsidRPr="005562C5" w14:paraId="0D262A0B" w14:textId="77777777">
        <w:tc>
          <w:tcPr>
            <w:tcW w:w="8996" w:type="dxa"/>
          </w:tcPr>
          <w:p w14:paraId="00000019" w14:textId="77777777" w:rsidR="00126716" w:rsidRPr="005562C5" w:rsidRDefault="00126716">
            <w:pPr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14:paraId="0000001A" w14:textId="77777777" w:rsidR="00126716" w:rsidRPr="005562C5" w:rsidRDefault="00126716">
            <w:pPr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</w:tr>
    </w:tbl>
    <w:p w14:paraId="0000001B" w14:textId="77777777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color w:val="000000"/>
          <w:sz w:val="24"/>
          <w:szCs w:val="24"/>
        </w:rPr>
      </w:pPr>
    </w:p>
    <w:p w14:paraId="0000001C" w14:textId="67CA6194" w:rsidR="00126716" w:rsidRPr="005562C5" w:rsidRDefault="009F37D6" w:rsidP="007F6E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sz w:val="24"/>
          <w:szCs w:val="24"/>
        </w:rPr>
        <w:t>D</w:t>
      </w:r>
      <w:r w:rsidRPr="005562C5">
        <w:rPr>
          <w:rFonts w:ascii="Verdana" w:hAnsi="Verdana"/>
          <w:b/>
          <w:color w:val="000000"/>
          <w:sz w:val="24"/>
          <w:szCs w:val="24"/>
        </w:rPr>
        <w:t>oświadczenie w proces</w:t>
      </w:r>
      <w:r w:rsidRPr="005562C5">
        <w:rPr>
          <w:rFonts w:ascii="Verdana" w:hAnsi="Verdana"/>
          <w:b/>
          <w:sz w:val="24"/>
          <w:szCs w:val="24"/>
        </w:rPr>
        <w:t>ach</w:t>
      </w:r>
      <w:r w:rsidRPr="005562C5">
        <w:rPr>
          <w:rFonts w:ascii="Verdana" w:hAnsi="Verdana"/>
          <w:b/>
          <w:color w:val="000000"/>
          <w:sz w:val="24"/>
          <w:szCs w:val="24"/>
        </w:rPr>
        <w:t xml:space="preserve"> partycypacji społecznej </w:t>
      </w:r>
      <w:r w:rsidRPr="005562C5">
        <w:rPr>
          <w:rFonts w:ascii="Verdana" w:hAnsi="Verdana"/>
          <w:b/>
          <w:sz w:val="24"/>
          <w:szCs w:val="24"/>
        </w:rPr>
        <w:t xml:space="preserve"> (m.in. udział w konsultacjach społecznych, ciałach dialogu) </w:t>
      </w:r>
      <w:r w:rsidRPr="005562C5">
        <w:rPr>
          <w:rFonts w:ascii="Verdana" w:hAnsi="Verdana"/>
          <w:b/>
          <w:color w:val="000000"/>
          <w:sz w:val="24"/>
          <w:szCs w:val="24"/>
        </w:rPr>
        <w:t>i programowania Interreg</w:t>
      </w:r>
      <w:r w:rsidR="007F6E7D" w:rsidRPr="005562C5">
        <w:rPr>
          <w:rFonts w:ascii="Verdana" w:hAnsi="Verdana"/>
          <w:b/>
          <w:color w:val="000000"/>
          <w:sz w:val="24"/>
          <w:szCs w:val="24"/>
        </w:rPr>
        <w:t xml:space="preserve"> Meklemburgia-Pomorze Przednie/Brandenburgia – Polska</w:t>
      </w:r>
      <w:r w:rsidRPr="005562C5">
        <w:rPr>
          <w:rFonts w:ascii="Verdana" w:hAnsi="Verdana"/>
          <w:b/>
          <w:color w:val="000000"/>
          <w:sz w:val="24"/>
          <w:szCs w:val="24"/>
        </w:rPr>
        <w:t>.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:rsidRPr="005562C5" w14:paraId="0C27A118" w14:textId="77777777">
        <w:tc>
          <w:tcPr>
            <w:tcW w:w="9062" w:type="dxa"/>
          </w:tcPr>
          <w:p w14:paraId="0000001D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14:paraId="0000001E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</w:tr>
    </w:tbl>
    <w:p w14:paraId="0000001F" w14:textId="77777777" w:rsidR="00126716" w:rsidRPr="005562C5" w:rsidRDefault="00126716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0000020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b/>
          <w:sz w:val="24"/>
          <w:szCs w:val="24"/>
        </w:rPr>
      </w:pPr>
      <w:bookmarkStart w:id="1" w:name="_heading=h.30j0zll" w:colFirst="0" w:colLast="0"/>
      <w:bookmarkEnd w:id="1"/>
      <w:r w:rsidRPr="005562C5">
        <w:rPr>
          <w:rFonts w:ascii="Verdana" w:hAnsi="Verdana"/>
          <w:b/>
          <w:color w:val="000000"/>
          <w:sz w:val="24"/>
          <w:szCs w:val="24"/>
        </w:rPr>
        <w:t>Imię i nazwisko przedstawiciel</w:t>
      </w:r>
      <w:r w:rsidRPr="005562C5">
        <w:rPr>
          <w:rFonts w:ascii="Verdana" w:hAnsi="Verdana"/>
          <w:b/>
          <w:sz w:val="24"/>
          <w:szCs w:val="24"/>
        </w:rPr>
        <w:t>i</w:t>
      </w:r>
      <w:r w:rsidRPr="005562C5">
        <w:rPr>
          <w:rFonts w:ascii="Verdana" w:hAnsi="Verdana"/>
          <w:b/>
          <w:color w:val="000000"/>
          <w:sz w:val="24"/>
          <w:szCs w:val="24"/>
        </w:rPr>
        <w:t xml:space="preserve"> organizacji w KM.  </w:t>
      </w:r>
    </w:p>
    <w:tbl>
      <w:tblPr>
        <w:tblStyle w:val="afa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:rsidRPr="005562C5" w14:paraId="675BD8ED" w14:textId="77777777">
        <w:tc>
          <w:tcPr>
            <w:tcW w:w="2190" w:type="dxa"/>
          </w:tcPr>
          <w:p w14:paraId="00000021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bCs/>
                <w:sz w:val="24"/>
                <w:szCs w:val="24"/>
              </w:rPr>
              <w:t xml:space="preserve">Członek </w:t>
            </w:r>
          </w:p>
        </w:tc>
        <w:tc>
          <w:tcPr>
            <w:tcW w:w="6810" w:type="dxa"/>
          </w:tcPr>
          <w:p w14:paraId="00000022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499DF9AD" w14:textId="77777777">
        <w:tc>
          <w:tcPr>
            <w:tcW w:w="2190" w:type="dxa"/>
          </w:tcPr>
          <w:p w14:paraId="00000023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bCs/>
                <w:sz w:val="24"/>
                <w:szCs w:val="24"/>
              </w:rPr>
              <w:t>Zastępca członka</w:t>
            </w:r>
          </w:p>
        </w:tc>
        <w:tc>
          <w:tcPr>
            <w:tcW w:w="6810" w:type="dxa"/>
          </w:tcPr>
          <w:p w14:paraId="00000024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25" w14:textId="77777777" w:rsidR="00126716" w:rsidRPr="005562C5" w:rsidRDefault="00126716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0000026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Adres i dane kontaktowe przedstawiciel</w:t>
      </w:r>
      <w:r w:rsidRPr="005562C5">
        <w:rPr>
          <w:rFonts w:ascii="Verdana" w:hAnsi="Verdana"/>
          <w:b/>
          <w:sz w:val="24"/>
          <w:szCs w:val="24"/>
        </w:rPr>
        <w:t>i</w:t>
      </w:r>
      <w:r w:rsidRPr="005562C5">
        <w:rPr>
          <w:rFonts w:ascii="Verdana" w:hAnsi="Verdana"/>
          <w:b/>
          <w:color w:val="000000"/>
          <w:sz w:val="24"/>
          <w:szCs w:val="24"/>
        </w:rPr>
        <w:t xml:space="preserve"> organizacji w KM. </w:t>
      </w:r>
    </w:p>
    <w:tbl>
      <w:tblPr>
        <w:tblStyle w:val="afb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126716" w:rsidRPr="005562C5" w14:paraId="4C804C2C" w14:textId="77777777">
        <w:tc>
          <w:tcPr>
            <w:tcW w:w="2955" w:type="dxa"/>
          </w:tcPr>
          <w:p w14:paraId="00000027" w14:textId="77777777" w:rsidR="00126716" w:rsidRPr="005562C5" w:rsidRDefault="00126716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0000028" w14:textId="1AD61132" w:rsidR="00126716" w:rsidRPr="005562C5" w:rsidRDefault="009F37D6" w:rsidP="005E113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bCs/>
                <w:sz w:val="24"/>
                <w:szCs w:val="24"/>
              </w:rPr>
              <w:t>Członek</w:t>
            </w:r>
          </w:p>
        </w:tc>
        <w:tc>
          <w:tcPr>
            <w:tcW w:w="3165" w:type="dxa"/>
          </w:tcPr>
          <w:p w14:paraId="00000029" w14:textId="77777777" w:rsidR="00126716" w:rsidRPr="005562C5" w:rsidRDefault="009F37D6" w:rsidP="005E113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bCs/>
                <w:sz w:val="24"/>
                <w:szCs w:val="24"/>
              </w:rPr>
              <w:t>Zastępca członka</w:t>
            </w:r>
          </w:p>
        </w:tc>
      </w:tr>
      <w:tr w:rsidR="00126716" w:rsidRPr="005562C5" w14:paraId="70F70428" w14:textId="77777777">
        <w:tc>
          <w:tcPr>
            <w:tcW w:w="2955" w:type="dxa"/>
          </w:tcPr>
          <w:p w14:paraId="0000002A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2880" w:type="dxa"/>
          </w:tcPr>
          <w:p w14:paraId="0000002B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000002C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4F675A02" w14:textId="77777777">
        <w:tc>
          <w:tcPr>
            <w:tcW w:w="2955" w:type="dxa"/>
          </w:tcPr>
          <w:p w14:paraId="0000002D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Adres mailowy</w:t>
            </w:r>
          </w:p>
        </w:tc>
        <w:tc>
          <w:tcPr>
            <w:tcW w:w="2880" w:type="dxa"/>
          </w:tcPr>
          <w:p w14:paraId="0000002E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000002F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4AF4D2B9" w14:textId="77777777">
        <w:tc>
          <w:tcPr>
            <w:tcW w:w="2955" w:type="dxa"/>
          </w:tcPr>
          <w:p w14:paraId="00000030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Nr telefonu</w:t>
            </w:r>
          </w:p>
        </w:tc>
        <w:tc>
          <w:tcPr>
            <w:tcW w:w="2880" w:type="dxa"/>
          </w:tcPr>
          <w:p w14:paraId="00000031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0000032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33" w14:textId="77777777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Verdana" w:hAnsi="Verdana"/>
          <w:color w:val="000000"/>
          <w:sz w:val="24"/>
          <w:szCs w:val="24"/>
        </w:rPr>
      </w:pPr>
    </w:p>
    <w:p w14:paraId="00000034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Przebieg dotychczasowej działalności w sektorze pozarządowym oraz zatrudnienia / doświadczenia zawodowego przedstawiciel</w:t>
      </w:r>
      <w:r w:rsidRPr="005562C5">
        <w:rPr>
          <w:rFonts w:ascii="Verdana" w:hAnsi="Verdana"/>
          <w:b/>
          <w:sz w:val="24"/>
          <w:szCs w:val="24"/>
        </w:rPr>
        <w:t>i</w:t>
      </w:r>
      <w:r w:rsidRPr="005562C5">
        <w:rPr>
          <w:rFonts w:ascii="Verdana" w:hAnsi="Verdana"/>
          <w:b/>
          <w:color w:val="000000"/>
          <w:sz w:val="24"/>
          <w:szCs w:val="24"/>
        </w:rPr>
        <w:t xml:space="preserve"> organizacji mogącego być wykorzystane w KM</w:t>
      </w:r>
      <w:r w:rsidRPr="005562C5">
        <w:rPr>
          <w:rFonts w:ascii="Verdana" w:hAnsi="Verdana"/>
          <w:b/>
          <w:color w:val="000000"/>
          <w:sz w:val="24"/>
          <w:szCs w:val="24"/>
          <w:vertAlign w:val="superscript"/>
        </w:rPr>
        <w:footnoteReference w:id="1"/>
      </w:r>
      <w:r w:rsidRPr="005562C5">
        <w:rPr>
          <w:rFonts w:ascii="Verdana" w:hAnsi="Verdana"/>
          <w:b/>
          <w:color w:val="000000"/>
          <w:sz w:val="24"/>
          <w:szCs w:val="24"/>
        </w:rPr>
        <w:t>.</w:t>
      </w:r>
    </w:p>
    <w:tbl>
      <w:tblPr>
        <w:tblStyle w:val="afc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:rsidRPr="005562C5" w14:paraId="43B06040" w14:textId="77777777">
        <w:tc>
          <w:tcPr>
            <w:tcW w:w="2190" w:type="dxa"/>
          </w:tcPr>
          <w:p w14:paraId="00000035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bCs/>
                <w:sz w:val="24"/>
                <w:szCs w:val="24"/>
              </w:rPr>
              <w:t xml:space="preserve">Członek </w:t>
            </w:r>
          </w:p>
        </w:tc>
        <w:tc>
          <w:tcPr>
            <w:tcW w:w="6810" w:type="dxa"/>
          </w:tcPr>
          <w:p w14:paraId="00000036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60694E9D" w14:textId="77777777">
        <w:tc>
          <w:tcPr>
            <w:tcW w:w="2190" w:type="dxa"/>
          </w:tcPr>
          <w:p w14:paraId="00000037" w14:textId="77777777" w:rsidR="00126716" w:rsidRPr="005562C5" w:rsidRDefault="009F37D6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bCs/>
                <w:sz w:val="24"/>
                <w:szCs w:val="24"/>
              </w:rPr>
              <w:t>Zastępca członka</w:t>
            </w:r>
          </w:p>
        </w:tc>
        <w:tc>
          <w:tcPr>
            <w:tcW w:w="6810" w:type="dxa"/>
          </w:tcPr>
          <w:p w14:paraId="00000038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39" w14:textId="77777777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color w:val="000000"/>
          <w:sz w:val="24"/>
          <w:szCs w:val="24"/>
        </w:rPr>
      </w:pPr>
    </w:p>
    <w:p w14:paraId="0000003A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 xml:space="preserve">Informacja o najważniejszych, zdaniem Kandydata na członka KM, zagadnieniach związanych </w:t>
      </w:r>
      <w:r w:rsidRPr="005562C5">
        <w:rPr>
          <w:rFonts w:ascii="Verdana" w:hAnsi="Verdana"/>
          <w:b/>
          <w:color w:val="000000"/>
          <w:sz w:val="24"/>
          <w:szCs w:val="24"/>
        </w:rPr>
        <w:br/>
        <w:t>z udziałem w pracach KM</w:t>
      </w:r>
      <w:r w:rsidRPr="005562C5">
        <w:rPr>
          <w:rFonts w:ascii="Verdana" w:hAnsi="Verdana"/>
          <w:b/>
          <w:color w:val="000000"/>
          <w:sz w:val="24"/>
          <w:szCs w:val="24"/>
          <w:vertAlign w:val="superscript"/>
        </w:rPr>
        <w:footnoteReference w:id="2"/>
      </w:r>
      <w:r w:rsidRPr="005562C5">
        <w:rPr>
          <w:rFonts w:ascii="Verdana" w:hAnsi="Verdana"/>
          <w:b/>
          <w:color w:val="000000"/>
          <w:sz w:val="24"/>
          <w:szCs w:val="24"/>
        </w:rPr>
        <w:t>.</w:t>
      </w:r>
    </w:p>
    <w:tbl>
      <w:tblPr>
        <w:tblStyle w:val="afd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126716" w:rsidRPr="005562C5" w14:paraId="05788C8B" w14:textId="77777777">
        <w:tc>
          <w:tcPr>
            <w:tcW w:w="9067" w:type="dxa"/>
          </w:tcPr>
          <w:p w14:paraId="0000003B" w14:textId="77777777" w:rsidR="00126716" w:rsidRPr="005562C5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0000003C" w14:textId="77777777" w:rsidR="00126716" w:rsidRPr="005562C5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</w:tbl>
    <w:p w14:paraId="0000003D" w14:textId="77777777" w:rsidR="00126716" w:rsidRPr="005562C5" w:rsidRDefault="00126716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000003E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Oświadczenia kandydata na przedstawiciela organizacji (członka) w KM.</w:t>
      </w: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:rsidRPr="005562C5" w14:paraId="7CB4725B" w14:textId="77777777">
        <w:tc>
          <w:tcPr>
            <w:tcW w:w="9062" w:type="dxa"/>
          </w:tcPr>
          <w:p w14:paraId="0000003F" w14:textId="77777777" w:rsidR="00126716" w:rsidRPr="005562C5" w:rsidRDefault="0012671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00000040" w14:textId="77777777" w:rsidR="00126716" w:rsidRPr="005562C5" w:rsidRDefault="009F37D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Ja, niżej podpisany(a) ........................................................................................... oświadczam, iż:</w:t>
            </w:r>
          </w:p>
          <w:p w14:paraId="242CA91E" w14:textId="1C090042" w:rsidR="00C42841" w:rsidRPr="005562C5" w:rsidRDefault="00C42841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Pełniąc funkcję przedstawiciela organizacji w KM zobowiązuję się:</w:t>
            </w:r>
          </w:p>
          <w:p w14:paraId="10ABA800" w14:textId="2480CB93" w:rsidR="00C42841" w:rsidRPr="005562C5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aktywnie uczestniczyć w posiedzeniach KM;</w:t>
            </w:r>
          </w:p>
          <w:p w14:paraId="2458D0C2" w14:textId="0E808357" w:rsidR="00C42841" w:rsidRPr="005562C5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przedstawiać opinie reprezentowanych środowisk na posiedzeniach KM oraz przekazywać ww. środowiskom informacje zwrotne o postępie wdrażania Programu;</w:t>
            </w:r>
          </w:p>
          <w:p w14:paraId="7E4D6443" w14:textId="41281283" w:rsidR="00C42841" w:rsidRPr="005562C5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zapoznawać się z dokumentacją dotyczącą zagadnień omawianych na posiedzeniu KM;</w:t>
            </w:r>
          </w:p>
          <w:p w14:paraId="7A0C4A9C" w14:textId="475D88F6" w:rsidR="00C42841" w:rsidRPr="005562C5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zapoznawać się ze sprawozdaniami z realizacji</w:t>
            </w:r>
            <w:r w:rsidRPr="005562C5">
              <w:rPr>
                <w:rFonts w:ascii="Verdana" w:hAnsi="Verdana"/>
                <w:sz w:val="24"/>
                <w:szCs w:val="24"/>
              </w:rPr>
              <w:t xml:space="preserve"> programu Interreg </w:t>
            </w:r>
            <w:r w:rsidR="005B1058" w:rsidRPr="005562C5">
              <w:rPr>
                <w:rFonts w:ascii="Verdana" w:hAnsi="Verdana"/>
                <w:sz w:val="24"/>
                <w:szCs w:val="24"/>
              </w:rPr>
              <w:t>Meklemburgia-Pomorze Przednie/Brandenburgia – Polska</w:t>
            </w:r>
            <w:r w:rsidR="005B1058"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oraz innymi przedstawionymi przez Sekretariat KM dokumentami poświęconymi </w:t>
            </w:r>
            <w:r w:rsidRPr="005562C5">
              <w:rPr>
                <w:rFonts w:ascii="Verdana" w:hAnsi="Verdana"/>
                <w:sz w:val="24"/>
                <w:szCs w:val="24"/>
              </w:rPr>
              <w:t>programowi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44972EA5" w14:textId="77777777" w:rsidR="00C42841" w:rsidRPr="005562C5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lastRenderedPageBreak/>
              <w:t xml:space="preserve">analizować zgłaszane propozycje w zakresie zmian </w:t>
            </w:r>
            <w:r w:rsidRPr="005562C5">
              <w:rPr>
                <w:rFonts w:ascii="Verdana" w:hAnsi="Verdana"/>
                <w:sz w:val="24"/>
                <w:szCs w:val="24"/>
              </w:rPr>
              <w:t>programu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76E54009" w14:textId="336068D8" w:rsidR="00C42841" w:rsidRPr="005562C5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ujawnić ewentualny konflikt interesów </w:t>
            </w:r>
            <w:r w:rsidRPr="005562C5">
              <w:rPr>
                <w:rFonts w:ascii="Verdana" w:hAnsi="Verdana"/>
                <w:sz w:val="24"/>
                <w:szCs w:val="24"/>
              </w:rPr>
              <w:t>dotyczący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 mojej osoby i wyłączyć</w:t>
            </w:r>
            <w:r w:rsidR="002737F7"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się z podejmowania decyzji w zakresie, którego ten dotyczy.</w:t>
            </w:r>
          </w:p>
          <w:p w14:paraId="73719708" w14:textId="5B568817" w:rsidR="00C42841" w:rsidRPr="005562C5" w:rsidRDefault="00C42841" w:rsidP="00C4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Ponadto, kandydat oświadcza iż:</w:t>
            </w:r>
          </w:p>
          <w:p w14:paraId="4E08A6E5" w14:textId="4090CF76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ma obywatelstwo polskie; </w:t>
            </w:r>
          </w:p>
          <w:p w14:paraId="3CF7773C" w14:textId="0E73C500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7CA5FCAE" w14:textId="0A595065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potrafi udokumentować co najmniej 5 letnią działalnością w organizacjach pozarządowych;</w:t>
            </w:r>
          </w:p>
          <w:p w14:paraId="06DB8EC8" w14:textId="1F6DD96F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był skazany prawomocnym wyrokiem sądu za przestępstwo popełnione z winy umyślnej;</w:t>
            </w:r>
          </w:p>
          <w:p w14:paraId="300153F7" w14:textId="543B2747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jest posłem na Sejm, senatorem, posłem do Parlamentu Europejskiego ani członkiem organu stanowiącego lub wykonawczego jednostki samorządu terytorialnego;</w:t>
            </w:r>
          </w:p>
          <w:p w14:paraId="3DFF053F" w14:textId="7C5EB238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jest zatrudniony w administracji publicznej na podstawie stosunku pracy;</w:t>
            </w:r>
          </w:p>
          <w:p w14:paraId="21AFC5BB" w14:textId="57E80FF8" w:rsidR="00C42841" w:rsidRPr="005562C5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jest członkiem władz statutowych partii politycznej na poziomie ogólnopolskim albo regionalnym.</w:t>
            </w:r>
          </w:p>
          <w:p w14:paraId="4D48C272" w14:textId="6FDFC4FF" w:rsidR="00C42841" w:rsidRPr="005562C5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Wyrażam zgodę na pełnienie funkcji przedstawiciela organizacji w </w:t>
            </w:r>
            <w:r w:rsidR="002737F7" w:rsidRPr="005562C5">
              <w:rPr>
                <w:rFonts w:ascii="Verdana" w:hAnsi="Verdana"/>
                <w:color w:val="000000"/>
                <w:sz w:val="24"/>
                <w:szCs w:val="24"/>
              </w:rPr>
              <w:t>KM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="005B1058" w:rsidRPr="005562C5">
              <w:rPr>
                <w:rFonts w:ascii="Verdana" w:hAnsi="Verdana"/>
                <w:sz w:val="24"/>
                <w:szCs w:val="24"/>
              </w:rPr>
              <w:t>Meklemburgia-Pomorze Przednie/Brandenburgia – Polska.</w:t>
            </w:r>
          </w:p>
          <w:p w14:paraId="5A5E4E92" w14:textId="5D758F3F" w:rsidR="00C42841" w:rsidRPr="005562C5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</w:t>
            </w:r>
            <w:r w:rsidR="002737F7" w:rsidRPr="005562C5">
              <w:rPr>
                <w:rFonts w:ascii="Verdana" w:hAnsi="Verdana"/>
                <w:color w:val="000000"/>
                <w:sz w:val="24"/>
                <w:szCs w:val="24"/>
              </w:rPr>
              <w:t>KM</w:t>
            </w:r>
            <w:r w:rsidR="005B1058" w:rsidRPr="005562C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B1058" w:rsidRPr="005562C5">
              <w:rPr>
                <w:rFonts w:ascii="Verdana" w:hAnsi="Verdana"/>
                <w:sz w:val="24"/>
                <w:szCs w:val="24"/>
              </w:rPr>
              <w:t>Meklemburgia-Pomorze Przednie/Brandenburgia – Polska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. Ponadto, wyrażam zgodę na upublicznienie ww. informacji.</w:t>
            </w:r>
          </w:p>
          <w:p w14:paraId="6B5EEF46" w14:textId="69DECE48" w:rsidR="00C42841" w:rsidRPr="005562C5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Nie ubiegam się o inny mandat w tym samym </w:t>
            </w:r>
            <w:r w:rsidR="002737F7" w:rsidRPr="005562C5">
              <w:rPr>
                <w:rFonts w:ascii="Verdana" w:hAnsi="Verdana"/>
                <w:color w:val="000000"/>
                <w:sz w:val="24"/>
                <w:szCs w:val="24"/>
              </w:rPr>
              <w:t>KM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.</w:t>
            </w:r>
          </w:p>
          <w:p w14:paraId="00000053" w14:textId="4EB40635" w:rsidR="00126716" w:rsidRPr="005562C5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Zobowiązuje się do wzięcia udziału w sieciowaniu KM, zwiększaniu swoich kompetencji, wymianie doświadczeń.</w:t>
            </w:r>
          </w:p>
          <w:p w14:paraId="00000054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0000055" w14:textId="77777777" w:rsidR="00126716" w:rsidRPr="005562C5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00000056" w14:textId="77777777" w:rsidR="00126716" w:rsidRPr="005562C5" w:rsidRDefault="009F37D6">
            <w:pPr>
              <w:spacing w:line="276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……………………………………………</w:t>
            </w:r>
          </w:p>
          <w:p w14:paraId="00000057" w14:textId="77777777" w:rsidR="00126716" w:rsidRPr="005562C5" w:rsidRDefault="009F37D6">
            <w:pPr>
              <w:spacing w:line="276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(czytelny podpis)</w:t>
            </w:r>
          </w:p>
        </w:tc>
      </w:tr>
    </w:tbl>
    <w:p w14:paraId="00000058" w14:textId="77777777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Verdana" w:hAnsi="Verdana"/>
          <w:color w:val="000000"/>
          <w:sz w:val="24"/>
          <w:szCs w:val="24"/>
        </w:rPr>
      </w:pPr>
    </w:p>
    <w:p w14:paraId="00000059" w14:textId="239C9978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Oświadczenia kandydata na przedstawiciela organizacji (zastępcy członka) w KM.</w:t>
      </w:r>
    </w:p>
    <w:p w14:paraId="49B846FE" w14:textId="77777777" w:rsidR="002737F7" w:rsidRPr="005562C5" w:rsidRDefault="002737F7" w:rsidP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hAnsi="Verdana"/>
          <w:b/>
          <w:sz w:val="24"/>
          <w:szCs w:val="24"/>
        </w:rPr>
      </w:pP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737F7" w:rsidRPr="005562C5" w14:paraId="2B3E6B80" w14:textId="77777777" w:rsidTr="00E75CA5">
        <w:tc>
          <w:tcPr>
            <w:tcW w:w="9062" w:type="dxa"/>
          </w:tcPr>
          <w:p w14:paraId="19BDF6CF" w14:textId="77777777" w:rsidR="002737F7" w:rsidRPr="005562C5" w:rsidRDefault="002737F7" w:rsidP="00E75CA5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27B2237D" w14:textId="77777777" w:rsidR="002737F7" w:rsidRPr="005562C5" w:rsidRDefault="002737F7" w:rsidP="00E75CA5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lastRenderedPageBreak/>
              <w:t>Ja, niżej podpisany(a) ........................................................................................... oświadczam, iż:</w:t>
            </w:r>
          </w:p>
          <w:p w14:paraId="78084667" w14:textId="77777777" w:rsidR="002737F7" w:rsidRPr="005562C5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Pełniąc funkcję przedstawiciela organizacji w KM zobowiązuję się:</w:t>
            </w:r>
          </w:p>
          <w:p w14:paraId="7081CF02" w14:textId="77777777" w:rsidR="002737F7" w:rsidRPr="005562C5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aktywnie uczestniczyć w posiedzeniach KM;</w:t>
            </w:r>
          </w:p>
          <w:p w14:paraId="3EEF67A7" w14:textId="77777777" w:rsidR="002737F7" w:rsidRPr="005562C5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przedstawiać opinie reprezentowanych środowisk na posiedzeniach KM oraz przekazywać ww. środowiskom informacje zwrotne o postępie wdrażania Programu;</w:t>
            </w:r>
          </w:p>
          <w:p w14:paraId="0168491D" w14:textId="77777777" w:rsidR="002737F7" w:rsidRPr="005562C5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zapoznawać się z dokumentacją dotyczącą zagadnień omawianych na posiedzeniu KM;</w:t>
            </w:r>
          </w:p>
          <w:p w14:paraId="18C9900A" w14:textId="244E2A1F" w:rsidR="002737F7" w:rsidRPr="005562C5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zapoznawać się ze sprawozdaniami z realizacji</w:t>
            </w:r>
            <w:r w:rsidRPr="005562C5">
              <w:rPr>
                <w:rFonts w:ascii="Verdana" w:hAnsi="Verdana"/>
                <w:sz w:val="24"/>
                <w:szCs w:val="24"/>
              </w:rPr>
              <w:t xml:space="preserve"> programu Interreg </w:t>
            </w:r>
            <w:r w:rsidR="005B1058" w:rsidRPr="005562C5">
              <w:rPr>
                <w:rFonts w:ascii="Verdana" w:hAnsi="Verdana"/>
                <w:sz w:val="24"/>
                <w:szCs w:val="24"/>
              </w:rPr>
              <w:t>Meklemburgia-Pomorze Przednie/Brandenburgia – Polska</w:t>
            </w:r>
            <w:r w:rsidR="005B1058"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oraz innymi przedstawionymi przez Sekretariat KM dokumentami poświęconymi </w:t>
            </w:r>
            <w:r w:rsidRPr="005562C5">
              <w:rPr>
                <w:rFonts w:ascii="Verdana" w:hAnsi="Verdana"/>
                <w:sz w:val="24"/>
                <w:szCs w:val="24"/>
              </w:rPr>
              <w:t>programowi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07A79373" w14:textId="77777777" w:rsidR="002737F7" w:rsidRPr="005562C5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analizować zgłaszane propozycje w zakresie zmian </w:t>
            </w:r>
            <w:r w:rsidRPr="005562C5">
              <w:rPr>
                <w:rFonts w:ascii="Verdana" w:hAnsi="Verdana"/>
                <w:sz w:val="24"/>
                <w:szCs w:val="24"/>
              </w:rPr>
              <w:t>programu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42D04A27" w14:textId="77777777" w:rsidR="002737F7" w:rsidRPr="005562C5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ujawnić ewentualny konflikt interesów </w:t>
            </w:r>
            <w:r w:rsidRPr="005562C5">
              <w:rPr>
                <w:rFonts w:ascii="Verdana" w:hAnsi="Verdana"/>
                <w:sz w:val="24"/>
                <w:szCs w:val="24"/>
              </w:rPr>
              <w:t>dotyczący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 mojej osoby i wyłączyć się z podejmowania decyzji w zakresie, którego ten dotyczy.</w:t>
            </w:r>
          </w:p>
          <w:p w14:paraId="4BB9922C" w14:textId="77777777" w:rsidR="002737F7" w:rsidRPr="005562C5" w:rsidRDefault="002737F7" w:rsidP="00E7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Ponadto, kandydat oświadcza iż:</w:t>
            </w:r>
          </w:p>
          <w:p w14:paraId="2929759B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ma obywatelstwo polskie; </w:t>
            </w:r>
          </w:p>
          <w:p w14:paraId="36918A0F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86A379F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potrafi udokumentować co najmniej 5 letnią działalnością w organizacjach pozarządowych;</w:t>
            </w:r>
          </w:p>
          <w:p w14:paraId="6DE47DE4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był skazany prawomocnym wyrokiem sądu za przestępstwo popełnione z winy umyślnej;</w:t>
            </w:r>
          </w:p>
          <w:p w14:paraId="71BE7755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jest posłem na Sejm, senatorem, posłem do Parlamentu Europejskiego ani członkiem organu stanowiącego lub wykonawczego jednostki samorządu terytorialnego;</w:t>
            </w:r>
          </w:p>
          <w:p w14:paraId="32F4DA1C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jest zatrudniony w administracji publicznej na podstawie stosunku pracy;</w:t>
            </w:r>
          </w:p>
          <w:p w14:paraId="7660431A" w14:textId="77777777" w:rsidR="002737F7" w:rsidRPr="005562C5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jest członkiem władz statutowych partii politycznej na poziomie ogólnopolskim albo regionalnym.</w:t>
            </w:r>
          </w:p>
          <w:p w14:paraId="65FB41F7" w14:textId="54E6CFE1" w:rsidR="002737F7" w:rsidRPr="005562C5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Wyrażam zgodę na pełnienie funkcji przedstawiciela organizacji w KM </w:t>
            </w:r>
            <w:r w:rsidR="005B1058"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Interreg </w:t>
            </w:r>
            <w:r w:rsidR="005B1058" w:rsidRPr="005562C5">
              <w:rPr>
                <w:rFonts w:ascii="Verdana" w:hAnsi="Verdana"/>
                <w:sz w:val="24"/>
                <w:szCs w:val="24"/>
              </w:rPr>
              <w:t>Meklemburgia-Pomorze Przednie/Brandenburgia – Polska.</w:t>
            </w:r>
          </w:p>
          <w:p w14:paraId="731E94F1" w14:textId="2F00D9A9" w:rsidR="002737F7" w:rsidRPr="005562C5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lastRenderedPageBreak/>
              <w:t>Interreg</w:t>
            </w:r>
            <w:r w:rsidR="005B1058" w:rsidRPr="005562C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B1058" w:rsidRPr="005562C5">
              <w:rPr>
                <w:rFonts w:ascii="Verdana" w:hAnsi="Verdana"/>
                <w:sz w:val="24"/>
                <w:szCs w:val="24"/>
              </w:rPr>
              <w:t>Meklemburgia-Pomorze Przednie/Brandenburgia – Polska</w:t>
            </w: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. Ponadto, wyrażam zgodę na upublicznienie ww. informacji.</w:t>
            </w:r>
          </w:p>
          <w:p w14:paraId="7744D72F" w14:textId="77777777" w:rsidR="002737F7" w:rsidRPr="005562C5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Nie ubiegam się o inny mandat w tym samym KM.</w:t>
            </w:r>
          </w:p>
          <w:p w14:paraId="27002D2C" w14:textId="77777777" w:rsidR="002737F7" w:rsidRPr="005562C5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562C5">
              <w:rPr>
                <w:rFonts w:ascii="Verdana" w:hAnsi="Verdana"/>
                <w:color w:val="000000"/>
                <w:sz w:val="24"/>
                <w:szCs w:val="24"/>
              </w:rPr>
              <w:t>Zobowiązuje się do wzięcia udziału w sieciowaniu KM, zwiększaniu swoich kompetencji, wymianie doświadczeń.</w:t>
            </w:r>
          </w:p>
          <w:p w14:paraId="4CD1B7A4" w14:textId="77777777" w:rsidR="002737F7" w:rsidRPr="005562C5" w:rsidRDefault="002737F7" w:rsidP="00E75CA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47EF36F" w14:textId="77777777" w:rsidR="002737F7" w:rsidRPr="005562C5" w:rsidRDefault="002737F7" w:rsidP="00E7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354DAF88" w14:textId="77777777" w:rsidR="002737F7" w:rsidRPr="005562C5" w:rsidRDefault="002737F7" w:rsidP="00E75CA5">
            <w:pPr>
              <w:spacing w:line="276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……………………………………………</w:t>
            </w:r>
          </w:p>
          <w:p w14:paraId="0053D5D1" w14:textId="77777777" w:rsidR="002737F7" w:rsidRPr="005562C5" w:rsidRDefault="002737F7" w:rsidP="00E75CA5">
            <w:pPr>
              <w:spacing w:line="276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562C5">
              <w:rPr>
                <w:rFonts w:ascii="Verdana" w:hAnsi="Verdana"/>
                <w:sz w:val="24"/>
                <w:szCs w:val="24"/>
              </w:rPr>
              <w:t>(czytelny podpis)</w:t>
            </w:r>
          </w:p>
        </w:tc>
      </w:tr>
    </w:tbl>
    <w:p w14:paraId="00000073" w14:textId="77777777" w:rsidR="00126716" w:rsidRPr="005562C5" w:rsidRDefault="00126716">
      <w:pPr>
        <w:tabs>
          <w:tab w:val="left" w:pos="6227"/>
        </w:tabs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0000074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tbl>
      <w:tblPr>
        <w:tblStyle w:val="a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126716" w:rsidRPr="005562C5" w14:paraId="15DC4B8A" w14:textId="77777777">
        <w:tc>
          <w:tcPr>
            <w:tcW w:w="4358" w:type="dxa"/>
            <w:shd w:val="clear" w:color="auto" w:fill="D9D9D9"/>
          </w:tcPr>
          <w:p w14:paraId="00000075" w14:textId="77777777" w:rsidR="00126716" w:rsidRPr="005562C5" w:rsidRDefault="009F37D6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0000076" w14:textId="77777777" w:rsidR="00126716" w:rsidRPr="005562C5" w:rsidRDefault="009F37D6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562C5">
              <w:rPr>
                <w:rFonts w:ascii="Verdana" w:hAnsi="Verdana"/>
                <w:b/>
                <w:sz w:val="24"/>
                <w:szCs w:val="24"/>
              </w:rPr>
              <w:t>Funkcja</w:t>
            </w:r>
          </w:p>
        </w:tc>
      </w:tr>
      <w:tr w:rsidR="00126716" w:rsidRPr="005562C5" w14:paraId="3F4A9E23" w14:textId="77777777">
        <w:tc>
          <w:tcPr>
            <w:tcW w:w="4358" w:type="dxa"/>
          </w:tcPr>
          <w:p w14:paraId="00000077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8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2CA1769D" w14:textId="77777777">
        <w:tc>
          <w:tcPr>
            <w:tcW w:w="4358" w:type="dxa"/>
          </w:tcPr>
          <w:p w14:paraId="00000079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A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49502CF7" w14:textId="77777777">
        <w:tc>
          <w:tcPr>
            <w:tcW w:w="4358" w:type="dxa"/>
          </w:tcPr>
          <w:p w14:paraId="0000007B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C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5562C5" w14:paraId="23D9E7F5" w14:textId="77777777">
        <w:tc>
          <w:tcPr>
            <w:tcW w:w="4358" w:type="dxa"/>
          </w:tcPr>
          <w:p w14:paraId="0000007D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E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7F" w14:textId="77777777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Verdana" w:hAnsi="Verdana"/>
          <w:color w:val="000000"/>
          <w:sz w:val="24"/>
          <w:szCs w:val="24"/>
        </w:rPr>
      </w:pPr>
    </w:p>
    <w:p w14:paraId="00000080" w14:textId="77777777" w:rsidR="00126716" w:rsidRPr="005562C5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color w:val="000000"/>
          <w:sz w:val="24"/>
          <w:szCs w:val="24"/>
        </w:rPr>
        <w:t>Czytelne podpisy (lub podpisy nieczytelne wraz z pieczątką) osoby/osób upoważnionej/</w:t>
      </w:r>
      <w:proofErr w:type="spellStart"/>
      <w:r w:rsidRPr="005562C5">
        <w:rPr>
          <w:rFonts w:ascii="Verdana" w:hAnsi="Verdana"/>
          <w:b/>
          <w:color w:val="000000"/>
          <w:sz w:val="24"/>
          <w:szCs w:val="24"/>
        </w:rPr>
        <w:t>ych</w:t>
      </w:r>
      <w:proofErr w:type="spellEnd"/>
      <w:r w:rsidRPr="005562C5">
        <w:rPr>
          <w:rFonts w:ascii="Verdana" w:hAnsi="Verdana"/>
          <w:b/>
          <w:color w:val="000000"/>
          <w:sz w:val="24"/>
          <w:szCs w:val="24"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126716" w:rsidRPr="005562C5" w14:paraId="79A46EE1" w14:textId="77777777">
        <w:tc>
          <w:tcPr>
            <w:tcW w:w="9062" w:type="dxa"/>
          </w:tcPr>
          <w:p w14:paraId="00000081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0000082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0000083" w14:textId="77777777" w:rsidR="00126716" w:rsidRPr="005562C5" w:rsidRDefault="0012671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84" w14:textId="77777777" w:rsidR="00126716" w:rsidRPr="005562C5" w:rsidRDefault="00126716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0000085" w14:textId="77777777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0000086" w14:textId="77777777" w:rsidR="00126716" w:rsidRPr="005562C5" w:rsidRDefault="00126716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0000087" w14:textId="77777777" w:rsidR="00126716" w:rsidRPr="005562C5" w:rsidRDefault="00126716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0000088" w14:textId="77777777" w:rsidR="00126716" w:rsidRPr="005562C5" w:rsidRDefault="009F37D6">
      <w:pPr>
        <w:spacing w:after="0" w:line="276" w:lineRule="auto"/>
        <w:jc w:val="both"/>
        <w:rPr>
          <w:rFonts w:ascii="Verdana" w:hAnsi="Verdana"/>
          <w:b/>
          <w:sz w:val="24"/>
          <w:szCs w:val="24"/>
        </w:rPr>
      </w:pPr>
      <w:r w:rsidRPr="005562C5">
        <w:rPr>
          <w:rFonts w:ascii="Verdana" w:hAnsi="Verdana"/>
          <w:b/>
          <w:sz w:val="24"/>
          <w:szCs w:val="24"/>
        </w:rPr>
        <w:t>Załączniki:</w:t>
      </w:r>
    </w:p>
    <w:p w14:paraId="00000089" w14:textId="77777777" w:rsidR="00126716" w:rsidRPr="005562C5" w:rsidRDefault="009F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color w:val="000000"/>
          <w:sz w:val="24"/>
          <w:szCs w:val="24"/>
        </w:rPr>
      </w:pPr>
      <w:r w:rsidRPr="005562C5">
        <w:rPr>
          <w:rFonts w:ascii="Verdana" w:hAnsi="Verdana"/>
          <w:color w:val="000000"/>
          <w:sz w:val="24"/>
          <w:szCs w:val="24"/>
        </w:rPr>
        <w:t>Klauzula informacyjna w związku z przetwarzaniem danych osobowych na podstawie przepisów prawa.</w:t>
      </w:r>
    </w:p>
    <w:p w14:paraId="0000008A" w14:textId="77777777" w:rsidR="00126716" w:rsidRPr="005562C5" w:rsidRDefault="009F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5562C5">
        <w:rPr>
          <w:rFonts w:ascii="Verdana" w:hAnsi="Verdana"/>
          <w:color w:val="000000"/>
          <w:sz w:val="24"/>
          <w:szCs w:val="24"/>
        </w:rPr>
        <w:t>Inne załączniki.</w:t>
      </w:r>
    </w:p>
    <w:p w14:paraId="0000008B" w14:textId="47499A26" w:rsidR="00126716" w:rsidRPr="005562C5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6DAB6F1B" w14:textId="64D24DB3" w:rsidR="002737F7" w:rsidRPr="005562C5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72FBC5A2" w14:textId="3FD9D07D" w:rsidR="002737F7" w:rsidRPr="005562C5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440824FD" w14:textId="2BAFBBBF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FC25679" w14:textId="77777777" w:rsidR="005562C5" w:rsidRPr="005562C5" w:rsidRDefault="005562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3AA56B9D" w14:textId="4D1AD9F2" w:rsidR="002737F7" w:rsidRPr="005562C5" w:rsidRDefault="002737F7" w:rsidP="002737F7">
      <w:pPr>
        <w:jc w:val="center"/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</w:pPr>
      <w:r w:rsidRP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t xml:space="preserve">Klauzula informacyjna w związku z przetwarzaniem danych </w:t>
      </w:r>
      <w:r w:rsid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br/>
      </w:r>
      <w:r w:rsidRP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t>na podstawie przepisów prawa/</w:t>
      </w:r>
      <w:r w:rsidRPr="005562C5">
        <w:rPr>
          <w:rFonts w:ascii="Verdana" w:hAnsi="Verdana" w:cs="Times New Roman"/>
          <w:b/>
          <w:strike/>
          <w:color w:val="000000" w:themeColor="text1"/>
          <w:sz w:val="24"/>
          <w:szCs w:val="24"/>
          <w:u w:val="single"/>
        </w:rPr>
        <w:t>umowy</w:t>
      </w:r>
    </w:p>
    <w:p w14:paraId="771E32FC" w14:textId="77777777" w:rsidR="002737F7" w:rsidRPr="005562C5" w:rsidRDefault="002737F7" w:rsidP="002737F7">
      <w:pPr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</w:p>
    <w:p w14:paraId="5C96DC4A" w14:textId="77777777" w:rsidR="002737F7" w:rsidRPr="005562C5" w:rsidRDefault="002737F7" w:rsidP="002737F7">
      <w:pPr>
        <w:spacing w:line="360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t>Informacje i dane do kontaktów w sprawie danych osobowych</w:t>
      </w:r>
    </w:p>
    <w:p w14:paraId="228DEEB5" w14:textId="77777777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Administrator Danych, Kancelaria Prezesa Rady Ministrów, Aleje Ujazdowskie 1/3, 00-583, Warszawa, e-mail: AD@kprm.gov.pl.</w:t>
      </w:r>
    </w:p>
    <w:p w14:paraId="3A0B57D7" w14:textId="77777777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6035B4E3" w14:textId="77777777" w:rsidR="002737F7" w:rsidRPr="005562C5" w:rsidRDefault="002737F7" w:rsidP="002737F7">
      <w:pPr>
        <w:spacing w:line="360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</w:pPr>
    </w:p>
    <w:p w14:paraId="076943E2" w14:textId="77777777" w:rsidR="002737F7" w:rsidRPr="005562C5" w:rsidRDefault="002737F7" w:rsidP="002737F7">
      <w:pPr>
        <w:spacing w:line="360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</w:pPr>
      <w:r w:rsidRP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t>Informacje dotyczące przetwarzanych danych osobowych</w:t>
      </w:r>
    </w:p>
    <w:p w14:paraId="6C5DD94A" w14:textId="318F33EB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Celem przetwarzania danych jest: </w:t>
      </w:r>
      <w:r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 xml:space="preserve">przeprowadzenie naboru przedstawicieli organizacji pozarządowych przez Radę Działalności Pożytku Publicznego do członkostwa w Komitecie Monitorującym programu Interreg </w:t>
      </w:r>
      <w:r w:rsidR="00F63B54"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 xml:space="preserve">Meklemburgia-Pomorze Przednie/Brandenburgia – Polska </w:t>
      </w:r>
      <w:r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>2021-2027</w:t>
      </w:r>
    </w:p>
    <w:p w14:paraId="6765E1D1" w14:textId="77777777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Podstawą prawną przetwarzania danych jest przepis prawa*/</w:t>
      </w: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>umowa</w:t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950B88" w14:textId="5B9D7DF6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Dane osobowe będą przetwarzane przez okres trwania naboru i prowadzenia czynności powołania wybranych kandydatów do Komitetu Monitorującego </w:t>
      </w:r>
      <w:r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 xml:space="preserve">programu Interreg </w:t>
      </w:r>
      <w:r w:rsidR="00F63B54"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 xml:space="preserve">Meklemburgia-Pomorze Przednie/Brandenburgia – Polska </w:t>
      </w:r>
      <w:r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>2021-2027</w:t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.</w:t>
      </w:r>
    </w:p>
    <w:p w14:paraId="52E83CDE" w14:textId="77777777" w:rsidR="002737F7" w:rsidRPr="005562C5" w:rsidRDefault="002737F7" w:rsidP="002737F7">
      <w:pPr>
        <w:spacing w:line="276" w:lineRule="auto"/>
        <w:jc w:val="center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(należy umieścić kryteria ustalania okresu, jeżeli nie ma możliwości jego sprecyzowania)</w:t>
      </w:r>
    </w:p>
    <w:p w14:paraId="24CC4584" w14:textId="3953D904" w:rsidR="002737F7" w:rsidRPr="005562C5" w:rsidRDefault="002737F7" w:rsidP="005562C5">
      <w:pPr>
        <w:pStyle w:val="NormalnyWeb"/>
        <w:spacing w:before="120" w:beforeAutospacing="0" w:after="0" w:afterAutospacing="0"/>
        <w:rPr>
          <w:rFonts w:ascii="Verdana" w:hAnsi="Verdana"/>
          <w:color w:val="000000" w:themeColor="text1"/>
        </w:rPr>
      </w:pPr>
      <w:r w:rsidRPr="005562C5">
        <w:rPr>
          <w:rFonts w:ascii="Verdana" w:hAnsi="Verdana"/>
          <w:strike/>
          <w:color w:val="000000" w:themeColor="text1"/>
        </w:rPr>
        <w:t xml:space="preserve">Źródło pochodzenia danych*: nd </w:t>
      </w:r>
      <w:r w:rsidRPr="005562C5">
        <w:rPr>
          <w:rFonts w:ascii="Verdana" w:hAnsi="Verdana"/>
          <w:color w:val="000000" w:themeColor="text1"/>
        </w:rPr>
        <w:t>……………………………………………………………………………………………..…...……….</w:t>
      </w:r>
      <w:r w:rsidR="005562C5">
        <w:rPr>
          <w:rFonts w:ascii="Verdana" w:hAnsi="Verdana"/>
          <w:color w:val="000000" w:themeColor="text1"/>
        </w:rPr>
        <w:br/>
      </w:r>
      <w:r w:rsidRPr="005562C5">
        <w:rPr>
          <w:rFonts w:ascii="Verdana" w:hAnsi="Verdana"/>
          <w:color w:val="000000" w:themeColor="text1"/>
        </w:rPr>
        <w:t>(w przypadku, gdy dane nie są zbierane od osoby, której dotyczą)</w:t>
      </w:r>
    </w:p>
    <w:p w14:paraId="76B8A70B" w14:textId="5859CA06" w:rsidR="002737F7" w:rsidRPr="005562C5" w:rsidRDefault="002737F7" w:rsidP="005562C5">
      <w:pPr>
        <w:pStyle w:val="NormalnyWeb"/>
        <w:spacing w:before="0" w:beforeAutospacing="0" w:after="0" w:afterAutospacing="0"/>
        <w:rPr>
          <w:rFonts w:ascii="Verdana" w:hAnsi="Verdana"/>
          <w:color w:val="000000" w:themeColor="text1"/>
        </w:rPr>
      </w:pPr>
      <w:r w:rsidRPr="005562C5">
        <w:rPr>
          <w:rFonts w:ascii="Verdana" w:hAnsi="Verdana"/>
          <w:strike/>
          <w:color w:val="000000" w:themeColor="text1"/>
        </w:rPr>
        <w:t>Kategorie odnośnych danych*: nd</w:t>
      </w:r>
      <w:r w:rsidRPr="005562C5">
        <w:rPr>
          <w:rFonts w:ascii="Verdana" w:hAnsi="Verdana"/>
          <w:color w:val="000000" w:themeColor="text1"/>
        </w:rPr>
        <w:t xml:space="preserve"> ………………………………………………………………………………………………………….. </w:t>
      </w:r>
      <w:r w:rsidR="005562C5">
        <w:rPr>
          <w:rFonts w:ascii="Verdana" w:hAnsi="Verdana"/>
          <w:color w:val="000000" w:themeColor="text1"/>
        </w:rPr>
        <w:br/>
      </w:r>
      <w:r w:rsidRPr="005562C5">
        <w:rPr>
          <w:rFonts w:ascii="Verdana" w:hAnsi="Verdana"/>
          <w:color w:val="000000" w:themeColor="text1"/>
        </w:rPr>
        <w:t>(w przypadku, gdy dane nie są zbierane od osoby, której dotyczą)</w:t>
      </w:r>
    </w:p>
    <w:p w14:paraId="24ED4B0E" w14:textId="77777777" w:rsidR="002737F7" w:rsidRPr="005562C5" w:rsidRDefault="002737F7" w:rsidP="002737F7">
      <w:pPr>
        <w:spacing w:before="120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Podanie danych osobowych jest wymogiem: </w:t>
      </w:r>
    </w:p>
    <w:p w14:paraId="3E652DE1" w14:textId="77777777" w:rsidR="002737F7" w:rsidRPr="005562C5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lastRenderedPageBreak/>
        <w:t>wynikającym z przepisów prawa*:</w:t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 </w:t>
      </w: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 xml:space="preserve">………………………………………………...………........ </w:t>
      </w:r>
    </w:p>
    <w:p w14:paraId="4A9DE9C1" w14:textId="77777777" w:rsidR="002737F7" w:rsidRPr="005562C5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Verdana" w:hAnsi="Verdana" w:cs="Times New Roman"/>
          <w:strike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>wynikającym z umowy*: …………………………………...…………………………………...</w:t>
      </w:r>
    </w:p>
    <w:p w14:paraId="271D62DD" w14:textId="77777777" w:rsidR="002737F7" w:rsidRPr="005562C5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Verdana" w:hAnsi="Verdana" w:cs="Times New Roman"/>
          <w:strike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>zawarcia umowy*: …………………............................................................................................</w:t>
      </w:r>
    </w:p>
    <w:p w14:paraId="2D667248" w14:textId="77777777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4E3AFE43" w14:textId="77C7F685" w:rsidR="002737F7" w:rsidRPr="005562C5" w:rsidRDefault="002737F7" w:rsidP="002737F7">
      <w:pPr>
        <w:spacing w:before="120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Konsekwencją niepodania danych osobowych może być: wykluczenie </w:t>
      </w:r>
      <w:r w:rsidR="005562C5">
        <w:rPr>
          <w:rFonts w:ascii="Verdana" w:hAnsi="Verdana" w:cs="Times New Roman"/>
          <w:color w:val="000000" w:themeColor="text1"/>
          <w:sz w:val="24"/>
          <w:szCs w:val="24"/>
        </w:rPr>
        <w:br/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z naboru,</w:t>
      </w:r>
      <w:r w:rsidRPr="005562C5">
        <w:rPr>
          <w:rFonts w:ascii="Verdana" w:hAnsi="Verdana" w:cs="Times New Roman"/>
          <w:sz w:val="24"/>
          <w:szCs w:val="24"/>
        </w:rPr>
        <w:t xml:space="preserve"> </w:t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brak możliwości udziału w naborze.</w:t>
      </w:r>
    </w:p>
    <w:p w14:paraId="7C0ED889" w14:textId="7E5044F4" w:rsidR="00F63B54" w:rsidRPr="005562C5" w:rsidRDefault="00F63B54" w:rsidP="002737F7">
      <w:pPr>
        <w:spacing w:before="120"/>
        <w:jc w:val="both"/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</w:pPr>
      <w:bookmarkStart w:id="2" w:name="_GoBack"/>
      <w:bookmarkEnd w:id="2"/>
    </w:p>
    <w:p w14:paraId="48391C78" w14:textId="26754618" w:rsidR="002737F7" w:rsidRPr="005562C5" w:rsidRDefault="002737F7" w:rsidP="002737F7">
      <w:pPr>
        <w:spacing w:before="120"/>
        <w:jc w:val="both"/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</w:pPr>
      <w:r w:rsidRP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t>Odbiorcy danych osobowych*</w:t>
      </w:r>
    </w:p>
    <w:p w14:paraId="5205F00C" w14:textId="25FD3C46" w:rsidR="002737F7" w:rsidRPr="005562C5" w:rsidRDefault="002737F7" w:rsidP="002737F7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Dane zostaną powierzone do przetwarzania podmiotowi: Kancelaria Prezesa Rady Ministrów w zakresie danych udostępnionych w formularzu zgłoszeniowym w celu: przeprowadzenia naboru</w:t>
      </w:r>
      <w:r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 xml:space="preserve"> przedstawicieli organizacji pozarządowych przez Radę Działalności Pożytku Publicznego do członkostwa w Komitecie Monitorującym program Interreg </w:t>
      </w:r>
      <w:r w:rsidR="00F83C70" w:rsidRPr="005562C5">
        <w:rPr>
          <w:rFonts w:ascii="Verdana" w:hAnsi="Verdana" w:cs="Times New Roman"/>
          <w:sz w:val="24"/>
          <w:szCs w:val="24"/>
        </w:rPr>
        <w:t>Meklemburgia-Pomorze Przednie/Brandenburgia – Polska</w:t>
      </w:r>
      <w:r w:rsidR="00F83C70"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 xml:space="preserve"> </w:t>
      </w:r>
      <w:r w:rsidRPr="005562C5">
        <w:rPr>
          <w:rFonts w:ascii="Verdana" w:hAnsi="Verdana" w:cs="Times New Roman"/>
          <w:bCs/>
          <w:color w:val="000000" w:themeColor="text1"/>
          <w:sz w:val="24"/>
          <w:szCs w:val="24"/>
        </w:rPr>
        <w:t>2021-2027</w:t>
      </w:r>
    </w:p>
    <w:p w14:paraId="48D6EF00" w14:textId="77777777" w:rsidR="002737F7" w:rsidRPr="005562C5" w:rsidRDefault="002737F7" w:rsidP="002737F7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Dane osobowe będą przekazane podmiotowi: Kancelaria Prezesa Rady Ministrów, Ministerstwo Funduszy i Polityki Regionalnej</w:t>
      </w:r>
    </w:p>
    <w:p w14:paraId="789BA964" w14:textId="77777777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>Dane osobowe będą przekazane do państwa trzeciego</w:t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/</w:t>
      </w: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>organizacji międzynarodowej</w:t>
      </w:r>
      <w:r w:rsidRPr="005562C5">
        <w:rPr>
          <w:rFonts w:ascii="Verdana" w:hAnsi="Verdana" w:cs="Times New Roman"/>
          <w:color w:val="000000" w:themeColor="text1"/>
          <w:sz w:val="24"/>
          <w:szCs w:val="24"/>
        </w:rPr>
        <w:t xml:space="preserve">*/** </w:t>
      </w:r>
    </w:p>
    <w:p w14:paraId="06BE4BBB" w14:textId="77777777" w:rsidR="002737F7" w:rsidRPr="005562C5" w:rsidRDefault="002737F7" w:rsidP="002737F7">
      <w:pPr>
        <w:pStyle w:val="NormalnyWeb"/>
        <w:spacing w:before="120" w:beforeAutospacing="0" w:after="0" w:afterAutospacing="0"/>
        <w:rPr>
          <w:rFonts w:ascii="Verdana" w:hAnsi="Verdana"/>
          <w:b/>
          <w:color w:val="000000" w:themeColor="text1"/>
          <w:u w:val="single"/>
        </w:rPr>
      </w:pPr>
      <w:r w:rsidRPr="005562C5">
        <w:rPr>
          <w:rFonts w:ascii="Verdana" w:hAnsi="Verdana"/>
          <w:b/>
          <w:color w:val="000000" w:themeColor="text1"/>
          <w:u w:val="single"/>
        </w:rPr>
        <w:t>Prawa osoby, której dane dotyczą</w:t>
      </w:r>
    </w:p>
    <w:p w14:paraId="4D6BF5B6" w14:textId="77777777" w:rsidR="002737F7" w:rsidRPr="005562C5" w:rsidRDefault="002737F7" w:rsidP="002737F7">
      <w:pPr>
        <w:pStyle w:val="NormalnyWeb"/>
        <w:spacing w:before="120" w:beforeAutospacing="0" w:after="0" w:afterAutospacing="0" w:line="276" w:lineRule="auto"/>
        <w:rPr>
          <w:rFonts w:ascii="Verdana" w:hAnsi="Verdana"/>
          <w:color w:val="000000" w:themeColor="text1"/>
        </w:rPr>
      </w:pPr>
      <w:r w:rsidRPr="005562C5">
        <w:rPr>
          <w:rFonts w:ascii="Verdana" w:hAnsi="Verdana"/>
          <w:color w:val="000000" w:themeColor="text1"/>
        </w:rPr>
        <w:t xml:space="preserve">Przysługuje Pani/Panu prawo do: </w:t>
      </w:r>
    </w:p>
    <w:p w14:paraId="41BE2A79" w14:textId="77777777" w:rsidR="002737F7" w:rsidRPr="005562C5" w:rsidRDefault="002737F7" w:rsidP="002737F7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Verdana" w:hAnsi="Verdana"/>
          <w:color w:val="000000" w:themeColor="text1"/>
        </w:rPr>
      </w:pPr>
      <w:r w:rsidRPr="005562C5">
        <w:rPr>
          <w:rFonts w:ascii="Verdana" w:hAnsi="Verdana"/>
          <w:color w:val="000000" w:themeColor="text1"/>
        </w:rPr>
        <w:t xml:space="preserve">żądania od Administratora Danych dostępu do swoich danych osobowych, ich sprostowania, usunięcia lub ograniczenia ich przetwarzania*, </w:t>
      </w:r>
    </w:p>
    <w:p w14:paraId="37703841" w14:textId="77777777" w:rsidR="002737F7" w:rsidRPr="005562C5" w:rsidRDefault="002737F7" w:rsidP="002737F7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Verdana" w:hAnsi="Verdana"/>
          <w:strike/>
          <w:color w:val="000000" w:themeColor="text1"/>
        </w:rPr>
      </w:pPr>
      <w:r w:rsidRPr="005562C5">
        <w:rPr>
          <w:rFonts w:ascii="Verdana" w:hAnsi="Verdana"/>
          <w:strike/>
          <w:color w:val="000000" w:themeColor="text1"/>
        </w:rPr>
        <w:t>przeniesienia danych do innego Administratora Danych*.</w:t>
      </w:r>
    </w:p>
    <w:p w14:paraId="672AD659" w14:textId="77777777" w:rsidR="002737F7" w:rsidRPr="005562C5" w:rsidRDefault="002737F7" w:rsidP="002737F7">
      <w:pPr>
        <w:spacing w:before="120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716E1222" w14:textId="77777777" w:rsidR="002737F7" w:rsidRPr="005562C5" w:rsidRDefault="002737F7" w:rsidP="002737F7">
      <w:pPr>
        <w:spacing w:line="360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</w:p>
    <w:p w14:paraId="26BAA195" w14:textId="77777777" w:rsidR="002737F7" w:rsidRPr="005562C5" w:rsidRDefault="002737F7" w:rsidP="002737F7">
      <w:pPr>
        <w:spacing w:line="360" w:lineRule="auto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lastRenderedPageBreak/>
        <w:t xml:space="preserve">Przysługuje Pani/Panu prawo do wniesienia skargi do Prezesa Urzędu Ochrony Danych Osobowych. </w:t>
      </w:r>
    </w:p>
    <w:p w14:paraId="60D59516" w14:textId="77777777" w:rsidR="002737F7" w:rsidRPr="005562C5" w:rsidRDefault="002737F7" w:rsidP="002737F7">
      <w:pPr>
        <w:spacing w:before="120"/>
        <w:jc w:val="both"/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</w:pPr>
      <w:r w:rsidRPr="005562C5">
        <w:rPr>
          <w:rFonts w:ascii="Verdana" w:hAnsi="Verdana" w:cs="Times New Roman"/>
          <w:b/>
          <w:color w:val="000000" w:themeColor="text1"/>
          <w:sz w:val="24"/>
          <w:szCs w:val="24"/>
          <w:u w:val="single"/>
        </w:rPr>
        <w:t>Informacje o zautomatyzowanym podejmowaniu decyzji, w tym profilowaniu</w:t>
      </w:r>
    </w:p>
    <w:p w14:paraId="7CC56386" w14:textId="77777777" w:rsidR="002737F7" w:rsidRPr="005562C5" w:rsidRDefault="002737F7" w:rsidP="002737F7">
      <w:pPr>
        <w:spacing w:before="120" w:line="276" w:lineRule="auto"/>
        <w:jc w:val="both"/>
        <w:rPr>
          <w:rFonts w:ascii="Verdana" w:hAnsi="Verdana" w:cs="Times New Roman"/>
          <w:bCs/>
          <w:strike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strike/>
          <w:color w:val="000000" w:themeColor="text1"/>
          <w:sz w:val="24"/>
          <w:szCs w:val="24"/>
        </w:rPr>
        <w:t>Dane osobowe będą podlegały*/*** zautomatyzowanemu podejmowaniu decyzji, w tym profilowaniu.</w:t>
      </w:r>
    </w:p>
    <w:p w14:paraId="3B881985" w14:textId="77777777" w:rsidR="002737F7" w:rsidRPr="005562C5" w:rsidRDefault="002737F7" w:rsidP="002737F7">
      <w:pPr>
        <w:rPr>
          <w:rFonts w:ascii="Verdana" w:hAnsi="Verdana" w:cs="Times New Roman"/>
          <w:color w:val="000000" w:themeColor="text1"/>
          <w:sz w:val="24"/>
          <w:szCs w:val="24"/>
        </w:rPr>
      </w:pPr>
    </w:p>
    <w:p w14:paraId="6F47D74F" w14:textId="77777777" w:rsidR="002737F7" w:rsidRPr="005562C5" w:rsidRDefault="002737F7" w:rsidP="002737F7">
      <w:pPr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* jeśli sytuacja nie będzie miała miejsca, należy usunąć z treści klauzuli.</w:t>
      </w:r>
    </w:p>
    <w:p w14:paraId="321BE34B" w14:textId="77777777" w:rsidR="002737F7" w:rsidRPr="005562C5" w:rsidRDefault="002737F7" w:rsidP="002737F7">
      <w:pPr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** jeśli dotyczy, w klauzuli należy zamieścić także informacje, o których mowa w art. 13 ust. 1 lit. f  RODO.</w:t>
      </w:r>
    </w:p>
    <w:p w14:paraId="72EB75CE" w14:textId="77777777" w:rsidR="002737F7" w:rsidRPr="005562C5" w:rsidRDefault="002737F7" w:rsidP="002737F7">
      <w:pPr>
        <w:rPr>
          <w:rFonts w:ascii="Verdana" w:hAnsi="Verdana" w:cs="Times New Roman"/>
          <w:color w:val="000000" w:themeColor="text1"/>
          <w:sz w:val="24"/>
          <w:szCs w:val="24"/>
        </w:rPr>
      </w:pPr>
      <w:r w:rsidRPr="005562C5">
        <w:rPr>
          <w:rFonts w:ascii="Verdana" w:hAnsi="Verdana" w:cs="Times New Roman"/>
          <w:color w:val="000000" w:themeColor="text1"/>
          <w:sz w:val="24"/>
          <w:szCs w:val="24"/>
        </w:rPr>
        <w:t>*** jeśli dotyczy, w klauzuli należy zamieścić informacje, o których mowa w art. 13 ust. 2 lit. f  RODO.</w:t>
      </w:r>
    </w:p>
    <w:p w14:paraId="4E135D91" w14:textId="77777777" w:rsidR="002737F7" w:rsidRPr="005562C5" w:rsidRDefault="002737F7" w:rsidP="002737F7">
      <w:pPr>
        <w:rPr>
          <w:rFonts w:ascii="Verdana" w:hAnsi="Verdana"/>
          <w:color w:val="000000" w:themeColor="text1"/>
          <w:sz w:val="24"/>
          <w:szCs w:val="24"/>
        </w:rPr>
      </w:pPr>
    </w:p>
    <w:p w14:paraId="57F955B9" w14:textId="77777777" w:rsidR="002737F7" w:rsidRPr="005562C5" w:rsidRDefault="002737F7" w:rsidP="002737F7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1407CB36" w14:textId="77777777" w:rsidR="002737F7" w:rsidRPr="005562C5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sectPr w:rsidR="002737F7" w:rsidRPr="005562C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7E9C1" w14:textId="77777777" w:rsidR="00505B83" w:rsidRDefault="00505B83">
      <w:pPr>
        <w:spacing w:after="0" w:line="240" w:lineRule="auto"/>
      </w:pPr>
      <w:r>
        <w:separator/>
      </w:r>
    </w:p>
  </w:endnote>
  <w:endnote w:type="continuationSeparator" w:id="0">
    <w:p w14:paraId="563B5ED4" w14:textId="77777777" w:rsidR="00505B83" w:rsidRDefault="0050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C" w14:textId="0FA18CE9" w:rsidR="00126716" w:rsidRDefault="009F37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62C5">
      <w:rPr>
        <w:noProof/>
        <w:color w:val="000000"/>
      </w:rPr>
      <w:t>2</w:t>
    </w:r>
    <w:r>
      <w:rPr>
        <w:color w:val="000000"/>
      </w:rPr>
      <w:fldChar w:fldCharType="end"/>
    </w:r>
  </w:p>
  <w:p w14:paraId="000000BD" w14:textId="77777777" w:rsidR="00126716" w:rsidRDefault="001267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312A" w14:textId="77777777" w:rsidR="00505B83" w:rsidRDefault="00505B83">
      <w:pPr>
        <w:spacing w:after="0" w:line="240" w:lineRule="auto"/>
      </w:pPr>
      <w:r>
        <w:separator/>
      </w:r>
    </w:p>
  </w:footnote>
  <w:footnote w:type="continuationSeparator" w:id="0">
    <w:p w14:paraId="1750C657" w14:textId="77777777" w:rsidR="00505B83" w:rsidRDefault="00505B83">
      <w:pPr>
        <w:spacing w:after="0" w:line="240" w:lineRule="auto"/>
      </w:pPr>
      <w:r>
        <w:continuationSeparator/>
      </w:r>
    </w:p>
  </w:footnote>
  <w:footnote w:id="1">
    <w:p w14:paraId="000000BA" w14:textId="77777777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 razie konieczności należy powielić wiersze.</w:t>
      </w:r>
    </w:p>
  </w:footnote>
  <w:footnote w:id="2">
    <w:p w14:paraId="000000BB" w14:textId="29C0F270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C522D8">
        <w:rPr>
          <w:color w:val="000000"/>
          <w:sz w:val="20"/>
          <w:szCs w:val="20"/>
        </w:rPr>
        <w:t>Uzupełnienie informacji w pkt. 8</w:t>
      </w:r>
      <w:r>
        <w:rPr>
          <w:color w:val="000000"/>
          <w:sz w:val="20"/>
          <w:szCs w:val="20"/>
        </w:rPr>
        <w:t xml:space="preserve"> nie jest 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A5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958"/>
    <w:multiLevelType w:val="multilevel"/>
    <w:tmpl w:val="8A6E0532"/>
    <w:lvl w:ilvl="0">
      <w:start w:val="1"/>
      <w:numFmt w:val="upperRoman"/>
      <w:lvlText w:val="%1."/>
      <w:lvlJc w:val="left"/>
      <w:pPr>
        <w:ind w:left="862" w:hanging="720"/>
      </w:pPr>
      <w:rPr>
        <w:shd w:val="clear" w:color="auto" w:fill="9999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0429"/>
    <w:multiLevelType w:val="hybridMultilevel"/>
    <w:tmpl w:val="9E56B4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8E2D95"/>
    <w:multiLevelType w:val="multilevel"/>
    <w:tmpl w:val="B9EAC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2566"/>
    <w:multiLevelType w:val="multilevel"/>
    <w:tmpl w:val="D2F45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7359DF"/>
    <w:multiLevelType w:val="multilevel"/>
    <w:tmpl w:val="109A5986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F9699B"/>
    <w:multiLevelType w:val="hybridMultilevel"/>
    <w:tmpl w:val="6562BACA"/>
    <w:lvl w:ilvl="0" w:tplc="F7262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C66F4"/>
    <w:multiLevelType w:val="hybridMultilevel"/>
    <w:tmpl w:val="80D4D06E"/>
    <w:lvl w:ilvl="0" w:tplc="19845C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10127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A3C"/>
    <w:multiLevelType w:val="hybridMultilevel"/>
    <w:tmpl w:val="676C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B70F0"/>
    <w:multiLevelType w:val="multilevel"/>
    <w:tmpl w:val="F7366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4"/>
  </w:num>
  <w:num w:numId="15">
    <w:abstractNumId w:val="18"/>
  </w:num>
  <w:num w:numId="16">
    <w:abstractNumId w:val="11"/>
  </w:num>
  <w:num w:numId="17">
    <w:abstractNumId w:val="7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16"/>
    <w:rsid w:val="00126716"/>
    <w:rsid w:val="002737F7"/>
    <w:rsid w:val="00505B83"/>
    <w:rsid w:val="005562C5"/>
    <w:rsid w:val="005B1058"/>
    <w:rsid w:val="005E1137"/>
    <w:rsid w:val="007301F6"/>
    <w:rsid w:val="007F6E7D"/>
    <w:rsid w:val="009F37D6"/>
    <w:rsid w:val="00BC0DB6"/>
    <w:rsid w:val="00C42841"/>
    <w:rsid w:val="00C522D8"/>
    <w:rsid w:val="00E02DB7"/>
    <w:rsid w:val="00E625EA"/>
    <w:rsid w:val="00F63B54"/>
    <w:rsid w:val="00F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0B6"/>
  <w15:docId w15:val="{8B42E889-0F75-480E-B82C-4AA69D3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1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836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rsid w:val="008363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631B"/>
    <w:pPr>
      <w:ind w:left="720"/>
      <w:contextualSpacing/>
    </w:pPr>
  </w:style>
  <w:style w:type="table" w:styleId="Tabela-Siatka">
    <w:name w:val="Table Grid"/>
    <w:basedOn w:val="Standardowy"/>
    <w:uiPriority w:val="39"/>
    <w:rsid w:val="0083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9F"/>
  </w:style>
  <w:style w:type="paragraph" w:styleId="Stopka">
    <w:name w:val="footer"/>
    <w:basedOn w:val="Normalny"/>
    <w:link w:val="Stopka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9F"/>
  </w:style>
  <w:style w:type="paragraph" w:styleId="NormalnyWeb">
    <w:name w:val="Normal (Web)"/>
    <w:basedOn w:val="Normalny"/>
    <w:uiPriority w:val="99"/>
    <w:unhideWhenUsed/>
    <w:rsid w:val="005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zUyej59/kCixJqMt5DMl6vS0w==">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8</cp:revision>
  <dcterms:created xsi:type="dcterms:W3CDTF">2022-06-21T20:22:00Z</dcterms:created>
  <dcterms:modified xsi:type="dcterms:W3CDTF">2022-12-14T12:02:00Z</dcterms:modified>
</cp:coreProperties>
</file>