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4D5B" w14:textId="7FCAE93A" w:rsidR="00504D69" w:rsidRPr="00504D69" w:rsidRDefault="00504D69" w:rsidP="00504D6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4D69">
        <w:rPr>
          <w:rFonts w:ascii="Times New Roman" w:hAnsi="Times New Roman" w:cs="Times New Roman"/>
          <w:b/>
          <w:bCs/>
          <w:sz w:val="26"/>
          <w:szCs w:val="26"/>
        </w:rPr>
        <w:t xml:space="preserve">Uchwała Zgromadzenia Prokuratorów </w:t>
      </w:r>
      <w:r w:rsidR="00666CFE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Pr="00504D69">
        <w:rPr>
          <w:rFonts w:ascii="Times New Roman" w:hAnsi="Times New Roman" w:cs="Times New Roman"/>
          <w:b/>
          <w:bCs/>
          <w:sz w:val="26"/>
          <w:szCs w:val="26"/>
        </w:rPr>
        <w:t>Prokuratur</w:t>
      </w:r>
      <w:r w:rsidR="00666CFE">
        <w:rPr>
          <w:rFonts w:ascii="Times New Roman" w:hAnsi="Times New Roman" w:cs="Times New Roman"/>
          <w:b/>
          <w:bCs/>
          <w:sz w:val="26"/>
          <w:szCs w:val="26"/>
        </w:rPr>
        <w:t>ze</w:t>
      </w:r>
      <w:r w:rsidRPr="00504D69">
        <w:rPr>
          <w:rFonts w:ascii="Times New Roman" w:hAnsi="Times New Roman" w:cs="Times New Roman"/>
          <w:b/>
          <w:bCs/>
          <w:sz w:val="26"/>
          <w:szCs w:val="26"/>
        </w:rPr>
        <w:t xml:space="preserve"> Regionalnej w Rzeszowie z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04D69">
        <w:rPr>
          <w:rFonts w:ascii="Times New Roman" w:hAnsi="Times New Roman" w:cs="Times New Roman"/>
          <w:b/>
          <w:bCs/>
          <w:sz w:val="26"/>
          <w:szCs w:val="26"/>
        </w:rPr>
        <w:t xml:space="preserve">dnia 31 marca 2025 roku </w:t>
      </w:r>
    </w:p>
    <w:p w14:paraId="1B975847" w14:textId="55722DC6" w:rsidR="00E827BE" w:rsidRDefault="00504D69" w:rsidP="00504D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Kierowani troską o prawidłowe ukształtowanie ustroju prokuratury w </w:t>
      </w:r>
      <w:r w:rsidR="00FA3C4E">
        <w:rPr>
          <w:rFonts w:ascii="Times New Roman" w:hAnsi="Times New Roman" w:cs="Times New Roman"/>
          <w:sz w:val="26"/>
          <w:szCs w:val="26"/>
        </w:rPr>
        <w:t xml:space="preserve">ramach </w:t>
      </w:r>
      <w:r>
        <w:rPr>
          <w:rFonts w:ascii="Times New Roman" w:hAnsi="Times New Roman" w:cs="Times New Roman"/>
          <w:sz w:val="26"/>
          <w:szCs w:val="26"/>
        </w:rPr>
        <w:t>planowanych działań legislacyjnych w odpowiedzi na apel Uchwały Zgromadzenia Prokuratorów Prokuratury Regionalnej w Gdańsku z dnia 24 lutego 2025 roku niniejszym podnosimy co następuje:</w:t>
      </w:r>
    </w:p>
    <w:p w14:paraId="1852F4F3" w14:textId="77777777" w:rsidR="00FA3C4E" w:rsidRDefault="00FA3C4E" w:rsidP="00504D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C1C08E" w14:textId="6E977D08" w:rsidR="00504D69" w:rsidRPr="00FA3C4E" w:rsidRDefault="00504D69" w:rsidP="00FA3C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Zgromadzenie </w:t>
      </w:r>
      <w:r w:rsidR="00FA3C4E">
        <w:rPr>
          <w:rFonts w:ascii="Times New Roman" w:hAnsi="Times New Roman" w:cs="Times New Roman"/>
          <w:sz w:val="26"/>
          <w:szCs w:val="26"/>
        </w:rPr>
        <w:t xml:space="preserve">Prokuratorów w Prokuraturze Regionalnej w Rzeszowie </w:t>
      </w:r>
      <w:r>
        <w:rPr>
          <w:rFonts w:ascii="Times New Roman" w:hAnsi="Times New Roman" w:cs="Times New Roman"/>
          <w:sz w:val="26"/>
          <w:szCs w:val="26"/>
        </w:rPr>
        <w:t>w pełni popiera ide</w:t>
      </w:r>
      <w:r w:rsidR="00FA3C4E">
        <w:rPr>
          <w:rFonts w:ascii="Times New Roman" w:hAnsi="Times New Roman" w:cs="Times New Roman"/>
          <w:sz w:val="26"/>
          <w:szCs w:val="26"/>
        </w:rPr>
        <w:t>ę</w:t>
      </w:r>
      <w:r>
        <w:rPr>
          <w:rFonts w:ascii="Times New Roman" w:hAnsi="Times New Roman" w:cs="Times New Roman"/>
          <w:sz w:val="26"/>
          <w:szCs w:val="26"/>
        </w:rPr>
        <w:t xml:space="preserve"> rozdziału funkcji Prokuratora Generalnego</w:t>
      </w:r>
      <w:r w:rsidR="00FA3C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 Ministra Sprawiedliwości dostrzegając negatywne skutki unifikacji tych stanowisk </w:t>
      </w:r>
      <w:r w:rsidR="00FA3C4E">
        <w:rPr>
          <w:rFonts w:ascii="Times New Roman" w:hAnsi="Times New Roman" w:cs="Times New Roman"/>
          <w:sz w:val="26"/>
          <w:szCs w:val="26"/>
        </w:rPr>
        <w:t xml:space="preserve">dla poziomu zaufania społecznego do Prokuratury, w związku </w:t>
      </w:r>
      <w:r w:rsidR="00FA3C4E">
        <w:rPr>
          <w:rFonts w:ascii="Times New Roman" w:hAnsi="Times New Roman" w:cs="Times New Roman"/>
          <w:sz w:val="26"/>
          <w:szCs w:val="26"/>
        </w:rPr>
        <w:br/>
        <w:t xml:space="preserve">z postrzeganiem jej </w:t>
      </w:r>
      <w:r w:rsidRPr="00FA3C4E">
        <w:rPr>
          <w:rFonts w:ascii="Times New Roman" w:hAnsi="Times New Roman" w:cs="Times New Roman"/>
          <w:sz w:val="26"/>
          <w:szCs w:val="26"/>
        </w:rPr>
        <w:t>jako instytucji uwikłanej politycznie</w:t>
      </w:r>
      <w:r w:rsidR="00FA3C4E">
        <w:rPr>
          <w:rFonts w:ascii="Times New Roman" w:hAnsi="Times New Roman" w:cs="Times New Roman"/>
          <w:sz w:val="26"/>
          <w:szCs w:val="26"/>
        </w:rPr>
        <w:t>,</w:t>
      </w:r>
      <w:r w:rsidRPr="00FA3C4E">
        <w:rPr>
          <w:rFonts w:ascii="Times New Roman" w:hAnsi="Times New Roman" w:cs="Times New Roman"/>
          <w:sz w:val="26"/>
          <w:szCs w:val="26"/>
        </w:rPr>
        <w:t xml:space="preserve"> co negatywnie wpływa</w:t>
      </w:r>
      <w:r w:rsidR="00E827BE" w:rsidRPr="00FA3C4E">
        <w:rPr>
          <w:rFonts w:ascii="Times New Roman" w:hAnsi="Times New Roman" w:cs="Times New Roman"/>
          <w:sz w:val="26"/>
          <w:szCs w:val="26"/>
        </w:rPr>
        <w:t xml:space="preserve"> również</w:t>
      </w:r>
      <w:r w:rsidRPr="00FA3C4E">
        <w:rPr>
          <w:rFonts w:ascii="Times New Roman" w:hAnsi="Times New Roman" w:cs="Times New Roman"/>
          <w:sz w:val="26"/>
          <w:szCs w:val="26"/>
        </w:rPr>
        <w:t xml:space="preserve"> na wizerunek prokuratorów</w:t>
      </w:r>
      <w:r w:rsidR="00FA3C4E">
        <w:rPr>
          <w:rFonts w:ascii="Times New Roman" w:hAnsi="Times New Roman" w:cs="Times New Roman"/>
          <w:sz w:val="26"/>
          <w:szCs w:val="26"/>
        </w:rPr>
        <w:t>, a przede wszystkim na możliwoś</w:t>
      </w:r>
      <w:r w:rsidR="003E222A">
        <w:rPr>
          <w:rFonts w:ascii="Times New Roman" w:hAnsi="Times New Roman" w:cs="Times New Roman"/>
          <w:sz w:val="26"/>
          <w:szCs w:val="26"/>
        </w:rPr>
        <w:t>ć</w:t>
      </w:r>
      <w:r w:rsidR="00FA3C4E">
        <w:rPr>
          <w:rFonts w:ascii="Times New Roman" w:hAnsi="Times New Roman" w:cs="Times New Roman"/>
          <w:sz w:val="26"/>
          <w:szCs w:val="26"/>
        </w:rPr>
        <w:t xml:space="preserve"> prawidłowej realizacji przez Prokuraturę jej zadań</w:t>
      </w:r>
      <w:r w:rsidRPr="00FA3C4E">
        <w:rPr>
          <w:rFonts w:ascii="Times New Roman" w:hAnsi="Times New Roman" w:cs="Times New Roman"/>
          <w:sz w:val="26"/>
          <w:szCs w:val="26"/>
        </w:rPr>
        <w:t>.</w:t>
      </w:r>
    </w:p>
    <w:p w14:paraId="5CB88866" w14:textId="77777777" w:rsidR="00E827BE" w:rsidRDefault="00E827BE" w:rsidP="00E827BE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18A250E6" w14:textId="208B34A8" w:rsidR="00FA3C4E" w:rsidRDefault="00FA3C4E" w:rsidP="00FA3C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Stoimy na stanowisku, że samo </w:t>
      </w:r>
      <w:r w:rsidR="00BE6A9F">
        <w:rPr>
          <w:rFonts w:ascii="Times New Roman" w:hAnsi="Times New Roman" w:cs="Times New Roman"/>
          <w:sz w:val="26"/>
          <w:szCs w:val="26"/>
        </w:rPr>
        <w:t>przywrócenie Prokuraturze koniecznej autonomii</w:t>
      </w:r>
      <w:r>
        <w:rPr>
          <w:rFonts w:ascii="Times New Roman" w:hAnsi="Times New Roman" w:cs="Times New Roman"/>
          <w:sz w:val="26"/>
          <w:szCs w:val="26"/>
        </w:rPr>
        <w:t>, choć niezwykle doniosłe, nie będzie jednak wystarczające</w:t>
      </w:r>
      <w:r w:rsidR="00165B36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5B36">
        <w:rPr>
          <w:rFonts w:ascii="Times New Roman" w:hAnsi="Times New Roman" w:cs="Times New Roman"/>
          <w:sz w:val="26"/>
          <w:szCs w:val="26"/>
        </w:rPr>
        <w:t>do zapewnienia by prokuratorzy mogli właściwie pełnić swoją służbę na rzecz społeczeństwa,</w:t>
      </w:r>
      <w:r w:rsidR="005E7E86">
        <w:rPr>
          <w:rFonts w:ascii="Times New Roman" w:hAnsi="Times New Roman" w:cs="Times New Roman"/>
          <w:sz w:val="26"/>
          <w:szCs w:val="26"/>
        </w:rPr>
        <w:t xml:space="preserve"> niezbędne </w:t>
      </w:r>
      <w:r w:rsidR="00165B36">
        <w:rPr>
          <w:rFonts w:ascii="Times New Roman" w:hAnsi="Times New Roman" w:cs="Times New Roman"/>
          <w:sz w:val="26"/>
          <w:szCs w:val="26"/>
        </w:rPr>
        <w:t>jest</w:t>
      </w:r>
      <w:r w:rsidR="005E7E86">
        <w:rPr>
          <w:rFonts w:ascii="Times New Roman" w:hAnsi="Times New Roman" w:cs="Times New Roman"/>
          <w:sz w:val="26"/>
          <w:szCs w:val="26"/>
        </w:rPr>
        <w:t xml:space="preserve"> ponadto</w:t>
      </w:r>
      <w:r w:rsidR="00165B36">
        <w:rPr>
          <w:rFonts w:ascii="Times New Roman" w:hAnsi="Times New Roman" w:cs="Times New Roman"/>
          <w:sz w:val="26"/>
          <w:szCs w:val="26"/>
        </w:rPr>
        <w:t xml:space="preserve"> kompleksowe, a jednocześnie głęboko przemyślane i rozważne, uregulowanie na nowo ustroju i zasad funkcjonowania Prokuratury.</w:t>
      </w:r>
    </w:p>
    <w:p w14:paraId="2606552F" w14:textId="77777777" w:rsidR="00FA3C4E" w:rsidRPr="00FA3C4E" w:rsidRDefault="00FA3C4E" w:rsidP="00FA3C4E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4D618852" w14:textId="6BBA3815" w:rsidR="00FA3C4E" w:rsidRDefault="00FA3C4E" w:rsidP="00FA3C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Zgromadzenie uważa, że rozwiązania systemowe przyjęte w nowelizacji ustawy o prokuraturze z 2010 roku zmierzały we właściwym kierunku zapewniając niezbędne mechanizmy ochrony niezależności prokuratora. Racjonalnym jest wobec tego rozważenie powrotu do rozwiązań przyjętych we wskazanej ustawie, szczególnie w kontekście ograniczenia struktur i kompetencji nadzorczych oraz co najmniej zasadniczego ograniczenia możliwości wydawania poleceń co do treści czynności procesowych względem prokuratora. </w:t>
      </w:r>
      <w:r w:rsidR="00315352">
        <w:rPr>
          <w:rFonts w:ascii="Times New Roman" w:hAnsi="Times New Roman" w:cs="Times New Roman"/>
          <w:sz w:val="26"/>
          <w:szCs w:val="26"/>
        </w:rPr>
        <w:t xml:space="preserve">Konieczne jest jednak poprawienie mankamentów  tej ustawy  w szczególności poprzez zapewnienie autonomii budżetowej prokuratury. </w:t>
      </w:r>
    </w:p>
    <w:p w14:paraId="16657903" w14:textId="77777777" w:rsidR="00165B36" w:rsidRPr="00165B36" w:rsidRDefault="00165B36" w:rsidP="00165B3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7910D918" w14:textId="26B1AF9D" w:rsidR="00165B36" w:rsidRPr="001D5997" w:rsidRDefault="00165B36" w:rsidP="001D59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Niezależność prokuratorów musi być gwarantowana silnym powiązaniem ustrojowym z niezależnością sądów i niezawisłością sędziowską. Takim </w:t>
      </w:r>
      <w:r w:rsidR="00666CFE">
        <w:rPr>
          <w:rFonts w:ascii="Times New Roman" w:hAnsi="Times New Roman" w:cs="Times New Roman"/>
          <w:sz w:val="26"/>
          <w:szCs w:val="26"/>
        </w:rPr>
        <w:t>powiązaniom</w:t>
      </w:r>
      <w:r>
        <w:rPr>
          <w:rFonts w:ascii="Times New Roman" w:hAnsi="Times New Roman" w:cs="Times New Roman"/>
          <w:sz w:val="26"/>
          <w:szCs w:val="26"/>
        </w:rPr>
        <w:t xml:space="preserve"> powinny służyć regulacje zapewniające równorzędność uposażeń sędziów i prokuratorów oraz świadczeń wynikających ze stanu spoczynku. </w:t>
      </w:r>
    </w:p>
    <w:p w14:paraId="0978C6B3" w14:textId="77777777" w:rsidR="00165B36" w:rsidRPr="00165B36" w:rsidRDefault="00165B36" w:rsidP="00165B3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4E46E6F0" w14:textId="77777777" w:rsidR="001D5997" w:rsidRDefault="00165B36" w:rsidP="001D59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Zgromadzenie stoi na stanowisku, że </w:t>
      </w:r>
      <w:r w:rsidR="001D5997">
        <w:rPr>
          <w:rFonts w:ascii="Times New Roman" w:hAnsi="Times New Roman" w:cs="Times New Roman"/>
          <w:sz w:val="26"/>
          <w:szCs w:val="26"/>
        </w:rPr>
        <w:t xml:space="preserve">warunkiem zachowania wspomnianej powyżej równorzędności jest również zachowanie pełnej paralelności szczebli organizacyjnych sądów i prokuratur. Niezależnie od tego uważamy, że również zróżnicowanie zadań realizowanych przez prokuratorów przemawia za tym, </w:t>
      </w:r>
      <w:r w:rsidR="001D5997">
        <w:rPr>
          <w:rFonts w:ascii="Times New Roman" w:hAnsi="Times New Roman" w:cs="Times New Roman"/>
          <w:sz w:val="26"/>
          <w:szCs w:val="26"/>
        </w:rPr>
        <w:br/>
      </w:r>
      <w:r w:rsidR="00504D69" w:rsidRPr="001D5997">
        <w:rPr>
          <w:rFonts w:ascii="Times New Roman" w:hAnsi="Times New Roman" w:cs="Times New Roman"/>
          <w:sz w:val="26"/>
          <w:szCs w:val="26"/>
        </w:rPr>
        <w:t xml:space="preserve">aby w planowanych rozwiązaniach systemowych uwzględnić utrzymanie 4 stopniowej struktury pionowej </w:t>
      </w:r>
      <w:r w:rsidR="001D5997">
        <w:rPr>
          <w:rFonts w:ascii="Times New Roman" w:hAnsi="Times New Roman" w:cs="Times New Roman"/>
          <w:sz w:val="26"/>
          <w:szCs w:val="26"/>
        </w:rPr>
        <w:t>P</w:t>
      </w:r>
      <w:r w:rsidR="00504D69" w:rsidRPr="001D5997">
        <w:rPr>
          <w:rFonts w:ascii="Times New Roman" w:hAnsi="Times New Roman" w:cs="Times New Roman"/>
          <w:sz w:val="26"/>
          <w:szCs w:val="26"/>
        </w:rPr>
        <w:t>rokuratury z zapewnieniem gwarancji ustawowych niezbędnych dla stabilizacji zawodowej prokuratorów</w:t>
      </w:r>
      <w:r w:rsidR="00A93F9E" w:rsidRPr="001D599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166D44" w14:textId="77777777" w:rsidR="001D5997" w:rsidRPr="001D5997" w:rsidRDefault="001D5997" w:rsidP="001D5997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519E7E23" w14:textId="6A73D850" w:rsidR="00BE6A9F" w:rsidRDefault="001D5997" w:rsidP="001D59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Uważamy, że </w:t>
      </w:r>
      <w:r w:rsidR="00BE6A9F">
        <w:rPr>
          <w:rFonts w:ascii="Times New Roman" w:hAnsi="Times New Roman" w:cs="Times New Roman"/>
          <w:sz w:val="26"/>
          <w:szCs w:val="26"/>
        </w:rPr>
        <w:t>waga roli jaką w demokratycznym państwie prawnym spełnia prokurator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6A9F">
        <w:rPr>
          <w:rFonts w:ascii="Times New Roman" w:hAnsi="Times New Roman" w:cs="Times New Roman"/>
          <w:sz w:val="26"/>
          <w:szCs w:val="26"/>
        </w:rPr>
        <w:t>czyni koni</w:t>
      </w:r>
      <w:r w:rsidR="005E7E86">
        <w:rPr>
          <w:rFonts w:ascii="Times New Roman" w:hAnsi="Times New Roman" w:cs="Times New Roman"/>
          <w:sz w:val="26"/>
          <w:szCs w:val="26"/>
        </w:rPr>
        <w:t>e</w:t>
      </w:r>
      <w:r w:rsidR="00BE6A9F">
        <w:rPr>
          <w:rFonts w:ascii="Times New Roman" w:hAnsi="Times New Roman" w:cs="Times New Roman"/>
          <w:sz w:val="26"/>
          <w:szCs w:val="26"/>
        </w:rPr>
        <w:t>cznym wprowadzenie do Konstytucji RP zapisów regulujących podstawowe zasady działania Prokuratury oraz status prokuratorów.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0008AC" w14:textId="77777777" w:rsidR="00BE6A9F" w:rsidRPr="00BE6A9F" w:rsidRDefault="00BE6A9F" w:rsidP="00BE6A9F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2A129968" w14:textId="6A36919C" w:rsidR="00E827BE" w:rsidRDefault="00BE6A9F" w:rsidP="00A15C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Należyte wykonywanie zadań przez Prokuraturę jako urząd pomocniczy dla </w:t>
      </w:r>
      <w:r w:rsidR="00666CFE">
        <w:rPr>
          <w:rFonts w:ascii="Times New Roman" w:hAnsi="Times New Roman" w:cs="Times New Roman"/>
          <w:sz w:val="26"/>
          <w:szCs w:val="26"/>
        </w:rPr>
        <w:t>służby pełnionej przez</w:t>
      </w:r>
      <w:r>
        <w:rPr>
          <w:rFonts w:ascii="Times New Roman" w:hAnsi="Times New Roman" w:cs="Times New Roman"/>
          <w:sz w:val="26"/>
          <w:szCs w:val="26"/>
        </w:rPr>
        <w:t xml:space="preserve"> prokuratorów </w:t>
      </w:r>
      <w:r w:rsidR="00A15CEC">
        <w:rPr>
          <w:rFonts w:ascii="Times New Roman" w:hAnsi="Times New Roman" w:cs="Times New Roman"/>
          <w:sz w:val="26"/>
          <w:szCs w:val="26"/>
        </w:rPr>
        <w:t xml:space="preserve">nie jest możliwe bez zapewnienia godziwego, adekwatnego dla posiadanych kwalifikacji i realizowanych obowiązków, wynagrodzenia dla osób zatrudnionych na stanowiskach nie orzeczniczych, w tym pracowników sekretariatów, asystentów prokuratorów itp. Zgromadzenie stanowczo popiera więc kontynuowanie działań zmierzających do podniesienia ich wynagrodzeń. </w:t>
      </w:r>
    </w:p>
    <w:p w14:paraId="098831E3" w14:textId="77777777" w:rsidR="00A15CEC" w:rsidRPr="00A15CEC" w:rsidRDefault="00A15CEC" w:rsidP="00A15CEC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42EFEDF2" w14:textId="77777777" w:rsidR="00A15CEC" w:rsidRPr="00A15CEC" w:rsidRDefault="00A15CEC" w:rsidP="00A15CEC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669D0EC5" w14:textId="057C78EC" w:rsidR="00A93F9E" w:rsidRDefault="00A93F9E" w:rsidP="00E773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Zgromadzenie</w:t>
      </w:r>
      <w:r w:rsidR="00666CFE">
        <w:rPr>
          <w:rFonts w:ascii="Times New Roman" w:hAnsi="Times New Roman" w:cs="Times New Roman"/>
          <w:sz w:val="26"/>
          <w:szCs w:val="26"/>
        </w:rPr>
        <w:t xml:space="preserve"> Prokuratorów w Prokuraturze Regionalnej w Rzeszowie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5CEC">
        <w:rPr>
          <w:rFonts w:ascii="Times New Roman" w:hAnsi="Times New Roman" w:cs="Times New Roman"/>
          <w:sz w:val="26"/>
          <w:szCs w:val="26"/>
        </w:rPr>
        <w:t xml:space="preserve">przyłącza się do apelu skierowanego </w:t>
      </w:r>
      <w:r>
        <w:rPr>
          <w:rFonts w:ascii="Times New Roman" w:hAnsi="Times New Roman" w:cs="Times New Roman"/>
          <w:sz w:val="26"/>
          <w:szCs w:val="26"/>
        </w:rPr>
        <w:t>do środowiska sędziów, adwokatów, radców prawnych i innych zawodów prawniczych</w:t>
      </w:r>
      <w:r w:rsidR="00A15CE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jak również przedstawicieli świata nauki oraz wszystkich środowisk politycznych o podjęcie wysiłku dla właściwego ukształtowania nowej ustawy dla </w:t>
      </w:r>
      <w:r w:rsidR="00E773E2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rokuratury</w:t>
      </w:r>
      <w:r w:rsidR="00A15CE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tak aby urzeczywistnić </w:t>
      </w:r>
      <w:r w:rsidR="00A15CEC">
        <w:rPr>
          <w:rFonts w:ascii="Times New Roman" w:hAnsi="Times New Roman" w:cs="Times New Roman"/>
          <w:sz w:val="26"/>
          <w:szCs w:val="26"/>
        </w:rPr>
        <w:t xml:space="preserve">w niej ideę </w:t>
      </w:r>
      <w:r>
        <w:rPr>
          <w:rFonts w:ascii="Times New Roman" w:hAnsi="Times New Roman" w:cs="Times New Roman"/>
          <w:sz w:val="26"/>
          <w:szCs w:val="26"/>
        </w:rPr>
        <w:t>zrekonstruowani</w:t>
      </w:r>
      <w:r w:rsidR="00A15CEC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tej instytucji w oparciu o postulat</w:t>
      </w:r>
      <w:r w:rsidR="00A15CEC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niezależności, sprawności i profesjonalizmu. Sprawna, profesjonalna i</w:t>
      </w:r>
      <w:r w:rsidR="00E773E2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niezależna prokuratura </w:t>
      </w:r>
      <w:r w:rsidR="00A15CEC">
        <w:rPr>
          <w:rFonts w:ascii="Times New Roman" w:hAnsi="Times New Roman" w:cs="Times New Roman"/>
          <w:sz w:val="26"/>
          <w:szCs w:val="26"/>
        </w:rPr>
        <w:t>jest instytucją</w:t>
      </w:r>
      <w:r>
        <w:rPr>
          <w:rFonts w:ascii="Times New Roman" w:hAnsi="Times New Roman" w:cs="Times New Roman"/>
          <w:sz w:val="26"/>
          <w:szCs w:val="26"/>
        </w:rPr>
        <w:t xml:space="preserve"> niezbędn</w:t>
      </w:r>
      <w:r w:rsidR="005E7E86">
        <w:rPr>
          <w:rFonts w:ascii="Times New Roman" w:hAnsi="Times New Roman" w:cs="Times New Roman"/>
          <w:sz w:val="26"/>
          <w:szCs w:val="26"/>
        </w:rPr>
        <w:t>ą</w:t>
      </w:r>
      <w:r>
        <w:rPr>
          <w:rFonts w:ascii="Times New Roman" w:hAnsi="Times New Roman" w:cs="Times New Roman"/>
          <w:sz w:val="26"/>
          <w:szCs w:val="26"/>
        </w:rPr>
        <w:t xml:space="preserve"> dla właściwego funkcjonowania społeczeństwa urzeczywistniając </w:t>
      </w:r>
      <w:r w:rsidR="00E827BE">
        <w:rPr>
          <w:rFonts w:ascii="Times New Roman" w:hAnsi="Times New Roman" w:cs="Times New Roman"/>
          <w:sz w:val="26"/>
          <w:szCs w:val="26"/>
        </w:rPr>
        <w:t>idee demokratycznego państwa prawa.</w:t>
      </w:r>
    </w:p>
    <w:p w14:paraId="47E1F9E8" w14:textId="77777777" w:rsidR="00E827BE" w:rsidRDefault="00E827BE" w:rsidP="00E827BE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46414F23" w14:textId="77777777" w:rsidR="00E827BE" w:rsidRPr="00A15CEC" w:rsidRDefault="00E827BE" w:rsidP="00A15CEC">
      <w:pPr>
        <w:rPr>
          <w:rFonts w:ascii="Times New Roman" w:hAnsi="Times New Roman" w:cs="Times New Roman"/>
          <w:sz w:val="26"/>
          <w:szCs w:val="26"/>
        </w:rPr>
      </w:pPr>
    </w:p>
    <w:p w14:paraId="1949FB7B" w14:textId="77777777" w:rsidR="00E827BE" w:rsidRDefault="00E827BE" w:rsidP="00E827BE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03651C1E" w14:textId="193FA605" w:rsidR="00E827BE" w:rsidRPr="00504D69" w:rsidRDefault="00E827BE" w:rsidP="00A15CEC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sectPr w:rsidR="00E827BE" w:rsidRPr="0050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5FA8"/>
    <w:multiLevelType w:val="hybridMultilevel"/>
    <w:tmpl w:val="0DDAC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69"/>
    <w:rsid w:val="000B1CA7"/>
    <w:rsid w:val="00125F9D"/>
    <w:rsid w:val="00165B36"/>
    <w:rsid w:val="001D5997"/>
    <w:rsid w:val="001F1D2A"/>
    <w:rsid w:val="002D5079"/>
    <w:rsid w:val="002F262B"/>
    <w:rsid w:val="00315352"/>
    <w:rsid w:val="00370987"/>
    <w:rsid w:val="003E222A"/>
    <w:rsid w:val="00407467"/>
    <w:rsid w:val="004F383F"/>
    <w:rsid w:val="00504D69"/>
    <w:rsid w:val="005E7E86"/>
    <w:rsid w:val="00615BFA"/>
    <w:rsid w:val="00666CFE"/>
    <w:rsid w:val="006D0FAF"/>
    <w:rsid w:val="00834AD7"/>
    <w:rsid w:val="00913A2B"/>
    <w:rsid w:val="009E60BB"/>
    <w:rsid w:val="00A15CEC"/>
    <w:rsid w:val="00A93F9E"/>
    <w:rsid w:val="00AD5D55"/>
    <w:rsid w:val="00BA4967"/>
    <w:rsid w:val="00BD5E9C"/>
    <w:rsid w:val="00BE6A9F"/>
    <w:rsid w:val="00C06E01"/>
    <w:rsid w:val="00C26B07"/>
    <w:rsid w:val="00CB7410"/>
    <w:rsid w:val="00CD7074"/>
    <w:rsid w:val="00D26BF2"/>
    <w:rsid w:val="00E773E2"/>
    <w:rsid w:val="00E827BE"/>
    <w:rsid w:val="00F719A2"/>
    <w:rsid w:val="00F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56CF"/>
  <w15:chartTrackingRefBased/>
  <w15:docId w15:val="{2D8A6CFC-3334-40AC-9470-E18BC500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Zarański Grzegorz (RP Rzeszów)</dc:creator>
  <cp:keywords/>
  <dc:description/>
  <cp:lastModifiedBy>Zarański Grzegorz (RP Rzeszów)</cp:lastModifiedBy>
  <cp:revision>2</cp:revision>
  <cp:lastPrinted>2025-03-31T12:57:00Z</cp:lastPrinted>
  <dcterms:created xsi:type="dcterms:W3CDTF">2025-03-31T12:57:00Z</dcterms:created>
  <dcterms:modified xsi:type="dcterms:W3CDTF">2025-03-31T12:57:00Z</dcterms:modified>
</cp:coreProperties>
</file>