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7B9B7D" w14:textId="77C15AA9" w:rsidR="009844BE" w:rsidRPr="00A26241" w:rsidRDefault="009844BE" w:rsidP="009844BE">
      <w:pPr>
        <w:spacing w:after="120"/>
        <w:jc w:val="center"/>
        <w:rPr>
          <w:rFonts w:ascii="Times New Roman" w:hAnsi="Times New Roman" w:cs="Times New Roman"/>
          <w:b/>
          <w:bCs/>
        </w:rPr>
      </w:pPr>
      <w:r w:rsidRPr="00A26241">
        <w:rPr>
          <w:rFonts w:ascii="Times New Roman" w:hAnsi="Times New Roman" w:cs="Times New Roman"/>
          <w:b/>
          <w:bCs/>
        </w:rPr>
        <w:t xml:space="preserve">ZARZĄDZENIE NR </w:t>
      </w:r>
      <w:r w:rsidR="00BA24B9" w:rsidRPr="00A26241">
        <w:rPr>
          <w:rFonts w:ascii="Times New Roman" w:hAnsi="Times New Roman" w:cs="Times New Roman"/>
          <w:b/>
          <w:bCs/>
        </w:rPr>
        <w:t>23</w:t>
      </w:r>
      <w:r w:rsidRPr="00A26241">
        <w:rPr>
          <w:rFonts w:ascii="Times New Roman" w:hAnsi="Times New Roman" w:cs="Times New Roman"/>
          <w:b/>
          <w:bCs/>
        </w:rPr>
        <w:t xml:space="preserve"> /20</w:t>
      </w:r>
      <w:r w:rsidR="00F16E66" w:rsidRPr="00A26241">
        <w:rPr>
          <w:rFonts w:ascii="Times New Roman" w:hAnsi="Times New Roman" w:cs="Times New Roman"/>
          <w:b/>
          <w:bCs/>
        </w:rPr>
        <w:t>19</w:t>
      </w:r>
    </w:p>
    <w:p w14:paraId="1108CB73" w14:textId="77777777" w:rsidR="009844BE" w:rsidRPr="00A26241" w:rsidRDefault="009844BE" w:rsidP="009844BE">
      <w:pPr>
        <w:spacing w:after="120"/>
        <w:jc w:val="center"/>
        <w:rPr>
          <w:rFonts w:ascii="Times New Roman" w:hAnsi="Times New Roman" w:cs="Times New Roman"/>
          <w:b/>
          <w:bCs/>
        </w:rPr>
      </w:pPr>
      <w:r w:rsidRPr="00A26241">
        <w:rPr>
          <w:rFonts w:ascii="Times New Roman" w:hAnsi="Times New Roman" w:cs="Times New Roman"/>
          <w:b/>
          <w:bCs/>
        </w:rPr>
        <w:t>REGIONALNEGO DYREKTORA OCHRONY ŚRODOWISKA</w:t>
      </w:r>
    </w:p>
    <w:p w14:paraId="1971C7BB" w14:textId="77777777" w:rsidR="009844BE" w:rsidRPr="00A26241" w:rsidRDefault="009844BE" w:rsidP="009844BE">
      <w:pPr>
        <w:spacing w:after="120"/>
        <w:jc w:val="center"/>
        <w:rPr>
          <w:rFonts w:ascii="Times New Roman" w:hAnsi="Times New Roman" w:cs="Times New Roman"/>
          <w:b/>
          <w:bCs/>
        </w:rPr>
      </w:pPr>
      <w:r w:rsidRPr="00A26241">
        <w:rPr>
          <w:rFonts w:ascii="Times New Roman" w:hAnsi="Times New Roman" w:cs="Times New Roman"/>
          <w:b/>
          <w:bCs/>
        </w:rPr>
        <w:t>W BYDGOSZCZY</w:t>
      </w:r>
    </w:p>
    <w:p w14:paraId="3D081951" w14:textId="15357FA5" w:rsidR="009844BE" w:rsidRPr="00A26241" w:rsidRDefault="009844BE" w:rsidP="009844BE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26241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773E38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Pr="00A26241">
        <w:rPr>
          <w:rFonts w:ascii="Times New Roman" w:hAnsi="Times New Roman" w:cs="Times New Roman"/>
          <w:b/>
          <w:bCs/>
          <w:sz w:val="24"/>
          <w:szCs w:val="24"/>
        </w:rPr>
        <w:t xml:space="preserve"> dnia </w:t>
      </w:r>
      <w:r w:rsidR="00F16E66" w:rsidRPr="00A26241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BA24B9" w:rsidRPr="00A26241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A2624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A24B9" w:rsidRPr="00A26241">
        <w:rPr>
          <w:rFonts w:ascii="Times New Roman" w:hAnsi="Times New Roman" w:cs="Times New Roman"/>
          <w:b/>
          <w:bCs/>
          <w:sz w:val="24"/>
          <w:szCs w:val="24"/>
        </w:rPr>
        <w:t>października</w:t>
      </w:r>
      <w:r w:rsidRPr="00A26241">
        <w:rPr>
          <w:rFonts w:ascii="Times New Roman" w:hAnsi="Times New Roman" w:cs="Times New Roman"/>
          <w:b/>
          <w:bCs/>
          <w:sz w:val="24"/>
          <w:szCs w:val="24"/>
        </w:rPr>
        <w:t xml:space="preserve"> 20</w:t>
      </w:r>
      <w:r w:rsidR="00EB7A5D" w:rsidRPr="00A26241">
        <w:rPr>
          <w:rFonts w:ascii="Times New Roman" w:hAnsi="Times New Roman" w:cs="Times New Roman"/>
          <w:b/>
          <w:bCs/>
          <w:sz w:val="24"/>
          <w:szCs w:val="24"/>
        </w:rPr>
        <w:t>19</w:t>
      </w:r>
      <w:r w:rsidRPr="00A26241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</w:p>
    <w:p w14:paraId="37405683" w14:textId="7203BDDD" w:rsidR="00B81F6F" w:rsidRPr="00A26241" w:rsidRDefault="00773E38" w:rsidP="00A26241">
      <w:pPr>
        <w:spacing w:after="120"/>
        <w:ind w:lef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BA24B9" w:rsidRPr="00A26241">
        <w:rPr>
          <w:rFonts w:ascii="Times New Roman" w:hAnsi="Times New Roman" w:cs="Times New Roman"/>
          <w:b/>
          <w:bCs/>
          <w:sz w:val="24"/>
          <w:szCs w:val="24"/>
        </w:rPr>
        <w:t xml:space="preserve">mieniające zarządzenie nr 17/2019 </w:t>
      </w:r>
      <w:r w:rsidR="00654D3F" w:rsidRPr="00A26241">
        <w:rPr>
          <w:rFonts w:ascii="Times New Roman" w:hAnsi="Times New Roman" w:cs="Times New Roman"/>
          <w:b/>
          <w:bCs/>
          <w:sz w:val="24"/>
          <w:szCs w:val="24"/>
        </w:rPr>
        <w:t>w sprawie wyznaczenia miejsc zbioru materiału rozmnożeniowego roślin na obszarze</w:t>
      </w:r>
      <w:r w:rsidR="00A26241" w:rsidRPr="00A2624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54D3F" w:rsidRPr="00A26241">
        <w:rPr>
          <w:rFonts w:ascii="Times New Roman" w:hAnsi="Times New Roman" w:cs="Times New Roman"/>
          <w:b/>
          <w:bCs/>
          <w:sz w:val="24"/>
          <w:szCs w:val="24"/>
        </w:rPr>
        <w:t>rezerwatu przyrody „</w:t>
      </w:r>
      <w:r w:rsidR="00854D28" w:rsidRPr="00A26241">
        <w:rPr>
          <w:rFonts w:ascii="Times New Roman" w:hAnsi="Times New Roman" w:cs="Times New Roman"/>
          <w:b/>
          <w:bCs/>
          <w:sz w:val="24"/>
          <w:szCs w:val="24"/>
        </w:rPr>
        <w:t>Mięcierzyn</w:t>
      </w:r>
      <w:r w:rsidR="00654D3F" w:rsidRPr="00A26241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33AB7B62" w14:textId="77777777" w:rsidR="00654D3F" w:rsidRDefault="00654D3F" w:rsidP="00654D3F">
      <w:pPr>
        <w:spacing w:after="120"/>
        <w:ind w:left="567"/>
        <w:jc w:val="center"/>
        <w:rPr>
          <w:b/>
          <w:bCs/>
        </w:rPr>
      </w:pPr>
    </w:p>
    <w:p w14:paraId="55FA5D2C" w14:textId="2CB8E8A4" w:rsidR="00BA24B9" w:rsidRDefault="00BA24B9" w:rsidP="00A26241">
      <w:pPr>
        <w:spacing w:after="120"/>
        <w:ind w:left="567"/>
      </w:pPr>
      <w:r>
        <w:t>Na podstawie art. 15 ust. 1 pkt 13 ustawy z dnia 16 kwietnia 2004 roku o ochronie</w:t>
      </w:r>
    </w:p>
    <w:p w14:paraId="00D54252" w14:textId="5DAF327C" w:rsidR="00BA24B9" w:rsidRDefault="00BA24B9" w:rsidP="00BA24B9">
      <w:pPr>
        <w:spacing w:after="120"/>
      </w:pPr>
      <w:r>
        <w:t>przyrody (DZ.U. Z 2018 r. poz. 1614) zarządza się, co następuje:</w:t>
      </w:r>
    </w:p>
    <w:p w14:paraId="2530ADF1" w14:textId="77777777" w:rsidR="00A26241" w:rsidRDefault="00A26241" w:rsidP="00BA24B9">
      <w:pPr>
        <w:spacing w:after="120"/>
      </w:pPr>
    </w:p>
    <w:p w14:paraId="105DF565" w14:textId="275B76EA" w:rsidR="00BA24B9" w:rsidRDefault="00BA24B9" w:rsidP="00BA24B9">
      <w:pPr>
        <w:spacing w:after="120"/>
      </w:pPr>
      <w:r>
        <w:t>§ 1. W zarządzeniu Regionalnego Dyrektora Ochrony Środowiska w Bydgoszczy z dnia</w:t>
      </w:r>
    </w:p>
    <w:p w14:paraId="7F9BE09B" w14:textId="0A3CF830" w:rsidR="00BA24B9" w:rsidRDefault="00BA24B9" w:rsidP="00BA24B9">
      <w:pPr>
        <w:spacing w:after="120"/>
      </w:pPr>
      <w:r>
        <w:t>września 2019 r. w sprawie wyznaczenia miejsc zbioru materiału rozmnożeniowego roślin na</w:t>
      </w:r>
    </w:p>
    <w:p w14:paraId="1A049981" w14:textId="4553B1B4" w:rsidR="00BA24B9" w:rsidRDefault="00BA24B9" w:rsidP="00BA24B9">
      <w:pPr>
        <w:spacing w:after="120"/>
      </w:pPr>
      <w:r>
        <w:t>obszarze rezerwatu przyrody „Mięcierzyn” wprowadza się następujące zmiany:</w:t>
      </w:r>
    </w:p>
    <w:p w14:paraId="3D81970C" w14:textId="26E6A444" w:rsidR="00BA24B9" w:rsidRDefault="00BA24B9" w:rsidP="00A26241">
      <w:pPr>
        <w:spacing w:after="120"/>
        <w:ind w:left="567"/>
      </w:pPr>
      <w:r>
        <w:t>1) Załącznik nr 1 otrzymuje brzmienie określone w załączniku nr 1 do niniejszego</w:t>
      </w:r>
    </w:p>
    <w:p w14:paraId="2F8C6F24" w14:textId="77777777" w:rsidR="00BA24B9" w:rsidRDefault="00BA24B9" w:rsidP="00BA24B9">
      <w:pPr>
        <w:spacing w:after="120"/>
      </w:pPr>
      <w:r>
        <w:t>zarządzenia</w:t>
      </w:r>
    </w:p>
    <w:p w14:paraId="6F759FCC" w14:textId="229ACDCD" w:rsidR="00FE66D3" w:rsidRDefault="00BA24B9" w:rsidP="00BA24B9">
      <w:pPr>
        <w:spacing w:after="120"/>
      </w:pPr>
      <w:r>
        <w:t>§ 2. Zarządzenie wchodzi w życie z dniem podpisania.</w:t>
      </w:r>
    </w:p>
    <w:p w14:paraId="6947D2FC" w14:textId="0375F64D" w:rsidR="00FE66D3" w:rsidRDefault="00FE66D3" w:rsidP="0049026A">
      <w:pPr>
        <w:spacing w:after="120"/>
      </w:pPr>
    </w:p>
    <w:p w14:paraId="5F7698E6" w14:textId="63D4A0D8" w:rsidR="00FE66D3" w:rsidRDefault="00FE66D3" w:rsidP="0049026A">
      <w:pPr>
        <w:spacing w:after="120"/>
      </w:pPr>
    </w:p>
    <w:p w14:paraId="6F2B70E2" w14:textId="709675F3" w:rsidR="00FE66D3" w:rsidRDefault="00FE66D3" w:rsidP="0049026A">
      <w:pPr>
        <w:spacing w:after="120"/>
      </w:pPr>
    </w:p>
    <w:p w14:paraId="5737E230" w14:textId="15ED2F78" w:rsidR="00FE66D3" w:rsidRDefault="00FE66D3" w:rsidP="0049026A">
      <w:pPr>
        <w:spacing w:after="120"/>
      </w:pPr>
    </w:p>
    <w:p w14:paraId="4742D4E0" w14:textId="69ED7DBF" w:rsidR="00FE66D3" w:rsidRDefault="00FE66D3" w:rsidP="0049026A">
      <w:pPr>
        <w:spacing w:after="120"/>
      </w:pPr>
    </w:p>
    <w:p w14:paraId="56FE0990" w14:textId="6AC1B8D8" w:rsidR="00FE66D3" w:rsidRDefault="00FE66D3" w:rsidP="0049026A">
      <w:pPr>
        <w:spacing w:after="120"/>
      </w:pPr>
    </w:p>
    <w:p w14:paraId="24DD2703" w14:textId="532E712F" w:rsidR="00FE66D3" w:rsidRDefault="00FE66D3" w:rsidP="0049026A">
      <w:pPr>
        <w:spacing w:after="120"/>
      </w:pPr>
    </w:p>
    <w:p w14:paraId="37B902C6" w14:textId="4FAC3295" w:rsidR="00FE66D3" w:rsidRDefault="00FE66D3" w:rsidP="0049026A">
      <w:pPr>
        <w:spacing w:after="120"/>
      </w:pPr>
    </w:p>
    <w:p w14:paraId="1C1D5101" w14:textId="2BB942CB" w:rsidR="00FE66D3" w:rsidRDefault="00FE66D3" w:rsidP="0049026A">
      <w:pPr>
        <w:spacing w:after="120"/>
      </w:pPr>
    </w:p>
    <w:p w14:paraId="0E02F328" w14:textId="48765D4C" w:rsidR="003113E3" w:rsidRDefault="003113E3" w:rsidP="0049026A">
      <w:pPr>
        <w:spacing w:after="120"/>
      </w:pPr>
    </w:p>
    <w:p w14:paraId="7FE60878" w14:textId="77777777" w:rsidR="001C2E09" w:rsidRDefault="001C2E09" w:rsidP="0049026A">
      <w:pPr>
        <w:spacing w:after="120"/>
      </w:pPr>
    </w:p>
    <w:p w14:paraId="33FB3C61" w14:textId="484829FB" w:rsidR="003113E3" w:rsidRDefault="003113E3" w:rsidP="0049026A">
      <w:pPr>
        <w:spacing w:after="120"/>
      </w:pPr>
    </w:p>
    <w:p w14:paraId="72BF5A51" w14:textId="31F8BA48" w:rsidR="008F57E9" w:rsidRDefault="008F57E9" w:rsidP="0049026A">
      <w:pPr>
        <w:spacing w:after="120"/>
        <w:jc w:val="center"/>
      </w:pPr>
    </w:p>
    <w:p w14:paraId="4C033D37" w14:textId="77777777" w:rsidR="003D5BB3" w:rsidRDefault="003D5BB3" w:rsidP="00F42F5B">
      <w:pPr>
        <w:spacing w:after="120"/>
        <w:jc w:val="right"/>
      </w:pPr>
    </w:p>
    <w:p w14:paraId="29800234" w14:textId="77777777" w:rsidR="003D5BB3" w:rsidRDefault="003D5BB3" w:rsidP="00F42F5B">
      <w:pPr>
        <w:spacing w:after="120"/>
        <w:jc w:val="right"/>
      </w:pPr>
    </w:p>
    <w:p w14:paraId="27E9F66D" w14:textId="77777777" w:rsidR="00654D3F" w:rsidRDefault="00654D3F" w:rsidP="00F42F5B">
      <w:pPr>
        <w:spacing w:after="120"/>
        <w:jc w:val="right"/>
      </w:pPr>
    </w:p>
    <w:p w14:paraId="42F3F430" w14:textId="77777777" w:rsidR="00654D3F" w:rsidRDefault="00654D3F" w:rsidP="00EB7A5D">
      <w:pPr>
        <w:spacing w:after="120"/>
      </w:pPr>
    </w:p>
    <w:p w14:paraId="4887817E" w14:textId="77777777" w:rsidR="00854D28" w:rsidRDefault="00854D28" w:rsidP="00F42F5B">
      <w:pPr>
        <w:spacing w:after="120"/>
        <w:jc w:val="right"/>
      </w:pPr>
    </w:p>
    <w:p w14:paraId="17C4A71D" w14:textId="45B8010E" w:rsidR="00F42F5B" w:rsidRDefault="00F42F5B" w:rsidP="00F42F5B">
      <w:pPr>
        <w:spacing w:after="120"/>
        <w:jc w:val="right"/>
      </w:pPr>
      <w:r>
        <w:lastRenderedPageBreak/>
        <w:t>Załącznik</w:t>
      </w:r>
      <w:r w:rsidR="00854D28">
        <w:t xml:space="preserve"> nr 1</w:t>
      </w:r>
      <w:r>
        <w:t xml:space="preserve"> d</w:t>
      </w:r>
      <w:r w:rsidR="00B81F6F">
        <w:t>o</w:t>
      </w:r>
      <w:r>
        <w:t xml:space="preserve"> zarządzenia nr </w:t>
      </w:r>
      <w:r w:rsidR="00BA24B9">
        <w:t>23</w:t>
      </w:r>
      <w:r>
        <w:t xml:space="preserve"> /20</w:t>
      </w:r>
      <w:r w:rsidR="00EB7A5D">
        <w:t>19</w:t>
      </w:r>
    </w:p>
    <w:p w14:paraId="6E4BBDAE" w14:textId="77777777" w:rsidR="00F42F5B" w:rsidRDefault="00F42F5B" w:rsidP="00F42F5B">
      <w:pPr>
        <w:spacing w:after="120"/>
        <w:jc w:val="right"/>
      </w:pPr>
      <w:r>
        <w:t>Regionalnego Dyrektora Ochrony</w:t>
      </w:r>
    </w:p>
    <w:p w14:paraId="6AB8AB41" w14:textId="71E52EA2" w:rsidR="00F42F5B" w:rsidRDefault="00F42F5B" w:rsidP="00F42F5B">
      <w:pPr>
        <w:spacing w:after="120"/>
        <w:jc w:val="right"/>
      </w:pPr>
      <w:r>
        <w:t xml:space="preserve">Środowiska </w:t>
      </w:r>
      <w:r w:rsidR="00BA24B9">
        <w:t>w</w:t>
      </w:r>
      <w:r>
        <w:t xml:space="preserve"> Bydgoszczy</w:t>
      </w:r>
    </w:p>
    <w:p w14:paraId="498EBDF2" w14:textId="78C9A29D" w:rsidR="00F42F5B" w:rsidRDefault="00F42F5B" w:rsidP="00F42F5B">
      <w:pPr>
        <w:spacing w:after="120"/>
        <w:jc w:val="right"/>
      </w:pPr>
      <w:r>
        <w:t xml:space="preserve">z dnia </w:t>
      </w:r>
      <w:r w:rsidR="00854D28">
        <w:t>1</w:t>
      </w:r>
      <w:r w:rsidR="00BA24B9">
        <w:t>6</w:t>
      </w:r>
      <w:r>
        <w:t xml:space="preserve"> </w:t>
      </w:r>
      <w:r w:rsidR="00BA24B9">
        <w:t>października</w:t>
      </w:r>
      <w:r w:rsidR="00854D28">
        <w:t xml:space="preserve"> </w:t>
      </w:r>
      <w:r>
        <w:t>20</w:t>
      </w:r>
      <w:r w:rsidR="00EB7A5D">
        <w:t>19</w:t>
      </w:r>
      <w:r>
        <w:t xml:space="preserve"> r.</w:t>
      </w:r>
    </w:p>
    <w:p w14:paraId="1B8ED617" w14:textId="0CE99967" w:rsidR="00F42F5B" w:rsidRDefault="00F42F5B" w:rsidP="00B81F6F">
      <w:pPr>
        <w:spacing w:after="120"/>
      </w:pPr>
    </w:p>
    <w:p w14:paraId="4D0642FE" w14:textId="18A2D3C2" w:rsidR="00CB215D" w:rsidRDefault="00CB215D" w:rsidP="008F57E9">
      <w:pPr>
        <w:spacing w:after="120"/>
      </w:pPr>
    </w:p>
    <w:tbl>
      <w:tblPr>
        <w:tblStyle w:val="Tabela-Siatka"/>
        <w:tblW w:w="9209" w:type="dxa"/>
        <w:tblLayout w:type="fixed"/>
        <w:tblLook w:val="04A0" w:firstRow="1" w:lastRow="0" w:firstColumn="1" w:lastColumn="0" w:noHBand="0" w:noVBand="1"/>
      </w:tblPr>
      <w:tblGrid>
        <w:gridCol w:w="479"/>
        <w:gridCol w:w="1632"/>
        <w:gridCol w:w="1712"/>
        <w:gridCol w:w="1469"/>
        <w:gridCol w:w="1304"/>
        <w:gridCol w:w="1054"/>
        <w:gridCol w:w="1559"/>
      </w:tblGrid>
      <w:tr w:rsidR="00EB7A5D" w14:paraId="61B4F332" w14:textId="77777777" w:rsidTr="00082E81">
        <w:trPr>
          <w:tblHeader/>
        </w:trPr>
        <w:tc>
          <w:tcPr>
            <w:tcW w:w="479" w:type="dxa"/>
          </w:tcPr>
          <w:p w14:paraId="0F833528" w14:textId="77777777" w:rsidR="00654D3F" w:rsidRDefault="00654D3F" w:rsidP="006A4695">
            <w:pPr>
              <w:spacing w:after="120"/>
            </w:pPr>
            <w:bookmarkStart w:id="0" w:name="_GoBack" w:colFirst="0" w:colLast="7"/>
            <w:r>
              <w:t>Lp.</w:t>
            </w:r>
          </w:p>
        </w:tc>
        <w:tc>
          <w:tcPr>
            <w:tcW w:w="1632" w:type="dxa"/>
          </w:tcPr>
          <w:p w14:paraId="379AFAA7" w14:textId="77777777" w:rsidR="00654D3F" w:rsidRDefault="00654D3F" w:rsidP="006A4695">
            <w:pPr>
              <w:spacing w:after="120"/>
            </w:pPr>
            <w:r>
              <w:t>Gatunek drzewa którego dotyczy zbiór</w:t>
            </w:r>
          </w:p>
        </w:tc>
        <w:tc>
          <w:tcPr>
            <w:tcW w:w="1712" w:type="dxa"/>
          </w:tcPr>
          <w:p w14:paraId="4F8E9835" w14:textId="77777777" w:rsidR="00654D3F" w:rsidRDefault="00654D3F" w:rsidP="006A4695">
            <w:pPr>
              <w:spacing w:after="120"/>
            </w:pPr>
            <w:r>
              <w:t>Rodzaj materiału rozmnożeniowego roślin</w:t>
            </w:r>
          </w:p>
        </w:tc>
        <w:tc>
          <w:tcPr>
            <w:tcW w:w="1469" w:type="dxa"/>
          </w:tcPr>
          <w:p w14:paraId="2C72044B" w14:textId="77777777" w:rsidR="00654D3F" w:rsidRDefault="00654D3F" w:rsidP="006A4695">
            <w:pPr>
              <w:spacing w:after="120"/>
            </w:pPr>
            <w:r>
              <w:t>Termin zbioru</w:t>
            </w:r>
          </w:p>
        </w:tc>
        <w:tc>
          <w:tcPr>
            <w:tcW w:w="1304" w:type="dxa"/>
          </w:tcPr>
          <w:p w14:paraId="2D1B7F53" w14:textId="77777777" w:rsidR="00654D3F" w:rsidRDefault="00654D3F" w:rsidP="006A4695">
            <w:pPr>
              <w:spacing w:after="120"/>
            </w:pPr>
            <w:r>
              <w:t>Szacunkowa ilość zbioru</w:t>
            </w:r>
          </w:p>
        </w:tc>
        <w:tc>
          <w:tcPr>
            <w:tcW w:w="1054" w:type="dxa"/>
          </w:tcPr>
          <w:p w14:paraId="12F050F9" w14:textId="77777777" w:rsidR="00654D3F" w:rsidRDefault="00654D3F" w:rsidP="006A4695">
            <w:pPr>
              <w:spacing w:after="120"/>
            </w:pPr>
            <w:r>
              <w:t>Sposób zbioru</w:t>
            </w:r>
          </w:p>
        </w:tc>
        <w:tc>
          <w:tcPr>
            <w:tcW w:w="1559" w:type="dxa"/>
          </w:tcPr>
          <w:p w14:paraId="285F0E51" w14:textId="77777777" w:rsidR="00654D3F" w:rsidRDefault="00654D3F" w:rsidP="006A4695">
            <w:pPr>
              <w:spacing w:after="120"/>
            </w:pPr>
            <w:r>
              <w:t>Miejsce zbioru</w:t>
            </w:r>
          </w:p>
        </w:tc>
      </w:tr>
      <w:tr w:rsidR="00EB7A5D" w14:paraId="632DAF70" w14:textId="77777777" w:rsidTr="00EB7A5D">
        <w:tc>
          <w:tcPr>
            <w:tcW w:w="479" w:type="dxa"/>
          </w:tcPr>
          <w:p w14:paraId="75E2A0B9" w14:textId="77777777" w:rsidR="00654D3F" w:rsidRDefault="00654D3F" w:rsidP="006A4695">
            <w:pPr>
              <w:spacing w:after="120"/>
            </w:pPr>
            <w:r>
              <w:t>1</w:t>
            </w:r>
          </w:p>
        </w:tc>
        <w:tc>
          <w:tcPr>
            <w:tcW w:w="1632" w:type="dxa"/>
          </w:tcPr>
          <w:p w14:paraId="2A2E6F24" w14:textId="77777777" w:rsidR="00EB7A5D" w:rsidRDefault="00EB7A5D" w:rsidP="00EB7A5D">
            <w:pPr>
              <w:spacing w:after="120"/>
            </w:pPr>
            <w:r>
              <w:t>buk zwyczajny</w:t>
            </w:r>
          </w:p>
          <w:p w14:paraId="0BAB48E5" w14:textId="0FB5FE48" w:rsidR="00654D3F" w:rsidRDefault="00EB7A5D" w:rsidP="00EB7A5D">
            <w:pPr>
              <w:spacing w:after="120"/>
            </w:pPr>
            <w:r>
              <w:t>Fagus sylvatica</w:t>
            </w:r>
          </w:p>
        </w:tc>
        <w:tc>
          <w:tcPr>
            <w:tcW w:w="1712" w:type="dxa"/>
          </w:tcPr>
          <w:p w14:paraId="451837FB" w14:textId="27604497" w:rsidR="00654D3F" w:rsidRDefault="00654D3F" w:rsidP="006A4695">
            <w:pPr>
              <w:spacing w:after="120"/>
            </w:pPr>
            <w:r>
              <w:t>Nasiona</w:t>
            </w:r>
          </w:p>
        </w:tc>
        <w:tc>
          <w:tcPr>
            <w:tcW w:w="1469" w:type="dxa"/>
          </w:tcPr>
          <w:p w14:paraId="37E86D64" w14:textId="670FF49C" w:rsidR="00854D28" w:rsidRDefault="00854D28" w:rsidP="00854D28">
            <w:pPr>
              <w:spacing w:after="120"/>
            </w:pPr>
            <w:r>
              <w:t>do dnia 30</w:t>
            </w:r>
          </w:p>
          <w:p w14:paraId="0016D99A" w14:textId="77777777" w:rsidR="00654D3F" w:rsidRDefault="00854D28" w:rsidP="00854D28">
            <w:pPr>
              <w:spacing w:after="120"/>
            </w:pPr>
            <w:r>
              <w:t>listopada</w:t>
            </w:r>
          </w:p>
          <w:p w14:paraId="07A69575" w14:textId="77777777" w:rsidR="00854D28" w:rsidRDefault="00854D28" w:rsidP="00854D28">
            <w:pPr>
              <w:spacing w:after="120"/>
            </w:pPr>
            <w:r>
              <w:t>2019 roku</w:t>
            </w:r>
          </w:p>
          <w:p w14:paraId="4D287A44" w14:textId="367D4D9A" w:rsidR="00854D28" w:rsidRDefault="00854D28" w:rsidP="00854D28">
            <w:pPr>
              <w:spacing w:after="120"/>
            </w:pPr>
          </w:p>
        </w:tc>
        <w:tc>
          <w:tcPr>
            <w:tcW w:w="1304" w:type="dxa"/>
          </w:tcPr>
          <w:p w14:paraId="24E753A1" w14:textId="1A20AF7F" w:rsidR="00654D3F" w:rsidRDefault="00654D3F" w:rsidP="006A4695">
            <w:pPr>
              <w:spacing w:after="120"/>
            </w:pPr>
            <w:r>
              <w:t xml:space="preserve">Do </w:t>
            </w:r>
            <w:r w:rsidR="00854D28">
              <w:t>2</w:t>
            </w:r>
            <w:r w:rsidR="00EB7A5D">
              <w:t>00</w:t>
            </w:r>
            <w:r>
              <w:t xml:space="preserve"> kg</w:t>
            </w:r>
          </w:p>
        </w:tc>
        <w:tc>
          <w:tcPr>
            <w:tcW w:w="1054" w:type="dxa"/>
          </w:tcPr>
          <w:p w14:paraId="5980018E" w14:textId="6D7C0FA3" w:rsidR="00654D3F" w:rsidRDefault="00654D3F" w:rsidP="006A4695">
            <w:pPr>
              <w:spacing w:after="120"/>
            </w:pPr>
            <w:r>
              <w:t>Ręczn</w:t>
            </w:r>
            <w:r w:rsidR="00475E9E">
              <w:t>y</w:t>
            </w:r>
            <w:r>
              <w:t xml:space="preserve"> z g</w:t>
            </w:r>
            <w:r w:rsidR="00EB7A5D">
              <w:t>leby</w:t>
            </w:r>
          </w:p>
        </w:tc>
        <w:tc>
          <w:tcPr>
            <w:tcW w:w="1559" w:type="dxa"/>
          </w:tcPr>
          <w:p w14:paraId="79739BD2" w14:textId="1CE930FC" w:rsidR="00654D3F" w:rsidRDefault="00F16E66" w:rsidP="00854D28">
            <w:pPr>
              <w:spacing w:after="120"/>
            </w:pPr>
            <w:r>
              <w:t xml:space="preserve">rezerwat przyrody </w:t>
            </w:r>
            <w:r w:rsidR="00854D28">
              <w:t xml:space="preserve">„Mięcierzyn”, w oddz. </w:t>
            </w:r>
            <w:r w:rsidR="00BA24B9" w:rsidRPr="00BA24B9">
              <w:t>175 b, c,</w:t>
            </w:r>
            <w:r w:rsidR="00BA24B9">
              <w:t xml:space="preserve"> </w:t>
            </w:r>
            <w:r w:rsidR="00BA24B9" w:rsidRPr="00BA24B9">
              <w:t>i</w:t>
            </w:r>
            <w:r w:rsidR="00BA24B9">
              <w:t xml:space="preserve"> </w:t>
            </w:r>
            <w:r w:rsidR="00BA24B9" w:rsidRPr="00BA24B9">
              <w:t>176d</w:t>
            </w:r>
            <w:r w:rsidR="00BA24B9">
              <w:t xml:space="preserve"> </w:t>
            </w:r>
            <w:r w:rsidR="00854D28">
              <w:t>Nadleśnictwo Gołąbki</w:t>
            </w:r>
          </w:p>
        </w:tc>
      </w:tr>
      <w:tr w:rsidR="00BA24B9" w14:paraId="5AC20FAC" w14:textId="77777777" w:rsidTr="00854D28">
        <w:tc>
          <w:tcPr>
            <w:tcW w:w="479" w:type="dxa"/>
          </w:tcPr>
          <w:p w14:paraId="0A41BE7D" w14:textId="6E7CEFDD" w:rsidR="00BA24B9" w:rsidRDefault="00BA24B9" w:rsidP="00BA24B9">
            <w:pPr>
              <w:spacing w:after="120"/>
            </w:pPr>
            <w:r>
              <w:t>2</w:t>
            </w:r>
          </w:p>
        </w:tc>
        <w:tc>
          <w:tcPr>
            <w:tcW w:w="1632" w:type="dxa"/>
          </w:tcPr>
          <w:p w14:paraId="797B9281" w14:textId="1C0C3D03" w:rsidR="00BA24B9" w:rsidRDefault="00BA24B9" w:rsidP="00BA24B9">
            <w:pPr>
              <w:spacing w:after="120"/>
            </w:pPr>
            <w:r>
              <w:t>Dąb bezszypułkowyQuercus petraea</w:t>
            </w:r>
          </w:p>
        </w:tc>
        <w:tc>
          <w:tcPr>
            <w:tcW w:w="1712" w:type="dxa"/>
          </w:tcPr>
          <w:p w14:paraId="14B051A8" w14:textId="77777777" w:rsidR="00BA24B9" w:rsidRDefault="00BA24B9" w:rsidP="00BA24B9">
            <w:pPr>
              <w:spacing w:after="120"/>
            </w:pPr>
            <w:r>
              <w:t>Nasiona</w:t>
            </w:r>
          </w:p>
        </w:tc>
        <w:tc>
          <w:tcPr>
            <w:tcW w:w="1469" w:type="dxa"/>
          </w:tcPr>
          <w:p w14:paraId="4B3957FF" w14:textId="77777777" w:rsidR="00BA24B9" w:rsidRDefault="00BA24B9" w:rsidP="00BA24B9">
            <w:pPr>
              <w:spacing w:after="120"/>
            </w:pPr>
            <w:r>
              <w:t>do dnia 30</w:t>
            </w:r>
          </w:p>
          <w:p w14:paraId="71F1B3CA" w14:textId="77777777" w:rsidR="00BA24B9" w:rsidRDefault="00BA24B9" w:rsidP="00BA24B9">
            <w:pPr>
              <w:spacing w:after="120"/>
            </w:pPr>
            <w:r>
              <w:t>listopada</w:t>
            </w:r>
          </w:p>
          <w:p w14:paraId="608B4AA3" w14:textId="77777777" w:rsidR="00BA24B9" w:rsidRDefault="00BA24B9" w:rsidP="00BA24B9">
            <w:pPr>
              <w:spacing w:after="120"/>
            </w:pPr>
            <w:r>
              <w:t>2019 roku</w:t>
            </w:r>
          </w:p>
          <w:p w14:paraId="5ABB2B9A" w14:textId="77777777" w:rsidR="00BA24B9" w:rsidRDefault="00BA24B9" w:rsidP="00BA24B9">
            <w:pPr>
              <w:spacing w:after="120"/>
            </w:pPr>
          </w:p>
        </w:tc>
        <w:tc>
          <w:tcPr>
            <w:tcW w:w="1304" w:type="dxa"/>
          </w:tcPr>
          <w:p w14:paraId="59848B5C" w14:textId="77777777" w:rsidR="00BA24B9" w:rsidRDefault="00BA24B9" w:rsidP="00BA24B9">
            <w:pPr>
              <w:spacing w:after="120"/>
            </w:pPr>
            <w:r>
              <w:t>Do 200 kg</w:t>
            </w:r>
          </w:p>
        </w:tc>
        <w:tc>
          <w:tcPr>
            <w:tcW w:w="1054" w:type="dxa"/>
          </w:tcPr>
          <w:p w14:paraId="4CE32F26" w14:textId="77777777" w:rsidR="00BA24B9" w:rsidRDefault="00BA24B9" w:rsidP="00BA24B9">
            <w:pPr>
              <w:spacing w:after="120"/>
            </w:pPr>
            <w:r>
              <w:t>Ręczny z gleby</w:t>
            </w:r>
          </w:p>
        </w:tc>
        <w:tc>
          <w:tcPr>
            <w:tcW w:w="1559" w:type="dxa"/>
          </w:tcPr>
          <w:p w14:paraId="42949FC5" w14:textId="422243C7" w:rsidR="00BA24B9" w:rsidRDefault="00BA24B9" w:rsidP="00BA24B9">
            <w:pPr>
              <w:spacing w:after="120"/>
            </w:pPr>
            <w:r>
              <w:t xml:space="preserve">rezerwat przyrody „Mięcierzyn”, w oddz. </w:t>
            </w:r>
            <w:r w:rsidRPr="00BA24B9">
              <w:t>175 b, c,</w:t>
            </w:r>
            <w:r>
              <w:t xml:space="preserve"> </w:t>
            </w:r>
            <w:r w:rsidRPr="00BA24B9">
              <w:t>i</w:t>
            </w:r>
            <w:r>
              <w:t xml:space="preserve"> </w:t>
            </w:r>
            <w:r w:rsidRPr="00BA24B9">
              <w:t>176d</w:t>
            </w:r>
            <w:r>
              <w:t xml:space="preserve"> Nadleśnictwo Gołąbki</w:t>
            </w:r>
          </w:p>
        </w:tc>
      </w:tr>
      <w:bookmarkEnd w:id="0"/>
    </w:tbl>
    <w:p w14:paraId="7F4E9817" w14:textId="052D9DD3" w:rsidR="00CB215D" w:rsidRDefault="00CB215D" w:rsidP="008F57E9">
      <w:pPr>
        <w:spacing w:after="120"/>
      </w:pPr>
    </w:p>
    <w:p w14:paraId="420C57AE" w14:textId="77777777" w:rsidR="00CB215D" w:rsidRPr="00CB215D" w:rsidRDefault="00CB215D" w:rsidP="008F57E9">
      <w:pPr>
        <w:spacing w:after="120"/>
      </w:pPr>
    </w:p>
    <w:p w14:paraId="479655FD" w14:textId="77777777" w:rsidR="008F57E9" w:rsidRPr="00CB215D" w:rsidRDefault="008F57E9" w:rsidP="008F57E9">
      <w:pPr>
        <w:spacing w:after="120"/>
      </w:pPr>
    </w:p>
    <w:p w14:paraId="73EF200C" w14:textId="77777777" w:rsidR="00CB215D" w:rsidRDefault="00CB215D" w:rsidP="0049026A">
      <w:pPr>
        <w:spacing w:after="120"/>
        <w:jc w:val="center"/>
      </w:pPr>
    </w:p>
    <w:p w14:paraId="01A206D7" w14:textId="66AD5A9E" w:rsidR="00885F46" w:rsidRDefault="00885F46" w:rsidP="00B81F6F">
      <w:pPr>
        <w:spacing w:after="120"/>
      </w:pPr>
    </w:p>
    <w:p w14:paraId="237A4F32" w14:textId="263CE4F1" w:rsidR="00F16E66" w:rsidRDefault="00F16E66" w:rsidP="00B81F6F">
      <w:pPr>
        <w:spacing w:after="120"/>
      </w:pPr>
    </w:p>
    <w:p w14:paraId="0927B8BD" w14:textId="53E6CD34" w:rsidR="00F16E66" w:rsidRDefault="00F16E66" w:rsidP="00B81F6F">
      <w:pPr>
        <w:spacing w:after="120"/>
      </w:pPr>
    </w:p>
    <w:p w14:paraId="585B139D" w14:textId="390C5211" w:rsidR="00F16E66" w:rsidRDefault="00F16E66" w:rsidP="00B81F6F">
      <w:pPr>
        <w:spacing w:after="120"/>
      </w:pPr>
    </w:p>
    <w:p w14:paraId="28B51C76" w14:textId="47119CE1" w:rsidR="00F16E66" w:rsidRDefault="00F16E66" w:rsidP="00B81F6F">
      <w:pPr>
        <w:spacing w:after="120"/>
      </w:pPr>
    </w:p>
    <w:p w14:paraId="09BC3E8E" w14:textId="15B886C2" w:rsidR="00F16E66" w:rsidRDefault="00F16E66" w:rsidP="00B81F6F">
      <w:pPr>
        <w:spacing w:after="120"/>
      </w:pPr>
    </w:p>
    <w:p w14:paraId="63168AA7" w14:textId="72D22220" w:rsidR="00F16E66" w:rsidRDefault="00F16E66" w:rsidP="00B81F6F">
      <w:pPr>
        <w:spacing w:after="120"/>
      </w:pPr>
    </w:p>
    <w:p w14:paraId="02741054" w14:textId="39A30CCE" w:rsidR="00F16E66" w:rsidRDefault="00F16E66" w:rsidP="00B81F6F">
      <w:pPr>
        <w:spacing w:after="120"/>
      </w:pPr>
    </w:p>
    <w:p w14:paraId="3F2F0DB6" w14:textId="0B2DC58E" w:rsidR="00F16E66" w:rsidRDefault="00F16E66" w:rsidP="00B81F6F">
      <w:pPr>
        <w:spacing w:after="120"/>
      </w:pPr>
    </w:p>
    <w:p w14:paraId="7600822B" w14:textId="0C8EA48F" w:rsidR="00F16E66" w:rsidRDefault="00F16E66" w:rsidP="00B81F6F">
      <w:pPr>
        <w:spacing w:after="120"/>
      </w:pPr>
    </w:p>
    <w:p w14:paraId="5EDC2463" w14:textId="77777777" w:rsidR="00F16E66" w:rsidRDefault="00F16E66" w:rsidP="00B81F6F">
      <w:pPr>
        <w:spacing w:after="120"/>
      </w:pPr>
    </w:p>
    <w:p w14:paraId="50B208C9" w14:textId="77777777" w:rsidR="00654D3F" w:rsidRDefault="00654D3F" w:rsidP="00FE6D55">
      <w:pPr>
        <w:spacing w:after="120"/>
      </w:pPr>
    </w:p>
    <w:p w14:paraId="138C62EB" w14:textId="52137D12" w:rsidR="0049026A" w:rsidRPr="00A26241" w:rsidRDefault="0049026A" w:rsidP="0049026A">
      <w:pPr>
        <w:spacing w:after="120"/>
        <w:jc w:val="center"/>
        <w:rPr>
          <w:sz w:val="32"/>
          <w:szCs w:val="32"/>
        </w:rPr>
      </w:pPr>
      <w:r w:rsidRPr="00A26241">
        <w:rPr>
          <w:sz w:val="32"/>
          <w:szCs w:val="32"/>
        </w:rPr>
        <w:t>Uzasadnienie</w:t>
      </w:r>
    </w:p>
    <w:p w14:paraId="1EEFFB44" w14:textId="77777777" w:rsidR="00446B08" w:rsidRDefault="00446B08" w:rsidP="0049026A">
      <w:pPr>
        <w:spacing w:after="120"/>
        <w:jc w:val="center"/>
      </w:pPr>
    </w:p>
    <w:p w14:paraId="6B53CE6F" w14:textId="1EAF2B12" w:rsidR="00BA24B9" w:rsidRDefault="00BA24B9" w:rsidP="00A26241">
      <w:pPr>
        <w:spacing w:after="120"/>
        <w:ind w:left="567"/>
      </w:pPr>
      <w:r>
        <w:t>Regionalny Dyrektor Ochrony Środowiska w Bydgoszczy w dniu 18 września 2019</w:t>
      </w:r>
    </w:p>
    <w:p w14:paraId="09235AC9" w14:textId="77777777" w:rsidR="00BA24B9" w:rsidRDefault="00BA24B9" w:rsidP="00A26241">
      <w:pPr>
        <w:spacing w:after="120"/>
      </w:pPr>
      <w:r>
        <w:t>ogłosił zarządzenie nr 17/2019 w sprawie wyznaczenia miejsc zbioru materiału</w:t>
      </w:r>
    </w:p>
    <w:p w14:paraId="2C5E7835" w14:textId="26F0DBC9" w:rsidR="00BA24B9" w:rsidRDefault="00BA24B9" w:rsidP="00A26241">
      <w:pPr>
        <w:spacing w:after="120"/>
      </w:pPr>
      <w:r>
        <w:t>rozmno</w:t>
      </w:r>
      <w:r w:rsidR="00A26241">
        <w:t>ż</w:t>
      </w:r>
      <w:r>
        <w:t>eniowego roślin na obszarze rezerwatu przyrody „Mięcierzyn”.</w:t>
      </w:r>
    </w:p>
    <w:p w14:paraId="3F366305" w14:textId="6FD6A96A" w:rsidR="00BA24B9" w:rsidRDefault="00BA24B9" w:rsidP="00A26241">
      <w:pPr>
        <w:spacing w:after="120"/>
      </w:pPr>
      <w:r>
        <w:t>W związku z pismem Nadleśnictwa Gołąbki znak: ZG-2.7212.7.2019. w którym nadleśnictwo</w:t>
      </w:r>
    </w:p>
    <w:p w14:paraId="24818186" w14:textId="1CB62325" w:rsidR="00BA24B9" w:rsidRDefault="00BA24B9" w:rsidP="00A26241">
      <w:pPr>
        <w:spacing w:after="120"/>
      </w:pPr>
      <w:r>
        <w:t>wnosi o sprostowanie lokalizacji miejsca zbioru wyszczególnionego w załączniku nr 1 do</w:t>
      </w:r>
    </w:p>
    <w:p w14:paraId="1752A8D4" w14:textId="77777777" w:rsidR="00BA24B9" w:rsidRDefault="00BA24B9" w:rsidP="00A26241">
      <w:pPr>
        <w:spacing w:after="120"/>
      </w:pPr>
      <w:r>
        <w:t>niniejszego zarządzenia następuje konieczność zmiany ww. zarządzenia. W załączniku do</w:t>
      </w:r>
    </w:p>
    <w:p w14:paraId="59239ADD" w14:textId="77777777" w:rsidR="00BA24B9" w:rsidRDefault="00BA24B9" w:rsidP="00A26241">
      <w:pPr>
        <w:spacing w:after="120"/>
      </w:pPr>
      <w:r>
        <w:t>zarządzenia tym omyłkowo podano lokalizacje miejsca zbioru w oddziałach 157 oraz 179</w:t>
      </w:r>
    </w:p>
    <w:p w14:paraId="45F905EC" w14:textId="466FA372" w:rsidR="00BA24B9" w:rsidRDefault="00BA24B9" w:rsidP="00A26241">
      <w:pPr>
        <w:spacing w:after="120"/>
      </w:pPr>
      <w:r>
        <w:t>które znajdują się poza rezerwatem przyrody „Mięcierzyn”, zamiast prawidłowej lokalizacji</w:t>
      </w:r>
    </w:p>
    <w:p w14:paraId="7D650F50" w14:textId="7BC42FD7" w:rsidR="00BA24B9" w:rsidRDefault="00773E38" w:rsidP="00A26241">
      <w:pPr>
        <w:spacing w:after="120"/>
      </w:pPr>
      <w:r>
        <w:t>w oddziałach 175 i 176. W związku z</w:t>
      </w:r>
      <w:r w:rsidR="00BA24B9">
        <w:t xml:space="preserve"> powyższym stwierdzono potrzebę zmiany zarządzenia</w:t>
      </w:r>
    </w:p>
    <w:p w14:paraId="29097570" w14:textId="77777777" w:rsidR="00BA24B9" w:rsidRDefault="00BA24B9" w:rsidP="00A26241">
      <w:pPr>
        <w:spacing w:after="120"/>
      </w:pPr>
      <w:r>
        <w:t>w zakresie numeracji oddziałów leśnych w których dopuszcza się zbiór materiału</w:t>
      </w:r>
    </w:p>
    <w:p w14:paraId="051D55E0" w14:textId="6AEB0973" w:rsidR="00BA3EFC" w:rsidRDefault="00BA24B9" w:rsidP="00A26241">
      <w:pPr>
        <w:spacing w:after="120"/>
      </w:pPr>
      <w:r>
        <w:t>rozmnożeniowego roślin.</w:t>
      </w:r>
    </w:p>
    <w:sectPr w:rsidR="00BA3E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3C3B48" w14:textId="77777777" w:rsidR="000C4940" w:rsidRDefault="000C4940" w:rsidP="00F42F5B">
      <w:pPr>
        <w:spacing w:after="0" w:line="240" w:lineRule="auto"/>
      </w:pPr>
      <w:r>
        <w:separator/>
      </w:r>
    </w:p>
  </w:endnote>
  <w:endnote w:type="continuationSeparator" w:id="0">
    <w:p w14:paraId="528A2CB1" w14:textId="77777777" w:rsidR="000C4940" w:rsidRDefault="000C4940" w:rsidP="00F42F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DA49D5" w14:textId="77777777" w:rsidR="00326D8F" w:rsidRDefault="00326D8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77712A" w14:textId="77777777" w:rsidR="00326D8F" w:rsidRDefault="00326D8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D2B4D5" w14:textId="77777777" w:rsidR="00326D8F" w:rsidRDefault="00326D8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E35E80" w14:textId="77777777" w:rsidR="000C4940" w:rsidRDefault="000C4940" w:rsidP="00F42F5B">
      <w:pPr>
        <w:spacing w:after="0" w:line="240" w:lineRule="auto"/>
      </w:pPr>
      <w:r>
        <w:separator/>
      </w:r>
    </w:p>
  </w:footnote>
  <w:footnote w:type="continuationSeparator" w:id="0">
    <w:p w14:paraId="4BFF4CF0" w14:textId="77777777" w:rsidR="000C4940" w:rsidRDefault="000C4940" w:rsidP="00F42F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F95E3F" w14:textId="77777777" w:rsidR="00326D8F" w:rsidRDefault="00326D8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AD1BDE" w14:textId="77777777" w:rsidR="00326D8F" w:rsidRDefault="00326D8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ACE950" w14:textId="77777777" w:rsidR="00326D8F" w:rsidRDefault="00326D8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34A43"/>
    <w:multiLevelType w:val="hybridMultilevel"/>
    <w:tmpl w:val="588091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68692B"/>
    <w:multiLevelType w:val="hybridMultilevel"/>
    <w:tmpl w:val="588091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093"/>
    <w:rsid w:val="00036C22"/>
    <w:rsid w:val="00082E81"/>
    <w:rsid w:val="00082ED5"/>
    <w:rsid w:val="000C4940"/>
    <w:rsid w:val="001C2E09"/>
    <w:rsid w:val="001C74FB"/>
    <w:rsid w:val="003113E3"/>
    <w:rsid w:val="00326D8F"/>
    <w:rsid w:val="00356CA3"/>
    <w:rsid w:val="00386407"/>
    <w:rsid w:val="003D5BB3"/>
    <w:rsid w:val="00444EB2"/>
    <w:rsid w:val="00446B08"/>
    <w:rsid w:val="00446DCE"/>
    <w:rsid w:val="00475E9E"/>
    <w:rsid w:val="0049026A"/>
    <w:rsid w:val="00511136"/>
    <w:rsid w:val="00531C4F"/>
    <w:rsid w:val="005A49DD"/>
    <w:rsid w:val="005F4DB1"/>
    <w:rsid w:val="006145DF"/>
    <w:rsid w:val="00654D3F"/>
    <w:rsid w:val="006757A4"/>
    <w:rsid w:val="00773E38"/>
    <w:rsid w:val="007E491A"/>
    <w:rsid w:val="00854D28"/>
    <w:rsid w:val="00885F46"/>
    <w:rsid w:val="008940BD"/>
    <w:rsid w:val="008F57E9"/>
    <w:rsid w:val="009844BE"/>
    <w:rsid w:val="0098782F"/>
    <w:rsid w:val="009B6977"/>
    <w:rsid w:val="009D0093"/>
    <w:rsid w:val="00A26241"/>
    <w:rsid w:val="00A6412A"/>
    <w:rsid w:val="00B0278D"/>
    <w:rsid w:val="00B81F6F"/>
    <w:rsid w:val="00BA24B9"/>
    <w:rsid w:val="00BA3EFC"/>
    <w:rsid w:val="00CB215D"/>
    <w:rsid w:val="00DA1E4A"/>
    <w:rsid w:val="00DE3B58"/>
    <w:rsid w:val="00E27DD8"/>
    <w:rsid w:val="00EB7A5D"/>
    <w:rsid w:val="00F16E66"/>
    <w:rsid w:val="00F42C94"/>
    <w:rsid w:val="00F42F5B"/>
    <w:rsid w:val="00F819DC"/>
    <w:rsid w:val="00F82C5B"/>
    <w:rsid w:val="00FE66D3"/>
    <w:rsid w:val="00FE6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64965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86407"/>
    <w:pPr>
      <w:ind w:left="720"/>
      <w:contextualSpacing/>
    </w:pPr>
  </w:style>
  <w:style w:type="table" w:styleId="Tabela-Siatka">
    <w:name w:val="Table Grid"/>
    <w:basedOn w:val="Standardowy"/>
    <w:uiPriority w:val="39"/>
    <w:rsid w:val="003864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42F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2F5B"/>
  </w:style>
  <w:style w:type="paragraph" w:styleId="Stopka">
    <w:name w:val="footer"/>
    <w:basedOn w:val="Normalny"/>
    <w:link w:val="StopkaZnak"/>
    <w:uiPriority w:val="99"/>
    <w:unhideWhenUsed/>
    <w:rsid w:val="00F42F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2F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332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2021-12-03T08:45:00Z</dcterms:created>
  <dcterms:modified xsi:type="dcterms:W3CDTF">2021-12-03T08:45:00Z</dcterms:modified>
</cp:coreProperties>
</file>