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478A" w14:textId="164C008E" w:rsidR="008D509D" w:rsidRPr="008D509D" w:rsidRDefault="008D509D" w:rsidP="008D509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509D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Krok, Zastępca Szefa Krajowej Administracji Skarbowej. Podatnicy złożyli już ponad milion zeznań podatkowych, które przygotowaliśmy dla nich w usłudze Twój e-PIT. Nasza usługa cieszy się ogromną popularnością. Pierwszy milion e-PIT-ów wpłynął do naszego systemu jeszcze szybciej niż w ubiegłym roku.</w:t>
      </w:r>
    </w:p>
    <w:p w14:paraId="6E965E0D" w14:textId="06496C3A" w:rsidR="00E449DD" w:rsidRPr="008D509D" w:rsidRDefault="008D509D" w:rsidP="008D509D">
      <w:r w:rsidRPr="008D509D">
        <w:rPr>
          <w:rFonts w:ascii="Times New Roman" w:eastAsia="Times New Roman" w:hAnsi="Times New Roman" w:cs="Times New Roman"/>
          <w:sz w:val="24"/>
          <w:szCs w:val="24"/>
          <w:lang w:eastAsia="pl-PL"/>
        </w:rPr>
        <w:t>Zaledwie 2,5 dnia i mamy już ponad milion zeznań podatkowych. Warto rozliczać się za pomocą Twojego e-PIT-a. Dzięki naszej usłudze podatnicy mogą w wygodny sposób złożyć zeznanie PIT, a także szybko otrzymać zwrot podatku. Zachęcam również do korzystania z pozostałych usług, które oferujemy w e-Urzędzie Skarbowym.</w:t>
      </w:r>
    </w:p>
    <w:sectPr w:rsidR="00E449DD" w:rsidRPr="008D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5646" w14:textId="77777777" w:rsidR="00EF000C" w:rsidRDefault="00EF000C" w:rsidP="00462D33">
      <w:pPr>
        <w:spacing w:after="0" w:line="240" w:lineRule="auto"/>
      </w:pPr>
      <w:r>
        <w:separator/>
      </w:r>
    </w:p>
  </w:endnote>
  <w:endnote w:type="continuationSeparator" w:id="0">
    <w:p w14:paraId="55721805" w14:textId="77777777" w:rsidR="00EF000C" w:rsidRDefault="00EF000C" w:rsidP="0046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183C" w14:textId="77777777" w:rsidR="00EF000C" w:rsidRDefault="00EF000C" w:rsidP="00462D33">
      <w:pPr>
        <w:spacing w:after="0" w:line="240" w:lineRule="auto"/>
      </w:pPr>
      <w:r>
        <w:separator/>
      </w:r>
    </w:p>
  </w:footnote>
  <w:footnote w:type="continuationSeparator" w:id="0">
    <w:p w14:paraId="70C5A44F" w14:textId="77777777" w:rsidR="00EF000C" w:rsidRDefault="00EF000C" w:rsidP="00462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4A"/>
    <w:rsid w:val="000904E2"/>
    <w:rsid w:val="003755F2"/>
    <w:rsid w:val="0044760C"/>
    <w:rsid w:val="00462D33"/>
    <w:rsid w:val="008D509D"/>
    <w:rsid w:val="00A2214A"/>
    <w:rsid w:val="00BC1009"/>
    <w:rsid w:val="00E449DD"/>
    <w:rsid w:val="00E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37AE8"/>
  <w15:chartTrackingRefBased/>
  <w15:docId w15:val="{0C8AD7E3-A20A-456C-8C0C-E1BF5C90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538</Characters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wypowiedzi zastępcy Szefa KAS Małgorzaty Krok - Już ponad 1 mln zeznań podatkowych złożonych przez Twój e-PIT</dc:title>
  <dc:subject/>
  <dc:creator>MF</dc:creator>
  <cp:keywords/>
  <dc:description/>
  <dcterms:created xsi:type="dcterms:W3CDTF">2025-02-11T09:09:00Z</dcterms:created>
  <dcterms:modified xsi:type="dcterms:W3CDTF">2025-02-19T12:29:00Z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UxC4dwLulzfINJ8nQH+xvX5LNGipWa4BRSZhPgxsCvmgjk7MsFM6JRzJiaVPApT3fUEeYNHbb5ZSCJTaccjh0w==</vt:lpwstr>
  </property>
  <property fmtid="{D5CDD505-2E9C-101B-9397-08002B2CF9AE}" pid="4" name="MFClassificationDate">
    <vt:lpwstr>2025-02-11T10:12:40.7988148+01:00</vt:lpwstr>
  </property>
  <property fmtid="{D5CDD505-2E9C-101B-9397-08002B2CF9AE}" pid="5" name="MFClassifiedBySID">
    <vt:lpwstr>UxC4dwLulzfINJ8nQH+xvX5LNGipWa4BRSZhPgxsCvm42mrIC/DSDv0ggS+FjUN/2v1BBotkLlY5aAiEhoi6ucjr//OIAs0zfCoLGniWWFVJksl4GkRLFPEdFzgTk2C2</vt:lpwstr>
  </property>
  <property fmtid="{D5CDD505-2E9C-101B-9397-08002B2CF9AE}" pid="6" name="MFGRNItemId">
    <vt:lpwstr>GRN-bcf896fb-7fc6-4f23-b047-a8e5b289b1fb</vt:lpwstr>
  </property>
  <property fmtid="{D5CDD505-2E9C-101B-9397-08002B2CF9AE}" pid="7" name="MFHash">
    <vt:lpwstr>AhxV3IvyKUwW4FGQVSr98YhTqWY4FWVtm0BKGwasgH8=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