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5B3DB82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43334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A76AEA6" w:rsidR="00D41B47" w:rsidRPr="00032E7E" w:rsidRDefault="00D41B47" w:rsidP="00D41B47">
      <w:pPr>
        <w:spacing w:line="360" w:lineRule="auto"/>
        <w:jc w:val="both"/>
        <w:rPr>
          <w:rFonts w:ascii="Arial" w:hAnsi="Arial" w:cs="Arial"/>
          <w:b/>
          <w:bCs/>
        </w:rPr>
      </w:pPr>
      <w:r w:rsidRPr="00B87B11">
        <w:rPr>
          <w:rFonts w:ascii="Arial" w:hAnsi="Arial" w:cs="Arial"/>
        </w:rPr>
        <w:t xml:space="preserve">Na potrzeby postępowania o udzielenie zamówienia publicznego </w:t>
      </w:r>
      <w:r w:rsidRPr="00ED17EB">
        <w:rPr>
          <w:rFonts w:ascii="Arial" w:hAnsi="Arial" w:cs="Arial"/>
        </w:rPr>
        <w:t>pn.</w:t>
      </w:r>
      <w:r w:rsidR="004745A4" w:rsidRPr="00ED17EB">
        <w:rPr>
          <w:rFonts w:ascii="Arial" w:hAnsi="Arial" w:cs="Arial"/>
        </w:rPr>
        <w:t xml:space="preserve"> </w:t>
      </w:r>
      <w:r w:rsidR="00032E7E" w:rsidRPr="00ED3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usługi polegającej na kompleksowej</w:t>
      </w:r>
      <w:r w:rsidR="009756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bookmarkStart w:id="0" w:name="_GoBack"/>
      <w:bookmarkEnd w:id="0"/>
      <w:r w:rsidR="00032E7E" w:rsidRPr="00ED3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sukcesywnej przeprowadzce </w:t>
      </w:r>
      <w:bookmarkStart w:id="1" w:name="_Hlk124850634"/>
      <w:r w:rsidR="00032E7E" w:rsidRPr="00ED3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mienia ruchomego oraz dokumentacji </w:t>
      </w:r>
      <w:bookmarkEnd w:id="1"/>
      <w:r w:rsidR="00032E7E" w:rsidRPr="00ED3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Państwowej Agencji Atomistyki  z siedzibą w Warszawie (nr sprawy:12/2023/BDG)</w:t>
      </w:r>
      <w:r w:rsidRPr="00DB674A">
        <w:rPr>
          <w:rFonts w:ascii="Arial" w:hAnsi="Arial" w:cs="Arial"/>
        </w:rPr>
        <w:t>, 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32E7E"/>
    <w:rsid w:val="00060060"/>
    <w:rsid w:val="0006046D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33344"/>
    <w:rsid w:val="004745A4"/>
    <w:rsid w:val="004B0CB3"/>
    <w:rsid w:val="0053700F"/>
    <w:rsid w:val="0057456B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9756E8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3291"/>
    <w:rsid w:val="00D34E8C"/>
    <w:rsid w:val="00D41B47"/>
    <w:rsid w:val="00D76E13"/>
    <w:rsid w:val="00D910AD"/>
    <w:rsid w:val="00DB674A"/>
    <w:rsid w:val="00ED17EB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5</cp:revision>
  <dcterms:created xsi:type="dcterms:W3CDTF">2023-01-20T10:58:00Z</dcterms:created>
  <dcterms:modified xsi:type="dcterms:W3CDTF">2023-01-20T11:00:00Z</dcterms:modified>
</cp:coreProperties>
</file>