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C49198" w:rsidR="00623630" w:rsidRPr="000A2D06" w:rsidRDefault="000A2D06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0A2D06">
        <w:rPr>
          <w:rFonts w:ascii="Lato" w:hAnsi="Lato"/>
          <w:b/>
          <w:bCs/>
          <w:sz w:val="28"/>
          <w:szCs w:val="28"/>
        </w:rPr>
        <w:t>Wykaz składników majątku przeznaczonych do sprzedaży wraz ze zdjęciami</w:t>
      </w:r>
      <w:r w:rsidR="00623630" w:rsidRPr="000A2D06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tbl>
      <w:tblPr>
        <w:tblStyle w:val="Tabela-Siatka"/>
        <w:tblW w:w="14318" w:type="dxa"/>
        <w:tblInd w:w="-431" w:type="dxa"/>
        <w:tblLook w:val="04A0" w:firstRow="1" w:lastRow="0" w:firstColumn="1" w:lastColumn="0" w:noHBand="0" w:noVBand="1"/>
      </w:tblPr>
      <w:tblGrid>
        <w:gridCol w:w="507"/>
        <w:gridCol w:w="1173"/>
        <w:gridCol w:w="1890"/>
        <w:gridCol w:w="1422"/>
        <w:gridCol w:w="2124"/>
        <w:gridCol w:w="2399"/>
        <w:gridCol w:w="2686"/>
        <w:gridCol w:w="2117"/>
      </w:tblGrid>
      <w:tr w:rsidR="000A2D06" w:rsidRPr="000A4606" w14:paraId="133380B2" w14:textId="77777777" w:rsidTr="00E45149">
        <w:tc>
          <w:tcPr>
            <w:tcW w:w="507" w:type="dxa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Lp.</w:t>
            </w:r>
          </w:p>
        </w:tc>
        <w:tc>
          <w:tcPr>
            <w:tcW w:w="1173" w:type="dxa"/>
          </w:tcPr>
          <w:p w14:paraId="24ACDBC7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Nazwa składnika</w:t>
            </w:r>
          </w:p>
        </w:tc>
        <w:tc>
          <w:tcPr>
            <w:tcW w:w="1890" w:type="dxa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Nr inwentarzowy</w:t>
            </w:r>
          </w:p>
        </w:tc>
        <w:tc>
          <w:tcPr>
            <w:tcW w:w="1422" w:type="dxa"/>
          </w:tcPr>
          <w:p w14:paraId="2E1729EE" w14:textId="4752240E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Szacunkowe zużycie</w:t>
            </w:r>
          </w:p>
        </w:tc>
        <w:tc>
          <w:tcPr>
            <w:tcW w:w="2124" w:type="dxa"/>
          </w:tcPr>
          <w:p w14:paraId="1C289612" w14:textId="23564454" w:rsidR="000A2D06" w:rsidRPr="00B5494A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B5494A">
              <w:rPr>
                <w:rFonts w:ascii="Lato" w:hAnsi="Lato"/>
                <w:sz w:val="20"/>
                <w:szCs w:val="20"/>
              </w:rPr>
              <w:t>Wartość jednostkowa/cena wywoławcza (EUR)</w:t>
            </w:r>
          </w:p>
        </w:tc>
        <w:tc>
          <w:tcPr>
            <w:tcW w:w="2399" w:type="dxa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Stan techniczny</w:t>
            </w:r>
          </w:p>
        </w:tc>
        <w:tc>
          <w:tcPr>
            <w:tcW w:w="2686" w:type="dxa"/>
          </w:tcPr>
          <w:p w14:paraId="62EA246D" w14:textId="0E0E66D8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Składnik zakwalifikowany do kategorii majątku (zbędny/zużyty)</w:t>
            </w:r>
          </w:p>
        </w:tc>
        <w:tc>
          <w:tcPr>
            <w:tcW w:w="2117" w:type="dxa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Zdjęcia stanu obecnego składnika</w:t>
            </w:r>
          </w:p>
        </w:tc>
      </w:tr>
      <w:tr w:rsidR="000A2D06" w:rsidRPr="000A4606" w14:paraId="3A0D39C9" w14:textId="77777777" w:rsidTr="00E45149">
        <w:tc>
          <w:tcPr>
            <w:tcW w:w="507" w:type="dxa"/>
          </w:tcPr>
          <w:p w14:paraId="11DBD14A" w14:textId="2FB80330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173" w:type="dxa"/>
          </w:tcPr>
          <w:p w14:paraId="38F8B077" w14:textId="79DFAAEA" w:rsidR="000A2D06" w:rsidRPr="000A4606" w:rsidRDefault="00E45149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Mercedes Benz Vito 116</w:t>
            </w:r>
          </w:p>
        </w:tc>
        <w:tc>
          <w:tcPr>
            <w:tcW w:w="1890" w:type="dxa"/>
          </w:tcPr>
          <w:p w14:paraId="3796A1FE" w14:textId="043AC886" w:rsidR="000A2D06" w:rsidRPr="000A4606" w:rsidRDefault="00E4514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741-0005</w:t>
            </w:r>
          </w:p>
        </w:tc>
        <w:tc>
          <w:tcPr>
            <w:tcW w:w="1422" w:type="dxa"/>
          </w:tcPr>
          <w:p w14:paraId="508DD75B" w14:textId="25BBF615" w:rsidR="000A2D06" w:rsidRPr="000A4606" w:rsidRDefault="00E4514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Brak danych</w:t>
            </w:r>
          </w:p>
        </w:tc>
        <w:tc>
          <w:tcPr>
            <w:tcW w:w="2124" w:type="dxa"/>
          </w:tcPr>
          <w:p w14:paraId="4970D712" w14:textId="77576453" w:rsidR="000A2D06" w:rsidRPr="000A4606" w:rsidRDefault="00E4514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7000</w:t>
            </w:r>
          </w:p>
        </w:tc>
        <w:tc>
          <w:tcPr>
            <w:tcW w:w="2399" w:type="dxa"/>
          </w:tcPr>
          <w:p w14:paraId="5FEC52CE" w14:textId="2D539D79" w:rsidR="000A2D06" w:rsidRPr="000A4606" w:rsidRDefault="00E4514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Samochó</w:t>
            </w:r>
            <w:r>
              <w:t>d noszący ślady użytkowania</w:t>
            </w:r>
          </w:p>
        </w:tc>
        <w:tc>
          <w:tcPr>
            <w:tcW w:w="2686" w:type="dxa"/>
          </w:tcPr>
          <w:p w14:paraId="48BE58FE" w14:textId="501C8B1B" w:rsidR="000A2D06" w:rsidRPr="000A4606" w:rsidRDefault="00E4514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2117" w:type="dxa"/>
          </w:tcPr>
          <w:p w14:paraId="03AFDDBF" w14:textId="65F1A26E" w:rsidR="000A2D06" w:rsidRPr="000A4606" w:rsidRDefault="00E4514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Poniżej</w:t>
            </w:r>
            <w:bookmarkStart w:id="0" w:name="_GoBack"/>
            <w:bookmarkEnd w:id="0"/>
          </w:p>
        </w:tc>
      </w:tr>
      <w:tr w:rsidR="000A2D06" w:rsidRPr="000A4606" w14:paraId="0C284B40" w14:textId="77777777" w:rsidTr="00E45149">
        <w:trPr>
          <w:gridAfter w:val="1"/>
          <w:wAfter w:w="2117" w:type="dxa"/>
        </w:trPr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10AD0F8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422" w:type="dxa"/>
            <w:tcBorders>
              <w:bottom w:val="nil"/>
              <w:right w:val="single" w:sz="4" w:space="0" w:color="auto"/>
            </w:tcBorders>
          </w:tcPr>
          <w:p w14:paraId="23A17248" w14:textId="65AFB3F5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124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3B9B8FB6" w:rsidR="000A2D06" w:rsidRPr="000A4606" w:rsidRDefault="00E45149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7000</w:t>
            </w:r>
          </w:p>
        </w:tc>
        <w:tc>
          <w:tcPr>
            <w:tcW w:w="2399" w:type="dxa"/>
            <w:tcBorders>
              <w:bottom w:val="nil"/>
              <w:right w:val="nil"/>
            </w:tcBorders>
          </w:tcPr>
          <w:p w14:paraId="38A6EFDE" w14:textId="77F2EE3A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686" w:type="dxa"/>
            <w:tcBorders>
              <w:left w:val="nil"/>
              <w:bottom w:val="nil"/>
              <w:right w:val="nil"/>
            </w:tcBorders>
          </w:tcPr>
          <w:p w14:paraId="08B9E215" w14:textId="2097BB23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36DC4DF5" w:rsidR="00623630" w:rsidRDefault="00623630" w:rsidP="00623630">
      <w:pPr>
        <w:spacing w:before="80" w:after="80"/>
        <w:jc w:val="center"/>
        <w:rPr>
          <w:rFonts w:ascii="Lato" w:hAnsi="Lato"/>
        </w:rPr>
      </w:pPr>
    </w:p>
    <w:p w14:paraId="3CA79109" w14:textId="0373E8BB" w:rsidR="00E45149" w:rsidRDefault="00E45149" w:rsidP="00623630">
      <w:pPr>
        <w:spacing w:before="80" w:after="80"/>
        <w:jc w:val="center"/>
        <w:rPr>
          <w:rFonts w:ascii="Lato" w:hAnsi="Lato"/>
        </w:rPr>
      </w:pPr>
    </w:p>
    <w:p w14:paraId="10B3F4F9" w14:textId="70E28376" w:rsidR="00E45149" w:rsidRPr="000A4606" w:rsidRDefault="00E45149" w:rsidP="00623630">
      <w:pPr>
        <w:spacing w:before="80" w:after="80"/>
        <w:jc w:val="center"/>
        <w:rPr>
          <w:rFonts w:ascii="Lato" w:hAnsi="Lato"/>
        </w:rPr>
      </w:pPr>
      <w:r>
        <w:rPr>
          <w:rFonts w:ascii="Lato" w:hAnsi="Lato"/>
          <w:noProof/>
        </w:rPr>
        <w:lastRenderedPageBreak/>
        <w:drawing>
          <wp:inline distT="0" distB="0" distL="0" distR="0" wp14:anchorId="3CDA48FE" wp14:editId="0331B5A5">
            <wp:extent cx="7680960" cy="57607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096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CFB5C" w14:textId="2117424B" w:rsidR="00E45149" w:rsidRDefault="00E45149" w:rsidP="00623630">
      <w:pPr>
        <w:spacing w:before="80" w:after="80"/>
        <w:jc w:val="center"/>
        <w:rPr>
          <w:rFonts w:ascii="Lato" w:hAnsi="Lato"/>
        </w:rPr>
      </w:pPr>
      <w:r>
        <w:rPr>
          <w:rFonts w:ascii="Lato" w:hAnsi="Lato"/>
          <w:noProof/>
        </w:rPr>
        <w:lastRenderedPageBreak/>
        <w:drawing>
          <wp:inline distT="0" distB="0" distL="0" distR="0" wp14:anchorId="066262D9" wp14:editId="2C4D5BDA">
            <wp:extent cx="7680960" cy="576072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to 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096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1144F" w14:textId="43317A24" w:rsidR="00E45149" w:rsidRDefault="00E45149" w:rsidP="00623630">
      <w:pPr>
        <w:spacing w:before="80" w:after="80"/>
        <w:jc w:val="center"/>
        <w:rPr>
          <w:rFonts w:ascii="Lato" w:hAnsi="Lato"/>
        </w:rPr>
      </w:pPr>
      <w:r>
        <w:rPr>
          <w:rFonts w:ascii="Lato" w:hAnsi="Lato"/>
          <w:noProof/>
        </w:rPr>
        <w:lastRenderedPageBreak/>
        <w:drawing>
          <wp:inline distT="0" distB="0" distL="0" distR="0" wp14:anchorId="72B19E2A" wp14:editId="0B57D275">
            <wp:extent cx="7680960" cy="57607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096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7944A" w14:textId="1AB4047E" w:rsidR="00E45149" w:rsidRDefault="00E45149" w:rsidP="00623630">
      <w:pPr>
        <w:spacing w:before="80" w:after="80"/>
        <w:jc w:val="center"/>
        <w:rPr>
          <w:rFonts w:ascii="Lato" w:hAnsi="Lato"/>
        </w:rPr>
      </w:pPr>
      <w:r>
        <w:rPr>
          <w:rFonts w:ascii="Lato" w:hAnsi="Lato"/>
          <w:noProof/>
        </w:rPr>
        <w:lastRenderedPageBreak/>
        <w:drawing>
          <wp:inline distT="0" distB="0" distL="0" distR="0" wp14:anchorId="5EA4228C" wp14:editId="104AA54C">
            <wp:extent cx="7680960" cy="576072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to 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096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D0BE0" w14:textId="7C068C93" w:rsidR="00E45149" w:rsidRPr="000A4606" w:rsidRDefault="00E45149" w:rsidP="00623630">
      <w:pPr>
        <w:spacing w:before="80" w:after="80"/>
        <w:jc w:val="center"/>
        <w:rPr>
          <w:rFonts w:ascii="Lato" w:hAnsi="Lato"/>
        </w:rPr>
      </w:pPr>
      <w:r>
        <w:rPr>
          <w:rFonts w:ascii="Lato" w:hAnsi="Lato"/>
          <w:noProof/>
        </w:rPr>
        <w:lastRenderedPageBreak/>
        <w:drawing>
          <wp:inline distT="0" distB="0" distL="0" distR="0" wp14:anchorId="224BE6FB" wp14:editId="1C0258D9">
            <wp:extent cx="7680960" cy="576072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to 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096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5149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23F7C" w14:textId="77777777" w:rsidR="00A41B06" w:rsidRDefault="00A41B06" w:rsidP="00623630">
      <w:pPr>
        <w:spacing w:after="0" w:line="240" w:lineRule="auto"/>
      </w:pPr>
      <w:r>
        <w:separator/>
      </w:r>
    </w:p>
  </w:endnote>
  <w:endnote w:type="continuationSeparator" w:id="0">
    <w:p w14:paraId="29228DB0" w14:textId="77777777" w:rsidR="00A41B06" w:rsidRDefault="00A41B06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68DEF" w14:textId="77777777" w:rsidR="00A41B06" w:rsidRDefault="00A41B06" w:rsidP="00623630">
      <w:pPr>
        <w:spacing w:after="0" w:line="240" w:lineRule="auto"/>
      </w:pPr>
      <w:r>
        <w:separator/>
      </w:r>
    </w:p>
  </w:footnote>
  <w:footnote w:type="continuationSeparator" w:id="0">
    <w:p w14:paraId="6DBB3380" w14:textId="77777777" w:rsidR="00A41B06" w:rsidRDefault="00A41B06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2D06"/>
    <w:rsid w:val="002560AE"/>
    <w:rsid w:val="00274BC2"/>
    <w:rsid w:val="003E22CC"/>
    <w:rsid w:val="00432EC9"/>
    <w:rsid w:val="004A7835"/>
    <w:rsid w:val="004F122C"/>
    <w:rsid w:val="005405D4"/>
    <w:rsid w:val="005E7DB2"/>
    <w:rsid w:val="005F645A"/>
    <w:rsid w:val="00623630"/>
    <w:rsid w:val="0066096B"/>
    <w:rsid w:val="006A46E7"/>
    <w:rsid w:val="006D0AD8"/>
    <w:rsid w:val="006E4AC1"/>
    <w:rsid w:val="00733E3C"/>
    <w:rsid w:val="00754065"/>
    <w:rsid w:val="00795993"/>
    <w:rsid w:val="007B1D46"/>
    <w:rsid w:val="00867166"/>
    <w:rsid w:val="008E2D64"/>
    <w:rsid w:val="00904B72"/>
    <w:rsid w:val="00947C13"/>
    <w:rsid w:val="00A15CE0"/>
    <w:rsid w:val="00A23A78"/>
    <w:rsid w:val="00A41B06"/>
    <w:rsid w:val="00B5494A"/>
    <w:rsid w:val="00B83376"/>
    <w:rsid w:val="00BA43EA"/>
    <w:rsid w:val="00C5251E"/>
    <w:rsid w:val="00CA0B98"/>
    <w:rsid w:val="00CB4AAC"/>
    <w:rsid w:val="00D02307"/>
    <w:rsid w:val="00D04DB2"/>
    <w:rsid w:val="00D2215B"/>
    <w:rsid w:val="00D3672E"/>
    <w:rsid w:val="00D41791"/>
    <w:rsid w:val="00DC426D"/>
    <w:rsid w:val="00E45149"/>
    <w:rsid w:val="00E544A0"/>
    <w:rsid w:val="00E867B0"/>
    <w:rsid w:val="00EF7628"/>
    <w:rsid w:val="00F1285F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Bartnicki Bartosz</cp:lastModifiedBy>
  <cp:revision>2</cp:revision>
  <cp:lastPrinted>2025-12-09T09:22:00Z</cp:lastPrinted>
  <dcterms:created xsi:type="dcterms:W3CDTF">2026-09-18T08:21:00Z</dcterms:created>
  <dcterms:modified xsi:type="dcterms:W3CDTF">2026-09-18T08:21:00Z</dcterms:modified>
</cp:coreProperties>
</file>