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29F93" w14:textId="77777777" w:rsidR="00B66642" w:rsidRDefault="00000000">
      <w:pPr>
        <w:spacing w:after="228" w:line="259" w:lineRule="auto"/>
        <w:ind w:left="-5"/>
        <w:jc w:val="left"/>
      </w:pPr>
      <w:r>
        <w:rPr>
          <w:b/>
          <w:sz w:val="32"/>
        </w:rPr>
        <w:t xml:space="preserve">KSZTAŁCENIE   SŁUCHU  - WYMAGANIA EDUKACYJNE  </w:t>
      </w:r>
    </w:p>
    <w:p w14:paraId="13309423" w14:textId="77777777" w:rsidR="00B66642" w:rsidRDefault="00000000">
      <w:pPr>
        <w:spacing w:after="228" w:line="259" w:lineRule="auto"/>
        <w:ind w:left="-5"/>
        <w:jc w:val="left"/>
      </w:pPr>
      <w:r>
        <w:rPr>
          <w:b/>
          <w:sz w:val="32"/>
        </w:rPr>
        <w:t xml:space="preserve">W KLASIE VII OSM I ST. </w:t>
      </w:r>
    </w:p>
    <w:p w14:paraId="49AFAC00" w14:textId="77777777" w:rsidR="00B66642" w:rsidRDefault="00000000">
      <w:pPr>
        <w:spacing w:after="190" w:line="259" w:lineRule="auto"/>
        <w:ind w:left="0" w:firstLine="0"/>
        <w:jc w:val="left"/>
      </w:pPr>
      <w:r>
        <w:rPr>
          <w:sz w:val="32"/>
        </w:rPr>
        <w:t xml:space="preserve"> </w:t>
      </w:r>
    </w:p>
    <w:p w14:paraId="7366590F" w14:textId="77777777" w:rsidR="00B66642" w:rsidRDefault="00000000">
      <w:pPr>
        <w:numPr>
          <w:ilvl w:val="0"/>
          <w:numId w:val="1"/>
        </w:numPr>
        <w:ind w:hanging="360"/>
      </w:pPr>
      <w:r>
        <w:t xml:space="preserve">Płynna znajomość interwałów melodycznych i harmonicznych, prostych i złożonych. </w:t>
      </w:r>
    </w:p>
    <w:p w14:paraId="38738538" w14:textId="77777777" w:rsidR="00B66642" w:rsidRDefault="00000000">
      <w:pPr>
        <w:numPr>
          <w:ilvl w:val="0"/>
          <w:numId w:val="1"/>
        </w:numPr>
        <w:ind w:hanging="360"/>
      </w:pPr>
      <w:r>
        <w:t xml:space="preserve">Umiejętność analizy interwałów w melodii. </w:t>
      </w:r>
    </w:p>
    <w:p w14:paraId="42CA770E" w14:textId="77777777" w:rsidR="00B66642" w:rsidRDefault="00000000">
      <w:pPr>
        <w:numPr>
          <w:ilvl w:val="0"/>
          <w:numId w:val="1"/>
        </w:numPr>
        <w:ind w:hanging="360"/>
      </w:pPr>
      <w:r>
        <w:t xml:space="preserve">Przyswojenie wiadomości o budowie gam durowych i mollowych w odmianach eolskiej, doryckiej , harmonicznej i melodycznej; umiejętność śpiewania do 6 znaków przykluczowych wraz z triadą i D7. </w:t>
      </w:r>
    </w:p>
    <w:p w14:paraId="6C463963" w14:textId="77777777" w:rsidR="00B66642" w:rsidRDefault="00000000">
      <w:pPr>
        <w:numPr>
          <w:ilvl w:val="0"/>
          <w:numId w:val="1"/>
        </w:numPr>
        <w:ind w:hanging="360"/>
      </w:pPr>
      <w:r>
        <w:t xml:space="preserve">Umiejętność rozwiązania i śpiewania trytonu w poznanych tonacjach. </w:t>
      </w:r>
    </w:p>
    <w:p w14:paraId="5D147AFB" w14:textId="77777777" w:rsidR="00B66642" w:rsidRDefault="00000000">
      <w:pPr>
        <w:numPr>
          <w:ilvl w:val="0"/>
          <w:numId w:val="1"/>
        </w:numPr>
        <w:ind w:hanging="360"/>
      </w:pPr>
      <w:r>
        <w:t xml:space="preserve">Umiejętność płynnego rozpoznawania poszczególnych stopni w poznanych gamach. </w:t>
      </w:r>
    </w:p>
    <w:p w14:paraId="75BEDE4D" w14:textId="77777777" w:rsidR="00B66642" w:rsidRDefault="00000000">
      <w:pPr>
        <w:numPr>
          <w:ilvl w:val="0"/>
          <w:numId w:val="1"/>
        </w:numPr>
        <w:ind w:hanging="360"/>
      </w:pPr>
      <w:r>
        <w:t xml:space="preserve">Umiejętność rozpoznawania i śpiewania trójdźwięków wszystkich rodzajów w postaci zasadniczej oraz w przewrotach w górę i w dół od podanego dźwięku. </w:t>
      </w:r>
    </w:p>
    <w:p w14:paraId="36631820" w14:textId="77777777" w:rsidR="00B66642" w:rsidRDefault="00000000">
      <w:pPr>
        <w:numPr>
          <w:ilvl w:val="0"/>
          <w:numId w:val="1"/>
        </w:numPr>
        <w:ind w:hanging="360"/>
      </w:pPr>
      <w:r>
        <w:t xml:space="preserve">Płynne rozpoznawanie  i śpiewanie D7 w postaci zasadniczej i w przewrotach od podanego dźwięku. </w:t>
      </w:r>
    </w:p>
    <w:p w14:paraId="12A149B0" w14:textId="77777777" w:rsidR="00B66642" w:rsidRDefault="00000000">
      <w:pPr>
        <w:numPr>
          <w:ilvl w:val="0"/>
          <w:numId w:val="1"/>
        </w:numPr>
        <w:ind w:hanging="360"/>
      </w:pPr>
      <w:r>
        <w:t xml:space="preserve">Umiejętność zapisywania dyktand melodyczno-rytmicznych 1- i 2- głosowych oraz dyktand rytmicznych. </w:t>
      </w:r>
    </w:p>
    <w:p w14:paraId="5094920B" w14:textId="77777777" w:rsidR="00B66642" w:rsidRDefault="00000000">
      <w:pPr>
        <w:numPr>
          <w:ilvl w:val="0"/>
          <w:numId w:val="1"/>
        </w:numPr>
        <w:ind w:hanging="360"/>
      </w:pPr>
      <w:r>
        <w:t xml:space="preserve">Umiejętność dokonania korekty błędów w melodii 1- głosowej. </w:t>
      </w:r>
    </w:p>
    <w:p w14:paraId="6EB3972B" w14:textId="77777777" w:rsidR="00B66642" w:rsidRDefault="00000000">
      <w:pPr>
        <w:numPr>
          <w:ilvl w:val="0"/>
          <w:numId w:val="1"/>
        </w:numPr>
        <w:ind w:hanging="360"/>
      </w:pPr>
      <w:r>
        <w:t xml:space="preserve">Umiejętność zapisu przebiegu harmonicznego . </w:t>
      </w:r>
    </w:p>
    <w:p w14:paraId="7ABB5164" w14:textId="77777777" w:rsidR="00B66642" w:rsidRDefault="00000000">
      <w:pPr>
        <w:numPr>
          <w:ilvl w:val="0"/>
          <w:numId w:val="1"/>
        </w:numPr>
        <w:ind w:hanging="360"/>
      </w:pPr>
      <w:r>
        <w:t xml:space="preserve">Umiejętność rozpoznawania dominanty nonowej . </w:t>
      </w:r>
    </w:p>
    <w:p w14:paraId="7F2E646F" w14:textId="77777777" w:rsidR="00B66642" w:rsidRDefault="00000000">
      <w:pPr>
        <w:numPr>
          <w:ilvl w:val="0"/>
          <w:numId w:val="1"/>
        </w:numPr>
        <w:ind w:hanging="360"/>
      </w:pPr>
      <w:r>
        <w:t xml:space="preserve">Umiejętność śpiewania ćwiczeń solfeżowych 1- głosowych oraz z drugim głosem rytmicznym. </w:t>
      </w:r>
    </w:p>
    <w:p w14:paraId="31CFE0F3" w14:textId="77777777" w:rsidR="00B66642" w:rsidRDefault="00000000">
      <w:pPr>
        <w:numPr>
          <w:ilvl w:val="0"/>
          <w:numId w:val="1"/>
        </w:numPr>
        <w:ind w:hanging="360"/>
      </w:pPr>
      <w:r>
        <w:t xml:space="preserve">Płynne czytanie a `Vista ćwiczeń 1- głosowych w kluczu wiolinowym i basowym. </w:t>
      </w:r>
    </w:p>
    <w:p w14:paraId="0EF5900A" w14:textId="77777777" w:rsidR="00B66642" w:rsidRDefault="00000000">
      <w:pPr>
        <w:numPr>
          <w:ilvl w:val="0"/>
          <w:numId w:val="1"/>
        </w:numPr>
        <w:ind w:hanging="360"/>
      </w:pPr>
      <w:r>
        <w:t xml:space="preserve">Umiejętność realizowania i zapisywania podstawowych struktur rytmicznych. </w:t>
      </w:r>
    </w:p>
    <w:p w14:paraId="7DA3873A" w14:textId="77777777" w:rsidR="00B66642" w:rsidRDefault="00000000">
      <w:pPr>
        <w:numPr>
          <w:ilvl w:val="0"/>
          <w:numId w:val="1"/>
        </w:numPr>
        <w:ind w:hanging="360"/>
      </w:pPr>
      <w:r>
        <w:t xml:space="preserve">Umiejętność zapisywania rytmu z melodii. </w:t>
      </w:r>
    </w:p>
    <w:p w14:paraId="0587B3BC" w14:textId="77777777" w:rsidR="00B66642" w:rsidRDefault="00000000">
      <w:pPr>
        <w:numPr>
          <w:ilvl w:val="0"/>
          <w:numId w:val="1"/>
        </w:numPr>
        <w:ind w:hanging="360"/>
      </w:pPr>
      <w:r>
        <w:t xml:space="preserve">Umiejętność określania w melodii progresji oraz zmian tonacji. </w:t>
      </w:r>
    </w:p>
    <w:p w14:paraId="4206E9EB" w14:textId="77777777" w:rsidR="00B66642" w:rsidRDefault="00000000">
      <w:pPr>
        <w:numPr>
          <w:ilvl w:val="0"/>
          <w:numId w:val="1"/>
        </w:numPr>
        <w:ind w:hanging="360"/>
      </w:pPr>
      <w:r>
        <w:t xml:space="preserve">Umiejętność  określania w na podstawie śpiewanej melodii polskich tańców narodowych. </w:t>
      </w:r>
    </w:p>
    <w:p w14:paraId="1E48C62C" w14:textId="77777777" w:rsidR="00B66642" w:rsidRDefault="00000000">
      <w:pPr>
        <w:numPr>
          <w:ilvl w:val="0"/>
          <w:numId w:val="1"/>
        </w:numPr>
        <w:spacing w:after="10"/>
        <w:ind w:hanging="360"/>
      </w:pPr>
      <w:r>
        <w:t xml:space="preserve">Znajomość określeń agogicznych i dynamicznych w śpiewanych utworach. </w:t>
      </w:r>
    </w:p>
    <w:p w14:paraId="68E74BBE" w14:textId="77777777" w:rsidR="00B66642" w:rsidRDefault="00000000">
      <w:pPr>
        <w:spacing w:after="221" w:line="259" w:lineRule="auto"/>
        <w:ind w:left="720" w:firstLine="0"/>
        <w:jc w:val="left"/>
      </w:pPr>
      <w:r>
        <w:t xml:space="preserve"> </w:t>
      </w:r>
    </w:p>
    <w:p w14:paraId="0C5195FD" w14:textId="77777777" w:rsidR="00B66642" w:rsidRDefault="00000000">
      <w:pPr>
        <w:spacing w:after="221" w:line="259" w:lineRule="auto"/>
        <w:ind w:left="0" w:firstLine="0"/>
        <w:jc w:val="left"/>
      </w:pPr>
      <w:r>
        <w:t xml:space="preserve"> </w:t>
      </w:r>
    </w:p>
    <w:p w14:paraId="30F3B5D8" w14:textId="77777777" w:rsidR="00B66642" w:rsidRDefault="00000000">
      <w:pPr>
        <w:spacing w:after="221" w:line="259" w:lineRule="auto"/>
        <w:ind w:left="0" w:firstLine="0"/>
        <w:jc w:val="left"/>
      </w:pPr>
      <w:r>
        <w:t xml:space="preserve"> </w:t>
      </w:r>
    </w:p>
    <w:p w14:paraId="1093FC62" w14:textId="77777777" w:rsidR="00B66642" w:rsidRDefault="00000000">
      <w:pPr>
        <w:spacing w:after="219" w:line="259" w:lineRule="auto"/>
        <w:ind w:left="0" w:firstLine="0"/>
        <w:jc w:val="left"/>
      </w:pPr>
      <w:r>
        <w:t xml:space="preserve"> </w:t>
      </w:r>
    </w:p>
    <w:p w14:paraId="1845F812" w14:textId="77777777" w:rsidR="00B66642" w:rsidRDefault="00000000">
      <w:pPr>
        <w:spacing w:after="222" w:line="259" w:lineRule="auto"/>
        <w:ind w:left="0" w:firstLine="0"/>
        <w:jc w:val="left"/>
      </w:pPr>
      <w:r>
        <w:t xml:space="preserve"> </w:t>
      </w:r>
    </w:p>
    <w:p w14:paraId="4F4A946B" w14:textId="77777777" w:rsidR="00B66642" w:rsidRDefault="00000000">
      <w:pPr>
        <w:spacing w:after="221" w:line="259" w:lineRule="auto"/>
        <w:ind w:left="0" w:firstLine="0"/>
        <w:jc w:val="left"/>
      </w:pPr>
      <w:r>
        <w:t xml:space="preserve"> </w:t>
      </w:r>
    </w:p>
    <w:p w14:paraId="7B2CAA74" w14:textId="77777777" w:rsidR="00B66642" w:rsidRDefault="0000000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7B941F52" w14:textId="77777777" w:rsidR="00B66642" w:rsidRDefault="00000000">
      <w:pPr>
        <w:spacing w:after="298" w:line="259" w:lineRule="auto"/>
        <w:ind w:left="0" w:firstLine="0"/>
        <w:jc w:val="left"/>
      </w:pPr>
      <w:r>
        <w:t xml:space="preserve"> </w:t>
      </w:r>
    </w:p>
    <w:p w14:paraId="7C827E4D" w14:textId="77777777" w:rsidR="00B66642" w:rsidRDefault="00000000">
      <w:pPr>
        <w:spacing w:after="228" w:line="259" w:lineRule="auto"/>
        <w:ind w:left="-5"/>
        <w:jc w:val="left"/>
      </w:pPr>
      <w:r>
        <w:rPr>
          <w:b/>
          <w:sz w:val="32"/>
        </w:rPr>
        <w:t xml:space="preserve">KSZTAŁCENIE   SŁUCHU  - WYMAGANIA EDUKACYJNE  </w:t>
      </w:r>
    </w:p>
    <w:p w14:paraId="3534575E" w14:textId="77777777" w:rsidR="00B66642" w:rsidRDefault="00000000">
      <w:pPr>
        <w:spacing w:after="228" w:line="259" w:lineRule="auto"/>
        <w:ind w:left="-5"/>
        <w:jc w:val="left"/>
      </w:pPr>
      <w:r>
        <w:rPr>
          <w:b/>
          <w:sz w:val="32"/>
        </w:rPr>
        <w:t xml:space="preserve">W KLASIE VIII OSM I ST. </w:t>
      </w:r>
    </w:p>
    <w:p w14:paraId="340893AE" w14:textId="77777777" w:rsidR="00B66642" w:rsidRDefault="00000000">
      <w:pPr>
        <w:spacing w:after="230" w:line="259" w:lineRule="auto"/>
        <w:ind w:left="0" w:firstLine="0"/>
        <w:jc w:val="left"/>
      </w:pPr>
      <w:r>
        <w:rPr>
          <w:sz w:val="32"/>
        </w:rPr>
        <w:t xml:space="preserve"> </w:t>
      </w:r>
    </w:p>
    <w:p w14:paraId="48164E94" w14:textId="77777777" w:rsidR="00B66642" w:rsidRDefault="00000000">
      <w:pPr>
        <w:spacing w:after="187" w:line="259" w:lineRule="auto"/>
        <w:ind w:left="0" w:firstLine="0"/>
        <w:jc w:val="left"/>
      </w:pPr>
      <w:r>
        <w:rPr>
          <w:sz w:val="32"/>
        </w:rPr>
        <w:t xml:space="preserve"> </w:t>
      </w:r>
    </w:p>
    <w:p w14:paraId="1AD171D6" w14:textId="77777777" w:rsidR="00B66642" w:rsidRDefault="00000000">
      <w:pPr>
        <w:numPr>
          <w:ilvl w:val="0"/>
          <w:numId w:val="5"/>
        </w:numPr>
        <w:ind w:hanging="360"/>
      </w:pPr>
      <w:r>
        <w:t xml:space="preserve">Płynna znajomość interwałów melodycznych i harmonicznych, prostych i złożonych. </w:t>
      </w:r>
    </w:p>
    <w:p w14:paraId="7008F20F" w14:textId="77777777" w:rsidR="00B66642" w:rsidRDefault="00000000">
      <w:pPr>
        <w:numPr>
          <w:ilvl w:val="0"/>
          <w:numId w:val="5"/>
        </w:numPr>
        <w:ind w:hanging="360"/>
      </w:pPr>
      <w:r>
        <w:t xml:space="preserve">Przyswojenie wiadomości o budowie gam durowych i mollowych w odmianach eolskiej, doryckiej , harmonicznej i melodycznej; umiejętność śpiewania do 7 znaków przykluczowych wraz z triadą i D7 </w:t>
      </w:r>
    </w:p>
    <w:p w14:paraId="223B290E" w14:textId="77777777" w:rsidR="00B66642" w:rsidRDefault="00000000">
      <w:pPr>
        <w:numPr>
          <w:ilvl w:val="0"/>
          <w:numId w:val="5"/>
        </w:numPr>
        <w:ind w:hanging="360"/>
      </w:pPr>
      <w:r>
        <w:t xml:space="preserve">Umiejętność płynnego rozpoznawania poszczególnych stopni w poznanych gamach granych po kilka. </w:t>
      </w:r>
    </w:p>
    <w:p w14:paraId="52A2BE73" w14:textId="77777777" w:rsidR="00B66642" w:rsidRDefault="00000000">
      <w:pPr>
        <w:numPr>
          <w:ilvl w:val="0"/>
          <w:numId w:val="5"/>
        </w:numPr>
        <w:ind w:hanging="360"/>
      </w:pPr>
      <w:r>
        <w:t xml:space="preserve">Umiejętność rozpoznawania i śpiewania trójdźwięków wszystkich rodzajów w postaci zasadniczej oraz w przewrotach w górę i w dół od podanego dźwięku. </w:t>
      </w:r>
    </w:p>
    <w:p w14:paraId="48711CBD" w14:textId="77777777" w:rsidR="00B66642" w:rsidRDefault="00000000">
      <w:pPr>
        <w:numPr>
          <w:ilvl w:val="0"/>
          <w:numId w:val="5"/>
        </w:numPr>
        <w:ind w:hanging="360"/>
      </w:pPr>
      <w:r>
        <w:t xml:space="preserve">Płynne rozpoznawanie  i śpiewanie D7 w postaci zasadniczej i w przewrotach od podanego dźwięku. </w:t>
      </w:r>
    </w:p>
    <w:p w14:paraId="36686C22" w14:textId="77777777" w:rsidR="00B66642" w:rsidRDefault="00000000">
      <w:pPr>
        <w:numPr>
          <w:ilvl w:val="0"/>
          <w:numId w:val="5"/>
        </w:numPr>
        <w:ind w:hanging="360"/>
      </w:pPr>
      <w:r>
        <w:t xml:space="preserve">Umiejętność zapisywania dyktand melodyczno-rytmicznych 1- i 2- głosowych oraz dyktand rytmicznych. </w:t>
      </w:r>
    </w:p>
    <w:p w14:paraId="5F091649" w14:textId="77777777" w:rsidR="00B66642" w:rsidRDefault="00000000">
      <w:pPr>
        <w:numPr>
          <w:ilvl w:val="0"/>
          <w:numId w:val="5"/>
        </w:numPr>
        <w:ind w:hanging="360"/>
      </w:pPr>
      <w:r>
        <w:t xml:space="preserve">Umiejętność dokonania korekty błędów w melodii 1- i 2- głosowej. </w:t>
      </w:r>
    </w:p>
    <w:p w14:paraId="7AA8E8B9" w14:textId="77777777" w:rsidR="00B66642" w:rsidRDefault="00000000">
      <w:pPr>
        <w:numPr>
          <w:ilvl w:val="0"/>
          <w:numId w:val="5"/>
        </w:numPr>
        <w:ind w:hanging="360"/>
      </w:pPr>
      <w:r>
        <w:t xml:space="preserve">Umiejętność zapisu przebiegu harmonicznego . </w:t>
      </w:r>
    </w:p>
    <w:p w14:paraId="3CF50B3A" w14:textId="77777777" w:rsidR="00B66642" w:rsidRDefault="00000000">
      <w:pPr>
        <w:numPr>
          <w:ilvl w:val="0"/>
          <w:numId w:val="5"/>
        </w:numPr>
        <w:ind w:hanging="360"/>
      </w:pPr>
      <w:r>
        <w:t xml:space="preserve">Umiejętność rozpoznawania dominanty nonowej oraz dominanty z podwójnym opóźnieniem. </w:t>
      </w:r>
    </w:p>
    <w:p w14:paraId="1FBC7A07" w14:textId="77777777" w:rsidR="00B66642" w:rsidRDefault="00000000">
      <w:pPr>
        <w:numPr>
          <w:ilvl w:val="0"/>
          <w:numId w:val="5"/>
        </w:numPr>
        <w:ind w:hanging="360"/>
      </w:pPr>
      <w:r>
        <w:t xml:space="preserve">Umiejętność śpiewania ćwiczeń solfeżowych 1- głosowych oraz z drugim głosem rytmicznym. </w:t>
      </w:r>
    </w:p>
    <w:p w14:paraId="1CA21CBC" w14:textId="77777777" w:rsidR="00B66642" w:rsidRDefault="00000000">
      <w:pPr>
        <w:numPr>
          <w:ilvl w:val="0"/>
          <w:numId w:val="5"/>
        </w:numPr>
        <w:ind w:hanging="360"/>
      </w:pPr>
      <w:r>
        <w:t xml:space="preserve">Płynne czytanie a `Vista ćwiczeń 1- głosowych w kluczu wiolinowym i basowym oraz altowym. </w:t>
      </w:r>
    </w:p>
    <w:p w14:paraId="123528FF" w14:textId="77777777" w:rsidR="00B66642" w:rsidRDefault="00000000">
      <w:pPr>
        <w:numPr>
          <w:ilvl w:val="0"/>
          <w:numId w:val="5"/>
        </w:numPr>
        <w:ind w:hanging="360"/>
      </w:pPr>
      <w:r>
        <w:t xml:space="preserve">Umiejętność śpiewania ćwiczeń tonalnych i atonalnych. </w:t>
      </w:r>
    </w:p>
    <w:p w14:paraId="1C728A2B" w14:textId="77777777" w:rsidR="00B66642" w:rsidRDefault="00000000">
      <w:pPr>
        <w:numPr>
          <w:ilvl w:val="0"/>
          <w:numId w:val="5"/>
        </w:numPr>
        <w:ind w:hanging="360"/>
      </w:pPr>
      <w:r>
        <w:t xml:space="preserve">Umiejętność realizowania i zapisywania podstawowych struktur rytmicznych. </w:t>
      </w:r>
    </w:p>
    <w:p w14:paraId="712B4AB1" w14:textId="77777777" w:rsidR="00B66642" w:rsidRDefault="00000000">
      <w:pPr>
        <w:numPr>
          <w:ilvl w:val="0"/>
          <w:numId w:val="5"/>
        </w:numPr>
        <w:ind w:hanging="360"/>
      </w:pPr>
      <w:r>
        <w:t xml:space="preserve">Umiejętność zapisywania rytmu z melodii. </w:t>
      </w:r>
    </w:p>
    <w:p w14:paraId="24DD558C" w14:textId="77777777" w:rsidR="00B66642" w:rsidRDefault="00000000">
      <w:pPr>
        <w:numPr>
          <w:ilvl w:val="0"/>
          <w:numId w:val="5"/>
        </w:numPr>
        <w:ind w:hanging="360"/>
      </w:pPr>
      <w:r>
        <w:t xml:space="preserve">Umiejętność określania w melodii (utworze) progresji oraz modulacji. </w:t>
      </w:r>
    </w:p>
    <w:p w14:paraId="5A27AF67" w14:textId="77777777" w:rsidR="00B66642" w:rsidRDefault="00000000">
      <w:pPr>
        <w:numPr>
          <w:ilvl w:val="0"/>
          <w:numId w:val="5"/>
        </w:numPr>
        <w:ind w:hanging="360"/>
      </w:pPr>
      <w:r>
        <w:t xml:space="preserve">Umiejętność analizy w ćwiczeniu budowy okresowej. </w:t>
      </w:r>
    </w:p>
    <w:p w14:paraId="3F80F090" w14:textId="77777777" w:rsidR="00B66642" w:rsidRDefault="00000000">
      <w:pPr>
        <w:numPr>
          <w:ilvl w:val="0"/>
          <w:numId w:val="5"/>
        </w:numPr>
        <w:ind w:hanging="360"/>
      </w:pPr>
      <w:r>
        <w:t xml:space="preserve">Umiejętność śpiewanie i analizy utworów polifonicznych (fuga). </w:t>
      </w:r>
    </w:p>
    <w:p w14:paraId="50999E9A" w14:textId="77777777" w:rsidR="00B66642" w:rsidRDefault="00000000">
      <w:pPr>
        <w:numPr>
          <w:ilvl w:val="0"/>
          <w:numId w:val="5"/>
        </w:numPr>
        <w:ind w:hanging="360"/>
      </w:pPr>
      <w:r>
        <w:t xml:space="preserve">Znajomość kadencji doskonałej i zwodniczej. </w:t>
      </w:r>
    </w:p>
    <w:p w14:paraId="30664F11" w14:textId="77777777" w:rsidR="00B66642" w:rsidRDefault="00000000">
      <w:pPr>
        <w:numPr>
          <w:ilvl w:val="0"/>
          <w:numId w:val="5"/>
        </w:numPr>
        <w:spacing w:after="212"/>
        <w:ind w:hanging="360"/>
      </w:pPr>
      <w:r>
        <w:t xml:space="preserve">Znajomość określeń agogicznych i dynamicznych w śpiewanych utworach. </w:t>
      </w:r>
    </w:p>
    <w:p w14:paraId="5FF3FFD6" w14:textId="77777777" w:rsidR="00B66642" w:rsidRDefault="00000000">
      <w:pPr>
        <w:spacing w:after="222" w:line="259" w:lineRule="auto"/>
        <w:ind w:left="0" w:firstLine="0"/>
        <w:jc w:val="left"/>
      </w:pPr>
      <w:r>
        <w:t xml:space="preserve"> </w:t>
      </w:r>
    </w:p>
    <w:p w14:paraId="2EAAAB94" w14:textId="77777777" w:rsidR="00B66642" w:rsidRDefault="0000000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648529C0" w14:textId="317604DB" w:rsidR="00B66642" w:rsidRDefault="00000000" w:rsidP="00AC2F3F">
      <w:pPr>
        <w:spacing w:after="228" w:line="259" w:lineRule="auto"/>
        <w:ind w:left="-5"/>
        <w:jc w:val="center"/>
      </w:pPr>
      <w:r>
        <w:rPr>
          <w:b/>
          <w:sz w:val="32"/>
        </w:rPr>
        <w:t>ZASADY MUZYKI  Z ELEMENTAMI EDYCJI NUT</w:t>
      </w:r>
    </w:p>
    <w:p w14:paraId="639F948C" w14:textId="6AD89F36" w:rsidR="00B66642" w:rsidRDefault="00000000" w:rsidP="00AC2F3F">
      <w:pPr>
        <w:spacing w:after="150" w:line="259" w:lineRule="auto"/>
        <w:ind w:left="-5"/>
        <w:jc w:val="center"/>
      </w:pPr>
      <w:r>
        <w:rPr>
          <w:b/>
          <w:sz w:val="32"/>
        </w:rPr>
        <w:t>WYMAGANIA EDUKACYJNE</w:t>
      </w:r>
      <w:r w:rsidR="00AC2F3F">
        <w:rPr>
          <w:b/>
          <w:sz w:val="32"/>
        </w:rPr>
        <w:t xml:space="preserve"> – KLASA I</w:t>
      </w:r>
    </w:p>
    <w:p w14:paraId="7C12AAFA" w14:textId="77777777" w:rsidR="00B66642" w:rsidRDefault="00000000">
      <w:pPr>
        <w:spacing w:after="258" w:line="259" w:lineRule="auto"/>
        <w:ind w:left="0" w:firstLine="0"/>
        <w:jc w:val="left"/>
      </w:pPr>
      <w:r>
        <w:t xml:space="preserve"> </w:t>
      </w:r>
    </w:p>
    <w:p w14:paraId="73363D24" w14:textId="77777777" w:rsidR="00B66642" w:rsidRDefault="00000000">
      <w:pPr>
        <w:numPr>
          <w:ilvl w:val="0"/>
          <w:numId w:val="3"/>
        </w:numPr>
        <w:ind w:hanging="360"/>
      </w:pPr>
      <w:r>
        <w:t xml:space="preserve">Umiejętność określenia cech dźwięku i  znajomość alikwotów. </w:t>
      </w:r>
    </w:p>
    <w:p w14:paraId="02D485E4" w14:textId="00C3DE0A" w:rsidR="00B66642" w:rsidRDefault="00000000">
      <w:pPr>
        <w:numPr>
          <w:ilvl w:val="0"/>
          <w:numId w:val="3"/>
        </w:numPr>
        <w:ind w:hanging="360"/>
      </w:pPr>
      <w:r>
        <w:t>Umiejętność zapisywania dźwięków w podanych oktawach w kluczu wiolinowym</w:t>
      </w:r>
      <w:r w:rsidR="00AC2F3F">
        <w:t>, altowym, tenorowym</w:t>
      </w:r>
      <w:r>
        <w:t xml:space="preserve"> i basowym.</w:t>
      </w:r>
    </w:p>
    <w:p w14:paraId="2E214064" w14:textId="11500598" w:rsidR="00B66642" w:rsidRDefault="00000000">
      <w:pPr>
        <w:numPr>
          <w:ilvl w:val="0"/>
          <w:numId w:val="3"/>
        </w:numPr>
        <w:ind w:hanging="360"/>
      </w:pPr>
      <w:r>
        <w:t xml:space="preserve">Umiejętność zapisywania  i odczytywania melodii  w </w:t>
      </w:r>
      <w:r w:rsidR="00AC2F3F">
        <w:t xml:space="preserve">ww. wymienionych </w:t>
      </w:r>
      <w:r>
        <w:t>kluczach z grupy C, F, G</w:t>
      </w:r>
      <w:r w:rsidR="00AC2F3F">
        <w:t xml:space="preserve"> </w:t>
      </w:r>
      <w:r>
        <w:t xml:space="preserve">. </w:t>
      </w:r>
    </w:p>
    <w:p w14:paraId="08D1E3B0" w14:textId="77777777" w:rsidR="00AC2F3F" w:rsidRDefault="00AC2F3F" w:rsidP="00AC2F3F">
      <w:pPr>
        <w:spacing w:after="228" w:line="259" w:lineRule="auto"/>
        <w:ind w:left="-5"/>
        <w:jc w:val="center"/>
      </w:pPr>
      <w:r>
        <w:rPr>
          <w:b/>
          <w:sz w:val="32"/>
        </w:rPr>
        <w:t>ZASADY MUZYKI  Z ELEMENTAMI EDYCJI NUT</w:t>
      </w:r>
    </w:p>
    <w:p w14:paraId="771890DB" w14:textId="77777777" w:rsidR="00AC2F3F" w:rsidRDefault="00AC2F3F" w:rsidP="00AC2F3F">
      <w:pPr>
        <w:spacing w:after="150" w:line="259" w:lineRule="auto"/>
        <w:ind w:left="-5"/>
        <w:jc w:val="center"/>
      </w:pPr>
      <w:r>
        <w:rPr>
          <w:b/>
          <w:sz w:val="32"/>
        </w:rPr>
        <w:t>WYMAGANIA EDUKACYJNE  - KLASA II</w:t>
      </w:r>
    </w:p>
    <w:p w14:paraId="047A0B10" w14:textId="77777777" w:rsidR="00AC2F3F" w:rsidRDefault="00AC2F3F" w:rsidP="00AC2F3F">
      <w:pPr>
        <w:spacing w:after="258" w:line="259" w:lineRule="auto"/>
        <w:ind w:left="0" w:firstLine="0"/>
        <w:jc w:val="left"/>
      </w:pPr>
      <w:r>
        <w:t xml:space="preserve"> </w:t>
      </w:r>
    </w:p>
    <w:p w14:paraId="59070EB2" w14:textId="77777777" w:rsidR="00AC2F3F" w:rsidRDefault="00AC2F3F" w:rsidP="00AC2F3F">
      <w:pPr>
        <w:numPr>
          <w:ilvl w:val="0"/>
          <w:numId w:val="7"/>
        </w:numPr>
        <w:ind w:hanging="360"/>
      </w:pPr>
      <w:r>
        <w:t xml:space="preserve">Umiejętność budowania interwałów prostych i złożonych w kluczu wiolinowym i basowym. </w:t>
      </w:r>
    </w:p>
    <w:p w14:paraId="7ECBB11B" w14:textId="77777777" w:rsidR="00AC2F3F" w:rsidRDefault="00AC2F3F" w:rsidP="00AC2F3F">
      <w:pPr>
        <w:numPr>
          <w:ilvl w:val="0"/>
          <w:numId w:val="7"/>
        </w:numPr>
        <w:ind w:hanging="360"/>
      </w:pPr>
      <w:r>
        <w:t xml:space="preserve">Znajomość nazw i symboli  interwałów ponad oktawę. </w:t>
      </w:r>
    </w:p>
    <w:p w14:paraId="67564EF8" w14:textId="77777777" w:rsidR="00AC2F3F" w:rsidRDefault="00AC2F3F" w:rsidP="00AC2F3F">
      <w:pPr>
        <w:numPr>
          <w:ilvl w:val="0"/>
          <w:numId w:val="7"/>
        </w:numPr>
        <w:spacing w:after="26" w:line="284" w:lineRule="auto"/>
        <w:ind w:hanging="360"/>
      </w:pPr>
      <w:r>
        <w:t xml:space="preserve">Umiejętność budowania gam do 7 znaków przykluczowych durowych i mollowych w odmianach: naturalna, harmoniczna, dorycka i melodyczna oraz umiejętność zaznaczenia półtonów i 2&lt;. </w:t>
      </w:r>
    </w:p>
    <w:p w14:paraId="75206B2A" w14:textId="77777777" w:rsidR="00AC2F3F" w:rsidRDefault="00AC2F3F" w:rsidP="00AC2F3F">
      <w:pPr>
        <w:numPr>
          <w:ilvl w:val="0"/>
          <w:numId w:val="7"/>
        </w:numPr>
        <w:ind w:hanging="360"/>
      </w:pPr>
      <w:r>
        <w:t xml:space="preserve">Umiejętność budowania triady i D7 w </w:t>
      </w:r>
      <w:proofErr w:type="spellStart"/>
      <w:r>
        <w:t>pz</w:t>
      </w:r>
      <w:proofErr w:type="spellEnd"/>
      <w:r>
        <w:t xml:space="preserve">. i przewrotach  z rozwiązaniem na Tonikę w tonacjach do 7 znaków przykluczowych. </w:t>
      </w:r>
    </w:p>
    <w:p w14:paraId="77BC19BF" w14:textId="77777777" w:rsidR="00AC2F3F" w:rsidRDefault="00AC2F3F" w:rsidP="00AC2F3F">
      <w:pPr>
        <w:numPr>
          <w:ilvl w:val="0"/>
          <w:numId w:val="7"/>
        </w:numPr>
        <w:ind w:hanging="360"/>
      </w:pPr>
      <w:r>
        <w:t xml:space="preserve">Umiejętność budowania D9. W tonacjach do 7 znaków. </w:t>
      </w:r>
    </w:p>
    <w:p w14:paraId="0634BF62" w14:textId="77777777" w:rsidR="00AC2F3F" w:rsidRDefault="00AC2F3F" w:rsidP="00AC2F3F">
      <w:pPr>
        <w:numPr>
          <w:ilvl w:val="0"/>
          <w:numId w:val="7"/>
        </w:numPr>
        <w:ind w:hanging="360"/>
      </w:pPr>
      <w:r>
        <w:t xml:space="preserve">Umiejętność budowania półtonu i całego tonu diatonicznego i chromatycznego. </w:t>
      </w:r>
    </w:p>
    <w:p w14:paraId="309EC3FB" w14:textId="77777777" w:rsidR="00AC2F3F" w:rsidRDefault="00AC2F3F" w:rsidP="00AC2F3F">
      <w:pPr>
        <w:numPr>
          <w:ilvl w:val="0"/>
          <w:numId w:val="7"/>
        </w:numPr>
        <w:spacing w:after="26" w:line="284" w:lineRule="auto"/>
        <w:ind w:hanging="360"/>
      </w:pPr>
      <w:r>
        <w:t>Umiejętność zamiany dźwięku enharmonicznie równoważnego w kluczu wiolinowym i basowym. Umiejętność zapisu gam powyżej 7 znaków ( krzyżyk i bemol podwójny 8.</w:t>
      </w:r>
      <w:r>
        <w:rPr>
          <w:rFonts w:ascii="Arial" w:eastAsia="Arial" w:hAnsi="Arial" w:cs="Arial"/>
        </w:rPr>
        <w:t xml:space="preserve"> </w:t>
      </w:r>
      <w:r>
        <w:t xml:space="preserve">Umiejętność zapisu gam powyżej 7 znaków ( krzyżyk i bemol podwójny </w:t>
      </w:r>
    </w:p>
    <w:p w14:paraId="55D1428F" w14:textId="77777777" w:rsidR="00AC2F3F" w:rsidRDefault="00AC2F3F" w:rsidP="00AC2F3F">
      <w:pPr>
        <w:numPr>
          <w:ilvl w:val="0"/>
          <w:numId w:val="6"/>
        </w:numPr>
        <w:ind w:hanging="360"/>
      </w:pPr>
      <w:r>
        <w:t xml:space="preserve">Znajomość enharmonii gam. </w:t>
      </w:r>
    </w:p>
    <w:p w14:paraId="57F341A3" w14:textId="77777777" w:rsidR="00AC2F3F" w:rsidRDefault="00AC2F3F" w:rsidP="00AC2F3F">
      <w:pPr>
        <w:numPr>
          <w:ilvl w:val="0"/>
          <w:numId w:val="6"/>
        </w:numPr>
        <w:ind w:hanging="360"/>
      </w:pPr>
      <w:r>
        <w:t xml:space="preserve">Umiejętność zapisu gam powyżej 7 znaków ( krzyżyk i bemol podwójny). </w:t>
      </w:r>
    </w:p>
    <w:p w14:paraId="2A29F451" w14:textId="77777777" w:rsidR="00AC2F3F" w:rsidRDefault="00AC2F3F" w:rsidP="00AC2F3F">
      <w:pPr>
        <w:numPr>
          <w:ilvl w:val="0"/>
          <w:numId w:val="6"/>
        </w:numPr>
        <w:ind w:hanging="360"/>
      </w:pPr>
      <w:r>
        <w:t xml:space="preserve">Umiejętność zbudowania gamy C-dur i G-dur chromatycznej regularnej i nieregularnej w kluczu wiolinowym. </w:t>
      </w:r>
    </w:p>
    <w:p w14:paraId="268E82B2" w14:textId="77777777" w:rsidR="00AC2F3F" w:rsidRDefault="00AC2F3F" w:rsidP="00AC2F3F">
      <w:pPr>
        <w:numPr>
          <w:ilvl w:val="0"/>
          <w:numId w:val="6"/>
        </w:numPr>
        <w:ind w:hanging="360"/>
      </w:pPr>
      <w:r>
        <w:t xml:space="preserve">Umiejętność zbudowania gamy c- moll chromatycznej. </w:t>
      </w:r>
    </w:p>
    <w:p w14:paraId="4438B424" w14:textId="77777777" w:rsidR="00AC2F3F" w:rsidRDefault="00AC2F3F" w:rsidP="00AC2F3F">
      <w:pPr>
        <w:numPr>
          <w:ilvl w:val="0"/>
          <w:numId w:val="6"/>
        </w:numPr>
        <w:ind w:hanging="360"/>
      </w:pPr>
      <w:r>
        <w:t xml:space="preserve">Znajomość pokrewieństwa tonacji oraz  pisowni krzyżyków i bemoli  w kluczu wiolinowym , basowym , altowym i tenorowym. </w:t>
      </w:r>
    </w:p>
    <w:p w14:paraId="4E639BE0" w14:textId="77777777" w:rsidR="00AC2F3F" w:rsidRDefault="00AC2F3F" w:rsidP="00AC2F3F">
      <w:pPr>
        <w:numPr>
          <w:ilvl w:val="0"/>
          <w:numId w:val="6"/>
        </w:numPr>
        <w:spacing w:after="26" w:line="284" w:lineRule="auto"/>
        <w:ind w:hanging="360"/>
      </w:pPr>
      <w:r>
        <w:t xml:space="preserve">Umiejętność rozwiązywania dysonansów:  sekundy, septymy ,kwarty zwiększonej, kwarty zmniejszonej, kwinty zwiększonej, kwinty zmniejszonej, tercji zmniejszonej, tercji zwiększonej, seksty zwiększonej i seksty zmniejszonej. </w:t>
      </w:r>
    </w:p>
    <w:p w14:paraId="5E5FAF33" w14:textId="77777777" w:rsidR="00AC2F3F" w:rsidRDefault="00AC2F3F" w:rsidP="00AC2F3F">
      <w:pPr>
        <w:numPr>
          <w:ilvl w:val="0"/>
          <w:numId w:val="6"/>
        </w:numPr>
        <w:ind w:hanging="360"/>
      </w:pPr>
      <w:r>
        <w:lastRenderedPageBreak/>
        <w:t xml:space="preserve">Znajomość akordów złożonych z 4,5,6,7 dźwięków. </w:t>
      </w:r>
    </w:p>
    <w:p w14:paraId="17D114AA" w14:textId="77777777" w:rsidR="00AC2F3F" w:rsidRDefault="00AC2F3F" w:rsidP="00AC2F3F">
      <w:pPr>
        <w:numPr>
          <w:ilvl w:val="0"/>
          <w:numId w:val="6"/>
        </w:numPr>
        <w:ind w:hanging="360"/>
      </w:pPr>
      <w:r>
        <w:t xml:space="preserve">Znajomość pokrewieństwa tonacji. </w:t>
      </w:r>
    </w:p>
    <w:p w14:paraId="4B128F21" w14:textId="77777777" w:rsidR="00AC2F3F" w:rsidRDefault="00AC2F3F" w:rsidP="00AC2F3F">
      <w:pPr>
        <w:numPr>
          <w:ilvl w:val="0"/>
          <w:numId w:val="6"/>
        </w:numPr>
        <w:ind w:hanging="360"/>
      </w:pPr>
      <w:r>
        <w:t xml:space="preserve">Znajomość </w:t>
      </w:r>
      <w:proofErr w:type="spellStart"/>
      <w:r>
        <w:t>skal</w:t>
      </w:r>
      <w:proofErr w:type="spellEnd"/>
      <w:r>
        <w:t xml:space="preserve"> poza systemem dur-moll: pentatonika, skale starogreckie, skale średniowieczne, skala cygańska , góralska oraz całotonowa i dwunastodźwiękowa. </w:t>
      </w:r>
    </w:p>
    <w:p w14:paraId="31DA5F8D" w14:textId="77777777" w:rsidR="00B66642" w:rsidRDefault="00000000" w:rsidP="00AC2F3F">
      <w:pPr>
        <w:numPr>
          <w:ilvl w:val="0"/>
          <w:numId w:val="6"/>
        </w:numPr>
        <w:ind w:hanging="360"/>
      </w:pPr>
      <w:r>
        <w:t xml:space="preserve">Umiejętność budowania interwałów prostych w kluczu wiolinowym i basowym oraz ich przewrotów. </w:t>
      </w:r>
    </w:p>
    <w:p w14:paraId="21906DE1" w14:textId="77777777" w:rsidR="00B66642" w:rsidRDefault="00000000" w:rsidP="00AC2F3F">
      <w:pPr>
        <w:numPr>
          <w:ilvl w:val="0"/>
          <w:numId w:val="6"/>
        </w:numPr>
        <w:ind w:hanging="360"/>
      </w:pPr>
      <w:r>
        <w:t xml:space="preserve">Umiejętność budowania trójdźwięków : dur, moll w </w:t>
      </w:r>
      <w:proofErr w:type="spellStart"/>
      <w:r>
        <w:t>pz</w:t>
      </w:r>
      <w:proofErr w:type="spellEnd"/>
      <w:r>
        <w:t xml:space="preserve">. ,I </w:t>
      </w:r>
      <w:proofErr w:type="spellStart"/>
      <w:r>
        <w:t>i</w:t>
      </w:r>
      <w:proofErr w:type="spellEnd"/>
      <w:r>
        <w:t xml:space="preserve"> II przewrocie oraz trójdźwięku zmniejszonego i zwiększonego od podanego dźwięku. </w:t>
      </w:r>
    </w:p>
    <w:p w14:paraId="3CD4196B" w14:textId="77777777" w:rsidR="00B66642" w:rsidRDefault="00000000" w:rsidP="00AC2F3F">
      <w:pPr>
        <w:numPr>
          <w:ilvl w:val="0"/>
          <w:numId w:val="6"/>
        </w:numPr>
        <w:ind w:hanging="360"/>
      </w:pPr>
      <w:r>
        <w:t xml:space="preserve">Znajomość koła kwintowego do 12 znaków. </w:t>
      </w:r>
    </w:p>
    <w:p w14:paraId="2FDFFF0E" w14:textId="77777777" w:rsidR="00B66642" w:rsidRDefault="00000000" w:rsidP="00AC2F3F">
      <w:pPr>
        <w:numPr>
          <w:ilvl w:val="0"/>
          <w:numId w:val="6"/>
        </w:numPr>
        <w:ind w:hanging="360"/>
      </w:pPr>
      <w:r>
        <w:t xml:space="preserve">Umiejętność budowania D7 i D9 w podanej tonacji lub od podanego dźwięku. </w:t>
      </w:r>
    </w:p>
    <w:p w14:paraId="3F48861E" w14:textId="77777777" w:rsidR="00B66642" w:rsidRDefault="00000000" w:rsidP="00AC2F3F">
      <w:pPr>
        <w:numPr>
          <w:ilvl w:val="0"/>
          <w:numId w:val="6"/>
        </w:numPr>
        <w:ind w:hanging="360"/>
      </w:pPr>
      <w:r>
        <w:t xml:space="preserve">Umiejętność budowania gam durowych i mollowych oraz ich odmian do 6 znaków. </w:t>
      </w:r>
    </w:p>
    <w:p w14:paraId="5C4DF20E" w14:textId="77777777" w:rsidR="00B66642" w:rsidRDefault="00000000" w:rsidP="00AC2F3F">
      <w:pPr>
        <w:numPr>
          <w:ilvl w:val="0"/>
          <w:numId w:val="6"/>
        </w:numPr>
        <w:spacing w:after="210"/>
        <w:ind w:hanging="360"/>
      </w:pPr>
      <w:r>
        <w:t xml:space="preserve">Umiejętność budowania triady w gamach do 6 znaków. </w:t>
      </w:r>
    </w:p>
    <w:p w14:paraId="57922C75" w14:textId="5146DC86" w:rsidR="00B66642" w:rsidRDefault="00000000" w:rsidP="00AC2F3F">
      <w:pPr>
        <w:spacing w:after="221" w:line="259" w:lineRule="auto"/>
        <w:ind w:left="0" w:firstLine="0"/>
        <w:jc w:val="center"/>
      </w:pPr>
      <w:r>
        <w:rPr>
          <w:b/>
          <w:sz w:val="32"/>
        </w:rPr>
        <w:t>ZASADY MUZYKI  Z ELEMENTAMI EDYCJI NUT</w:t>
      </w:r>
    </w:p>
    <w:p w14:paraId="1DC06876" w14:textId="4C409057" w:rsidR="00B66642" w:rsidRDefault="00000000" w:rsidP="00AC2F3F">
      <w:pPr>
        <w:spacing w:after="150" w:line="259" w:lineRule="auto"/>
        <w:ind w:left="-5"/>
        <w:jc w:val="center"/>
      </w:pPr>
      <w:r>
        <w:rPr>
          <w:b/>
          <w:sz w:val="32"/>
        </w:rPr>
        <w:t xml:space="preserve">WYMAGANIA EDUKACYJNE  </w:t>
      </w:r>
      <w:r w:rsidR="00AC2F3F">
        <w:rPr>
          <w:b/>
          <w:sz w:val="32"/>
        </w:rPr>
        <w:t>- KLASA II</w:t>
      </w:r>
    </w:p>
    <w:p w14:paraId="7974362E" w14:textId="77777777" w:rsidR="00B66642" w:rsidRDefault="00000000">
      <w:pPr>
        <w:spacing w:after="258" w:line="259" w:lineRule="auto"/>
        <w:ind w:left="0" w:firstLine="0"/>
        <w:jc w:val="left"/>
      </w:pPr>
      <w:r>
        <w:t xml:space="preserve"> </w:t>
      </w:r>
    </w:p>
    <w:p w14:paraId="5C6639E3" w14:textId="77777777" w:rsidR="00AC2F3F" w:rsidRDefault="00AC2F3F" w:rsidP="00AC2F3F">
      <w:pPr>
        <w:numPr>
          <w:ilvl w:val="0"/>
          <w:numId w:val="14"/>
        </w:numPr>
        <w:ind w:hanging="360"/>
      </w:pPr>
      <w:r>
        <w:t xml:space="preserve">Znajomość  regularnego i nieregularnego podziału wartości rytmicznych oraz grup niemiarowych. </w:t>
      </w:r>
    </w:p>
    <w:p w14:paraId="58C7ABCE" w14:textId="77777777" w:rsidR="00AC2F3F" w:rsidRDefault="00AC2F3F" w:rsidP="00AC2F3F">
      <w:pPr>
        <w:numPr>
          <w:ilvl w:val="0"/>
          <w:numId w:val="14"/>
        </w:numPr>
        <w:ind w:hanging="360"/>
      </w:pPr>
      <w:r>
        <w:t>Umiejętność grupowania wartości rytmicznych w taktach prostych i złożonych. 6.</w:t>
      </w:r>
      <w:r>
        <w:rPr>
          <w:rFonts w:ascii="Arial" w:eastAsia="Arial" w:hAnsi="Arial" w:cs="Arial"/>
        </w:rPr>
        <w:t xml:space="preserve"> </w:t>
      </w:r>
      <w:r>
        <w:t xml:space="preserve">Umiejętność przekształcenia taktów z metrum 3/4 na 6/8 na 12/16 </w:t>
      </w:r>
    </w:p>
    <w:p w14:paraId="7F16DEB7" w14:textId="77777777" w:rsidR="00AC2F3F" w:rsidRDefault="00AC2F3F" w:rsidP="00AC2F3F">
      <w:pPr>
        <w:numPr>
          <w:ilvl w:val="0"/>
          <w:numId w:val="15"/>
        </w:numPr>
      </w:pPr>
      <w:r>
        <w:t xml:space="preserve">Znajomość notacji muzyki wokalnej. </w:t>
      </w:r>
    </w:p>
    <w:p w14:paraId="2B6B0D5D" w14:textId="77777777" w:rsidR="00AC2F3F" w:rsidRDefault="00AC2F3F" w:rsidP="00AC2F3F">
      <w:pPr>
        <w:numPr>
          <w:ilvl w:val="0"/>
          <w:numId w:val="15"/>
        </w:numPr>
      </w:pPr>
      <w:r>
        <w:t xml:space="preserve">Znajomość synkopy oraz umiejętność jej wyrażania przez łuk, umieszczenie dłuższej wartości na słabej części taktu oraz za pomocą nuty z kropką na słabej części taktu. </w:t>
      </w:r>
    </w:p>
    <w:p w14:paraId="44EC7E6E" w14:textId="77777777" w:rsidR="00AC2F3F" w:rsidRDefault="00AC2F3F" w:rsidP="00AC2F3F">
      <w:pPr>
        <w:numPr>
          <w:ilvl w:val="0"/>
          <w:numId w:val="15"/>
        </w:numPr>
      </w:pPr>
      <w:r>
        <w:t xml:space="preserve">Znajomość taktów nieregularnych. </w:t>
      </w:r>
    </w:p>
    <w:p w14:paraId="3FBB0D0A" w14:textId="77777777" w:rsidR="00AC2F3F" w:rsidRDefault="00AC2F3F" w:rsidP="00AC2F3F">
      <w:pPr>
        <w:numPr>
          <w:ilvl w:val="0"/>
          <w:numId w:val="15"/>
        </w:numPr>
      </w:pPr>
      <w:r>
        <w:t xml:space="preserve">Znajomość określeń agogicznych , dynamicznych i artykulacyjnych. </w:t>
      </w:r>
    </w:p>
    <w:p w14:paraId="30D3DDB8" w14:textId="77777777" w:rsidR="00B66642" w:rsidRDefault="00000000" w:rsidP="00AC2F3F">
      <w:pPr>
        <w:numPr>
          <w:ilvl w:val="0"/>
          <w:numId w:val="15"/>
        </w:numPr>
      </w:pPr>
      <w:r>
        <w:t xml:space="preserve">Znajomość ozdobników oraz ich oznaczenia. </w:t>
      </w:r>
    </w:p>
    <w:p w14:paraId="4AED9863" w14:textId="77777777" w:rsidR="00B66642" w:rsidRDefault="00000000" w:rsidP="00AC2F3F">
      <w:pPr>
        <w:numPr>
          <w:ilvl w:val="0"/>
          <w:numId w:val="15"/>
        </w:numPr>
      </w:pPr>
      <w:r>
        <w:t xml:space="preserve">Znajomość skrótów pisowni muzycznej. </w:t>
      </w:r>
    </w:p>
    <w:p w14:paraId="17FBDED1" w14:textId="77777777" w:rsidR="00B66642" w:rsidRDefault="00000000" w:rsidP="00AC2F3F">
      <w:pPr>
        <w:numPr>
          <w:ilvl w:val="0"/>
          <w:numId w:val="15"/>
        </w:numPr>
      </w:pPr>
      <w:r>
        <w:t xml:space="preserve">Znajomość elementów dzieła muzycznego. </w:t>
      </w:r>
    </w:p>
    <w:p w14:paraId="349FAB07" w14:textId="2FAE4B13" w:rsidR="00B66642" w:rsidRDefault="00000000" w:rsidP="00AC2F3F">
      <w:pPr>
        <w:numPr>
          <w:ilvl w:val="0"/>
          <w:numId w:val="15"/>
        </w:numPr>
        <w:spacing w:after="212"/>
      </w:pPr>
      <w:r>
        <w:t xml:space="preserve">Znajomość podstaw : edycja nut </w:t>
      </w:r>
      <w:r w:rsidR="00AC2F3F">
        <w:t xml:space="preserve">– program </w:t>
      </w:r>
      <w:proofErr w:type="spellStart"/>
      <w:r w:rsidR="00AC2F3F">
        <w:t>Muse</w:t>
      </w:r>
      <w:proofErr w:type="spellEnd"/>
      <w:r w:rsidR="00AC2F3F">
        <w:t xml:space="preserve"> </w:t>
      </w:r>
      <w:proofErr w:type="spellStart"/>
      <w:r w:rsidR="006D7F98">
        <w:t>S</w:t>
      </w:r>
      <w:r w:rsidR="00AC2F3F">
        <w:t>core</w:t>
      </w:r>
      <w:proofErr w:type="spellEnd"/>
    </w:p>
    <w:p w14:paraId="380E3AAB" w14:textId="431D3DE2" w:rsidR="00B66642" w:rsidRDefault="00000000" w:rsidP="006D7F98">
      <w:pPr>
        <w:spacing w:after="219" w:line="259" w:lineRule="auto"/>
        <w:ind w:left="0" w:firstLine="0"/>
        <w:jc w:val="left"/>
      </w:pPr>
      <w:r>
        <w:t xml:space="preserve"> </w:t>
      </w:r>
      <w:r>
        <w:rPr>
          <w:b/>
          <w:sz w:val="32"/>
        </w:rPr>
        <w:t xml:space="preserve">KRYTERIA OCENIANIA    </w:t>
      </w:r>
    </w:p>
    <w:p w14:paraId="14ED94A8" w14:textId="77777777" w:rsidR="00B66642" w:rsidRDefault="00000000">
      <w:pPr>
        <w:spacing w:after="208"/>
        <w:ind w:left="10"/>
      </w:pPr>
      <w:r>
        <w:t xml:space="preserve">Ocenę </w:t>
      </w:r>
      <w:r>
        <w:rPr>
          <w:b/>
        </w:rPr>
        <w:t xml:space="preserve">CELUJĄCĄ </w:t>
      </w:r>
      <w:r>
        <w:t xml:space="preserve">z zasad muzyki otrzymuje uczeń, który całkowicie wypełnia wymogi edukacyjne przedmiotu, spełnia kryteria na ocenę bardzo dobrą oraz prezentuje efekty samodzielnej pracy wynikające z indywidualnych zainteresowań lub wykazuje się znaczącymi osiągnięciami na poziomie </w:t>
      </w:r>
      <w:proofErr w:type="spellStart"/>
      <w:r>
        <w:t>ponadszkolnym</w:t>
      </w:r>
      <w:proofErr w:type="spellEnd"/>
      <w:r>
        <w:t xml:space="preserve"> np. bierze udział w konkursach wiedzy teoretycznej. Potrafi rozwiązywać złożone problemy. Pozytywnie oddziałuje na innych uczniów. </w:t>
      </w:r>
    </w:p>
    <w:p w14:paraId="796C9F09" w14:textId="77777777" w:rsidR="00B66642" w:rsidRDefault="00000000">
      <w:pPr>
        <w:spacing w:after="219" w:line="259" w:lineRule="auto"/>
        <w:ind w:left="0" w:firstLine="0"/>
        <w:jc w:val="left"/>
      </w:pPr>
      <w:r>
        <w:lastRenderedPageBreak/>
        <w:t xml:space="preserve"> </w:t>
      </w:r>
    </w:p>
    <w:p w14:paraId="571E0A57" w14:textId="77777777" w:rsidR="00B66642" w:rsidRDefault="00000000">
      <w:pPr>
        <w:spacing w:after="261"/>
        <w:ind w:left="10"/>
      </w:pPr>
      <w:r>
        <w:t xml:space="preserve">Ocenę </w:t>
      </w:r>
      <w:r>
        <w:rPr>
          <w:b/>
        </w:rPr>
        <w:t>BARDZO DOBRĄ</w:t>
      </w:r>
      <w:r>
        <w:t xml:space="preserve"> otrzymuje uczeń , który całkowicie wypełnia wymagania edukacyjne: </w:t>
      </w:r>
    </w:p>
    <w:p w14:paraId="367F7F00" w14:textId="77777777" w:rsidR="00B66642" w:rsidRDefault="00000000">
      <w:pPr>
        <w:numPr>
          <w:ilvl w:val="0"/>
          <w:numId w:val="13"/>
        </w:numPr>
        <w:ind w:hanging="360"/>
      </w:pPr>
      <w:r>
        <w:t xml:space="preserve">posiada umiejętność zapisu zjawisk dźwiękowych i odtwarzania przedstawionego symbolu </w:t>
      </w:r>
    </w:p>
    <w:p w14:paraId="54380335" w14:textId="77777777" w:rsidR="00B66642" w:rsidRDefault="00000000">
      <w:pPr>
        <w:numPr>
          <w:ilvl w:val="0"/>
          <w:numId w:val="13"/>
        </w:numPr>
        <w:ind w:hanging="360"/>
      </w:pPr>
      <w:r>
        <w:t xml:space="preserve">potrafi dokonać wszechstronnej analizy (słuchowej i tekstowej ) przykładu z literatury muzycznej </w:t>
      </w:r>
    </w:p>
    <w:p w14:paraId="03DFEACA" w14:textId="77777777" w:rsidR="00B66642" w:rsidRDefault="00000000">
      <w:pPr>
        <w:numPr>
          <w:ilvl w:val="0"/>
          <w:numId w:val="13"/>
        </w:numPr>
        <w:ind w:hanging="360"/>
      </w:pPr>
      <w:r>
        <w:t xml:space="preserve">biegle posługuje się wiadomościami materiału dźwiękowego, </w:t>
      </w:r>
      <w:proofErr w:type="spellStart"/>
      <w:r>
        <w:t>metrorytmiki</w:t>
      </w:r>
      <w:proofErr w:type="spellEnd"/>
      <w:r>
        <w:t xml:space="preserve">, notacji i kaligrafii muzycznej </w:t>
      </w:r>
    </w:p>
    <w:p w14:paraId="403EF564" w14:textId="77777777" w:rsidR="00B66642" w:rsidRDefault="00000000">
      <w:pPr>
        <w:numPr>
          <w:ilvl w:val="0"/>
          <w:numId w:val="13"/>
        </w:numPr>
        <w:ind w:hanging="360"/>
      </w:pPr>
      <w:r>
        <w:t xml:space="preserve">posiada umiejętność praktycznego posługiwania się zdobytą wiedzą teoretyczną </w:t>
      </w:r>
    </w:p>
    <w:p w14:paraId="4A58C509" w14:textId="77777777" w:rsidR="00B66642" w:rsidRDefault="00000000">
      <w:pPr>
        <w:numPr>
          <w:ilvl w:val="0"/>
          <w:numId w:val="13"/>
        </w:numPr>
        <w:ind w:hanging="360"/>
      </w:pPr>
      <w:r>
        <w:t xml:space="preserve">systematycznie przygotowuje się do lekcji oraz regularnie wykonuje zadania domowe ( dopuszczalne drobne błędy w ich realizacji) </w:t>
      </w:r>
    </w:p>
    <w:p w14:paraId="4A8BBD97" w14:textId="77777777" w:rsidR="00B66642" w:rsidRDefault="00000000">
      <w:pPr>
        <w:numPr>
          <w:ilvl w:val="0"/>
          <w:numId w:val="13"/>
        </w:numPr>
        <w:ind w:hanging="360"/>
      </w:pPr>
      <w:r>
        <w:t xml:space="preserve">bierze aktywny udział w lekcji, chętnie zgłasza udział w dyskusji </w:t>
      </w:r>
    </w:p>
    <w:p w14:paraId="6DF52318" w14:textId="77777777" w:rsidR="00B66642" w:rsidRDefault="00000000">
      <w:pPr>
        <w:numPr>
          <w:ilvl w:val="0"/>
          <w:numId w:val="13"/>
        </w:numPr>
        <w:spacing w:after="209"/>
        <w:ind w:hanging="360"/>
      </w:pPr>
      <w:r>
        <w:t xml:space="preserve">formuła odpowiedzi ustnej lub pisemnej dowodzi nie tylko opanowania materiału ale także umiejętności logicznego myślenia, koncentracji, podzielności uwagi oraz szybkości, precyzji i konsekwencji myślenia muzycznego </w:t>
      </w:r>
    </w:p>
    <w:p w14:paraId="7050365E" w14:textId="77777777" w:rsidR="00B66642" w:rsidRDefault="00000000">
      <w:pPr>
        <w:spacing w:after="219" w:line="259" w:lineRule="auto"/>
        <w:ind w:left="360" w:firstLine="0"/>
        <w:jc w:val="left"/>
      </w:pPr>
      <w:r>
        <w:t xml:space="preserve"> </w:t>
      </w:r>
    </w:p>
    <w:p w14:paraId="5042AEA8" w14:textId="77777777" w:rsidR="00B66642" w:rsidRDefault="00000000">
      <w:pPr>
        <w:spacing w:after="257"/>
        <w:ind w:left="355"/>
      </w:pPr>
      <w:r>
        <w:t xml:space="preserve">Ocenę </w:t>
      </w:r>
      <w:r>
        <w:rPr>
          <w:b/>
        </w:rPr>
        <w:t>DOBRĄ</w:t>
      </w:r>
      <w:r>
        <w:t xml:space="preserve"> otrzymuje uczeń , który w sposób niepełny spełnia wymagania edukacyjne: </w:t>
      </w:r>
    </w:p>
    <w:p w14:paraId="29333C46" w14:textId="77777777" w:rsidR="00B66642" w:rsidRDefault="00000000">
      <w:pPr>
        <w:numPr>
          <w:ilvl w:val="0"/>
          <w:numId w:val="13"/>
        </w:numPr>
        <w:ind w:hanging="360"/>
      </w:pPr>
      <w:r>
        <w:t xml:space="preserve">posiada umiejętność zapisu zjawisk dźwiękowych i odtwarzania przedstawionego symbolu, dopuszczalne drobne błędy </w:t>
      </w:r>
    </w:p>
    <w:p w14:paraId="2D9C09B8" w14:textId="77777777" w:rsidR="00B66642" w:rsidRDefault="00000000">
      <w:pPr>
        <w:numPr>
          <w:ilvl w:val="0"/>
          <w:numId w:val="13"/>
        </w:numPr>
        <w:ind w:hanging="360"/>
      </w:pPr>
      <w:r>
        <w:t xml:space="preserve">popełnia drobne błędy w analizie słuchowej i tekstowej przykładu z literatury muzycznej </w:t>
      </w:r>
    </w:p>
    <w:p w14:paraId="562DABD6" w14:textId="77777777" w:rsidR="00B66642" w:rsidRDefault="00000000">
      <w:pPr>
        <w:numPr>
          <w:ilvl w:val="0"/>
          <w:numId w:val="13"/>
        </w:numPr>
        <w:ind w:hanging="360"/>
      </w:pPr>
      <w:r>
        <w:t xml:space="preserve">w stopniu dobrym posługuje się wiadomościami dotyczącymi materiału dźwiękowego, </w:t>
      </w:r>
      <w:proofErr w:type="spellStart"/>
      <w:r>
        <w:t>metrorytmiki</w:t>
      </w:r>
      <w:proofErr w:type="spellEnd"/>
      <w:r>
        <w:t xml:space="preserve">, notacji i kaligrafii muzycznej </w:t>
      </w:r>
    </w:p>
    <w:p w14:paraId="31262256" w14:textId="77777777" w:rsidR="00B66642" w:rsidRDefault="00000000">
      <w:pPr>
        <w:numPr>
          <w:ilvl w:val="0"/>
          <w:numId w:val="13"/>
        </w:numPr>
        <w:ind w:hanging="360"/>
      </w:pPr>
      <w:r>
        <w:t xml:space="preserve">posiada umiejętność posługiwania się zdobytą wiedzą teoretyczną, choć popełnia drobne błędy ( wykonuje zadania niezbyt precyzyjnie ) </w:t>
      </w:r>
    </w:p>
    <w:p w14:paraId="1EFFFECF" w14:textId="77777777" w:rsidR="00B66642" w:rsidRDefault="00000000">
      <w:pPr>
        <w:numPr>
          <w:ilvl w:val="0"/>
          <w:numId w:val="13"/>
        </w:numPr>
        <w:ind w:hanging="360"/>
      </w:pPr>
      <w:r>
        <w:t xml:space="preserve">zgłasza swój udział w lekcji, choć jego wypowiedzi nie zawsze są bezbłędne </w:t>
      </w:r>
    </w:p>
    <w:p w14:paraId="5DDEFC33" w14:textId="77777777" w:rsidR="00B66642" w:rsidRDefault="00000000">
      <w:pPr>
        <w:numPr>
          <w:ilvl w:val="0"/>
          <w:numId w:val="13"/>
        </w:numPr>
        <w:spacing w:after="181"/>
        <w:ind w:hanging="360"/>
      </w:pPr>
      <w:r>
        <w:t xml:space="preserve">systematycznie wykonuje zadania domowe ( czasami z niewielkimi błędami) </w:t>
      </w:r>
    </w:p>
    <w:p w14:paraId="4E7E28C9" w14:textId="77777777" w:rsidR="00B66642" w:rsidRDefault="00000000">
      <w:pPr>
        <w:spacing w:after="221" w:line="259" w:lineRule="auto"/>
        <w:ind w:left="0" w:firstLine="0"/>
        <w:jc w:val="left"/>
      </w:pPr>
      <w:r>
        <w:t xml:space="preserve"> </w:t>
      </w:r>
    </w:p>
    <w:p w14:paraId="58EF9550" w14:textId="77777777" w:rsidR="00B66642" w:rsidRDefault="00000000">
      <w:pPr>
        <w:spacing w:after="261"/>
        <w:ind w:left="10"/>
      </w:pPr>
      <w:r>
        <w:t xml:space="preserve">Ocenę </w:t>
      </w:r>
      <w:r>
        <w:rPr>
          <w:b/>
        </w:rPr>
        <w:t xml:space="preserve">DOSTATECZNĄ </w:t>
      </w:r>
      <w:r>
        <w:t xml:space="preserve">otrzymuje uczeń , który spełnia podstawowe wymagania edukacyjne: </w:t>
      </w:r>
    </w:p>
    <w:p w14:paraId="7A400649" w14:textId="77777777" w:rsidR="00B66642" w:rsidRDefault="00000000">
      <w:pPr>
        <w:numPr>
          <w:ilvl w:val="0"/>
          <w:numId w:val="13"/>
        </w:numPr>
        <w:ind w:hanging="360"/>
      </w:pPr>
      <w:r>
        <w:t xml:space="preserve">popełnia liczne błędy w zapisie zjawisk dźwiękowych i odtwarzaniu zapisu przedstawionego symbolu </w:t>
      </w:r>
    </w:p>
    <w:p w14:paraId="053E11C3" w14:textId="77777777" w:rsidR="00B66642" w:rsidRDefault="00000000">
      <w:pPr>
        <w:numPr>
          <w:ilvl w:val="0"/>
          <w:numId w:val="13"/>
        </w:numPr>
        <w:ind w:hanging="360"/>
      </w:pPr>
      <w:r>
        <w:t xml:space="preserve">opanowuje tylko podstawowe wiadomości z poszczególnych zagadnień </w:t>
      </w:r>
    </w:p>
    <w:p w14:paraId="393C2767" w14:textId="77777777" w:rsidR="00B66642" w:rsidRDefault="00000000">
      <w:pPr>
        <w:numPr>
          <w:ilvl w:val="0"/>
          <w:numId w:val="13"/>
        </w:numPr>
        <w:ind w:hanging="360"/>
      </w:pPr>
      <w:r>
        <w:t xml:space="preserve">popełnia liczne błędy w realizacji zadań </w:t>
      </w:r>
    </w:p>
    <w:p w14:paraId="53C071C9" w14:textId="77777777" w:rsidR="00B66642" w:rsidRDefault="00000000">
      <w:pPr>
        <w:numPr>
          <w:ilvl w:val="0"/>
          <w:numId w:val="13"/>
        </w:numPr>
        <w:ind w:hanging="360"/>
      </w:pPr>
      <w:r>
        <w:t xml:space="preserve">odpowiedzi ustne lub pisemne są mało precyzyjne, czasami nielogiczne i niekonsekwentne </w:t>
      </w:r>
    </w:p>
    <w:p w14:paraId="18D9FDEB" w14:textId="77777777" w:rsidR="00B66642" w:rsidRDefault="00000000">
      <w:pPr>
        <w:numPr>
          <w:ilvl w:val="0"/>
          <w:numId w:val="13"/>
        </w:numPr>
        <w:ind w:hanging="360"/>
      </w:pPr>
      <w:r>
        <w:lastRenderedPageBreak/>
        <w:t xml:space="preserve">brak systematyczności w przygotowaniu się do lekcji </w:t>
      </w:r>
    </w:p>
    <w:p w14:paraId="7DEEE84C" w14:textId="77777777" w:rsidR="00B66642" w:rsidRDefault="00000000">
      <w:pPr>
        <w:numPr>
          <w:ilvl w:val="0"/>
          <w:numId w:val="13"/>
        </w:numPr>
        <w:spacing w:after="181"/>
        <w:ind w:hanging="360"/>
      </w:pPr>
      <w:r>
        <w:t xml:space="preserve">nieregularnie wykonuje zadania domowe, popełnia błędy w ich realizacji </w:t>
      </w:r>
    </w:p>
    <w:p w14:paraId="5152BA32" w14:textId="77777777" w:rsidR="00B66642" w:rsidRDefault="00000000">
      <w:pPr>
        <w:spacing w:after="221" w:line="259" w:lineRule="auto"/>
        <w:ind w:left="0" w:firstLine="0"/>
        <w:jc w:val="left"/>
      </w:pPr>
      <w:r>
        <w:t xml:space="preserve"> </w:t>
      </w:r>
    </w:p>
    <w:p w14:paraId="6DBE037A" w14:textId="77777777" w:rsidR="00B66642" w:rsidRDefault="00000000">
      <w:pPr>
        <w:spacing w:after="257"/>
        <w:ind w:left="10"/>
      </w:pPr>
      <w:r>
        <w:t xml:space="preserve">Ocenę </w:t>
      </w:r>
      <w:r>
        <w:rPr>
          <w:b/>
        </w:rPr>
        <w:t xml:space="preserve">DOPUSZCZAJĄCĄ </w:t>
      </w:r>
      <w:r>
        <w:t xml:space="preserve">otrzymuje uczeń, który w stopniu minimalnym spełnia wymogi edukacyjne: </w:t>
      </w:r>
    </w:p>
    <w:p w14:paraId="2D984E11" w14:textId="77777777" w:rsidR="00B66642" w:rsidRDefault="00000000">
      <w:pPr>
        <w:numPr>
          <w:ilvl w:val="0"/>
          <w:numId w:val="13"/>
        </w:numPr>
        <w:ind w:hanging="360"/>
      </w:pPr>
      <w:r>
        <w:t xml:space="preserve">opanowuje minimum wiadomości z poszczególnych zagadnień </w:t>
      </w:r>
    </w:p>
    <w:p w14:paraId="46F7A7A2" w14:textId="77777777" w:rsidR="00B66642" w:rsidRDefault="00000000">
      <w:pPr>
        <w:numPr>
          <w:ilvl w:val="0"/>
          <w:numId w:val="13"/>
        </w:numPr>
        <w:ind w:hanging="360"/>
      </w:pPr>
      <w:r>
        <w:t xml:space="preserve">popełnia znaczące błędy w zapisie zjawisk dźwiękowych i odtwarzaniu przedstawionego symbolu </w:t>
      </w:r>
    </w:p>
    <w:p w14:paraId="25E6DA4E" w14:textId="77777777" w:rsidR="00B66642" w:rsidRDefault="00000000">
      <w:pPr>
        <w:numPr>
          <w:ilvl w:val="0"/>
          <w:numId w:val="13"/>
        </w:numPr>
        <w:ind w:hanging="360"/>
      </w:pPr>
      <w:r>
        <w:t xml:space="preserve">popełnia błędy rzeczowe w analizie przykładu z literatury muzycznej </w:t>
      </w:r>
    </w:p>
    <w:p w14:paraId="24519DC2" w14:textId="77777777" w:rsidR="00B66642" w:rsidRDefault="00000000">
      <w:pPr>
        <w:numPr>
          <w:ilvl w:val="0"/>
          <w:numId w:val="13"/>
        </w:numPr>
        <w:spacing w:after="181"/>
        <w:ind w:hanging="360"/>
      </w:pPr>
      <w:r>
        <w:t xml:space="preserve">niesystematycznie wykonuje zadania domowe, zazwyczaj z licznymi błędami </w:t>
      </w:r>
    </w:p>
    <w:p w14:paraId="6A1DD086" w14:textId="77777777" w:rsidR="00B66642" w:rsidRDefault="00000000">
      <w:pPr>
        <w:spacing w:after="221" w:line="259" w:lineRule="auto"/>
        <w:ind w:left="0" w:firstLine="0"/>
        <w:jc w:val="left"/>
      </w:pPr>
      <w:r>
        <w:rPr>
          <w:b/>
        </w:rPr>
        <w:t xml:space="preserve"> </w:t>
      </w:r>
    </w:p>
    <w:p w14:paraId="14D59599" w14:textId="77777777" w:rsidR="00B66642" w:rsidRDefault="00000000">
      <w:pPr>
        <w:spacing w:after="261"/>
        <w:ind w:left="10"/>
      </w:pPr>
      <w:r>
        <w:t xml:space="preserve">Ocenę </w:t>
      </w:r>
      <w:r>
        <w:rPr>
          <w:b/>
        </w:rPr>
        <w:t xml:space="preserve">NIEDOSTATECZNĄ </w:t>
      </w:r>
      <w:r>
        <w:t xml:space="preserve">otrzymuje uczeń. Który nie spełnia wymagań edukacyjnych: </w:t>
      </w:r>
    </w:p>
    <w:p w14:paraId="60D8DE27" w14:textId="77777777" w:rsidR="00B66642" w:rsidRDefault="00000000">
      <w:pPr>
        <w:numPr>
          <w:ilvl w:val="0"/>
          <w:numId w:val="13"/>
        </w:numPr>
        <w:ind w:hanging="360"/>
      </w:pPr>
      <w:r>
        <w:t xml:space="preserve">nie opanowuje materiału będącego przedmiotem nauczania </w:t>
      </w:r>
    </w:p>
    <w:p w14:paraId="7ACF7A9F" w14:textId="77777777" w:rsidR="00B66642" w:rsidRDefault="00000000">
      <w:pPr>
        <w:numPr>
          <w:ilvl w:val="0"/>
          <w:numId w:val="13"/>
        </w:numPr>
        <w:ind w:hanging="360"/>
      </w:pPr>
      <w:r>
        <w:t xml:space="preserve">nie posiada umiejętności zapisu zjawisk dźwiękowych i odtwarzania przedstawionego symbolu </w:t>
      </w:r>
    </w:p>
    <w:p w14:paraId="04A01AA7" w14:textId="77777777" w:rsidR="00B66642" w:rsidRDefault="00000000">
      <w:pPr>
        <w:numPr>
          <w:ilvl w:val="0"/>
          <w:numId w:val="13"/>
        </w:numPr>
        <w:spacing w:after="171"/>
        <w:ind w:hanging="360"/>
      </w:pPr>
      <w:r>
        <w:t xml:space="preserve">nie formułuje poprawnych merytorycznie odpowiedzi lub odpowiada nie na temat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nie przygotowuje zadań domowych </w:t>
      </w:r>
    </w:p>
    <w:p w14:paraId="0D2B39EF" w14:textId="77777777" w:rsidR="00B66642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B66642">
      <w:pgSz w:w="11906" w:h="16838"/>
      <w:pgMar w:top="1464" w:right="1414" w:bottom="146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B18BA"/>
    <w:multiLevelType w:val="hybridMultilevel"/>
    <w:tmpl w:val="AAECD244"/>
    <w:lvl w:ilvl="0" w:tplc="00529E5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CE466">
      <w:start w:val="1"/>
      <w:numFmt w:val="bullet"/>
      <w:lvlText w:val="•"/>
      <w:lvlJc w:val="left"/>
      <w:pPr>
        <w:ind w:left="1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00E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81B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7E8F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887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B004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3C6C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A83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2D1D06"/>
    <w:multiLevelType w:val="hybridMultilevel"/>
    <w:tmpl w:val="372AD2A6"/>
    <w:lvl w:ilvl="0" w:tplc="CDC224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8EA7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D4EE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4495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EA3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6EE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8A2F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80CC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0A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920781"/>
    <w:multiLevelType w:val="hybridMultilevel"/>
    <w:tmpl w:val="198C7E40"/>
    <w:lvl w:ilvl="0" w:tplc="DDD6E85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4A5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442A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0286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484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0603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1643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E35B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6ADC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014E15"/>
    <w:multiLevelType w:val="hybridMultilevel"/>
    <w:tmpl w:val="6AD02EAC"/>
    <w:lvl w:ilvl="0" w:tplc="EBD6008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CBA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B2F59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E671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BAC21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412F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FE61F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0A94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C8A8B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4A1EF2"/>
    <w:multiLevelType w:val="hybridMultilevel"/>
    <w:tmpl w:val="B99898CE"/>
    <w:lvl w:ilvl="0" w:tplc="9A6A4EC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960B9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C8B25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0952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624AF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C6542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2B6B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268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62BF9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3F034B"/>
    <w:multiLevelType w:val="hybridMultilevel"/>
    <w:tmpl w:val="2BCA4596"/>
    <w:lvl w:ilvl="0" w:tplc="68E0F5A4">
      <w:start w:val="3"/>
      <w:numFmt w:val="decimal"/>
      <w:lvlText w:val="%1."/>
      <w:lvlJc w:val="left"/>
      <w:pPr>
        <w:ind w:left="34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0B1829"/>
    <w:multiLevelType w:val="hybridMultilevel"/>
    <w:tmpl w:val="53648FEC"/>
    <w:lvl w:ilvl="0" w:tplc="7924D8A0">
      <w:start w:val="9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B29F0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BC9BC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28A6D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8CEC8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1060F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A0878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9433C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4076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CB4B52"/>
    <w:multiLevelType w:val="hybridMultilevel"/>
    <w:tmpl w:val="E808FD3A"/>
    <w:lvl w:ilvl="0" w:tplc="FFFFFFFF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020AA9"/>
    <w:multiLevelType w:val="hybridMultilevel"/>
    <w:tmpl w:val="667E507A"/>
    <w:lvl w:ilvl="0" w:tplc="AC20BE5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6066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DCE1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B456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230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9CB8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045D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8427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2449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F2745B"/>
    <w:multiLevelType w:val="hybridMultilevel"/>
    <w:tmpl w:val="3296EE10"/>
    <w:lvl w:ilvl="0" w:tplc="9B2C976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8934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D873F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B4879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A4C9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DE116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FC4FE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FE14E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E8F33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955941"/>
    <w:multiLevelType w:val="hybridMultilevel"/>
    <w:tmpl w:val="B04AB74C"/>
    <w:lvl w:ilvl="0" w:tplc="6448ABB8">
      <w:start w:val="7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A2C4E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7A931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2732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98E3C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B05C1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26088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24585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2898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774E3B"/>
    <w:multiLevelType w:val="hybridMultilevel"/>
    <w:tmpl w:val="E808FD3A"/>
    <w:lvl w:ilvl="0" w:tplc="28E4F6D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E6536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DC57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10E52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85F1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6294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46114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623A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AB1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362D23"/>
    <w:multiLevelType w:val="hybridMultilevel"/>
    <w:tmpl w:val="A22E2EE2"/>
    <w:lvl w:ilvl="0" w:tplc="0F9E97F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C2F636">
      <w:start w:val="1"/>
      <w:numFmt w:val="bullet"/>
      <w:lvlText w:val="o"/>
      <w:lvlJc w:val="left"/>
      <w:pPr>
        <w:ind w:left="1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305C04">
      <w:start w:val="1"/>
      <w:numFmt w:val="bullet"/>
      <w:lvlText w:val="▪"/>
      <w:lvlJc w:val="left"/>
      <w:pPr>
        <w:ind w:left="2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8AC62E">
      <w:start w:val="1"/>
      <w:numFmt w:val="bullet"/>
      <w:lvlText w:val="•"/>
      <w:lvlJc w:val="left"/>
      <w:pPr>
        <w:ind w:left="3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9A1F5A">
      <w:start w:val="1"/>
      <w:numFmt w:val="bullet"/>
      <w:lvlText w:val="o"/>
      <w:lvlJc w:val="left"/>
      <w:pPr>
        <w:ind w:left="3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2802AC">
      <w:start w:val="1"/>
      <w:numFmt w:val="bullet"/>
      <w:lvlText w:val="▪"/>
      <w:lvlJc w:val="left"/>
      <w:pPr>
        <w:ind w:left="4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3610DE">
      <w:start w:val="1"/>
      <w:numFmt w:val="bullet"/>
      <w:lvlText w:val="•"/>
      <w:lvlJc w:val="left"/>
      <w:pPr>
        <w:ind w:left="5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224F86">
      <w:start w:val="1"/>
      <w:numFmt w:val="bullet"/>
      <w:lvlText w:val="o"/>
      <w:lvlJc w:val="left"/>
      <w:pPr>
        <w:ind w:left="6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74D4E8">
      <w:start w:val="1"/>
      <w:numFmt w:val="bullet"/>
      <w:lvlText w:val="▪"/>
      <w:lvlJc w:val="left"/>
      <w:pPr>
        <w:ind w:left="6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423F12"/>
    <w:multiLevelType w:val="hybridMultilevel"/>
    <w:tmpl w:val="89109CC6"/>
    <w:lvl w:ilvl="0" w:tplc="DF5A425E">
      <w:start w:val="9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72A04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CC8ED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2E34F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FE8AD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3CDC1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F2DFA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2ED2A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88E5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6E47BE"/>
    <w:multiLevelType w:val="hybridMultilevel"/>
    <w:tmpl w:val="2398DB02"/>
    <w:lvl w:ilvl="0" w:tplc="6D605C2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FE5B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B69EC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3894C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082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BA309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4E9C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14B91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7450C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6785076">
    <w:abstractNumId w:val="9"/>
  </w:num>
  <w:num w:numId="2" w16cid:durableId="1865168346">
    <w:abstractNumId w:val="0"/>
  </w:num>
  <w:num w:numId="3" w16cid:durableId="266086467">
    <w:abstractNumId w:val="11"/>
  </w:num>
  <w:num w:numId="4" w16cid:durableId="1611936578">
    <w:abstractNumId w:val="4"/>
  </w:num>
  <w:num w:numId="5" w16cid:durableId="2007128571">
    <w:abstractNumId w:val="14"/>
  </w:num>
  <w:num w:numId="6" w16cid:durableId="290208097">
    <w:abstractNumId w:val="6"/>
  </w:num>
  <w:num w:numId="7" w16cid:durableId="738987864">
    <w:abstractNumId w:val="3"/>
  </w:num>
  <w:num w:numId="8" w16cid:durableId="52314988">
    <w:abstractNumId w:val="13"/>
  </w:num>
  <w:num w:numId="9" w16cid:durableId="322785486">
    <w:abstractNumId w:val="10"/>
  </w:num>
  <w:num w:numId="10" w16cid:durableId="882862053">
    <w:abstractNumId w:val="1"/>
  </w:num>
  <w:num w:numId="11" w16cid:durableId="1255163120">
    <w:abstractNumId w:val="8"/>
  </w:num>
  <w:num w:numId="12" w16cid:durableId="869342909">
    <w:abstractNumId w:val="12"/>
  </w:num>
  <w:num w:numId="13" w16cid:durableId="711148057">
    <w:abstractNumId w:val="2"/>
  </w:num>
  <w:num w:numId="14" w16cid:durableId="1521357345">
    <w:abstractNumId w:val="7"/>
  </w:num>
  <w:num w:numId="15" w16cid:durableId="508108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42"/>
    <w:rsid w:val="006D7F98"/>
    <w:rsid w:val="00AC2F3F"/>
    <w:rsid w:val="00B66642"/>
    <w:rsid w:val="00E0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A5A2"/>
  <w15:docId w15:val="{FB8C90CC-2F66-4DFA-914F-6B824016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7" w:line="268" w:lineRule="auto"/>
      <w:ind w:left="37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9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1392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Bilut</dc:creator>
  <cp:keywords/>
  <cp:lastModifiedBy>Szkoła Muzyczna</cp:lastModifiedBy>
  <cp:revision>2</cp:revision>
  <dcterms:created xsi:type="dcterms:W3CDTF">2024-10-21T15:38:00Z</dcterms:created>
  <dcterms:modified xsi:type="dcterms:W3CDTF">2024-10-21T15:38:00Z</dcterms:modified>
</cp:coreProperties>
</file>