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bookmarkStart w:id="0" w:name="_GoBack"/>
      <w:bookmarkEnd w:id="0"/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71BDB1D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samochodu  </w:t>
      </w:r>
    </w:p>
    <w:p w14:paraId="156944CA" w14:textId="33E366B2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A5C1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Aktywów Państwowych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6017B34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nr 0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470627">
        <w:rPr>
          <w:rFonts w:ascii="Arial" w:eastAsia="Times New Roman" w:hAnsi="Arial" w:cs="Arial"/>
          <w:sz w:val="20"/>
          <w:szCs w:val="20"/>
          <w:lang w:eastAsia="pl-PL"/>
        </w:rPr>
        <w:t>19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 dotyczący  sprzedaży środków trwałych oferuję zakup i odbiór przedmiotu sprzedaży, którym jest środek trwały, marki .....................................................pozycja nr ……. z ogłoszenia nr 0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8572D0">
        <w:rPr>
          <w:rFonts w:ascii="Arial" w:eastAsia="Times New Roman" w:hAnsi="Arial" w:cs="Arial"/>
          <w:sz w:val="20"/>
          <w:szCs w:val="20"/>
          <w:lang w:eastAsia="pl-PL"/>
        </w:rPr>
        <w:t xml:space="preserve"> z dnia 19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r., za kwotę: 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444E5737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składników majątku będącyc</w:t>
      </w:r>
      <w:r w:rsidR="00166398">
        <w:rPr>
          <w:rFonts w:ascii="Arial" w:eastAsia="Times New Roman" w:hAnsi="Arial" w:cs="Arial"/>
          <w:sz w:val="20"/>
          <w:szCs w:val="20"/>
          <w:lang w:eastAsia="pl-PL"/>
        </w:rPr>
        <w:t>h przedmiotem konkursu ofert nr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0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/2024</w:t>
      </w:r>
      <w:r w:rsidR="00CB72D4">
        <w:rPr>
          <w:rFonts w:ascii="Arial" w:eastAsia="Times New Roman" w:hAnsi="Arial" w:cs="Arial"/>
          <w:sz w:val="20"/>
          <w:szCs w:val="20"/>
          <w:lang w:eastAsia="pl-PL"/>
        </w:rPr>
        <w:t xml:space="preserve"> z dnia19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28CBE90F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pojazdu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5F19CD05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warunki zawarte w ogłoszeniu nr 0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CB72D4">
        <w:rPr>
          <w:rFonts w:ascii="Arial" w:eastAsia="Times New Roman" w:hAnsi="Arial" w:cs="Arial"/>
          <w:sz w:val="20"/>
          <w:szCs w:val="20"/>
          <w:lang w:eastAsia="pl-PL"/>
        </w:rPr>
        <w:t>19.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0782C29" w14:textId="77777777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wzór umowy stanowiący załącznik do ogłoszenia.</w:t>
      </w:r>
    </w:p>
    <w:p w14:paraId="31B8A6D6" w14:textId="45AC36E1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>Ministerstwo Aktywów Państwowych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7B1CB1F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ego samochodu,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6BCDEC6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A5C17">
        <w:rPr>
          <w:rFonts w:ascii="Arial" w:hAnsi="Arial" w:cs="Arial"/>
          <w:sz w:val="20"/>
          <w:szCs w:val="20"/>
        </w:rPr>
        <w:t>Aktywów Państwowych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>dzibą przy ul. Kruczej 36/Wspólnej 6, 00-522</w:t>
      </w:r>
      <w:r w:rsidRPr="0077262D">
        <w:rPr>
          <w:rFonts w:ascii="Arial" w:hAnsi="Arial" w:cs="Arial"/>
          <w:sz w:val="20"/>
          <w:szCs w:val="20"/>
        </w:rPr>
        <w:t xml:space="preserve"> 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D9C00" w14:textId="77777777" w:rsidR="007F7849" w:rsidRDefault="007F7849" w:rsidP="0077262D">
      <w:pPr>
        <w:spacing w:after="0" w:line="240" w:lineRule="auto"/>
      </w:pPr>
      <w:r>
        <w:separator/>
      </w:r>
    </w:p>
  </w:endnote>
  <w:endnote w:type="continuationSeparator" w:id="0">
    <w:p w14:paraId="621608EE" w14:textId="77777777" w:rsidR="007F7849" w:rsidRDefault="007F7849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7C075" w14:textId="77777777" w:rsidR="007F7849" w:rsidRDefault="007F7849" w:rsidP="0077262D">
      <w:pPr>
        <w:spacing w:after="0" w:line="240" w:lineRule="auto"/>
      </w:pPr>
      <w:r>
        <w:separator/>
      </w:r>
    </w:p>
  </w:footnote>
  <w:footnote w:type="continuationSeparator" w:id="0">
    <w:p w14:paraId="4EBA8E73" w14:textId="77777777" w:rsidR="007F7849" w:rsidRDefault="007F7849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56166E19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 samochodu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F"/>
    <w:rsid w:val="00053977"/>
    <w:rsid w:val="00070790"/>
    <w:rsid w:val="00074A0A"/>
    <w:rsid w:val="0007605C"/>
    <w:rsid w:val="00085189"/>
    <w:rsid w:val="00166398"/>
    <w:rsid w:val="001A54E7"/>
    <w:rsid w:val="001E11DD"/>
    <w:rsid w:val="002546E3"/>
    <w:rsid w:val="00272EC2"/>
    <w:rsid w:val="0029503B"/>
    <w:rsid w:val="002A0111"/>
    <w:rsid w:val="002C2D13"/>
    <w:rsid w:val="002C321D"/>
    <w:rsid w:val="002C7992"/>
    <w:rsid w:val="00365776"/>
    <w:rsid w:val="003B2B29"/>
    <w:rsid w:val="003C049E"/>
    <w:rsid w:val="003E44B4"/>
    <w:rsid w:val="00437D47"/>
    <w:rsid w:val="004501E3"/>
    <w:rsid w:val="00470627"/>
    <w:rsid w:val="004722F7"/>
    <w:rsid w:val="00493BF8"/>
    <w:rsid w:val="0049740F"/>
    <w:rsid w:val="00544D7B"/>
    <w:rsid w:val="005B20FD"/>
    <w:rsid w:val="005B450F"/>
    <w:rsid w:val="00626967"/>
    <w:rsid w:val="00680EB2"/>
    <w:rsid w:val="0077262D"/>
    <w:rsid w:val="00795680"/>
    <w:rsid w:val="007B045A"/>
    <w:rsid w:val="007C1ED8"/>
    <w:rsid w:val="007F2315"/>
    <w:rsid w:val="007F7849"/>
    <w:rsid w:val="00823123"/>
    <w:rsid w:val="00840E58"/>
    <w:rsid w:val="008572D0"/>
    <w:rsid w:val="008C65C6"/>
    <w:rsid w:val="009C726B"/>
    <w:rsid w:val="009E4D59"/>
    <w:rsid w:val="00AC5CBC"/>
    <w:rsid w:val="00AD22BF"/>
    <w:rsid w:val="00AF611E"/>
    <w:rsid w:val="00B52A32"/>
    <w:rsid w:val="00B86DCC"/>
    <w:rsid w:val="00BA5C17"/>
    <w:rsid w:val="00C656D8"/>
    <w:rsid w:val="00CB72D4"/>
    <w:rsid w:val="00CD3F6D"/>
    <w:rsid w:val="00D63856"/>
    <w:rsid w:val="00DF269D"/>
    <w:rsid w:val="00E60312"/>
    <w:rsid w:val="00EB476E"/>
    <w:rsid w:val="00F02712"/>
    <w:rsid w:val="00F31E27"/>
    <w:rsid w:val="00F4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2626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Blaszczak Anna</cp:lastModifiedBy>
  <cp:revision>2</cp:revision>
  <cp:lastPrinted>2017-08-16T05:45:00Z</cp:lastPrinted>
  <dcterms:created xsi:type="dcterms:W3CDTF">2024-04-22T11:06:00Z</dcterms:created>
  <dcterms:modified xsi:type="dcterms:W3CDTF">2024-04-22T11:06:00Z</dcterms:modified>
</cp:coreProperties>
</file>