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i4akcent1"/>
        <w:tblW w:w="5000" w:type="pct"/>
        <w:tblLayout w:type="fixed"/>
        <w:tblLook w:val="04A0" w:firstRow="1" w:lastRow="0" w:firstColumn="1" w:lastColumn="0" w:noHBand="0" w:noVBand="1"/>
      </w:tblPr>
      <w:tblGrid>
        <w:gridCol w:w="601"/>
        <w:gridCol w:w="2271"/>
        <w:gridCol w:w="2382"/>
        <w:gridCol w:w="3265"/>
        <w:gridCol w:w="2776"/>
        <w:gridCol w:w="4093"/>
      </w:tblGrid>
      <w:tr w:rsidR="00584400" w:rsidRPr="00B67721" w14:paraId="4FBA1100" w14:textId="77777777" w:rsidTr="005844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08473BF3" w14:textId="065BC047" w:rsidR="004D1D3B" w:rsidRPr="008D27A1" w:rsidRDefault="008D27A1" w:rsidP="004D1D3B">
            <w:pPr>
              <w:rPr>
                <w:rFonts w:cstheme="minorHAnsi"/>
                <w:sz w:val="24"/>
                <w:szCs w:val="24"/>
              </w:rPr>
            </w:pPr>
            <w:r w:rsidRPr="008D27A1">
              <w:rPr>
                <w:rFonts w:cstheme="minorHAnsi"/>
                <w:w w:val="95"/>
                <w:sz w:val="24"/>
                <w:szCs w:val="24"/>
              </w:rPr>
              <w:t>LP.</w:t>
            </w:r>
          </w:p>
        </w:tc>
        <w:tc>
          <w:tcPr>
            <w:tcW w:w="738" w:type="pct"/>
          </w:tcPr>
          <w:p w14:paraId="2FD39080" w14:textId="62629977" w:rsidR="004D1D3B" w:rsidRPr="008D27A1" w:rsidRDefault="008D27A1" w:rsidP="004D1D3B">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D27A1">
              <w:rPr>
                <w:rFonts w:cstheme="minorHAnsi"/>
                <w:sz w:val="24"/>
                <w:szCs w:val="24"/>
              </w:rPr>
              <w:t>NAZWA ORGANIZACJI</w:t>
            </w:r>
          </w:p>
        </w:tc>
        <w:tc>
          <w:tcPr>
            <w:tcW w:w="774" w:type="pct"/>
          </w:tcPr>
          <w:p w14:paraId="625B5351" w14:textId="34C1F5E2" w:rsidR="004D1D3B" w:rsidRPr="008D27A1" w:rsidRDefault="008D27A1" w:rsidP="004D1D3B">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D27A1">
              <w:rPr>
                <w:rFonts w:cstheme="minorHAnsi"/>
                <w:sz w:val="24"/>
                <w:szCs w:val="24"/>
              </w:rPr>
              <w:t>ADRES ORGANIZACJI</w:t>
            </w:r>
          </w:p>
        </w:tc>
        <w:tc>
          <w:tcPr>
            <w:tcW w:w="1061" w:type="pct"/>
          </w:tcPr>
          <w:p w14:paraId="64983BF1" w14:textId="53CE439A" w:rsidR="004D1D3B" w:rsidRPr="008D27A1" w:rsidRDefault="008D27A1" w:rsidP="004D1D3B">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D27A1">
              <w:rPr>
                <w:rFonts w:cstheme="minorHAnsi"/>
                <w:sz w:val="24"/>
                <w:szCs w:val="24"/>
              </w:rPr>
              <w:t>STRONA INTERNETOWA ORGANIZACJI</w:t>
            </w:r>
          </w:p>
        </w:tc>
        <w:tc>
          <w:tcPr>
            <w:tcW w:w="902" w:type="pct"/>
          </w:tcPr>
          <w:p w14:paraId="3F406D82" w14:textId="5DB2E5FC" w:rsidR="004D1D3B" w:rsidRPr="008D27A1" w:rsidRDefault="008D27A1" w:rsidP="004D1D3B">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D27A1">
              <w:rPr>
                <w:rFonts w:cstheme="minorHAnsi"/>
                <w:sz w:val="24"/>
                <w:szCs w:val="24"/>
              </w:rPr>
              <w:t>E-MAIL ORGANIZACJI</w:t>
            </w:r>
          </w:p>
        </w:tc>
        <w:tc>
          <w:tcPr>
            <w:tcW w:w="1330" w:type="pct"/>
          </w:tcPr>
          <w:p w14:paraId="25B5EFB7" w14:textId="7FAF797F" w:rsidR="004D1D3B" w:rsidRPr="005C1788" w:rsidRDefault="008D27A1" w:rsidP="005C1788">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C1788">
              <w:rPr>
                <w:rFonts w:cstheme="minorHAnsi"/>
                <w:sz w:val="24"/>
                <w:szCs w:val="24"/>
              </w:rPr>
              <w:t>ZAKRES DZIAŁAŃ ORGANIZACJI</w:t>
            </w:r>
          </w:p>
        </w:tc>
      </w:tr>
      <w:tr w:rsidR="00584400" w:rsidRPr="008D7801" w14:paraId="2BC706FC"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38" w:type="pct"/>
          </w:tcPr>
          <w:p w14:paraId="3D6CED11" w14:textId="49363CF3" w:rsidR="00BB5CA8" w:rsidRPr="008D7801" w:rsidRDefault="008D27A1" w:rsidP="00B67721">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AMICUS FUNDACJA ŁUSZCZYCY I ŁZS</w:t>
            </w:r>
          </w:p>
        </w:tc>
        <w:tc>
          <w:tcPr>
            <w:tcW w:w="774" w:type="pct"/>
          </w:tcPr>
          <w:p w14:paraId="16CF8935" w14:textId="77777777" w:rsidR="00BB5CA8" w:rsidRPr="008D7801" w:rsidRDefault="00BB5CA8" w:rsidP="00BB5CA8">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ul. Otrębuska 5, 01-475 Warszawa</w:t>
            </w:r>
          </w:p>
        </w:tc>
        <w:tc>
          <w:tcPr>
            <w:tcW w:w="1061" w:type="pct"/>
          </w:tcPr>
          <w:p w14:paraId="32CF7C8A" w14:textId="77777777" w:rsidR="00BB5CA8" w:rsidRPr="008D7801" w:rsidRDefault="00000000" w:rsidP="004D1D3B">
            <w:pPr>
              <w:cnfStyle w:val="000000100000" w:firstRow="0" w:lastRow="0" w:firstColumn="0" w:lastColumn="0" w:oddVBand="0" w:evenVBand="0" w:oddHBand="1" w:evenHBand="0" w:firstRowFirstColumn="0" w:firstRowLastColumn="0" w:lastRowFirstColumn="0" w:lastRowLastColumn="0"/>
              <w:rPr>
                <w:rFonts w:cstheme="minorHAnsi"/>
              </w:rPr>
            </w:pPr>
            <w:hyperlink r:id="rId6" w:history="1">
              <w:r w:rsidR="00BB5CA8" w:rsidRPr="008D7801">
                <w:rPr>
                  <w:rStyle w:val="Hipercze"/>
                  <w:rFonts w:cstheme="minorHAnsi"/>
                  <w:color w:val="auto"/>
                </w:rPr>
                <w:t>https://amicusfundacja.org/</w:t>
              </w:r>
            </w:hyperlink>
          </w:p>
        </w:tc>
        <w:tc>
          <w:tcPr>
            <w:tcW w:w="902" w:type="pct"/>
          </w:tcPr>
          <w:p w14:paraId="5CE97C25" w14:textId="77777777" w:rsidR="00BB5CA8" w:rsidRPr="008D7801" w:rsidRDefault="00000000" w:rsidP="004D1D3B">
            <w:pPr>
              <w:cnfStyle w:val="000000100000" w:firstRow="0" w:lastRow="0" w:firstColumn="0" w:lastColumn="0" w:oddVBand="0" w:evenVBand="0" w:oddHBand="1" w:evenHBand="0" w:firstRowFirstColumn="0" w:firstRowLastColumn="0" w:lastRowFirstColumn="0" w:lastRowLastColumn="0"/>
              <w:rPr>
                <w:rFonts w:cstheme="minorHAnsi"/>
              </w:rPr>
            </w:pPr>
            <w:hyperlink r:id="rId7">
              <w:r w:rsidR="00BB5CA8" w:rsidRPr="008D7801">
                <w:rPr>
                  <w:rFonts w:cstheme="minorHAnsi"/>
                  <w:u w:val="single" w:color="0000FF"/>
                </w:rPr>
                <w:t>kontakt@amicusfundacja.org</w:t>
              </w:r>
            </w:hyperlink>
          </w:p>
        </w:tc>
        <w:tc>
          <w:tcPr>
            <w:tcW w:w="1330" w:type="pct"/>
          </w:tcPr>
          <w:p w14:paraId="044C7242" w14:textId="726D5CE9" w:rsidR="00BB5CA8" w:rsidRPr="008D7801" w:rsidRDefault="00BB5CA8"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8D7801" w14:paraId="35829ACB"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38" w:type="pct"/>
          </w:tcPr>
          <w:p w14:paraId="477BB247" w14:textId="3083AFFC" w:rsidR="00BB5CA8" w:rsidRPr="008D7801" w:rsidRDefault="008D27A1" w:rsidP="00B67721">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FEDERACJA PACJENTÓW POLSKICH</w:t>
            </w:r>
          </w:p>
        </w:tc>
        <w:tc>
          <w:tcPr>
            <w:tcW w:w="774" w:type="pct"/>
          </w:tcPr>
          <w:p w14:paraId="6C8E3970" w14:textId="77777777" w:rsidR="005C1788" w:rsidRPr="008D7801" w:rsidRDefault="00BB5CA8" w:rsidP="00BB5CA8">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00-753 Warszawa</w:t>
            </w:r>
          </w:p>
        </w:tc>
        <w:tc>
          <w:tcPr>
            <w:tcW w:w="1061" w:type="pct"/>
          </w:tcPr>
          <w:p w14:paraId="2DCA5A49" w14:textId="77777777" w:rsidR="00BB5CA8" w:rsidRPr="008D7801" w:rsidRDefault="00000000" w:rsidP="001101EC">
            <w:pPr>
              <w:cnfStyle w:val="000000000000" w:firstRow="0" w:lastRow="0" w:firstColumn="0" w:lastColumn="0" w:oddVBand="0" w:evenVBand="0" w:oddHBand="0" w:evenHBand="0" w:firstRowFirstColumn="0" w:firstRowLastColumn="0" w:lastRowFirstColumn="0" w:lastRowLastColumn="0"/>
              <w:rPr>
                <w:rFonts w:cstheme="minorHAnsi"/>
              </w:rPr>
            </w:pPr>
            <w:hyperlink r:id="rId8" w:history="1">
              <w:r w:rsidR="00BB5CA8" w:rsidRPr="008D7801">
                <w:rPr>
                  <w:rStyle w:val="Hipercze"/>
                  <w:rFonts w:cstheme="minorHAnsi"/>
                  <w:color w:val="auto"/>
                </w:rPr>
                <w:t>http://federacjapp.pl/</w:t>
              </w:r>
            </w:hyperlink>
          </w:p>
        </w:tc>
        <w:tc>
          <w:tcPr>
            <w:tcW w:w="902" w:type="pct"/>
          </w:tcPr>
          <w:p w14:paraId="46F67876" w14:textId="77777777" w:rsidR="00BB5CA8" w:rsidRPr="008D7801" w:rsidRDefault="00000000" w:rsidP="001101EC">
            <w:pPr>
              <w:cnfStyle w:val="000000000000" w:firstRow="0" w:lastRow="0" w:firstColumn="0" w:lastColumn="0" w:oddVBand="0" w:evenVBand="0" w:oddHBand="0" w:evenHBand="0" w:firstRowFirstColumn="0" w:firstRowLastColumn="0" w:lastRowFirstColumn="0" w:lastRowLastColumn="0"/>
              <w:rPr>
                <w:rFonts w:cstheme="minorHAnsi"/>
              </w:rPr>
            </w:pPr>
            <w:hyperlink r:id="rId9">
              <w:r w:rsidR="00BB5CA8" w:rsidRPr="008D7801">
                <w:rPr>
                  <w:rFonts w:cstheme="minorHAnsi"/>
                  <w:u w:val="single" w:color="0000FF"/>
                </w:rPr>
                <w:t>biuro@federacjapp.pl</w:t>
              </w:r>
            </w:hyperlink>
          </w:p>
        </w:tc>
        <w:tc>
          <w:tcPr>
            <w:tcW w:w="1330" w:type="pct"/>
          </w:tcPr>
          <w:p w14:paraId="78782DD1" w14:textId="77777777" w:rsidR="00BB5CA8" w:rsidRPr="008D7801" w:rsidRDefault="00BB5CA8"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584400" w:rsidRPr="008D7801" w14:paraId="7FE34218"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38" w:type="pct"/>
          </w:tcPr>
          <w:p w14:paraId="3C6FFA7E" w14:textId="006EE3B0" w:rsidR="00BB5CA8" w:rsidRPr="008D7801" w:rsidRDefault="008D27A1" w:rsidP="00B67721">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74" w:type="pct"/>
          </w:tcPr>
          <w:p w14:paraId="2EE978EF" w14:textId="4CDD03CA" w:rsidR="00BB5CA8" w:rsidRPr="008D7801" w:rsidRDefault="00BB5CA8" w:rsidP="00BB5CA8">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w w:val="105"/>
              </w:rPr>
              <w:t>tel. 618333665</w:t>
            </w:r>
          </w:p>
        </w:tc>
        <w:tc>
          <w:tcPr>
            <w:tcW w:w="1061" w:type="pct"/>
          </w:tcPr>
          <w:p w14:paraId="6DFA7C51" w14:textId="77777777" w:rsidR="00BB5CA8" w:rsidRPr="008D7801" w:rsidRDefault="00000000" w:rsidP="001101EC">
            <w:pPr>
              <w:cnfStyle w:val="000000100000" w:firstRow="0" w:lastRow="0" w:firstColumn="0" w:lastColumn="0" w:oddVBand="0" w:evenVBand="0" w:oddHBand="1" w:evenHBand="0" w:firstRowFirstColumn="0" w:firstRowLastColumn="0" w:lastRowFirstColumn="0" w:lastRowLastColumn="0"/>
              <w:rPr>
                <w:rFonts w:cstheme="minorHAnsi"/>
              </w:rPr>
            </w:pPr>
            <w:hyperlink r:id="rId10" w:history="1">
              <w:r w:rsidR="00BB5CA8" w:rsidRPr="008D7801">
                <w:rPr>
                  <w:rStyle w:val="Hipercze"/>
                  <w:rFonts w:cstheme="minorHAnsi"/>
                  <w:color w:val="auto"/>
                </w:rPr>
                <w:t>http://www.amazonkifederacja.pl/</w:t>
              </w:r>
            </w:hyperlink>
          </w:p>
        </w:tc>
        <w:tc>
          <w:tcPr>
            <w:tcW w:w="902" w:type="pct"/>
          </w:tcPr>
          <w:p w14:paraId="3D802FB4" w14:textId="77777777" w:rsidR="00BB5CA8" w:rsidRPr="008D7801" w:rsidRDefault="00000000" w:rsidP="001101EC">
            <w:pPr>
              <w:cnfStyle w:val="000000100000" w:firstRow="0" w:lastRow="0" w:firstColumn="0" w:lastColumn="0" w:oddVBand="0" w:evenVBand="0" w:oddHBand="1" w:evenHBand="0" w:firstRowFirstColumn="0" w:firstRowLastColumn="0" w:lastRowFirstColumn="0" w:lastRowLastColumn="0"/>
              <w:rPr>
                <w:rFonts w:cstheme="minorHAnsi"/>
              </w:rPr>
            </w:pPr>
            <w:hyperlink r:id="rId11">
              <w:r w:rsidR="00BB5CA8" w:rsidRPr="008D7801">
                <w:rPr>
                  <w:rFonts w:cstheme="minorHAnsi"/>
                  <w:u w:val="single" w:color="0000FF"/>
                </w:rPr>
                <w:t>amazonki@amazonki.poznan.pl</w:t>
              </w:r>
            </w:hyperlink>
          </w:p>
        </w:tc>
        <w:tc>
          <w:tcPr>
            <w:tcW w:w="1330" w:type="pct"/>
          </w:tcPr>
          <w:p w14:paraId="5F09392C" w14:textId="0B4F8271" w:rsidR="00BB5CA8" w:rsidRPr="00B20197" w:rsidRDefault="00BB5CA8" w:rsidP="00B20197">
            <w:pPr>
              <w:cnfStyle w:val="000000100000" w:firstRow="0" w:lastRow="0" w:firstColumn="0" w:lastColumn="0" w:oddVBand="0" w:evenVBand="0" w:oddHBand="1" w:evenHBand="0" w:firstRowFirstColumn="0" w:firstRowLastColumn="0" w:lastRowFirstColumn="0" w:lastRowLastColumn="0"/>
              <w:rPr>
                <w:sz w:val="20"/>
                <w:szCs w:val="20"/>
              </w:rPr>
            </w:pPr>
            <w:r w:rsidRPr="00B20197">
              <w:rPr>
                <w:sz w:val="20"/>
                <w:szCs w:val="20"/>
              </w:rPr>
              <w:t>Wsparcie kobiet chorych na raka piersi, otoczenie ich opieką i pomoc w powrocie do zdrowia fizycznego i sił psychicznych oraz do życia rodzinnego i społecznego.Federacja realizuje swoje cele m.in. poprzez tworzenie warunków sprzyjających wzajemnemu wsparciu, pomocy i samopomocy,</w:t>
            </w:r>
            <w:r w:rsidR="00954C7C" w:rsidRPr="00B20197">
              <w:rPr>
                <w:sz w:val="20"/>
                <w:szCs w:val="20"/>
              </w:rPr>
              <w:t xml:space="preserve"> </w:t>
            </w:r>
            <w:r w:rsidRPr="00B20197">
              <w:rPr>
                <w:sz w:val="20"/>
                <w:szCs w:val="20"/>
              </w:rPr>
              <w:t>reprezentowanie interesów osób dotkniętych rakiem piersi, a także udzielanie pomocy finansowej osobom dotkniętym rakiem piersi</w:t>
            </w:r>
            <w:r w:rsidR="00954C7C" w:rsidRPr="00B20197">
              <w:rPr>
                <w:sz w:val="20"/>
                <w:szCs w:val="20"/>
              </w:rPr>
              <w:t>,</w:t>
            </w:r>
            <w:r w:rsidRPr="00B20197">
              <w:rPr>
                <w:sz w:val="20"/>
                <w:szCs w:val="20"/>
              </w:rPr>
              <w:t xml:space="preserve"> będącym w skrajnie trudnej sytuacji materialnej.</w:t>
            </w:r>
          </w:p>
        </w:tc>
      </w:tr>
      <w:tr w:rsidR="00584400" w:rsidRPr="008D7801" w14:paraId="7023DF89"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4C6B8F40" w14:textId="111284EC" w:rsidR="00BB5CA8" w:rsidRPr="008D7801" w:rsidRDefault="00BB5CA8" w:rsidP="008D392B">
            <w:pPr>
              <w:pStyle w:val="Akapitzlist"/>
              <w:numPr>
                <w:ilvl w:val="0"/>
                <w:numId w:val="2"/>
              </w:numPr>
              <w:ind w:left="57" w:right="57" w:firstLine="0"/>
              <w:rPr>
                <w:rFonts w:cstheme="minorHAnsi"/>
                <w:b w:val="0"/>
                <w:bCs w:val="0"/>
              </w:rPr>
            </w:pPr>
          </w:p>
        </w:tc>
        <w:tc>
          <w:tcPr>
            <w:tcW w:w="738" w:type="pct"/>
          </w:tcPr>
          <w:p w14:paraId="55635FE4" w14:textId="67090B41" w:rsidR="00BB5CA8" w:rsidRPr="008D7801" w:rsidRDefault="008D27A1" w:rsidP="00B67721">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Z CHOROBĄ</w:t>
            </w:r>
            <w:r w:rsidRPr="008D7801">
              <w:rPr>
                <w:rFonts w:cstheme="minorHAnsi"/>
                <w:b/>
                <w:bCs/>
                <w:spacing w:val="-33"/>
                <w:w w:val="105"/>
              </w:rPr>
              <w:t xml:space="preserve"> </w:t>
            </w:r>
            <w:r w:rsidRPr="008D7801">
              <w:rPr>
                <w:rFonts w:cstheme="minorHAnsi"/>
                <w:b/>
                <w:bCs/>
                <w:w w:val="105"/>
              </w:rPr>
              <w:t>NOWOTWOROWĄ”</w:t>
            </w:r>
          </w:p>
        </w:tc>
        <w:tc>
          <w:tcPr>
            <w:tcW w:w="774" w:type="pct"/>
          </w:tcPr>
          <w:p w14:paraId="60629F45" w14:textId="77777777" w:rsidR="00BB5CA8" w:rsidRPr="008D7801" w:rsidRDefault="00BB5CA8" w:rsidP="00BB5CA8">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ul. Ślężna 114s/1, 53-111 Wrocław</w:t>
            </w:r>
          </w:p>
        </w:tc>
        <w:tc>
          <w:tcPr>
            <w:tcW w:w="1061" w:type="pct"/>
          </w:tcPr>
          <w:p w14:paraId="4284F40E" w14:textId="77777777" w:rsidR="00BB5CA8" w:rsidRPr="008D7801" w:rsidRDefault="00000000" w:rsidP="001101EC">
            <w:pPr>
              <w:cnfStyle w:val="000000000000" w:firstRow="0" w:lastRow="0" w:firstColumn="0" w:lastColumn="0" w:oddVBand="0" w:evenVBand="0" w:oddHBand="0" w:evenHBand="0" w:firstRowFirstColumn="0" w:firstRowLastColumn="0" w:lastRowFirstColumn="0" w:lastRowLastColumn="0"/>
              <w:rPr>
                <w:rFonts w:cstheme="minorHAnsi"/>
              </w:rPr>
            </w:pPr>
            <w:hyperlink r:id="rId12" w:history="1">
              <w:r w:rsidR="00BB5CA8" w:rsidRPr="008D7801">
                <w:rPr>
                  <w:rStyle w:val="Hipercze"/>
                  <w:rFonts w:cstheme="minorHAnsi"/>
                  <w:color w:val="auto"/>
                </w:rPr>
                <w:t>https://naratunek.org/</w:t>
              </w:r>
            </w:hyperlink>
          </w:p>
        </w:tc>
        <w:tc>
          <w:tcPr>
            <w:tcW w:w="902" w:type="pct"/>
          </w:tcPr>
          <w:p w14:paraId="01939CB3" w14:textId="77777777" w:rsidR="00BB5CA8" w:rsidRPr="008D7801" w:rsidRDefault="00000000" w:rsidP="001101EC">
            <w:pPr>
              <w:cnfStyle w:val="000000000000" w:firstRow="0" w:lastRow="0" w:firstColumn="0" w:lastColumn="0" w:oddVBand="0" w:evenVBand="0" w:oddHBand="0" w:evenHBand="0" w:firstRowFirstColumn="0" w:firstRowLastColumn="0" w:lastRowFirstColumn="0" w:lastRowLastColumn="0"/>
              <w:rPr>
                <w:rFonts w:cstheme="minorHAnsi"/>
              </w:rPr>
            </w:pPr>
            <w:hyperlink r:id="rId13">
              <w:r w:rsidR="00BB5CA8" w:rsidRPr="008D7801">
                <w:rPr>
                  <w:rFonts w:cstheme="minorHAnsi"/>
                  <w:u w:val="single"/>
                </w:rPr>
                <w:t>fundacja@naratunek.org</w:t>
              </w:r>
            </w:hyperlink>
          </w:p>
        </w:tc>
        <w:tc>
          <w:tcPr>
            <w:tcW w:w="1330" w:type="pct"/>
          </w:tcPr>
          <w:p w14:paraId="16EF29D0" w14:textId="458F6284" w:rsidR="00BB5CA8" w:rsidRPr="008D7801" w:rsidRDefault="00BB5CA8"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Organizacja pożytku publicznego, działająca od 30 lat na rzecz małych pacjentów Kliniki Transplantacji Szpiku, Onkologii i Hematologii Dziecięcej Przylądek Nadziei. Każdego roku pomaga 2000 dzieci z całej Polski, które leczą się we wrocławskim szpitalu.</w:t>
            </w:r>
          </w:p>
        </w:tc>
      </w:tr>
      <w:tr w:rsidR="00584400" w:rsidRPr="008D7801" w14:paraId="0E4E6D64"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B438158" w14:textId="2C0C05EE" w:rsidR="00BB5CA8" w:rsidRPr="008D7801" w:rsidRDefault="00BB5CA8" w:rsidP="008D392B">
            <w:pPr>
              <w:pStyle w:val="Akapitzlist"/>
              <w:numPr>
                <w:ilvl w:val="0"/>
                <w:numId w:val="2"/>
              </w:numPr>
              <w:ind w:left="57" w:right="57" w:firstLine="0"/>
              <w:rPr>
                <w:rFonts w:cstheme="minorHAnsi"/>
                <w:b w:val="0"/>
                <w:bCs w:val="0"/>
              </w:rPr>
            </w:pPr>
          </w:p>
        </w:tc>
        <w:tc>
          <w:tcPr>
            <w:tcW w:w="738" w:type="pct"/>
          </w:tcPr>
          <w:p w14:paraId="57C5E4DC" w14:textId="2D1E56FD" w:rsidR="00BB5CA8" w:rsidRPr="008D7801" w:rsidRDefault="008D27A1" w:rsidP="00B67721">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74" w:type="pct"/>
          </w:tcPr>
          <w:p w14:paraId="5DE9A83B" w14:textId="77777777" w:rsidR="00BB5CA8" w:rsidRPr="008D7801" w:rsidRDefault="00BB5CA8" w:rsidP="00BB5CA8">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lastRenderedPageBreak/>
              <w:t>81-472 Gdynia</w:t>
            </w:r>
          </w:p>
          <w:p w14:paraId="4439505F" w14:textId="4F4B164C" w:rsidR="00BB5CA8" w:rsidRPr="008D7801" w:rsidRDefault="00BB5CA8" w:rsidP="00BB5CA8">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Oddział Warszawa ul. Wiejska12/3, 00-490 Warszawa</w:t>
            </w:r>
          </w:p>
        </w:tc>
        <w:tc>
          <w:tcPr>
            <w:tcW w:w="1061" w:type="pct"/>
          </w:tcPr>
          <w:p w14:paraId="65CD2719" w14:textId="77777777" w:rsidR="00BB5CA8" w:rsidRPr="008D7801" w:rsidRDefault="00000000" w:rsidP="001101EC">
            <w:pPr>
              <w:cnfStyle w:val="000000100000" w:firstRow="0" w:lastRow="0" w:firstColumn="0" w:lastColumn="0" w:oddVBand="0" w:evenVBand="0" w:oddHBand="1" w:evenHBand="0" w:firstRowFirstColumn="0" w:firstRowLastColumn="0" w:lastRowFirstColumn="0" w:lastRowLastColumn="0"/>
              <w:rPr>
                <w:rFonts w:cstheme="minorHAnsi"/>
              </w:rPr>
            </w:pPr>
            <w:hyperlink r:id="rId14" w:history="1">
              <w:r w:rsidR="00BB5CA8" w:rsidRPr="008D7801">
                <w:rPr>
                  <w:rStyle w:val="Hipercze"/>
                  <w:rFonts w:cstheme="minorHAnsi"/>
                  <w:color w:val="auto"/>
                </w:rPr>
                <w:t>https://www.pokonajraka.com/</w:t>
              </w:r>
            </w:hyperlink>
          </w:p>
        </w:tc>
        <w:tc>
          <w:tcPr>
            <w:tcW w:w="902" w:type="pct"/>
          </w:tcPr>
          <w:p w14:paraId="0A61DB14" w14:textId="77777777" w:rsidR="00BB5CA8" w:rsidRPr="008D7801" w:rsidRDefault="00000000" w:rsidP="001101EC">
            <w:pPr>
              <w:cnfStyle w:val="000000100000" w:firstRow="0" w:lastRow="0" w:firstColumn="0" w:lastColumn="0" w:oddVBand="0" w:evenVBand="0" w:oddHBand="1" w:evenHBand="0" w:firstRowFirstColumn="0" w:firstRowLastColumn="0" w:lastRowFirstColumn="0" w:lastRowLastColumn="0"/>
              <w:rPr>
                <w:rFonts w:cstheme="minorHAnsi"/>
              </w:rPr>
            </w:pPr>
            <w:hyperlink r:id="rId15">
              <w:r w:rsidR="00BB5CA8" w:rsidRPr="008D7801">
                <w:rPr>
                  <w:rFonts w:cstheme="minorHAnsi"/>
                  <w:u w:val="single" w:color="0000FF"/>
                </w:rPr>
                <w:t>fundacja@pokonajraka.com</w:t>
              </w:r>
            </w:hyperlink>
          </w:p>
        </w:tc>
        <w:tc>
          <w:tcPr>
            <w:tcW w:w="1330" w:type="pct"/>
          </w:tcPr>
          <w:p w14:paraId="671E3E71" w14:textId="68E366C3" w:rsidR="00BB5CA8" w:rsidRPr="008D7801" w:rsidRDefault="00BB5CA8"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t>
            </w:r>
            <w:r w:rsidRPr="008D7801">
              <w:rPr>
                <w:rFonts w:cstheme="minorHAnsi"/>
                <w:sz w:val="20"/>
                <w:szCs w:val="20"/>
              </w:rPr>
              <w:lastRenderedPageBreak/>
              <w:t xml:space="preserve">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584400" w:rsidRPr="008D7801" w14:paraId="44D01988"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1C73DDD" w14:textId="5D775368" w:rsidR="00BB5CA8" w:rsidRPr="008D7801" w:rsidRDefault="00BB5CA8" w:rsidP="008D392B">
            <w:pPr>
              <w:pStyle w:val="Akapitzlist"/>
              <w:numPr>
                <w:ilvl w:val="0"/>
                <w:numId w:val="2"/>
              </w:numPr>
              <w:ind w:left="57" w:right="57" w:firstLine="0"/>
              <w:rPr>
                <w:rFonts w:cstheme="minorHAnsi"/>
                <w:b w:val="0"/>
                <w:bCs w:val="0"/>
              </w:rPr>
            </w:pPr>
          </w:p>
        </w:tc>
        <w:tc>
          <w:tcPr>
            <w:tcW w:w="738" w:type="pct"/>
          </w:tcPr>
          <w:p w14:paraId="039D2B65" w14:textId="7DAEA487" w:rsidR="00BB5CA8" w:rsidRPr="008D7801" w:rsidRDefault="008D27A1" w:rsidP="00B67721">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FUNDACJA ADAPTACJA</w:t>
            </w:r>
          </w:p>
        </w:tc>
        <w:tc>
          <w:tcPr>
            <w:tcW w:w="774" w:type="pct"/>
          </w:tcPr>
          <w:p w14:paraId="3F966894" w14:textId="77777777" w:rsidR="00BB5CA8" w:rsidRPr="008D7801" w:rsidRDefault="00BB5CA8" w:rsidP="00BB5CA8">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w w:val="105"/>
              </w:rPr>
              <w:t>tel. 570045955</w:t>
            </w:r>
          </w:p>
        </w:tc>
        <w:tc>
          <w:tcPr>
            <w:tcW w:w="1061" w:type="pct"/>
          </w:tcPr>
          <w:p w14:paraId="3B56CD01" w14:textId="77777777" w:rsidR="00BB5CA8" w:rsidRPr="008D7801" w:rsidRDefault="00000000" w:rsidP="001101EC">
            <w:pPr>
              <w:cnfStyle w:val="000000000000" w:firstRow="0" w:lastRow="0" w:firstColumn="0" w:lastColumn="0" w:oddVBand="0" w:evenVBand="0" w:oddHBand="0" w:evenHBand="0" w:firstRowFirstColumn="0" w:firstRowLastColumn="0" w:lastRowFirstColumn="0" w:lastRowLastColumn="0"/>
              <w:rPr>
                <w:rFonts w:cstheme="minorHAnsi"/>
              </w:rPr>
            </w:pPr>
            <w:hyperlink r:id="rId16" w:history="1">
              <w:r w:rsidR="00BB5CA8" w:rsidRPr="008D7801">
                <w:rPr>
                  <w:rStyle w:val="Hipercze"/>
                  <w:rFonts w:cstheme="minorHAnsi"/>
                  <w:color w:val="auto"/>
                </w:rPr>
                <w:t>https://adaptacja.info/</w:t>
              </w:r>
            </w:hyperlink>
          </w:p>
        </w:tc>
        <w:tc>
          <w:tcPr>
            <w:tcW w:w="902" w:type="pct"/>
          </w:tcPr>
          <w:p w14:paraId="0C037B61" w14:textId="77777777" w:rsidR="00BB5CA8" w:rsidRPr="008D7801" w:rsidRDefault="00000000" w:rsidP="001101EC">
            <w:pPr>
              <w:cnfStyle w:val="000000000000" w:firstRow="0" w:lastRow="0" w:firstColumn="0" w:lastColumn="0" w:oddVBand="0" w:evenVBand="0" w:oddHBand="0" w:evenHBand="0" w:firstRowFirstColumn="0" w:firstRowLastColumn="0" w:lastRowFirstColumn="0" w:lastRowLastColumn="0"/>
              <w:rPr>
                <w:rFonts w:cstheme="minorHAnsi"/>
              </w:rPr>
            </w:pPr>
            <w:hyperlink r:id="rId17">
              <w:r w:rsidR="00BB5CA8" w:rsidRPr="008D7801">
                <w:rPr>
                  <w:rFonts w:cstheme="minorHAnsi"/>
                  <w:u w:val="single" w:color="0000FF"/>
                </w:rPr>
                <w:t>biuro@adaptacja.info</w:t>
              </w:r>
            </w:hyperlink>
          </w:p>
        </w:tc>
        <w:tc>
          <w:tcPr>
            <w:tcW w:w="1330" w:type="pct"/>
          </w:tcPr>
          <w:p w14:paraId="7CA0EDCF" w14:textId="7A22349B" w:rsidR="00BB5CA8" w:rsidRPr="008D7801" w:rsidRDefault="00BB5CA8"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584400" w:rsidRPr="008D7801" w14:paraId="50B95200"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7E704FA4" w14:textId="144EEA6C" w:rsidR="00BB5CA8" w:rsidRPr="008D7801" w:rsidRDefault="00BB5CA8" w:rsidP="008D392B">
            <w:pPr>
              <w:pStyle w:val="Akapitzlist"/>
              <w:numPr>
                <w:ilvl w:val="0"/>
                <w:numId w:val="2"/>
              </w:numPr>
              <w:ind w:left="57" w:right="57" w:firstLine="0"/>
              <w:rPr>
                <w:rFonts w:cstheme="minorHAnsi"/>
                <w:b w:val="0"/>
                <w:bCs w:val="0"/>
              </w:rPr>
            </w:pPr>
          </w:p>
        </w:tc>
        <w:tc>
          <w:tcPr>
            <w:tcW w:w="738" w:type="pct"/>
          </w:tcPr>
          <w:p w14:paraId="35AC5398" w14:textId="5DD878BC" w:rsidR="00BB5CA8" w:rsidRPr="008D7801" w:rsidRDefault="008D27A1" w:rsidP="00B67721">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rPr>
              <w:t>FUNDACJA APROBATA</w:t>
            </w:r>
          </w:p>
        </w:tc>
        <w:tc>
          <w:tcPr>
            <w:tcW w:w="774" w:type="pct"/>
          </w:tcPr>
          <w:p w14:paraId="2F0FC25D" w14:textId="77777777" w:rsidR="00BB5CA8" w:rsidRPr="008D7801" w:rsidRDefault="00BB5CA8" w:rsidP="00BB5CA8">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ul. Boh. Westerplatte 3/35,35-040 Rzeszów</w:t>
            </w:r>
          </w:p>
        </w:tc>
        <w:tc>
          <w:tcPr>
            <w:tcW w:w="1061" w:type="pct"/>
          </w:tcPr>
          <w:p w14:paraId="0AA042F4" w14:textId="77777777" w:rsidR="00BB5CA8" w:rsidRPr="008D7801" w:rsidRDefault="00000000" w:rsidP="001101EC">
            <w:pPr>
              <w:cnfStyle w:val="000000100000" w:firstRow="0" w:lastRow="0" w:firstColumn="0" w:lastColumn="0" w:oddVBand="0" w:evenVBand="0" w:oddHBand="1" w:evenHBand="0" w:firstRowFirstColumn="0" w:firstRowLastColumn="0" w:lastRowFirstColumn="0" w:lastRowLastColumn="0"/>
              <w:rPr>
                <w:rFonts w:cstheme="minorHAnsi"/>
              </w:rPr>
            </w:pPr>
            <w:hyperlink r:id="rId18" w:history="1">
              <w:r w:rsidR="00BB5CA8" w:rsidRPr="008D7801">
                <w:rPr>
                  <w:rStyle w:val="Hipercze"/>
                  <w:rFonts w:cstheme="minorHAnsi"/>
                  <w:color w:val="auto"/>
                </w:rPr>
                <w:t>http://fundacjaaprobata.ippez.pl/</w:t>
              </w:r>
            </w:hyperlink>
          </w:p>
        </w:tc>
        <w:tc>
          <w:tcPr>
            <w:tcW w:w="902" w:type="pct"/>
          </w:tcPr>
          <w:p w14:paraId="413543F6" w14:textId="77777777" w:rsidR="00BB5CA8" w:rsidRPr="008D7801" w:rsidRDefault="00000000" w:rsidP="001101EC">
            <w:pPr>
              <w:cnfStyle w:val="000000100000" w:firstRow="0" w:lastRow="0" w:firstColumn="0" w:lastColumn="0" w:oddVBand="0" w:evenVBand="0" w:oddHBand="1" w:evenHBand="0" w:firstRowFirstColumn="0" w:firstRowLastColumn="0" w:lastRowFirstColumn="0" w:lastRowLastColumn="0"/>
              <w:rPr>
                <w:rFonts w:cstheme="minorHAnsi"/>
              </w:rPr>
            </w:pPr>
            <w:hyperlink r:id="rId19">
              <w:r w:rsidR="00BB5CA8" w:rsidRPr="008D7801">
                <w:rPr>
                  <w:rFonts w:cstheme="minorHAnsi"/>
                  <w:u w:val="single" w:color="0000FF"/>
                </w:rPr>
                <w:t>biuro@fundacjaaprobata.org.pl</w:t>
              </w:r>
            </w:hyperlink>
          </w:p>
        </w:tc>
        <w:tc>
          <w:tcPr>
            <w:tcW w:w="1330" w:type="pct"/>
          </w:tcPr>
          <w:p w14:paraId="337D0C7C" w14:textId="7E18721C" w:rsidR="00BB5CA8" w:rsidRPr="008D7801" w:rsidRDefault="00BB5CA8"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584400" w:rsidRPr="008D7801" w14:paraId="02DE0EEB"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08BB5F8" w14:textId="07B379C3" w:rsidR="00BB5CA8" w:rsidRPr="008D7801" w:rsidRDefault="00BB5CA8" w:rsidP="008D392B">
            <w:pPr>
              <w:pStyle w:val="Akapitzlist"/>
              <w:numPr>
                <w:ilvl w:val="0"/>
                <w:numId w:val="2"/>
              </w:numPr>
              <w:ind w:left="57" w:right="57" w:firstLine="0"/>
              <w:rPr>
                <w:rFonts w:cstheme="minorHAnsi"/>
                <w:b w:val="0"/>
                <w:bCs w:val="0"/>
              </w:rPr>
            </w:pPr>
          </w:p>
        </w:tc>
        <w:tc>
          <w:tcPr>
            <w:tcW w:w="738" w:type="pct"/>
          </w:tcPr>
          <w:p w14:paraId="3AD0E17B" w14:textId="1BB864DB" w:rsidR="00BB5CA8" w:rsidRPr="008D7801" w:rsidRDefault="008D27A1" w:rsidP="00B67721">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FUNDACJA DIABECIAKI</w:t>
            </w:r>
          </w:p>
        </w:tc>
        <w:tc>
          <w:tcPr>
            <w:tcW w:w="774" w:type="pct"/>
          </w:tcPr>
          <w:p w14:paraId="7A670538" w14:textId="77777777" w:rsidR="00BB5CA8" w:rsidRPr="008D7801" w:rsidRDefault="00BB5CA8" w:rsidP="00BB5CA8">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ul. Łąkowa 11, 90-562 Łódź</w:t>
            </w:r>
          </w:p>
        </w:tc>
        <w:tc>
          <w:tcPr>
            <w:tcW w:w="1061" w:type="pct"/>
          </w:tcPr>
          <w:p w14:paraId="5D4037DE" w14:textId="77777777" w:rsidR="00BB5CA8" w:rsidRPr="008D7801" w:rsidRDefault="00000000" w:rsidP="001101EC">
            <w:pPr>
              <w:cnfStyle w:val="000000000000" w:firstRow="0" w:lastRow="0" w:firstColumn="0" w:lastColumn="0" w:oddVBand="0" w:evenVBand="0" w:oddHBand="0" w:evenHBand="0" w:firstRowFirstColumn="0" w:firstRowLastColumn="0" w:lastRowFirstColumn="0" w:lastRowLastColumn="0"/>
              <w:rPr>
                <w:rFonts w:cstheme="minorHAnsi"/>
              </w:rPr>
            </w:pPr>
            <w:hyperlink r:id="rId20" w:history="1">
              <w:r w:rsidR="00BB5CA8" w:rsidRPr="008D7801">
                <w:rPr>
                  <w:rStyle w:val="Hipercze"/>
                  <w:rFonts w:cstheme="minorHAnsi"/>
                  <w:color w:val="auto"/>
                </w:rPr>
                <w:t>https://diabeciaki.pl/</w:t>
              </w:r>
            </w:hyperlink>
          </w:p>
        </w:tc>
        <w:tc>
          <w:tcPr>
            <w:tcW w:w="902" w:type="pct"/>
          </w:tcPr>
          <w:p w14:paraId="03AC29AD" w14:textId="77777777" w:rsidR="00BB5CA8" w:rsidRPr="008D7801" w:rsidRDefault="00000000" w:rsidP="001101EC">
            <w:pPr>
              <w:cnfStyle w:val="000000000000" w:firstRow="0" w:lastRow="0" w:firstColumn="0" w:lastColumn="0" w:oddVBand="0" w:evenVBand="0" w:oddHBand="0" w:evenHBand="0" w:firstRowFirstColumn="0" w:firstRowLastColumn="0" w:lastRowFirstColumn="0" w:lastRowLastColumn="0"/>
              <w:rPr>
                <w:rFonts w:cstheme="minorHAnsi"/>
              </w:rPr>
            </w:pPr>
            <w:hyperlink r:id="rId21">
              <w:r w:rsidR="00BB5CA8" w:rsidRPr="008D7801">
                <w:rPr>
                  <w:rFonts w:cstheme="minorHAnsi"/>
                  <w:u w:val="single" w:color="0000FF"/>
                </w:rPr>
                <w:t>prezes@diabeciaki.pl</w:t>
              </w:r>
            </w:hyperlink>
          </w:p>
        </w:tc>
        <w:tc>
          <w:tcPr>
            <w:tcW w:w="1330" w:type="pct"/>
          </w:tcPr>
          <w:p w14:paraId="7EC78625" w14:textId="77777777" w:rsidR="00BB5CA8" w:rsidRPr="008D7801" w:rsidRDefault="00BB5CA8" w:rsidP="005C1788">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584400" w:rsidRPr="008D7801" w14:paraId="29DA8BBB"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BEF0053" w14:textId="033F0D43" w:rsidR="00BB5CA8" w:rsidRPr="008D7801" w:rsidRDefault="00BB5CA8" w:rsidP="008D392B">
            <w:pPr>
              <w:pStyle w:val="Akapitzlist"/>
              <w:numPr>
                <w:ilvl w:val="0"/>
                <w:numId w:val="2"/>
              </w:numPr>
              <w:ind w:left="57" w:right="57" w:firstLine="0"/>
              <w:rPr>
                <w:rFonts w:cstheme="minorHAnsi"/>
                <w:b w:val="0"/>
                <w:bCs w:val="0"/>
              </w:rPr>
            </w:pPr>
          </w:p>
        </w:tc>
        <w:tc>
          <w:tcPr>
            <w:tcW w:w="738" w:type="pct"/>
          </w:tcPr>
          <w:p w14:paraId="3AEC376A" w14:textId="42CCA7F2" w:rsidR="00BB5CA8" w:rsidRPr="008D7801" w:rsidRDefault="008D27A1" w:rsidP="00B67721">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FUNDACJA DKMS</w:t>
            </w:r>
          </w:p>
        </w:tc>
        <w:tc>
          <w:tcPr>
            <w:tcW w:w="774" w:type="pct"/>
          </w:tcPr>
          <w:p w14:paraId="13169E06" w14:textId="4293D89E" w:rsidR="00BB5CA8" w:rsidRPr="008D7801" w:rsidRDefault="00BB5CA8" w:rsidP="005C1788">
            <w:pPr>
              <w:pStyle w:val="TableParagraph"/>
              <w:spacing w:line="240" w:lineRule="auto"/>
              <w:ind w:left="0" w:right="57" w:firstLine="3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w w:val="105"/>
              </w:rPr>
              <w:t>tel. 228829401</w:t>
            </w:r>
          </w:p>
        </w:tc>
        <w:tc>
          <w:tcPr>
            <w:tcW w:w="1061" w:type="pct"/>
          </w:tcPr>
          <w:p w14:paraId="077667B6" w14:textId="77777777" w:rsidR="00BB5CA8" w:rsidRPr="008D7801" w:rsidRDefault="00000000" w:rsidP="001101EC">
            <w:pPr>
              <w:cnfStyle w:val="000000100000" w:firstRow="0" w:lastRow="0" w:firstColumn="0" w:lastColumn="0" w:oddVBand="0" w:evenVBand="0" w:oddHBand="1" w:evenHBand="0" w:firstRowFirstColumn="0" w:firstRowLastColumn="0" w:lastRowFirstColumn="0" w:lastRowLastColumn="0"/>
              <w:rPr>
                <w:rFonts w:cstheme="minorHAnsi"/>
              </w:rPr>
            </w:pPr>
            <w:hyperlink r:id="rId22" w:history="1">
              <w:r w:rsidR="00BB5CA8" w:rsidRPr="008D7801">
                <w:rPr>
                  <w:rStyle w:val="Hipercze"/>
                  <w:rFonts w:cstheme="minorHAnsi"/>
                  <w:color w:val="auto"/>
                </w:rPr>
                <w:t>https://www.dkms.pl/</w:t>
              </w:r>
            </w:hyperlink>
          </w:p>
        </w:tc>
        <w:tc>
          <w:tcPr>
            <w:tcW w:w="902" w:type="pct"/>
          </w:tcPr>
          <w:p w14:paraId="647573CD" w14:textId="77777777" w:rsidR="00BB5CA8" w:rsidRPr="008D7801" w:rsidRDefault="00BB5CA8" w:rsidP="001101EC">
            <w:pPr>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Formularz kontaktowy znajduje się na stronie Fundacji</w:t>
            </w:r>
          </w:p>
        </w:tc>
        <w:tc>
          <w:tcPr>
            <w:tcW w:w="1330" w:type="pct"/>
          </w:tcPr>
          <w:p w14:paraId="08E872A4" w14:textId="77777777" w:rsidR="00BB5CA8" w:rsidRPr="008D7801" w:rsidRDefault="00BB5CA8"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Cele Fundacji to m.in. zorganizowanie i zarządzanie Ośrodkiem Dawców Szpiku i krwiotwórczych komórek macierzystych krwi obwodowej, edukacja społeczna w zakresie 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8D7801" w14:paraId="668F34A7"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402F5EB3" w14:textId="32554457" w:rsidR="00BB5CA8" w:rsidRPr="008D7801" w:rsidRDefault="00BB5CA8" w:rsidP="008D392B">
            <w:pPr>
              <w:pStyle w:val="Akapitzlist"/>
              <w:numPr>
                <w:ilvl w:val="0"/>
                <w:numId w:val="2"/>
              </w:numPr>
              <w:ind w:left="57" w:right="57" w:firstLine="0"/>
              <w:rPr>
                <w:rFonts w:cstheme="minorHAnsi"/>
                <w:b w:val="0"/>
                <w:bCs w:val="0"/>
              </w:rPr>
            </w:pPr>
          </w:p>
        </w:tc>
        <w:tc>
          <w:tcPr>
            <w:tcW w:w="738" w:type="pct"/>
          </w:tcPr>
          <w:p w14:paraId="7450C3BA" w14:textId="1889A8D4" w:rsidR="00BB5CA8" w:rsidRPr="008D7801" w:rsidRDefault="008D27A1" w:rsidP="00B67721">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w:t>
            </w:r>
            <w:r w:rsidRPr="008D7801">
              <w:rPr>
                <w:rFonts w:cstheme="minorHAnsi"/>
                <w:b/>
                <w:bCs/>
                <w:w w:val="105"/>
              </w:rPr>
              <w:lastRenderedPageBreak/>
              <w:t>CI DECYZJI ADMINISTRACYJNYCH</w:t>
            </w:r>
            <w:bookmarkEnd w:id="0"/>
          </w:p>
        </w:tc>
        <w:tc>
          <w:tcPr>
            <w:tcW w:w="774" w:type="pct"/>
          </w:tcPr>
          <w:p w14:paraId="5971BA71" w14:textId="77777777" w:rsidR="00BB5CA8" w:rsidRPr="008D7801" w:rsidRDefault="00BB5CA8" w:rsidP="00BB5CA8">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lastRenderedPageBreak/>
              <w:t>ul. Rusznikarska 12B/64, 31-261 Kraków</w:t>
            </w:r>
          </w:p>
          <w:p w14:paraId="7B0A7543" w14:textId="77777777" w:rsidR="00BB5CA8" w:rsidRPr="008D7801" w:rsidRDefault="00BB5CA8" w:rsidP="00BB5CA8">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w w:val="105"/>
              </w:rPr>
              <w:lastRenderedPageBreak/>
              <w:t>tel. 503376384</w:t>
            </w:r>
          </w:p>
        </w:tc>
        <w:tc>
          <w:tcPr>
            <w:tcW w:w="1061" w:type="pct"/>
          </w:tcPr>
          <w:p w14:paraId="5B4180FA" w14:textId="77777777" w:rsidR="00BB5CA8" w:rsidRPr="008D7801" w:rsidRDefault="00000000" w:rsidP="001101EC">
            <w:pPr>
              <w:cnfStyle w:val="000000000000" w:firstRow="0" w:lastRow="0" w:firstColumn="0" w:lastColumn="0" w:oddVBand="0" w:evenVBand="0" w:oddHBand="0" w:evenHBand="0" w:firstRowFirstColumn="0" w:firstRowLastColumn="0" w:lastRowFirstColumn="0" w:lastRowLastColumn="0"/>
              <w:rPr>
                <w:rFonts w:cstheme="minorHAnsi"/>
              </w:rPr>
            </w:pPr>
            <w:hyperlink r:id="rId23" w:history="1">
              <w:r w:rsidR="00BB5CA8" w:rsidRPr="008D7801">
                <w:rPr>
                  <w:rStyle w:val="Hipercze"/>
                  <w:rFonts w:cstheme="minorHAnsi"/>
                  <w:color w:val="auto"/>
                </w:rPr>
                <w:t>https://www.dlaprzejrzystosci.pl/</w:t>
              </w:r>
            </w:hyperlink>
          </w:p>
        </w:tc>
        <w:tc>
          <w:tcPr>
            <w:tcW w:w="902" w:type="pct"/>
          </w:tcPr>
          <w:p w14:paraId="7AFDD78D" w14:textId="67A7ED61" w:rsidR="00BB5CA8" w:rsidRPr="008D7801" w:rsidRDefault="00000000" w:rsidP="001101EC">
            <w:pPr>
              <w:cnfStyle w:val="000000000000" w:firstRow="0" w:lastRow="0" w:firstColumn="0" w:lastColumn="0" w:oddVBand="0" w:evenVBand="0" w:oddHBand="0" w:evenHBand="0" w:firstRowFirstColumn="0" w:firstRowLastColumn="0" w:lastRowFirstColumn="0" w:lastRowLastColumn="0"/>
              <w:rPr>
                <w:rFonts w:cstheme="minorHAnsi"/>
              </w:rPr>
            </w:pPr>
            <w:hyperlink r:id="rId24" w:history="1">
              <w:r w:rsidR="00890342" w:rsidRPr="008D7801">
                <w:rPr>
                  <w:rStyle w:val="Hipercze"/>
                  <w:rFonts w:cstheme="minorHAnsi"/>
                  <w:color w:val="auto"/>
                </w:rPr>
                <w:t>kontakt@dlaprzejrzystosci.pl</w:t>
              </w:r>
            </w:hyperlink>
          </w:p>
        </w:tc>
        <w:tc>
          <w:tcPr>
            <w:tcW w:w="1330" w:type="pct"/>
          </w:tcPr>
          <w:p w14:paraId="7743292A" w14:textId="77777777" w:rsidR="00BB5CA8" w:rsidRPr="008D7801" w:rsidRDefault="00BB5CA8"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584400" w:rsidRPr="008D7801" w14:paraId="3E0A9ADC"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EE3E960" w14:textId="5E6CFC72"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287CC146" w14:textId="559B673B"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FUNDACJA EB POLSKA</w:t>
            </w:r>
          </w:p>
        </w:tc>
        <w:tc>
          <w:tcPr>
            <w:tcW w:w="774" w:type="pct"/>
          </w:tcPr>
          <w:p w14:paraId="1253EBEA" w14:textId="77777777" w:rsidR="0021148D" w:rsidRPr="008D7801" w:rsidRDefault="0021148D" w:rsidP="0021148D">
            <w:pPr>
              <w:pStyle w:val="Default"/>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t xml:space="preserve">Ul. Wiktorii Wiedeńskiej 9a, 02-954 Warszawa </w:t>
            </w:r>
          </w:p>
        </w:tc>
        <w:tc>
          <w:tcPr>
            <w:tcW w:w="1061" w:type="pct"/>
          </w:tcPr>
          <w:p w14:paraId="1DCEBBD2"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25" w:history="1">
              <w:r w:rsidR="0021148D" w:rsidRPr="008D7801">
                <w:rPr>
                  <w:rStyle w:val="Hipercze"/>
                  <w:rFonts w:cstheme="minorHAnsi"/>
                  <w:color w:val="auto"/>
                </w:rPr>
                <w:t>http://ebpolska.pl/</w:t>
              </w:r>
            </w:hyperlink>
          </w:p>
        </w:tc>
        <w:tc>
          <w:tcPr>
            <w:tcW w:w="902" w:type="pct"/>
          </w:tcPr>
          <w:p w14:paraId="53DCB29F"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u w:val="single"/>
              </w:rPr>
            </w:pPr>
            <w:hyperlink r:id="rId26">
              <w:r w:rsidR="0021148D" w:rsidRPr="008D7801">
                <w:rPr>
                  <w:rFonts w:cstheme="minorHAnsi"/>
                  <w:u w:val="single"/>
                </w:rPr>
                <w:t>terapia@ebpolska.pl</w:t>
              </w:r>
            </w:hyperlink>
          </w:p>
          <w:p w14:paraId="1F081ED0" w14:textId="09386739" w:rsidR="005C1788" w:rsidRPr="008D7801" w:rsidRDefault="005C1788" w:rsidP="0021148D">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1592DBE5"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Fundacja działa na rzecz poprawy stanu zdrowia chorych na pęcherzowe oddzielanie się naskórka (Epidermolysis Bullosa – w skrócie EB) oraz choroby rzadkie. Wsparcie osób chorych na EB, ich rodzin i opiekunów, w tym w formie szerzenia wiedzy o chorobie, możliwościach leczenia oraz dostępności środków medycznych.</w:t>
            </w:r>
          </w:p>
        </w:tc>
      </w:tr>
      <w:tr w:rsidR="00584400" w:rsidRPr="008D7801" w14:paraId="0D93231A"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7E3CC61" w14:textId="5014D066"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392472A4" w14:textId="76B7AACE" w:rsidR="0021148D" w:rsidRPr="008D7801" w:rsidRDefault="008D27A1"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CENTAER IM. HANI MAGIERY</w:t>
            </w:r>
          </w:p>
        </w:tc>
        <w:tc>
          <w:tcPr>
            <w:tcW w:w="774" w:type="pct"/>
          </w:tcPr>
          <w:p w14:paraId="09DE397D" w14:textId="77777777" w:rsidR="005C1788"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w w:val="105"/>
              </w:rPr>
              <w:t>32-065 Wola Filipowska</w:t>
            </w:r>
          </w:p>
        </w:tc>
        <w:tc>
          <w:tcPr>
            <w:tcW w:w="1061" w:type="pct"/>
          </w:tcPr>
          <w:p w14:paraId="012B5556" w14:textId="4C088180"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27" w:history="1">
              <w:r w:rsidR="00890342" w:rsidRPr="008D7801">
                <w:rPr>
                  <w:rStyle w:val="Hipercze"/>
                  <w:rFonts w:cstheme="minorHAnsi"/>
                  <w:color w:val="auto"/>
                </w:rPr>
                <w:t>https://gliomacenter.com/</w:t>
              </w:r>
            </w:hyperlink>
          </w:p>
        </w:tc>
        <w:tc>
          <w:tcPr>
            <w:tcW w:w="902" w:type="pct"/>
          </w:tcPr>
          <w:p w14:paraId="767572C5"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28">
              <w:r w:rsidR="0021148D" w:rsidRPr="008D7801">
                <w:rPr>
                  <w:rFonts w:cstheme="minorHAnsi"/>
                  <w:u w:val="single" w:color="0000FF"/>
                </w:rPr>
                <w:t>zarząd@glioma-center.com</w:t>
              </w:r>
            </w:hyperlink>
          </w:p>
        </w:tc>
        <w:tc>
          <w:tcPr>
            <w:tcW w:w="1330" w:type="pct"/>
          </w:tcPr>
          <w:p w14:paraId="12C0E80E"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584400" w:rsidRPr="008D7801" w14:paraId="143A584E"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60B650E5" w14:textId="4C49AE5C"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4D4A40B9" w14:textId="5DBA1CC5"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FUNDACJA IM BŁAŻEJA RAWICKIEGO</w:t>
            </w:r>
          </w:p>
        </w:tc>
        <w:tc>
          <w:tcPr>
            <w:tcW w:w="774" w:type="pct"/>
          </w:tcPr>
          <w:p w14:paraId="02B63401" w14:textId="77777777" w:rsidR="005C1788"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w w:val="105"/>
              </w:rPr>
              <w:t>05-400 Otwock</w:t>
            </w:r>
          </w:p>
        </w:tc>
        <w:tc>
          <w:tcPr>
            <w:tcW w:w="1061" w:type="pct"/>
          </w:tcPr>
          <w:p w14:paraId="42913DD8"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29" w:history="1">
              <w:r w:rsidR="0021148D" w:rsidRPr="008D7801">
                <w:rPr>
                  <w:rStyle w:val="Hipercze"/>
                  <w:rFonts w:cstheme="minorHAnsi"/>
                  <w:color w:val="auto"/>
                </w:rPr>
                <w:t>http://ippez.pl/organizacje/stowarzyszenie-europacolon-polska/</w:t>
              </w:r>
            </w:hyperlink>
          </w:p>
        </w:tc>
        <w:tc>
          <w:tcPr>
            <w:tcW w:w="902" w:type="pct"/>
          </w:tcPr>
          <w:p w14:paraId="1233845D" w14:textId="06EECF4E"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u w:val="single"/>
              </w:rPr>
            </w:pPr>
            <w:hyperlink r:id="rId30" w:history="1">
              <w:r w:rsidR="005C1788" w:rsidRPr="008D7801">
                <w:rPr>
                  <w:rStyle w:val="Hipercze"/>
                  <w:rFonts w:cstheme="minorHAnsi"/>
                  <w:color w:val="auto"/>
                </w:rPr>
                <w:t>iga@europacolonpolska.pl</w:t>
              </w:r>
            </w:hyperlink>
          </w:p>
          <w:p w14:paraId="58FE722A" w14:textId="5604D385" w:rsidR="005C1788" w:rsidRPr="008D7801" w:rsidRDefault="005C1788" w:rsidP="0021148D">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346EA846" w14:textId="72FCE22C" w:rsidR="0021148D" w:rsidRPr="00B20197" w:rsidRDefault="0021148D" w:rsidP="00B20197">
            <w:pPr>
              <w:cnfStyle w:val="000000100000" w:firstRow="0" w:lastRow="0" w:firstColumn="0" w:lastColumn="0" w:oddVBand="0" w:evenVBand="0" w:oddHBand="1" w:evenHBand="0" w:firstRowFirstColumn="0" w:firstRowLastColumn="0" w:lastRowFirstColumn="0" w:lastRowLastColumn="0"/>
              <w:rPr>
                <w:sz w:val="20"/>
                <w:szCs w:val="20"/>
              </w:rPr>
            </w:pPr>
            <w:r w:rsidRPr="00B20197">
              <w:rPr>
                <w:sz w:val="20"/>
                <w:szCs w:val="20"/>
              </w:rPr>
              <w:t>Zwiększenie świadomości na temat nowotworów układu pokarmowego, w tym raka jelita grubego, a co za tym idzie wczesnego wykrywania tych nowotworów. Profilaktyka chorób nowotworowych oraz poprawa jakości życia chorych osób zmniejszenie zachorowalności wśród zdrowych i śmiertelności wśród osób chorych.</w:t>
            </w:r>
          </w:p>
        </w:tc>
      </w:tr>
      <w:tr w:rsidR="00584400" w:rsidRPr="008D7801" w14:paraId="07606BA0"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1D5A57C5" w14:textId="20BD29CB"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2DE5D338" w14:textId="293DFA3A" w:rsidR="0021148D" w:rsidRPr="008D7801" w:rsidRDefault="008D27A1"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CHOROBĄ NOWOTWOROWĄ</w:t>
            </w:r>
          </w:p>
        </w:tc>
        <w:tc>
          <w:tcPr>
            <w:tcW w:w="774" w:type="pct"/>
          </w:tcPr>
          <w:p w14:paraId="542FF6CC" w14:textId="77777777" w:rsidR="005C1788"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061" w:type="pct"/>
          </w:tcPr>
          <w:p w14:paraId="6E1C8595"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31" w:history="1">
              <w:r w:rsidR="0021148D" w:rsidRPr="008D7801">
                <w:rPr>
                  <w:rStyle w:val="Hipercze"/>
                  <w:rFonts w:cstheme="minorHAnsi"/>
                  <w:color w:val="auto"/>
                </w:rPr>
                <w:t>https://fundacjaiskierka.pl/</w:t>
              </w:r>
            </w:hyperlink>
          </w:p>
        </w:tc>
        <w:tc>
          <w:tcPr>
            <w:tcW w:w="902" w:type="pct"/>
          </w:tcPr>
          <w:p w14:paraId="573D979E"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32">
              <w:r w:rsidR="0021148D" w:rsidRPr="008D7801">
                <w:rPr>
                  <w:rFonts w:cstheme="minorHAnsi"/>
                  <w:u w:val="single" w:color="0000FF"/>
                </w:rPr>
                <w:t>biuro@fundacjaiskierka.pl</w:t>
              </w:r>
            </w:hyperlink>
          </w:p>
        </w:tc>
        <w:tc>
          <w:tcPr>
            <w:tcW w:w="1330" w:type="pct"/>
          </w:tcPr>
          <w:p w14:paraId="70EE7737" w14:textId="30D016D9"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584400" w:rsidRPr="008D7801" w14:paraId="3CD6BC5C"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90D894E" w14:textId="37AA6F25"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3759474F" w14:textId="04E0C64B"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rPr>
              <w:t>FUNDACJA MAŁGOSI BRAUNEK „BĄDŹ”</w:t>
            </w:r>
          </w:p>
        </w:tc>
        <w:tc>
          <w:tcPr>
            <w:tcW w:w="774" w:type="pct"/>
          </w:tcPr>
          <w:p w14:paraId="5DA6C2CF" w14:textId="77777777" w:rsidR="005C1788"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 xml:space="preserve">ul. Husarii 32, </w:t>
            </w:r>
          </w:p>
          <w:p w14:paraId="77117098" w14:textId="4F251BC2"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02-951 Warszawa</w:t>
            </w:r>
          </w:p>
        </w:tc>
        <w:tc>
          <w:tcPr>
            <w:tcW w:w="1061" w:type="pct"/>
          </w:tcPr>
          <w:p w14:paraId="731981AF"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33" w:history="1">
              <w:r w:rsidR="0021148D" w:rsidRPr="008D7801">
                <w:rPr>
                  <w:rStyle w:val="Hipercze"/>
                  <w:rFonts w:cstheme="minorHAnsi"/>
                  <w:color w:val="auto"/>
                </w:rPr>
                <w:t>https://fundacjabadz.pl/</w:t>
              </w:r>
            </w:hyperlink>
          </w:p>
        </w:tc>
        <w:tc>
          <w:tcPr>
            <w:tcW w:w="902" w:type="pct"/>
          </w:tcPr>
          <w:p w14:paraId="34910A31"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34">
              <w:r w:rsidR="0021148D" w:rsidRPr="008D7801">
                <w:rPr>
                  <w:rFonts w:cstheme="minorHAnsi"/>
                  <w:u w:val="single" w:color="0000FF"/>
                </w:rPr>
                <w:t>kontakt@fundacjabadz.pl</w:t>
              </w:r>
            </w:hyperlink>
          </w:p>
        </w:tc>
        <w:tc>
          <w:tcPr>
            <w:tcW w:w="1330" w:type="pct"/>
          </w:tcPr>
          <w:p w14:paraId="3B40B7C4" w14:textId="1B4DEAF6" w:rsidR="0021148D" w:rsidRPr="00B20197" w:rsidRDefault="00B20197" w:rsidP="00B20197">
            <w:pPr>
              <w:cnfStyle w:val="000000100000" w:firstRow="0" w:lastRow="0" w:firstColumn="0" w:lastColumn="0" w:oddVBand="0" w:evenVBand="0" w:oddHBand="1" w:evenHBand="0" w:firstRowFirstColumn="0" w:firstRowLastColumn="0" w:lastRowFirstColumn="0" w:lastRowLastColumn="0"/>
              <w:rPr>
                <w:sz w:val="20"/>
                <w:szCs w:val="20"/>
              </w:rPr>
            </w:pPr>
            <w:r w:rsidRPr="00B20197">
              <w:rPr>
                <w:sz w:val="20"/>
                <w:szCs w:val="20"/>
              </w:rPr>
              <w:t>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w:t>
            </w:r>
          </w:p>
        </w:tc>
      </w:tr>
      <w:tr w:rsidR="00584400" w:rsidRPr="008D7801" w14:paraId="18D7977E"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1504ED51" w14:textId="108CB6EE"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7910F25F" w14:textId="20A0900A"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74" w:type="pct"/>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588E1B9D" w14:textId="28DA2B0D"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35" w:history="1">
              <w:r w:rsidR="00247BDB" w:rsidRPr="008D7801">
                <w:rPr>
                  <w:rStyle w:val="Hipercze"/>
                  <w:rFonts w:cstheme="minorHAnsi"/>
                  <w:color w:val="auto"/>
                </w:rPr>
                <w:t>https://mypacjenci.org/</w:t>
              </w:r>
            </w:hyperlink>
          </w:p>
        </w:tc>
        <w:tc>
          <w:tcPr>
            <w:tcW w:w="902" w:type="pct"/>
          </w:tcPr>
          <w:p w14:paraId="5EC63C63"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36">
              <w:r w:rsidR="0021148D" w:rsidRPr="008D7801">
                <w:rPr>
                  <w:rFonts w:cstheme="minorHAnsi"/>
                  <w:u w:val="single" w:color="0000FF"/>
                </w:rPr>
                <w:t>info@mypacjenci.org</w:t>
              </w:r>
            </w:hyperlink>
          </w:p>
        </w:tc>
        <w:tc>
          <w:tcPr>
            <w:tcW w:w="1330" w:type="pct"/>
          </w:tcPr>
          <w:p w14:paraId="76078072"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584400" w:rsidRPr="008D7801" w14:paraId="5F9F68A5"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1DB7CD7" w14:textId="4B215738"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7C510331" w14:textId="52AD2E4C"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FUNDACJA NA RZECZ PACJENTÓW – OPIEKA FARMACEUTYCZNA W CENTRUM UWAGI</w:t>
            </w:r>
          </w:p>
        </w:tc>
        <w:tc>
          <w:tcPr>
            <w:tcW w:w="774" w:type="pct"/>
          </w:tcPr>
          <w:p w14:paraId="41B48AC1" w14:textId="77777777" w:rsidR="005C1788"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ul. Rondo ONZ 1 lok XXVP,</w:t>
            </w:r>
          </w:p>
          <w:p w14:paraId="4AF46CC1" w14:textId="12938DD3"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00-124 Warszawa</w:t>
            </w:r>
          </w:p>
        </w:tc>
        <w:tc>
          <w:tcPr>
            <w:tcW w:w="1061" w:type="pct"/>
          </w:tcPr>
          <w:p w14:paraId="1DFD0EFE"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37" w:history="1">
              <w:r w:rsidR="0021148D" w:rsidRPr="008D7801">
                <w:rPr>
                  <w:rStyle w:val="Hipercze"/>
                  <w:rFonts w:cstheme="minorHAnsi"/>
                  <w:color w:val="auto"/>
                </w:rPr>
                <w:t>https://opiekafarmaceutyczna.org/</w:t>
              </w:r>
            </w:hyperlink>
          </w:p>
        </w:tc>
        <w:tc>
          <w:tcPr>
            <w:tcW w:w="902" w:type="pct"/>
          </w:tcPr>
          <w:p w14:paraId="1034E8D0"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38" w:history="1">
              <w:r w:rsidR="0021148D" w:rsidRPr="008D7801">
                <w:rPr>
                  <w:rStyle w:val="Hipercze"/>
                  <w:rFonts w:cstheme="minorHAnsi"/>
                  <w:color w:val="auto"/>
                </w:rPr>
                <w:t>fundacja@opiekafarmaceutyczna.org</w:t>
              </w:r>
            </w:hyperlink>
          </w:p>
        </w:tc>
        <w:tc>
          <w:tcPr>
            <w:tcW w:w="1330" w:type="pct"/>
          </w:tcPr>
          <w:p w14:paraId="58D4326D"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584400" w:rsidRPr="008D7801" w14:paraId="1D0D275F"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017E751C" w14:textId="76369BD8"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B5F6D9D" w14:textId="21A1A332"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FUNDACJA NA RZECZ ZAPOBIEGANIA NARKOMANII MARATON</w:t>
            </w:r>
          </w:p>
        </w:tc>
        <w:tc>
          <w:tcPr>
            <w:tcW w:w="774" w:type="pct"/>
          </w:tcPr>
          <w:p w14:paraId="75CDC729" w14:textId="725E5AF7" w:rsidR="005C1788" w:rsidRPr="008D7801" w:rsidRDefault="0021148D" w:rsidP="005C1788">
            <w:pPr>
              <w:pStyle w:val="TableParagraph"/>
              <w:spacing w:line="240" w:lineRule="auto"/>
              <w:ind w:left="0"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05"/>
              </w:rPr>
            </w:pPr>
            <w:r w:rsidRPr="008D7801">
              <w:rPr>
                <w:rFonts w:asciiTheme="minorHAnsi" w:hAnsiTheme="minorHAnsi" w:cstheme="minorHAnsi"/>
                <w:w w:val="105"/>
              </w:rPr>
              <w:t xml:space="preserve">ul. Elektoralna26, </w:t>
            </w:r>
          </w:p>
          <w:p w14:paraId="46FD13F3" w14:textId="366CE4AC" w:rsidR="0021148D" w:rsidRPr="008D7801" w:rsidRDefault="0021148D" w:rsidP="005C1788">
            <w:pPr>
              <w:pStyle w:val="TableParagraph"/>
              <w:spacing w:line="240" w:lineRule="auto"/>
              <w:ind w:left="57" w:right="57" w:hanging="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 xml:space="preserve">Tel 226206435 , </w:t>
            </w:r>
          </w:p>
        </w:tc>
        <w:tc>
          <w:tcPr>
            <w:tcW w:w="1061" w:type="pct"/>
          </w:tcPr>
          <w:p w14:paraId="0E849BA8"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39" w:history="1">
              <w:r w:rsidR="0021148D" w:rsidRPr="008D7801">
                <w:rPr>
                  <w:rStyle w:val="Hipercze"/>
                  <w:rFonts w:cstheme="minorHAnsi"/>
                  <w:color w:val="auto"/>
                </w:rPr>
                <w:t>https://www.fundacja-maraton.pl/</w:t>
              </w:r>
            </w:hyperlink>
          </w:p>
        </w:tc>
        <w:tc>
          <w:tcPr>
            <w:tcW w:w="902" w:type="pct"/>
          </w:tcPr>
          <w:p w14:paraId="10544098"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40">
              <w:r w:rsidR="0021148D" w:rsidRPr="008D7801">
                <w:rPr>
                  <w:rFonts w:cstheme="minorHAnsi"/>
                  <w:u w:val="single" w:color="0000FF"/>
                </w:rPr>
                <w:t>zgpowrotzu@poczta.onet.pl</w:t>
              </w:r>
            </w:hyperlink>
          </w:p>
        </w:tc>
        <w:tc>
          <w:tcPr>
            <w:tcW w:w="1330" w:type="pct"/>
          </w:tcPr>
          <w:p w14:paraId="0B3EC26A" w14:textId="6BA9A72F" w:rsidR="0021148D" w:rsidRPr="008D7801" w:rsidRDefault="0021148D" w:rsidP="005C1788">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Do zadań Fundacji należy m.in.  upowszechnianie wśród społeczeństwa wiedzy praktycznej i teoretycznej w zakresie 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wprowadzanie wiedzy teoretycznej i osiągnięć praktycznych w zakresie zapobiegania HIV/AIDS.</w:t>
            </w:r>
          </w:p>
        </w:tc>
      </w:tr>
      <w:tr w:rsidR="00584400" w:rsidRPr="008D7801" w14:paraId="57D0AED5"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CAC35F7" w14:textId="3E17662C"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159F1608" w14:textId="27D6FF23"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rPr>
              <w:t>FUNDACJA NADZIEJA DLA ZDROWIA</w:t>
            </w:r>
          </w:p>
        </w:tc>
        <w:tc>
          <w:tcPr>
            <w:tcW w:w="774" w:type="pct"/>
          </w:tcPr>
          <w:p w14:paraId="3C15C6B5" w14:textId="77777777" w:rsidR="005C1788"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02-169 Warszawa</w:t>
            </w:r>
          </w:p>
        </w:tc>
        <w:tc>
          <w:tcPr>
            <w:tcW w:w="1061" w:type="pct"/>
          </w:tcPr>
          <w:p w14:paraId="56E82FF8"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41" w:history="1">
              <w:r w:rsidR="0021148D" w:rsidRPr="008D7801">
                <w:rPr>
                  <w:rStyle w:val="Hipercze"/>
                  <w:rFonts w:cstheme="minorHAnsi"/>
                  <w:color w:val="auto"/>
                </w:rPr>
                <w:t>http://nadziejadlazdrowia.pl/</w:t>
              </w:r>
            </w:hyperlink>
          </w:p>
        </w:tc>
        <w:tc>
          <w:tcPr>
            <w:tcW w:w="902" w:type="pct"/>
          </w:tcPr>
          <w:p w14:paraId="24852D57"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42">
              <w:r w:rsidR="0021148D" w:rsidRPr="008D7801">
                <w:rPr>
                  <w:rFonts w:cstheme="minorHAnsi"/>
                  <w:u w:val="single" w:color="0000FF"/>
                </w:rPr>
                <w:t>poczta@nadziejadlazdrowia.pl</w:t>
              </w:r>
            </w:hyperlink>
          </w:p>
        </w:tc>
        <w:tc>
          <w:tcPr>
            <w:tcW w:w="1330" w:type="pct"/>
          </w:tcPr>
          <w:p w14:paraId="242919D4" w14:textId="47A3EB9D"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584400" w:rsidRPr="008D7801" w14:paraId="5FD9B5A9"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BD012E4" w14:textId="22350D9C"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7871BC25" w14:textId="6122A19B"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FUNDACJA NIESKOŃCZONE MOŻLIWOŚCI</w:t>
            </w:r>
          </w:p>
        </w:tc>
        <w:tc>
          <w:tcPr>
            <w:tcW w:w="774" w:type="pct"/>
          </w:tcPr>
          <w:p w14:paraId="3E4BD971" w14:textId="3340ECAF"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314D7BAC"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43" w:history="1">
              <w:r w:rsidR="0021148D" w:rsidRPr="008D7801">
                <w:rPr>
                  <w:rStyle w:val="Hipercze"/>
                  <w:rFonts w:cstheme="minorHAnsi"/>
                  <w:color w:val="auto"/>
                </w:rPr>
                <w:t>https://www.nieskonczonemozliwosci.org/</w:t>
              </w:r>
            </w:hyperlink>
          </w:p>
        </w:tc>
        <w:tc>
          <w:tcPr>
            <w:tcW w:w="902" w:type="pct"/>
          </w:tcPr>
          <w:p w14:paraId="048E48BC"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44">
              <w:r w:rsidR="0021148D" w:rsidRPr="008D7801">
                <w:rPr>
                  <w:rFonts w:cstheme="minorHAnsi"/>
                  <w:u w:val="single" w:color="0000FF"/>
                </w:rPr>
                <w:t>n.mozliwosci@gmail.com</w:t>
              </w:r>
            </w:hyperlink>
          </w:p>
        </w:tc>
        <w:tc>
          <w:tcPr>
            <w:tcW w:w="1330" w:type="pct"/>
          </w:tcPr>
          <w:p w14:paraId="61890034"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584400" w:rsidRPr="008D7801" w14:paraId="20864F81"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3E1B0E61" w14:textId="6DBECBE0"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2F036DFD" w14:textId="46782D5F"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FUNDACJA NIKA</w:t>
            </w:r>
          </w:p>
        </w:tc>
        <w:tc>
          <w:tcPr>
            <w:tcW w:w="774" w:type="pct"/>
          </w:tcPr>
          <w:p w14:paraId="319F5914" w14:textId="3B6CFF19" w:rsidR="0021148D" w:rsidRPr="008D7801" w:rsidRDefault="0021148D" w:rsidP="005C1788">
            <w:pPr>
              <w:pStyle w:val="TableParagraph"/>
              <w:spacing w:line="240" w:lineRule="auto"/>
              <w:ind w:left="-105" w:right="57" w:firstLine="10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061" w:type="pct"/>
          </w:tcPr>
          <w:p w14:paraId="4B33DAFB"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45" w:history="1">
              <w:r w:rsidR="0021148D" w:rsidRPr="008D7801">
                <w:rPr>
                  <w:rStyle w:val="Hipercze"/>
                  <w:rFonts w:cstheme="minorHAnsi"/>
                  <w:color w:val="auto"/>
                </w:rPr>
                <w:t>http://www.nika.org.pl/</w:t>
              </w:r>
            </w:hyperlink>
          </w:p>
        </w:tc>
        <w:tc>
          <w:tcPr>
            <w:tcW w:w="902" w:type="pct"/>
          </w:tcPr>
          <w:p w14:paraId="1F64B16B"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46">
              <w:r w:rsidR="0021148D" w:rsidRPr="008D7801">
                <w:rPr>
                  <w:rFonts w:cstheme="minorHAnsi"/>
                  <w:u w:val="single" w:color="0000FF"/>
                </w:rPr>
                <w:t>fundacja@nika.org.pl</w:t>
              </w:r>
            </w:hyperlink>
          </w:p>
        </w:tc>
        <w:tc>
          <w:tcPr>
            <w:tcW w:w="1330" w:type="pct"/>
          </w:tcPr>
          <w:p w14:paraId="74F70E5D" w14:textId="76116EF8" w:rsidR="0021148D" w:rsidRPr="008D7801" w:rsidRDefault="0021148D" w:rsidP="004F53D3">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dostępności 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8D7801" w14:paraId="3AA6E451"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5BA4CFCB" w14:textId="615CF68D"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5CC486F8" w14:textId="1C254636"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FUNDACJA ONKOCAFE RAZEM LEPIEJ</w:t>
            </w:r>
          </w:p>
        </w:tc>
        <w:tc>
          <w:tcPr>
            <w:tcW w:w="774" w:type="pct"/>
          </w:tcPr>
          <w:p w14:paraId="7A7ACB55" w14:textId="4B9F3763"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 xml:space="preserve">ul. Narbutta 65/71 pok. 114 , 02-524 Warszawa </w:t>
            </w:r>
          </w:p>
        </w:tc>
        <w:tc>
          <w:tcPr>
            <w:tcW w:w="1061" w:type="pct"/>
          </w:tcPr>
          <w:p w14:paraId="53D763A7"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47" w:history="1">
              <w:r w:rsidR="0021148D" w:rsidRPr="008D7801">
                <w:rPr>
                  <w:rStyle w:val="Hipercze"/>
                  <w:rFonts w:cstheme="minorHAnsi"/>
                  <w:color w:val="auto"/>
                </w:rPr>
                <w:t>https://onkocafe.pl/</w:t>
              </w:r>
            </w:hyperlink>
          </w:p>
        </w:tc>
        <w:tc>
          <w:tcPr>
            <w:tcW w:w="902" w:type="pct"/>
          </w:tcPr>
          <w:p w14:paraId="0916ED8A"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48">
              <w:r w:rsidR="0021148D" w:rsidRPr="008D7801">
                <w:rPr>
                  <w:rFonts w:cstheme="minorHAnsi"/>
                  <w:u w:val="single" w:color="0000FF"/>
                </w:rPr>
                <w:t>biuro@onkocafe.pl</w:t>
              </w:r>
            </w:hyperlink>
          </w:p>
        </w:tc>
        <w:tc>
          <w:tcPr>
            <w:tcW w:w="1330" w:type="pct"/>
          </w:tcPr>
          <w:p w14:paraId="4EBA57CC" w14:textId="7EB0361A" w:rsidR="0021148D" w:rsidRPr="008D7801" w:rsidRDefault="0021148D" w:rsidP="004F53D3">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584400" w:rsidRPr="008D7801" w14:paraId="4D6DCC4F"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F91C6DA" w14:textId="243B1353"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0686615B" w14:textId="7576EFA3"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74" w:type="pct"/>
          </w:tcPr>
          <w:p w14:paraId="6C519076" w14:textId="361CB778"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 xml:space="preserve">ul. Wąwozwa12, 02-796 Warszawa </w:t>
            </w:r>
          </w:p>
        </w:tc>
        <w:tc>
          <w:tcPr>
            <w:tcW w:w="1061" w:type="pct"/>
          </w:tcPr>
          <w:p w14:paraId="101FE5BF"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49" w:history="1">
              <w:r w:rsidR="0021148D" w:rsidRPr="008D7801">
                <w:rPr>
                  <w:rStyle w:val="Hipercze"/>
                  <w:rFonts w:cstheme="minorHAnsi"/>
                  <w:color w:val="auto"/>
                </w:rPr>
                <w:t>https://alivia.org.pl/</w:t>
              </w:r>
            </w:hyperlink>
          </w:p>
        </w:tc>
        <w:tc>
          <w:tcPr>
            <w:tcW w:w="902" w:type="pct"/>
          </w:tcPr>
          <w:p w14:paraId="32BD9300"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50">
              <w:r w:rsidR="0021148D" w:rsidRPr="008D7801">
                <w:rPr>
                  <w:rFonts w:cstheme="minorHAnsi"/>
                  <w:u w:val="single" w:color="0000FF"/>
                </w:rPr>
                <w:t>info@alivia.org.pl</w:t>
              </w:r>
            </w:hyperlink>
          </w:p>
        </w:tc>
        <w:tc>
          <w:tcPr>
            <w:tcW w:w="1330" w:type="pct"/>
          </w:tcPr>
          <w:p w14:paraId="2DBD2CD6"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584400" w:rsidRPr="008D7801" w14:paraId="454562B9"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0843BFE1" w14:textId="6A814DDB"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2A24D1AA" w14:textId="5F509F46"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FUNDACJA ONKOLOGICZNA NADZIEJA</w:t>
            </w:r>
          </w:p>
        </w:tc>
        <w:tc>
          <w:tcPr>
            <w:tcW w:w="774" w:type="pct"/>
          </w:tcPr>
          <w:p w14:paraId="618C1FB4" w14:textId="77777777"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w w:val="105"/>
              </w:rPr>
              <w:t>04-294Warszawa</w:t>
            </w:r>
          </w:p>
        </w:tc>
        <w:tc>
          <w:tcPr>
            <w:tcW w:w="1061" w:type="pct"/>
          </w:tcPr>
          <w:p w14:paraId="0D0BA401"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51" w:history="1">
              <w:r w:rsidR="0021148D" w:rsidRPr="008D7801">
                <w:rPr>
                  <w:rStyle w:val="Hipercze"/>
                  <w:rFonts w:cstheme="minorHAnsi"/>
                  <w:color w:val="auto"/>
                </w:rPr>
                <w:t>https://www.fundacjaonkologicznanadzieja.org/</w:t>
              </w:r>
            </w:hyperlink>
          </w:p>
        </w:tc>
        <w:tc>
          <w:tcPr>
            <w:tcW w:w="902" w:type="pct"/>
          </w:tcPr>
          <w:p w14:paraId="73ED3429" w14:textId="6EBD1D21" w:rsidR="00C14745" w:rsidRPr="008D7801" w:rsidRDefault="00C14745" w:rsidP="0021148D">
            <w:pPr>
              <w:cnfStyle w:val="000000000000" w:firstRow="0" w:lastRow="0" w:firstColumn="0" w:lastColumn="0" w:oddVBand="0" w:evenVBand="0" w:oddHBand="0" w:evenHBand="0" w:firstRowFirstColumn="0" w:firstRowLastColumn="0" w:lastRowFirstColumn="0" w:lastRowLastColumn="0"/>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cnfStyle w:val="000000000000" w:firstRow="0" w:lastRow="0" w:firstColumn="0" w:lastColumn="0" w:oddVBand="0" w:evenVBand="0" w:oddHBand="0" w:evenHBand="0" w:firstRowFirstColumn="0" w:firstRowLastColumn="0" w:lastRowFirstColumn="0" w:lastRowLastColumn="0"/>
              <w:rPr>
                <w:rFonts w:cstheme="minorHAnsi"/>
                <w:u w:val="single" w:color="0000FF"/>
              </w:rPr>
            </w:pPr>
          </w:p>
          <w:p w14:paraId="129F7D94" w14:textId="095C21C7" w:rsidR="00C14745" w:rsidRPr="008D7801" w:rsidRDefault="00C14745" w:rsidP="0021148D">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0BA1479F"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Fundacja Onkologiczna Nadzieja wspiera merytorycznie oraz finansowo osoby w chorobie nowotworowej. Pomaga m.in. zbierać środki na finansowanie leczenia oraz informuje o dostępnych metodach leczenia w walce z chorobą, a także  współpracuje z polskimi i zagranicznymi ośrodkami medycznymi.</w:t>
            </w:r>
          </w:p>
        </w:tc>
      </w:tr>
      <w:tr w:rsidR="00584400" w:rsidRPr="008D7801" w14:paraId="1687F79E"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1E92362" w14:textId="6091659E"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37FF27B7" w14:textId="266FEB01"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FUNDACJA ONKOLOGICZNA ŻYCIE Z RAKIEM</w:t>
            </w:r>
          </w:p>
        </w:tc>
        <w:tc>
          <w:tcPr>
            <w:tcW w:w="774" w:type="pct"/>
          </w:tcPr>
          <w:p w14:paraId="1B5D58ED" w14:textId="77777777" w:rsidR="00085F97"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061" w:type="pct"/>
          </w:tcPr>
          <w:p w14:paraId="625C12AD"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52" w:history="1">
              <w:r w:rsidR="0021148D" w:rsidRPr="008D7801">
                <w:rPr>
                  <w:rStyle w:val="Hipercze"/>
                  <w:rFonts w:cstheme="minorHAnsi"/>
                  <w:color w:val="auto"/>
                </w:rPr>
                <w:t>https://zyciezrakiem.org/</w:t>
              </w:r>
            </w:hyperlink>
          </w:p>
        </w:tc>
        <w:tc>
          <w:tcPr>
            <w:tcW w:w="902" w:type="pct"/>
          </w:tcPr>
          <w:p w14:paraId="014562E6"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53">
              <w:r w:rsidR="0021148D" w:rsidRPr="008D7801">
                <w:rPr>
                  <w:rFonts w:cstheme="minorHAnsi"/>
                  <w:u w:val="single" w:color="0000FF"/>
                </w:rPr>
                <w:t>kontakt@zyciezrakiem.org</w:t>
              </w:r>
            </w:hyperlink>
          </w:p>
        </w:tc>
        <w:tc>
          <w:tcPr>
            <w:tcW w:w="1330" w:type="pct"/>
          </w:tcPr>
          <w:p w14:paraId="5DEFC22F" w14:textId="77777777" w:rsidR="0021148D"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584400" w:rsidRPr="008D7801" w14:paraId="4F4181FB"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93320AB" w14:textId="6CC2F205"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397929C5" w14:textId="7F012D02"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FUNDACJA POLSKIEGO TOWARZYSTWA STWARDNIENIA ROZSIANEGO</w:t>
            </w:r>
          </w:p>
        </w:tc>
        <w:tc>
          <w:tcPr>
            <w:tcW w:w="774" w:type="pct"/>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32D82D66"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54" w:history="1">
              <w:r w:rsidR="0021148D" w:rsidRPr="008D7801">
                <w:rPr>
                  <w:rStyle w:val="Hipercze"/>
                  <w:rFonts w:cstheme="minorHAnsi"/>
                  <w:color w:val="auto"/>
                </w:rPr>
                <w:t>https://ptsr.org.pl/</w:t>
              </w:r>
            </w:hyperlink>
          </w:p>
        </w:tc>
        <w:tc>
          <w:tcPr>
            <w:tcW w:w="902" w:type="pct"/>
          </w:tcPr>
          <w:p w14:paraId="2A5261F8"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55">
              <w:r w:rsidR="0021148D" w:rsidRPr="008D7801">
                <w:rPr>
                  <w:rFonts w:cstheme="minorHAnsi"/>
                  <w:u w:val="single" w:color="0000FF"/>
                </w:rPr>
                <w:t>zarząd@fundacja.org.pl</w:t>
              </w:r>
            </w:hyperlink>
          </w:p>
        </w:tc>
        <w:tc>
          <w:tcPr>
            <w:tcW w:w="1330" w:type="pct"/>
          </w:tcPr>
          <w:p w14:paraId="35853E9C" w14:textId="778741B3" w:rsidR="0021148D" w:rsidRPr="008D7801" w:rsidRDefault="0021148D" w:rsidP="005C1788">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84400" w:rsidRPr="008D7801" w14:paraId="37E916FB"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F246675" w14:textId="70FA9BC7"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527B5C09" w14:textId="125E229B"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rPr>
              <w:t>FUNDACJA RAZEM W CHOROBIE</w:t>
            </w:r>
          </w:p>
        </w:tc>
        <w:tc>
          <w:tcPr>
            <w:tcW w:w="774" w:type="pct"/>
          </w:tcPr>
          <w:p w14:paraId="769E5A96" w14:textId="77777777" w:rsidR="00085F97"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061" w:type="pct"/>
          </w:tcPr>
          <w:p w14:paraId="07CEA19A"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56" w:history="1">
              <w:r w:rsidR="0021148D" w:rsidRPr="008D7801">
                <w:rPr>
                  <w:rStyle w:val="Hipercze"/>
                  <w:rFonts w:cstheme="minorHAnsi"/>
                  <w:color w:val="auto"/>
                </w:rPr>
                <w:t>http://www.fundacjarazemwchorobie.pl/</w:t>
              </w:r>
            </w:hyperlink>
          </w:p>
        </w:tc>
        <w:tc>
          <w:tcPr>
            <w:tcW w:w="902" w:type="pct"/>
          </w:tcPr>
          <w:p w14:paraId="1D1A465F"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57">
              <w:r w:rsidR="0021148D" w:rsidRPr="008D7801">
                <w:rPr>
                  <w:rFonts w:cstheme="minorHAnsi"/>
                  <w:u w:val="single" w:color="0000FF"/>
                </w:rPr>
                <w:t>c@data.pl</w:t>
              </w:r>
            </w:hyperlink>
          </w:p>
        </w:tc>
        <w:tc>
          <w:tcPr>
            <w:tcW w:w="1330" w:type="pct"/>
          </w:tcPr>
          <w:p w14:paraId="140A718C" w14:textId="77777777" w:rsidR="0021148D"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 xml:space="preserve">Misją Fundacji Razem w Chorobie jest propagowanie w oparciu o EBM postępów w naukach medycznych i farmaceutycznych dla dobra pacjenta. Fundacje kieruje się m.in. przestrzeganiem obowiązującego prawa z poszanowaniem praw wszystkich pacjentów </w:t>
            </w:r>
            <w:r w:rsidRPr="008D7801">
              <w:rPr>
                <w:rFonts w:asciiTheme="minorHAnsi" w:hAnsiTheme="minorHAnsi" w:cstheme="minorHAnsi"/>
                <w:sz w:val="20"/>
                <w:szCs w:val="20"/>
              </w:rPr>
              <w:lastRenderedPageBreak/>
              <w:t>do godnego życia na każdym etapie choroby bez względu na ich status społeczny, przekonania i pochodzenie oraz</w:t>
            </w:r>
          </w:p>
          <w:p w14:paraId="6FB2C2D3" w14:textId="460AC6B4"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584400" w:rsidRPr="008D7801" w14:paraId="14269053"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04237E9E" w14:textId="1F0AC00B"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0BD284C" w14:textId="177F63A4"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FUNDACJA SMA</w:t>
            </w:r>
          </w:p>
        </w:tc>
        <w:tc>
          <w:tcPr>
            <w:tcW w:w="774" w:type="pct"/>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24F3FE4D"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58" w:history="1">
              <w:r w:rsidR="0021148D" w:rsidRPr="008D7801">
                <w:rPr>
                  <w:rStyle w:val="Hipercze"/>
                  <w:rFonts w:cstheme="minorHAnsi"/>
                  <w:color w:val="auto"/>
                </w:rPr>
                <w:t>https://www.fsma.pl/</w:t>
              </w:r>
            </w:hyperlink>
          </w:p>
        </w:tc>
        <w:tc>
          <w:tcPr>
            <w:tcW w:w="902" w:type="pct"/>
          </w:tcPr>
          <w:p w14:paraId="3F6F9E33"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59">
              <w:r w:rsidR="0021148D" w:rsidRPr="008D7801">
                <w:rPr>
                  <w:rFonts w:cstheme="minorHAnsi"/>
                  <w:u w:val="single" w:color="0000FF"/>
                </w:rPr>
                <w:t>info@fsma.pl</w:t>
              </w:r>
            </w:hyperlink>
          </w:p>
        </w:tc>
        <w:tc>
          <w:tcPr>
            <w:tcW w:w="1330" w:type="pct"/>
          </w:tcPr>
          <w:p w14:paraId="3814E1C8" w14:textId="0AFFAD4A"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584400" w:rsidRPr="008D7801" w14:paraId="379171D9"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67B6B63" w14:textId="1B5776F8"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7D38762" w14:textId="5C4AF03D"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FUNDACJA SM-WALCZ O SIEBIE</w:t>
            </w:r>
          </w:p>
        </w:tc>
        <w:tc>
          <w:tcPr>
            <w:tcW w:w="774" w:type="pct"/>
          </w:tcPr>
          <w:p w14:paraId="0CB5637C" w14:textId="187FE070" w:rsidR="00085F97"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77D4CF70"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60" w:history="1">
              <w:r w:rsidR="0021148D" w:rsidRPr="008D7801">
                <w:rPr>
                  <w:rStyle w:val="Hipercze"/>
                  <w:rFonts w:cstheme="minorHAnsi"/>
                  <w:color w:val="auto"/>
                </w:rPr>
                <w:t>http://www.sm-walczosiebie.pl/</w:t>
              </w:r>
            </w:hyperlink>
          </w:p>
        </w:tc>
        <w:tc>
          <w:tcPr>
            <w:tcW w:w="902" w:type="pct"/>
          </w:tcPr>
          <w:p w14:paraId="3A26F18D"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61">
              <w:r w:rsidR="0021148D" w:rsidRPr="008D7801">
                <w:rPr>
                  <w:rFonts w:cstheme="minorHAnsi"/>
                  <w:u w:val="single" w:color="0000FF"/>
                </w:rPr>
                <w:t>kontakt@sm-walczosiebie.pl</w:t>
              </w:r>
            </w:hyperlink>
          </w:p>
        </w:tc>
        <w:tc>
          <w:tcPr>
            <w:tcW w:w="1330" w:type="pct"/>
          </w:tcPr>
          <w:p w14:paraId="030D7D6D"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584400" w:rsidRPr="008D7801" w14:paraId="7AC92149"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61C974F6" w14:textId="726C57CF"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0898FE20" w14:textId="12FAA2B0"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FUNDACJA SPINA</w:t>
            </w:r>
          </w:p>
        </w:tc>
        <w:tc>
          <w:tcPr>
            <w:tcW w:w="774" w:type="pct"/>
          </w:tcPr>
          <w:p w14:paraId="1928A1AE" w14:textId="568FF37E" w:rsidR="00085F97" w:rsidRPr="008D7801" w:rsidRDefault="00085F97"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u</w:t>
            </w:r>
            <w:r w:rsidR="0021148D" w:rsidRPr="008D7801">
              <w:rPr>
                <w:rFonts w:cstheme="minorHAnsi"/>
              </w:rPr>
              <w:t>l. Medyków 16, 40-752 Katowice.</w:t>
            </w:r>
          </w:p>
        </w:tc>
        <w:tc>
          <w:tcPr>
            <w:tcW w:w="1061" w:type="pct"/>
          </w:tcPr>
          <w:p w14:paraId="2F3C81CB"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62" w:history="1">
              <w:r w:rsidR="0021148D" w:rsidRPr="008D7801">
                <w:rPr>
                  <w:rStyle w:val="Hipercze"/>
                  <w:rFonts w:cstheme="minorHAnsi"/>
                  <w:color w:val="auto"/>
                </w:rPr>
                <w:t>https://spina.com.pl/</w:t>
              </w:r>
            </w:hyperlink>
          </w:p>
        </w:tc>
        <w:tc>
          <w:tcPr>
            <w:tcW w:w="902" w:type="pct"/>
          </w:tcPr>
          <w:p w14:paraId="3F4C055D"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63">
              <w:r w:rsidR="0021148D" w:rsidRPr="008D7801">
                <w:rPr>
                  <w:rFonts w:cstheme="minorHAnsi"/>
                  <w:u w:val="single" w:color="0000FF"/>
                </w:rPr>
                <w:t>fundacja@spina.com.pl</w:t>
              </w:r>
            </w:hyperlink>
          </w:p>
        </w:tc>
        <w:tc>
          <w:tcPr>
            <w:tcW w:w="1330" w:type="pct"/>
          </w:tcPr>
          <w:p w14:paraId="62769899"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eastAsia="Times New Roman" w:cstheme="minorHAnsi"/>
                <w:sz w:val="20"/>
                <w:szCs w:val="20"/>
              </w:rPr>
              <w:t xml:space="preserve">Fundację na Rzecz Dzieci z Przepukliną Oponowo-Rdzeniową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t>
            </w:r>
            <w:r w:rsidRPr="008D7801">
              <w:rPr>
                <w:rFonts w:eastAsia="Times New Roman" w:cstheme="minorHAnsi"/>
                <w:sz w:val="20"/>
                <w:szCs w:val="20"/>
              </w:rPr>
              <w:lastRenderedPageBreak/>
              <w:t>większość przypadków przepuklin zostaje zdiagnozowana zbyt późno. Wysoka liczba narodzin dzieci z przepukliną oponowo-rdzeniową nakłada wiele wyzwań na lekarzy – jak leczyć, jak koordynować leczenie, aby było jak najbardziej efektywne zwłaszcza, że każde dziecko jest inne. Szuka się więc jak najwcześniejszych możliwości leczenia.</w:t>
            </w:r>
          </w:p>
        </w:tc>
      </w:tr>
      <w:tr w:rsidR="00584400" w:rsidRPr="008D7801" w14:paraId="76C38D24"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10EE974" w14:textId="3A35640B"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041ECB67" w14:textId="150ABB98"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FUNDACJA STOMALIFE</w:t>
            </w:r>
          </w:p>
        </w:tc>
        <w:tc>
          <w:tcPr>
            <w:tcW w:w="774" w:type="pct"/>
          </w:tcPr>
          <w:p w14:paraId="2C6DF41A" w14:textId="1D2B6B82" w:rsidR="0021148D" w:rsidRPr="008D7801" w:rsidRDefault="00085F97"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061" w:type="pct"/>
          </w:tcPr>
          <w:p w14:paraId="07927E1C"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64" w:history="1">
              <w:r w:rsidR="0021148D" w:rsidRPr="008D7801">
                <w:rPr>
                  <w:rStyle w:val="Hipercze"/>
                  <w:rFonts w:cstheme="minorHAnsi"/>
                  <w:color w:val="auto"/>
                </w:rPr>
                <w:t>https://stomalife.pl/</w:t>
              </w:r>
            </w:hyperlink>
          </w:p>
        </w:tc>
        <w:tc>
          <w:tcPr>
            <w:tcW w:w="902" w:type="pct"/>
          </w:tcPr>
          <w:p w14:paraId="19FCAE59"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65">
              <w:r w:rsidR="0021148D" w:rsidRPr="008D7801">
                <w:rPr>
                  <w:rFonts w:cstheme="minorHAnsi"/>
                  <w:u w:val="single" w:color="0000FF"/>
                </w:rPr>
                <w:t>biuro@stomalife.pl</w:t>
              </w:r>
            </w:hyperlink>
          </w:p>
        </w:tc>
        <w:tc>
          <w:tcPr>
            <w:tcW w:w="1330" w:type="pct"/>
          </w:tcPr>
          <w:p w14:paraId="0DB94C53" w14:textId="77777777" w:rsidR="0021148D"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Fundacja STOMAlife walczy z wykluczeniem społecznym dotykającym pacjentów stomijnych. Celem działalności Fundacji jest przełamanie tabu związanego ze stomią,  aktywizacja społeczna stomików, by mogli prowadzić normalne i aktywne życie oraz edukacja pacjentów i społeczeństwa w zakresie faktów i mitów związanych ze stomią.</w:t>
            </w:r>
          </w:p>
          <w:p w14:paraId="18B1C447"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8D7801" w14:paraId="42FBAB75"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470A8481" w14:textId="778F420A"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798A2E63" w14:textId="33D04A3F"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FUNDACJA SYSTEM AKTYWIZACJI SENIORA</w:t>
            </w:r>
          </w:p>
        </w:tc>
        <w:tc>
          <w:tcPr>
            <w:tcW w:w="774" w:type="pct"/>
          </w:tcPr>
          <w:p w14:paraId="452290E3" w14:textId="77777777"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ul. Jana Muszyńskiego 2, 90-151 Łódź</w:t>
            </w:r>
          </w:p>
        </w:tc>
        <w:tc>
          <w:tcPr>
            <w:tcW w:w="1061" w:type="pct"/>
          </w:tcPr>
          <w:p w14:paraId="5A1D374B"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66" w:history="1">
              <w:r w:rsidR="0021148D" w:rsidRPr="008D7801">
                <w:rPr>
                  <w:rStyle w:val="Hipercze"/>
                  <w:rFonts w:cstheme="minorHAnsi"/>
                  <w:color w:val="auto"/>
                </w:rPr>
                <w:t>https://www.facebook.com/systemaktywizacjiseniora/</w:t>
              </w:r>
            </w:hyperlink>
          </w:p>
        </w:tc>
        <w:tc>
          <w:tcPr>
            <w:tcW w:w="902" w:type="pct"/>
          </w:tcPr>
          <w:p w14:paraId="2DDF287D"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67">
              <w:r w:rsidR="0021148D" w:rsidRPr="008D7801">
                <w:rPr>
                  <w:rFonts w:cstheme="minorHAnsi"/>
                  <w:u w:val="single" w:color="0000FF"/>
                </w:rPr>
                <w:t>biuro@fundacjasas.pl</w:t>
              </w:r>
            </w:hyperlink>
          </w:p>
        </w:tc>
        <w:tc>
          <w:tcPr>
            <w:tcW w:w="1330" w:type="pct"/>
          </w:tcPr>
          <w:p w14:paraId="652120FE" w14:textId="0C4A306E"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584400" w:rsidRPr="008D7801" w14:paraId="5469AF4D"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4BED72A8" w14:textId="2829235F"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F5477FC" w14:textId="6D442369"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FUNDACJA TO SIĘ LECZY</w:t>
            </w:r>
          </w:p>
        </w:tc>
        <w:tc>
          <w:tcPr>
            <w:tcW w:w="774" w:type="pct"/>
          </w:tcPr>
          <w:p w14:paraId="4D79EF61" w14:textId="77777777" w:rsidR="00085F97"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ul. Piękna 28/34 lok 53,</w:t>
            </w:r>
          </w:p>
          <w:p w14:paraId="168C0067" w14:textId="49D36296"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00-547 Warszawa</w:t>
            </w:r>
          </w:p>
        </w:tc>
        <w:tc>
          <w:tcPr>
            <w:tcW w:w="1061" w:type="pct"/>
          </w:tcPr>
          <w:p w14:paraId="13F81AA8"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68" w:history="1">
              <w:r w:rsidR="0021148D" w:rsidRPr="008D7801">
                <w:rPr>
                  <w:rStyle w:val="Hipercze"/>
                  <w:rFonts w:cstheme="minorHAnsi"/>
                  <w:color w:val="auto"/>
                </w:rPr>
                <w:t>https://tosieleczy.pl/</w:t>
              </w:r>
            </w:hyperlink>
          </w:p>
        </w:tc>
        <w:tc>
          <w:tcPr>
            <w:tcW w:w="902" w:type="pct"/>
          </w:tcPr>
          <w:p w14:paraId="30234B17"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69" w:history="1">
              <w:r w:rsidR="0021148D" w:rsidRPr="008D7801">
                <w:rPr>
                  <w:rStyle w:val="Hipercze"/>
                  <w:rFonts w:cstheme="minorHAnsi"/>
                  <w:color w:val="auto"/>
                </w:rPr>
                <w:t>kontakt@tosieleczy.pl</w:t>
              </w:r>
            </w:hyperlink>
          </w:p>
        </w:tc>
        <w:tc>
          <w:tcPr>
            <w:tcW w:w="1330" w:type="pct"/>
          </w:tcPr>
          <w:p w14:paraId="032836F8" w14:textId="77777777" w:rsidR="00C1523E"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584400" w:rsidRPr="008D7801" w14:paraId="4C38011D"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576EF9E" w14:textId="63FC27F7"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ED367A6" w14:textId="6CC63AB7" w:rsidR="0021148D" w:rsidRPr="008D7801" w:rsidRDefault="008D27A1" w:rsidP="0021148D">
            <w:pPr>
              <w:pStyle w:val="Defaul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LIVER STRONG</w:t>
            </w:r>
          </w:p>
        </w:tc>
        <w:tc>
          <w:tcPr>
            <w:tcW w:w="774" w:type="pct"/>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2FD029AA" w14:textId="77777777" w:rsidR="0021148D" w:rsidRPr="008D7801" w:rsidRDefault="00000000" w:rsidP="00085F97">
            <w:pPr>
              <w:cnfStyle w:val="000000000000" w:firstRow="0" w:lastRow="0" w:firstColumn="0" w:lastColumn="0" w:oddVBand="0" w:evenVBand="0" w:oddHBand="0" w:evenHBand="0" w:firstRowFirstColumn="0" w:firstRowLastColumn="0" w:lastRowFirstColumn="0" w:lastRowLastColumn="0"/>
              <w:rPr>
                <w:rFonts w:cstheme="minorHAnsi"/>
              </w:rPr>
            </w:pPr>
            <w:hyperlink r:id="rId70" w:history="1">
              <w:r w:rsidR="0021148D" w:rsidRPr="008D7801">
                <w:rPr>
                  <w:rStyle w:val="Hipercze"/>
                  <w:rFonts w:cstheme="minorHAnsi"/>
                  <w:color w:val="auto"/>
                </w:rPr>
                <w:t>https://www.facebook.com/fundacjatransplantacja/</w:t>
              </w:r>
            </w:hyperlink>
          </w:p>
        </w:tc>
        <w:tc>
          <w:tcPr>
            <w:tcW w:w="902" w:type="pct"/>
          </w:tcPr>
          <w:p w14:paraId="5FDB3D51"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71">
              <w:r w:rsidR="0021148D" w:rsidRPr="008D7801">
                <w:rPr>
                  <w:rFonts w:cstheme="minorHAnsi"/>
                  <w:u w:val="single" w:color="0000FF"/>
                </w:rPr>
                <w:t>Fundacjatransplantacja@gmail.co</w:t>
              </w:r>
            </w:hyperlink>
            <w:r w:rsidR="0021148D" w:rsidRPr="008D7801">
              <w:rPr>
                <w:rFonts w:cstheme="minorHAnsi"/>
              </w:rPr>
              <w:t xml:space="preserve"> </w:t>
            </w:r>
            <w:hyperlink r:id="rId72">
              <w:r w:rsidR="0021148D" w:rsidRPr="008D7801">
                <w:rPr>
                  <w:rFonts w:cstheme="minorHAnsi"/>
                  <w:u w:val="single" w:color="0000FF"/>
                </w:rPr>
                <w:t>m</w:t>
              </w:r>
            </w:hyperlink>
          </w:p>
        </w:tc>
        <w:tc>
          <w:tcPr>
            <w:tcW w:w="1330" w:type="pct"/>
          </w:tcPr>
          <w:p w14:paraId="78CC2F1A"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 xml:space="preserve">Fundacja powstała z dramatycznych doświadczeń fundatora - Grzegorza Perzyńskiego, któremu w ostatniej chwili, w </w:t>
            </w:r>
            <w:r w:rsidRPr="008D7801">
              <w:rPr>
                <w:rFonts w:cstheme="minorHAnsi"/>
                <w:sz w:val="20"/>
                <w:szCs w:val="20"/>
              </w:rPr>
              <w:lastRenderedPageBreak/>
              <w:t>stanie skrajnym, przeszczepiono wątrobę. Celem Fundacja jest niesienie nadziei, a także inspiracji.</w:t>
            </w:r>
          </w:p>
        </w:tc>
      </w:tr>
      <w:tr w:rsidR="00584400" w:rsidRPr="008D7801" w14:paraId="5F22D26F"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B8F9B5E" w14:textId="6C75598D"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F4812DA" w14:textId="788A6C56"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FUNDACJA URSZULI JAWORSKIEJ</w:t>
            </w:r>
          </w:p>
        </w:tc>
        <w:tc>
          <w:tcPr>
            <w:tcW w:w="774" w:type="pct"/>
          </w:tcPr>
          <w:p w14:paraId="075B5777" w14:textId="5DB367E8" w:rsidR="00085F97" w:rsidRPr="008D7801" w:rsidRDefault="00085F97" w:rsidP="00085F97">
            <w:pPr>
              <w:pStyle w:val="TableParagraph"/>
              <w:spacing w:line="240" w:lineRule="auto"/>
              <w:ind w:left="-105"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4FFE6BCD"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73" w:history="1">
              <w:r w:rsidR="0021148D" w:rsidRPr="008D7801">
                <w:rPr>
                  <w:rStyle w:val="Hipercze"/>
                  <w:rFonts w:cstheme="minorHAnsi"/>
                  <w:color w:val="auto"/>
                </w:rPr>
                <w:t>https://fundacjauj.pl/</w:t>
              </w:r>
            </w:hyperlink>
          </w:p>
        </w:tc>
        <w:tc>
          <w:tcPr>
            <w:tcW w:w="902" w:type="pct"/>
          </w:tcPr>
          <w:p w14:paraId="6E7A7189"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74">
              <w:r w:rsidR="0021148D" w:rsidRPr="008D7801">
                <w:rPr>
                  <w:rFonts w:cstheme="minorHAnsi"/>
                  <w:u w:val="single" w:color="0000FF"/>
                </w:rPr>
                <w:t>register@fundacjauj.pl</w:t>
              </w:r>
            </w:hyperlink>
          </w:p>
        </w:tc>
        <w:tc>
          <w:tcPr>
            <w:tcW w:w="1330" w:type="pct"/>
          </w:tcPr>
          <w:p w14:paraId="6A627B58"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Fundacja od 1997 roku aktywnie pomaga chorym na nowotwory, chorym na białaczkę, SM, WZW C, szpiczaka mnogiego, nowotwory mózgu, buduje bank dawców szpiku, prowadzi akcje edukacyjno-informacyjne w mediach oraz propacjenckie zmiany systemowe w ochronie zdrowia. Ma na swoim koncie wiele udanych programów zmierzających do realizacji jej statutowych celów.</w:t>
            </w:r>
          </w:p>
        </w:tc>
      </w:tr>
      <w:tr w:rsidR="00584400" w:rsidRPr="008D7801" w14:paraId="34423B17"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55EFC2A4" w14:textId="6B63EC5F"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A0AF101" w14:textId="33F84BEB"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FUNDACJA WYGRAJMY</w:t>
            </w:r>
            <w:r w:rsidRPr="008D7801">
              <w:rPr>
                <w:rFonts w:cstheme="minorHAnsi"/>
                <w:b/>
                <w:bCs/>
                <w:spacing w:val="-53"/>
              </w:rPr>
              <w:t xml:space="preserve"> </w:t>
            </w:r>
            <w:r w:rsidRPr="008D7801">
              <w:rPr>
                <w:rFonts w:cstheme="minorHAnsi"/>
                <w:b/>
                <w:bCs/>
              </w:rPr>
              <w:t>ZDROWIE</w:t>
            </w:r>
          </w:p>
        </w:tc>
        <w:tc>
          <w:tcPr>
            <w:tcW w:w="774" w:type="pct"/>
          </w:tcPr>
          <w:p w14:paraId="2E501E2C" w14:textId="77777777" w:rsidR="00085F97"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061" w:type="pct"/>
          </w:tcPr>
          <w:p w14:paraId="084830E5"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75" w:history="1">
              <w:r w:rsidR="0021148D" w:rsidRPr="008D7801">
                <w:rPr>
                  <w:rStyle w:val="Hipercze"/>
                  <w:rFonts w:cstheme="minorHAnsi"/>
                  <w:color w:val="auto"/>
                </w:rPr>
                <w:t>http://www.wygrajmyzdrowie.pl/</w:t>
              </w:r>
            </w:hyperlink>
          </w:p>
        </w:tc>
        <w:tc>
          <w:tcPr>
            <w:tcW w:w="902" w:type="pct"/>
          </w:tcPr>
          <w:p w14:paraId="548872A5"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76">
              <w:r w:rsidR="0021148D" w:rsidRPr="008D7801">
                <w:rPr>
                  <w:rFonts w:cstheme="minorHAnsi"/>
                  <w:u w:val="single" w:color="0000FF"/>
                </w:rPr>
                <w:t>fundacja@wygrajmyzdrowie.pl</w:t>
              </w:r>
            </w:hyperlink>
          </w:p>
        </w:tc>
        <w:tc>
          <w:tcPr>
            <w:tcW w:w="1330" w:type="pct"/>
          </w:tcPr>
          <w:p w14:paraId="11A2F94A"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oraz systemowych w ochronie zdrowia. Naszą misją jest podnoszenie wiedzy społeczeństwa na temat nowotworów i chorób cywilizacyjnych oraz promocja badań profilaktycznych pozwalających na wczesne wykrycie i skuteczne leczenie.</w:t>
            </w:r>
          </w:p>
        </w:tc>
      </w:tr>
      <w:tr w:rsidR="00584400" w:rsidRPr="008D7801" w14:paraId="486F4356"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6BE1A577" w14:textId="19D7F1BB"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4A95A457" w14:textId="2CEDA11F"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bookmarkStart w:id="2" w:name="_Hlk67655444"/>
            <w:r w:rsidRPr="008D7801">
              <w:rPr>
                <w:rFonts w:cstheme="minorHAnsi"/>
                <w:b/>
                <w:bCs/>
                <w:w w:val="105"/>
              </w:rPr>
              <w:t>FUNDACJA ŻYCIE W ZDROWIU</w:t>
            </w:r>
            <w:bookmarkEnd w:id="2"/>
          </w:p>
        </w:tc>
        <w:tc>
          <w:tcPr>
            <w:tcW w:w="774" w:type="pct"/>
          </w:tcPr>
          <w:p w14:paraId="69CE7CD6" w14:textId="77777777"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ul. Dekabrystów 82, 42-200 Częstochowa</w:t>
            </w:r>
          </w:p>
        </w:tc>
        <w:tc>
          <w:tcPr>
            <w:tcW w:w="1061" w:type="pct"/>
          </w:tcPr>
          <w:p w14:paraId="319818C7" w14:textId="77777777" w:rsidR="0021148D" w:rsidRPr="008D7801" w:rsidRDefault="0021148D" w:rsidP="0021148D">
            <w:pPr>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w:t>
            </w:r>
          </w:p>
        </w:tc>
        <w:tc>
          <w:tcPr>
            <w:tcW w:w="902" w:type="pct"/>
          </w:tcPr>
          <w:p w14:paraId="32FB4783"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77">
              <w:r w:rsidR="0021148D" w:rsidRPr="008D7801">
                <w:rPr>
                  <w:rFonts w:cstheme="minorHAnsi"/>
                  <w:u w:val="single" w:color="0000FF"/>
                </w:rPr>
                <w:t>biuro@zyciewzdrowiu.org</w:t>
              </w:r>
            </w:hyperlink>
          </w:p>
        </w:tc>
        <w:tc>
          <w:tcPr>
            <w:tcW w:w="1330" w:type="pct"/>
          </w:tcPr>
          <w:p w14:paraId="6CF32F6C" w14:textId="6C829F7E" w:rsidR="0021148D" w:rsidRPr="008D7801" w:rsidRDefault="00AF37C1"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584400" w:rsidRPr="008D7801" w14:paraId="55A3BA90"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6F7712E1" w14:textId="157810F0"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461C3D5F" w14:textId="5575BD40"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74" w:type="pct"/>
          </w:tcPr>
          <w:p w14:paraId="446B3443" w14:textId="6E14E7F1"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5FC0C481"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78" w:history="1">
              <w:r w:rsidR="0021148D" w:rsidRPr="008D7801">
                <w:rPr>
                  <w:rStyle w:val="Hipercze"/>
                  <w:rFonts w:cstheme="minorHAnsi"/>
                  <w:color w:val="auto"/>
                </w:rPr>
                <w:t>https://www.facebook.com/NieSamodzielni/</w:t>
              </w:r>
            </w:hyperlink>
          </w:p>
        </w:tc>
        <w:tc>
          <w:tcPr>
            <w:tcW w:w="902" w:type="pct"/>
          </w:tcPr>
          <w:p w14:paraId="013F84B9"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79">
              <w:r w:rsidR="0021148D" w:rsidRPr="008D7801">
                <w:rPr>
                  <w:rFonts w:cstheme="minorHAnsi"/>
                  <w:u w:val="single" w:color="0000FF"/>
                </w:rPr>
                <w:t>niesamodzielni@gmail.com</w:t>
              </w:r>
            </w:hyperlink>
          </w:p>
        </w:tc>
        <w:tc>
          <w:tcPr>
            <w:tcW w:w="1330" w:type="pct"/>
          </w:tcPr>
          <w:p w14:paraId="7CD36A58" w14:textId="1B98A238"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584400" w:rsidRPr="008D7801" w14:paraId="6611AE8B"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053910CA" w14:textId="7222425B"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7945CD20" w14:textId="6ABA3B75"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lastRenderedPageBreak/>
              <w:t>EDUKACJI ZDROWOTNEJ</w:t>
            </w:r>
          </w:p>
        </w:tc>
        <w:tc>
          <w:tcPr>
            <w:tcW w:w="774" w:type="pct"/>
          </w:tcPr>
          <w:p w14:paraId="672841E3" w14:textId="77777777" w:rsidR="00085F97"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lastRenderedPageBreak/>
              <w:t>ul. Piękna 64a/8,</w:t>
            </w:r>
          </w:p>
          <w:p w14:paraId="05DB4A3A" w14:textId="009AE4A4"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 xml:space="preserve">00-672 Warszawa </w:t>
            </w:r>
          </w:p>
        </w:tc>
        <w:tc>
          <w:tcPr>
            <w:tcW w:w="1061" w:type="pct"/>
          </w:tcPr>
          <w:p w14:paraId="48BB4173"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80" w:history="1">
              <w:r w:rsidR="0021148D" w:rsidRPr="008D7801">
                <w:rPr>
                  <w:rStyle w:val="Hipercze"/>
                  <w:rFonts w:cstheme="minorHAnsi"/>
                  <w:color w:val="auto"/>
                </w:rPr>
                <w:t>http://ippez.pl/</w:t>
              </w:r>
            </w:hyperlink>
          </w:p>
        </w:tc>
        <w:tc>
          <w:tcPr>
            <w:tcW w:w="902" w:type="pct"/>
          </w:tcPr>
          <w:p w14:paraId="52CAC353"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81">
              <w:r w:rsidR="0021148D" w:rsidRPr="008D7801">
                <w:rPr>
                  <w:rFonts w:cstheme="minorHAnsi"/>
                  <w:u w:val="single" w:color="0000FF"/>
                </w:rPr>
                <w:t>kontakt@prawapacjenta.eu</w:t>
              </w:r>
            </w:hyperlink>
          </w:p>
        </w:tc>
        <w:tc>
          <w:tcPr>
            <w:tcW w:w="1330" w:type="pct"/>
          </w:tcPr>
          <w:p w14:paraId="47B42C3B"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 xml:space="preserve">Działania na rzecz zwiększenia świadomości obywatelskiej w zakresie praw pacjenta, </w:t>
            </w:r>
            <w:r w:rsidRPr="008D7801">
              <w:rPr>
                <w:rFonts w:cstheme="minorHAnsi"/>
                <w:sz w:val="20"/>
                <w:szCs w:val="20"/>
              </w:rPr>
              <w:lastRenderedPageBreak/>
              <w:t>postaw prozdrowotnych oraz rozwoju środowiska organizacji pacjentów w Polsce.</w:t>
            </w:r>
          </w:p>
        </w:tc>
      </w:tr>
      <w:tr w:rsidR="00584400" w:rsidRPr="008D7801" w14:paraId="30C32E5D"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4F6205E7" w14:textId="4C474470"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7E894EF9" w14:textId="77A87F59"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10"/>
              </w:rPr>
              <w:t>KOALICJA NA POMOC NIESAMODZIELNYM</w:t>
            </w:r>
          </w:p>
        </w:tc>
        <w:tc>
          <w:tcPr>
            <w:tcW w:w="774" w:type="pct"/>
          </w:tcPr>
          <w:p w14:paraId="74A7A169" w14:textId="77777777"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 xml:space="preserve">ul. Hajoty 49, </w:t>
            </w:r>
          </w:p>
          <w:p w14:paraId="5DE83C31" w14:textId="33130010"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685DE077"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82" w:history="1">
              <w:r w:rsidR="0021148D" w:rsidRPr="008D7801">
                <w:rPr>
                  <w:rStyle w:val="Hipercze"/>
                  <w:rFonts w:cstheme="minorHAnsi"/>
                  <w:color w:val="auto"/>
                </w:rPr>
                <w:t>https://niesamodzielnym.pl/</w:t>
              </w:r>
            </w:hyperlink>
          </w:p>
        </w:tc>
        <w:tc>
          <w:tcPr>
            <w:tcW w:w="902" w:type="pct"/>
          </w:tcPr>
          <w:p w14:paraId="747933EE"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83">
              <w:r w:rsidR="0021148D" w:rsidRPr="008D7801">
                <w:rPr>
                  <w:rFonts w:cstheme="minorHAnsi"/>
                  <w:u w:val="single" w:color="0000FF"/>
                </w:rPr>
                <w:t>biuro@niesamodzielnym.pl</w:t>
              </w:r>
            </w:hyperlink>
          </w:p>
        </w:tc>
        <w:tc>
          <w:tcPr>
            <w:tcW w:w="1330" w:type="pct"/>
          </w:tcPr>
          <w:p w14:paraId="68CA3795" w14:textId="337BB0DB"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584400" w:rsidRPr="008D7801" w14:paraId="5D7D7726"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4AD67A74" w14:textId="54C52595"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212497B9" w14:textId="023F5A76" w:rsidR="0021148D" w:rsidRPr="008D7801" w:rsidRDefault="008D27A1"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10"/>
              </w:rPr>
              <w:t>MSOON</w:t>
            </w:r>
          </w:p>
        </w:tc>
        <w:tc>
          <w:tcPr>
            <w:tcW w:w="774" w:type="pct"/>
          </w:tcPr>
          <w:p w14:paraId="2D611BBC" w14:textId="77777777" w:rsidR="0021148D"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w w:val="105"/>
              </w:rPr>
              <w:t>Tel.: 602 743 88</w:t>
            </w:r>
          </w:p>
        </w:tc>
        <w:tc>
          <w:tcPr>
            <w:tcW w:w="1061" w:type="pct"/>
          </w:tcPr>
          <w:p w14:paraId="63FFB436"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84" w:history="1">
              <w:r w:rsidR="0021148D" w:rsidRPr="008D7801">
                <w:rPr>
                  <w:rStyle w:val="Hipercze"/>
                  <w:rFonts w:cstheme="minorHAnsi"/>
                  <w:color w:val="auto"/>
                </w:rPr>
                <w:t>http://msoon.org.pl/</w:t>
              </w:r>
            </w:hyperlink>
          </w:p>
        </w:tc>
        <w:tc>
          <w:tcPr>
            <w:tcW w:w="902" w:type="pct"/>
          </w:tcPr>
          <w:p w14:paraId="63B17556"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85">
              <w:r w:rsidR="0021148D" w:rsidRPr="008D7801">
                <w:rPr>
                  <w:rFonts w:cstheme="minorHAnsi"/>
                  <w:u w:val="single" w:color="0000FF"/>
                </w:rPr>
                <w:t>biuro@msoon.org.pl</w:t>
              </w:r>
            </w:hyperlink>
          </w:p>
        </w:tc>
        <w:tc>
          <w:tcPr>
            <w:tcW w:w="1330" w:type="pct"/>
          </w:tcPr>
          <w:p w14:paraId="29EF5430"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584400" w:rsidRPr="008D7801" w14:paraId="219BAB28"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150D21C" w14:textId="5767DD24"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049945D5" w14:textId="675BE9D6" w:rsidR="0021148D" w:rsidRPr="008D7801" w:rsidRDefault="008D27A1"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CHORYM NA MUKOWIZSCYDOZĘ</w:t>
            </w:r>
          </w:p>
        </w:tc>
        <w:tc>
          <w:tcPr>
            <w:tcW w:w="774" w:type="pct"/>
          </w:tcPr>
          <w:p w14:paraId="296E25AF" w14:textId="77777777" w:rsidR="00085F97"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05490473"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86" w:history="1">
              <w:r w:rsidR="0021148D" w:rsidRPr="008D7801">
                <w:rPr>
                  <w:rStyle w:val="Hipercze"/>
                  <w:rFonts w:cstheme="minorHAnsi"/>
                  <w:color w:val="auto"/>
                </w:rPr>
                <w:t>https://www.mukowiscydoza.pl/</w:t>
              </w:r>
            </w:hyperlink>
          </w:p>
        </w:tc>
        <w:tc>
          <w:tcPr>
            <w:tcW w:w="902" w:type="pct"/>
          </w:tcPr>
          <w:p w14:paraId="5D3C5610"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87">
              <w:r w:rsidR="0021148D" w:rsidRPr="008D7801">
                <w:rPr>
                  <w:rFonts w:cstheme="minorHAnsi"/>
                  <w:u w:val="single" w:color="0000FF"/>
                </w:rPr>
                <w:t>Krakow@mukowiscydoza.pl</w:t>
              </w:r>
            </w:hyperlink>
          </w:p>
        </w:tc>
        <w:tc>
          <w:tcPr>
            <w:tcW w:w="1330" w:type="pct"/>
          </w:tcPr>
          <w:p w14:paraId="6EBE9D0B"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584400" w:rsidRPr="008D7801" w14:paraId="579CCC93"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6C01D041" w14:textId="6721AC14"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1C9F4CB2" w14:textId="432EB03D"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rPr>
              <w:t>OFO - OGÓLNOPOLSKA FEDERACJA ONKOLOGICZNA.</w:t>
            </w:r>
          </w:p>
        </w:tc>
        <w:tc>
          <w:tcPr>
            <w:tcW w:w="774" w:type="pct"/>
          </w:tcPr>
          <w:p w14:paraId="264DFE8A" w14:textId="77777777" w:rsidR="0021148D"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01-157 Warszawa</w:t>
            </w:r>
          </w:p>
        </w:tc>
        <w:tc>
          <w:tcPr>
            <w:tcW w:w="1061" w:type="pct"/>
          </w:tcPr>
          <w:p w14:paraId="17DF55A5"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88" w:history="1">
              <w:r w:rsidR="0021148D" w:rsidRPr="008D7801">
                <w:rPr>
                  <w:rStyle w:val="Hipercze"/>
                  <w:rFonts w:cstheme="minorHAnsi"/>
                  <w:color w:val="auto"/>
                </w:rPr>
                <w:t>http://federacjaonkologiczna.pl/</w:t>
              </w:r>
            </w:hyperlink>
          </w:p>
        </w:tc>
        <w:tc>
          <w:tcPr>
            <w:tcW w:w="902" w:type="pct"/>
          </w:tcPr>
          <w:p w14:paraId="6DE54ECA"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89">
              <w:r w:rsidR="0021148D" w:rsidRPr="008D7801">
                <w:rPr>
                  <w:rFonts w:cstheme="minorHAnsi"/>
                  <w:u w:val="single" w:color="0000FF"/>
                </w:rPr>
                <w:t>federacjaonkologiczna@gmail.com</w:t>
              </w:r>
            </w:hyperlink>
          </w:p>
        </w:tc>
        <w:tc>
          <w:tcPr>
            <w:tcW w:w="1330" w:type="pct"/>
          </w:tcPr>
          <w:p w14:paraId="110C8FE6" w14:textId="77777777" w:rsidR="0021148D"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584400" w:rsidRPr="008D7801" w14:paraId="1E9DBD6B"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560FFCA" w14:textId="17CFF478"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541C0CC" w14:textId="3F309255"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OGÓLNOKRAJOWE STOWARZYSZENIE POMOCY CHORYM NA PRZEWLEKŁĄ BIAŁACZKĘ SZPIKOWĄ (SPBS)</w:t>
            </w:r>
          </w:p>
        </w:tc>
        <w:tc>
          <w:tcPr>
            <w:tcW w:w="774" w:type="pct"/>
          </w:tcPr>
          <w:p w14:paraId="41B70220" w14:textId="77777777" w:rsidR="00085F97"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lastRenderedPageBreak/>
              <w:t>adres do korespondencji ul. Tarnowskiego 28/32</w:t>
            </w:r>
          </w:p>
          <w:p w14:paraId="32839ADD" w14:textId="24B1D429" w:rsidR="0021148D" w:rsidRPr="008D7801" w:rsidRDefault="00085F97"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39-400 Tarnobrzeg</w:t>
            </w:r>
          </w:p>
        </w:tc>
        <w:tc>
          <w:tcPr>
            <w:tcW w:w="1061" w:type="pct"/>
          </w:tcPr>
          <w:p w14:paraId="7DD8D238"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90" w:history="1">
              <w:r w:rsidR="0021148D" w:rsidRPr="008D7801">
                <w:rPr>
                  <w:rStyle w:val="Hipercze"/>
                  <w:rFonts w:cstheme="minorHAnsi"/>
                  <w:color w:val="auto"/>
                </w:rPr>
                <w:t>https://www.spbs.com.pl/</w:t>
              </w:r>
            </w:hyperlink>
          </w:p>
        </w:tc>
        <w:tc>
          <w:tcPr>
            <w:tcW w:w="902" w:type="pct"/>
          </w:tcPr>
          <w:p w14:paraId="0205A88E"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91">
              <w:r w:rsidR="0021148D" w:rsidRPr="008D7801">
                <w:rPr>
                  <w:rFonts w:cstheme="minorHAnsi"/>
                  <w:w w:val="95"/>
                  <w:u w:val="single"/>
                </w:rPr>
                <w:t>office@spbs.com.pl</w:t>
              </w:r>
            </w:hyperlink>
            <w:r w:rsidR="0021148D" w:rsidRPr="008D7801">
              <w:rPr>
                <w:rFonts w:cstheme="minorHAnsi"/>
                <w:w w:val="95"/>
              </w:rPr>
              <w:t xml:space="preserve"> </w:t>
            </w:r>
            <w:hyperlink r:id="rId92">
              <w:r w:rsidR="0021148D" w:rsidRPr="008D7801">
                <w:rPr>
                  <w:rFonts w:cstheme="minorHAnsi"/>
                  <w:u w:val="single" w:color="0000FF"/>
                </w:rPr>
                <w:t>celpio@go2.pl</w:t>
              </w:r>
            </w:hyperlink>
          </w:p>
        </w:tc>
        <w:tc>
          <w:tcPr>
            <w:tcW w:w="1330" w:type="pct"/>
          </w:tcPr>
          <w:p w14:paraId="2E200CF4"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 xml:space="preserve">Stowarzyszenie wspiera osoby chore na PBS, ich rodziny i bliskich. Organizuje szkolenia i akcje informacyjne związane z chorobą i nowoczesnymi metodami leczenia białaczki, a także uczestniczy w pracach krajowych i </w:t>
            </w:r>
            <w:r w:rsidRPr="008D7801">
              <w:rPr>
                <w:rFonts w:cstheme="minorHAnsi"/>
                <w:sz w:val="20"/>
                <w:szCs w:val="20"/>
              </w:rPr>
              <w:lastRenderedPageBreak/>
              <w:t>międzynarodowych organizacji, których celem jest zwalczanie chorób nowotworowych.</w:t>
            </w:r>
          </w:p>
        </w:tc>
      </w:tr>
      <w:tr w:rsidR="00584400" w:rsidRPr="008D7801" w14:paraId="1D1B29D6"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4787502" w14:textId="759706B1"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3C2D9DFA" w14:textId="282B72EE"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rPr>
              <w:t>OGÓLNOPOLSKA FEDERACJA STOWARZYSZEŃ REUMATYKÓW „REF”</w:t>
            </w:r>
          </w:p>
        </w:tc>
        <w:tc>
          <w:tcPr>
            <w:tcW w:w="774" w:type="pct"/>
          </w:tcPr>
          <w:p w14:paraId="4EDCA6D2" w14:textId="77777777" w:rsidR="00085F97"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 xml:space="preserve"> 02-637 Warszawa</w:t>
            </w:r>
          </w:p>
        </w:tc>
        <w:tc>
          <w:tcPr>
            <w:tcW w:w="1061" w:type="pct"/>
          </w:tcPr>
          <w:p w14:paraId="015D38B9"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93" w:history="1">
              <w:r w:rsidR="0021148D" w:rsidRPr="008D7801">
                <w:rPr>
                  <w:rStyle w:val="Hipercze"/>
                  <w:rFonts w:cstheme="minorHAnsi"/>
                  <w:color w:val="auto"/>
                </w:rPr>
                <w:t>http://ref.org.pl/index.html</w:t>
              </w:r>
            </w:hyperlink>
          </w:p>
        </w:tc>
        <w:tc>
          <w:tcPr>
            <w:tcW w:w="902" w:type="pct"/>
          </w:tcPr>
          <w:p w14:paraId="7055AF7A"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94">
              <w:r w:rsidR="0021148D" w:rsidRPr="008D7801">
                <w:rPr>
                  <w:rFonts w:cstheme="minorHAnsi"/>
                  <w:u w:val="single" w:color="0000FF"/>
                </w:rPr>
                <w:t>REF@biznespoczta.pl</w:t>
              </w:r>
            </w:hyperlink>
            <w:r w:rsidR="0021148D" w:rsidRPr="008D7801">
              <w:rPr>
                <w:rFonts w:cstheme="minorHAnsi"/>
              </w:rPr>
              <w:t xml:space="preserve"> </w:t>
            </w:r>
            <w:hyperlink r:id="rId95">
              <w:r w:rsidR="0021148D" w:rsidRPr="008D7801">
                <w:rPr>
                  <w:rFonts w:cstheme="minorHAnsi"/>
                  <w:u w:val="single" w:color="0000FF"/>
                </w:rPr>
                <w:t>REF@ref.org.pl</w:t>
              </w:r>
            </w:hyperlink>
          </w:p>
        </w:tc>
        <w:tc>
          <w:tcPr>
            <w:tcW w:w="1330" w:type="pct"/>
          </w:tcPr>
          <w:p w14:paraId="2239C3D9" w14:textId="188A0765"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a kiedy potrzeba daje się łatwo rozwiązać. Oznacza to wspólne działanie w sprawach nas wszystkich i pełną autonomię stowarzyszeń działających na rzecz swoich członków w terenie.</w:t>
            </w:r>
          </w:p>
        </w:tc>
      </w:tr>
      <w:tr w:rsidR="00584400" w:rsidRPr="008D7801" w14:paraId="283321BE"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620AD97" w14:textId="03EB378D"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1EB05233" w14:textId="5A7D6AA0"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74" w:type="pct"/>
          </w:tcPr>
          <w:p w14:paraId="6D4E27EC" w14:textId="77777777"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w w:val="105"/>
              </w:rPr>
              <w:t>33-300 Nowy Sącz</w:t>
            </w:r>
          </w:p>
        </w:tc>
        <w:tc>
          <w:tcPr>
            <w:tcW w:w="1061" w:type="pct"/>
          </w:tcPr>
          <w:p w14:paraId="42C1AA19"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96" w:history="1">
              <w:r w:rsidR="0021148D" w:rsidRPr="008D7801">
                <w:rPr>
                  <w:rStyle w:val="Hipercze"/>
                  <w:rFonts w:cstheme="minorHAnsi"/>
                  <w:color w:val="auto"/>
                </w:rPr>
                <w:t>https://www.federacjautw.pl/</w:t>
              </w:r>
            </w:hyperlink>
          </w:p>
        </w:tc>
        <w:tc>
          <w:tcPr>
            <w:tcW w:w="902" w:type="pct"/>
          </w:tcPr>
          <w:p w14:paraId="1AA74D83"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97">
              <w:r w:rsidR="0021148D" w:rsidRPr="008D7801">
                <w:rPr>
                  <w:rFonts w:cstheme="minorHAnsi"/>
                  <w:u w:val="single" w:color="0000FF"/>
                </w:rPr>
                <w:t>federacjautw@interia.eu</w:t>
              </w:r>
            </w:hyperlink>
          </w:p>
        </w:tc>
        <w:tc>
          <w:tcPr>
            <w:tcW w:w="1330" w:type="pct"/>
          </w:tcPr>
          <w:p w14:paraId="1F55588F" w14:textId="024A678A"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584400" w:rsidRPr="008D7801" w14:paraId="1279D9C4"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4CA24DEA" w14:textId="2514F852"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0993E653" w14:textId="6DADFBDE" w:rsidR="0021148D" w:rsidRPr="008D7801" w:rsidRDefault="008D27A1"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rPr>
              <w:t>„3MAJMY SIĘ RAZEM”</w:t>
            </w:r>
          </w:p>
        </w:tc>
        <w:tc>
          <w:tcPr>
            <w:tcW w:w="774" w:type="pct"/>
          </w:tcPr>
          <w:p w14:paraId="3A0FC491" w14:textId="77777777" w:rsidR="00085F97"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 xml:space="preserve">ul. Lindleya 16, </w:t>
            </w:r>
          </w:p>
          <w:p w14:paraId="7D244DA4" w14:textId="01F89F9C" w:rsidR="0021148D"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0D19651D"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98" w:history="1">
              <w:r w:rsidR="0021148D" w:rsidRPr="008D7801">
                <w:rPr>
                  <w:rStyle w:val="Hipercze"/>
                  <w:rFonts w:cstheme="minorHAnsi"/>
                  <w:color w:val="auto"/>
                </w:rPr>
                <w:t>https://3majmysierazem.pl/strona-glowna/</w:t>
              </w:r>
            </w:hyperlink>
          </w:p>
        </w:tc>
        <w:tc>
          <w:tcPr>
            <w:tcW w:w="902" w:type="pct"/>
          </w:tcPr>
          <w:p w14:paraId="2248C0C2"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99">
              <w:r w:rsidR="0021148D" w:rsidRPr="008D7801">
                <w:rPr>
                  <w:rFonts w:cstheme="minorHAnsi"/>
                  <w:u w:val="single" w:color="0000FF"/>
                </w:rPr>
                <w:t>kontakt@3majmysierazem.pl</w:t>
              </w:r>
            </w:hyperlink>
          </w:p>
        </w:tc>
        <w:tc>
          <w:tcPr>
            <w:tcW w:w="1330" w:type="pct"/>
          </w:tcPr>
          <w:p w14:paraId="5C17A74B" w14:textId="3130D36B"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Działalność Stowarzyszenia “3majmy się razem” opiera się głównie na wolontariackiej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w:t>
            </w:r>
            <w:r w:rsidRPr="008D7801">
              <w:rPr>
                <w:rFonts w:cstheme="minorHAnsi"/>
                <w:sz w:val="20"/>
                <w:szCs w:val="20"/>
              </w:rPr>
              <w:lastRenderedPageBreak/>
              <w:t>nowych informacji odnośnie możliwości terapeutycznych w chorobach układowych tkanki łącznej.</w:t>
            </w:r>
          </w:p>
        </w:tc>
      </w:tr>
      <w:tr w:rsidR="00584400" w:rsidRPr="008D7801" w14:paraId="7EB20C5F"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67A3EECC" w14:textId="0B10DAC3"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170CE39A" w14:textId="45663CFB"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74" w:type="pct"/>
          </w:tcPr>
          <w:p w14:paraId="6484361A" w14:textId="77777777"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w w:val="105"/>
              </w:rPr>
              <w:t>42-350 Koziegłowy</w:t>
            </w:r>
          </w:p>
        </w:tc>
        <w:tc>
          <w:tcPr>
            <w:tcW w:w="1061" w:type="pct"/>
          </w:tcPr>
          <w:p w14:paraId="41CB61CF"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00" w:history="1">
              <w:r w:rsidR="0021148D" w:rsidRPr="008D7801">
                <w:rPr>
                  <w:rStyle w:val="Hipercze"/>
                  <w:rFonts w:cstheme="minorHAnsi"/>
                  <w:color w:val="auto"/>
                </w:rPr>
                <w:t>http://ecoserce.pl/</w:t>
              </w:r>
            </w:hyperlink>
          </w:p>
        </w:tc>
        <w:tc>
          <w:tcPr>
            <w:tcW w:w="902" w:type="pct"/>
          </w:tcPr>
          <w:p w14:paraId="32740D34" w14:textId="77777777" w:rsidR="0021148D" w:rsidRPr="008D7801" w:rsidRDefault="0021148D" w:rsidP="0021148D">
            <w:pPr>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 xml:space="preserve"> </w:t>
            </w:r>
            <w:hyperlink r:id="rId101" w:history="1">
              <w:r w:rsidRPr="008D7801">
                <w:rPr>
                  <w:rStyle w:val="Hipercze"/>
                  <w:rFonts w:cstheme="minorHAnsi"/>
                  <w:color w:val="auto"/>
                </w:rPr>
                <w:t>biuro@ecoserce.pl</w:t>
              </w:r>
            </w:hyperlink>
          </w:p>
        </w:tc>
        <w:tc>
          <w:tcPr>
            <w:tcW w:w="1330" w:type="pct"/>
          </w:tcPr>
          <w:p w14:paraId="292B56EA"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584400" w:rsidRPr="008D7801" w14:paraId="7A76BF21"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0F918FA7" w14:textId="1DB37FDB"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5E40A5F3" w14:textId="34F4767C"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PACJENCI DLA ZDROWIA</w:t>
            </w:r>
          </w:p>
        </w:tc>
        <w:tc>
          <w:tcPr>
            <w:tcW w:w="774" w:type="pct"/>
          </w:tcPr>
          <w:p w14:paraId="0D3F09D5" w14:textId="77777777" w:rsidR="00085F97"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w w:val="105"/>
              </w:rPr>
              <w:t>02-001 Warszawa</w:t>
            </w:r>
          </w:p>
        </w:tc>
        <w:tc>
          <w:tcPr>
            <w:tcW w:w="1061" w:type="pct"/>
          </w:tcPr>
          <w:p w14:paraId="23A41A6C"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02" w:history="1">
              <w:r w:rsidR="0021148D" w:rsidRPr="008D7801">
                <w:rPr>
                  <w:rStyle w:val="Hipercze"/>
                  <w:rFonts w:cstheme="minorHAnsi"/>
                  <w:color w:val="auto"/>
                </w:rPr>
                <w:t>https://www.facebook.com/pacjencidlazdrowia/</w:t>
              </w:r>
            </w:hyperlink>
          </w:p>
        </w:tc>
        <w:tc>
          <w:tcPr>
            <w:tcW w:w="902" w:type="pct"/>
          </w:tcPr>
          <w:p w14:paraId="699671EE"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03">
              <w:r w:rsidR="0021148D" w:rsidRPr="008D7801">
                <w:rPr>
                  <w:rFonts w:cstheme="minorHAnsi"/>
                  <w:u w:val="single" w:color="0000FF"/>
                </w:rPr>
                <w:t>pacjencidlazdrowia@gmail.com</w:t>
              </w:r>
            </w:hyperlink>
          </w:p>
        </w:tc>
        <w:tc>
          <w:tcPr>
            <w:tcW w:w="1330" w:type="pct"/>
          </w:tcPr>
          <w:p w14:paraId="4B9DA95A" w14:textId="18283E1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8D7801" w14:paraId="14353D61"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88F423C" w14:textId="09195FAE"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AECCB57" w14:textId="03CD8813"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74" w:type="pct"/>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6962692B"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04" w:history="1">
              <w:r w:rsidR="0021148D" w:rsidRPr="008D7801">
                <w:rPr>
                  <w:rStyle w:val="Hipercze"/>
                  <w:rFonts w:cstheme="minorHAnsi"/>
                  <w:color w:val="auto"/>
                </w:rPr>
                <w:t>https://zdrowafundacja.pl/</w:t>
              </w:r>
            </w:hyperlink>
          </w:p>
        </w:tc>
        <w:tc>
          <w:tcPr>
            <w:tcW w:w="902" w:type="pct"/>
          </w:tcPr>
          <w:p w14:paraId="7F6992EC"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05">
              <w:r w:rsidR="0021148D" w:rsidRPr="008D7801">
                <w:rPr>
                  <w:rFonts w:cstheme="minorHAnsi"/>
                  <w:u w:val="single" w:color="0000FF"/>
                </w:rPr>
                <w:t>kontakt@zdrowafundacja.pl</w:t>
              </w:r>
            </w:hyperlink>
          </w:p>
        </w:tc>
        <w:tc>
          <w:tcPr>
            <w:tcW w:w="1330" w:type="pct"/>
          </w:tcPr>
          <w:p w14:paraId="1036750D"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584400" w:rsidRPr="008D7801" w14:paraId="3691402F"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59807AEB" w14:textId="7768549A"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30F86A8E" w14:textId="726A9DB8" w:rsidR="0021148D" w:rsidRPr="008D7801" w:rsidRDefault="008D27A1"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ONKOLOGICZNYCH</w:t>
            </w:r>
          </w:p>
        </w:tc>
        <w:tc>
          <w:tcPr>
            <w:tcW w:w="774" w:type="pct"/>
          </w:tcPr>
          <w:p w14:paraId="1C156F7D" w14:textId="77777777" w:rsidR="00085F97"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061" w:type="pct"/>
          </w:tcPr>
          <w:p w14:paraId="69420F86"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06" w:history="1">
              <w:r w:rsidR="0021148D" w:rsidRPr="008D7801">
                <w:rPr>
                  <w:rStyle w:val="Hipercze"/>
                  <w:rFonts w:cstheme="minorHAnsi"/>
                  <w:color w:val="auto"/>
                </w:rPr>
                <w:t>https://www.pkopo.pl/</w:t>
              </w:r>
            </w:hyperlink>
          </w:p>
        </w:tc>
        <w:tc>
          <w:tcPr>
            <w:tcW w:w="902" w:type="pct"/>
          </w:tcPr>
          <w:p w14:paraId="265A7A19"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07">
              <w:r w:rsidR="0021148D" w:rsidRPr="008D7801">
                <w:rPr>
                  <w:rFonts w:cstheme="minorHAnsi"/>
                  <w:u w:val="single" w:color="0000FF"/>
                </w:rPr>
                <w:t>info@pkopo.pl</w:t>
              </w:r>
            </w:hyperlink>
          </w:p>
        </w:tc>
        <w:tc>
          <w:tcPr>
            <w:tcW w:w="1330" w:type="pct"/>
          </w:tcPr>
          <w:p w14:paraId="780AD291" w14:textId="77777777" w:rsidR="0021148D"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wymiana doświadczeń i przykładów dobrych praktyk w celu wzmocnienia organizacji pacjentów onkologicznych na poziomie krajowym i europejskim.</w:t>
            </w:r>
          </w:p>
        </w:tc>
      </w:tr>
      <w:tr w:rsidR="00584400" w:rsidRPr="008D7801" w14:paraId="3C22A8D9"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D580C55" w14:textId="74578A54"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35DE2119" w14:textId="5EBEC5C2" w:rsidR="0021148D" w:rsidRPr="008D7801" w:rsidRDefault="008D27A1"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POLSKA UNIA ORGANIZACJI PACJENTÓW</w:t>
            </w:r>
          </w:p>
          <w:p w14:paraId="25A89E9D" w14:textId="6D91A4AD"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„OBYWATELE DLA ZDROWIA”</w:t>
            </w:r>
          </w:p>
        </w:tc>
        <w:tc>
          <w:tcPr>
            <w:tcW w:w="774" w:type="pct"/>
          </w:tcPr>
          <w:p w14:paraId="53F96D81" w14:textId="77777777" w:rsidR="00085F97"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 xml:space="preserve">ul. Piękna 28/34 lok 53, </w:t>
            </w:r>
          </w:p>
          <w:p w14:paraId="4CDD7A7D" w14:textId="25702F59" w:rsidR="0021148D" w:rsidRPr="008D7801" w:rsidRDefault="0021148D" w:rsidP="00085F97">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 xml:space="preserve">00-547 Warszawa </w:t>
            </w:r>
          </w:p>
        </w:tc>
        <w:tc>
          <w:tcPr>
            <w:tcW w:w="1061" w:type="pct"/>
          </w:tcPr>
          <w:p w14:paraId="67B0E0BA"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08" w:history="1">
              <w:r w:rsidR="0021148D" w:rsidRPr="008D7801">
                <w:rPr>
                  <w:rStyle w:val="Hipercze"/>
                  <w:rFonts w:cstheme="minorHAnsi"/>
                  <w:color w:val="auto"/>
                </w:rPr>
                <w:t>https://www.facebook.com/PolskaUniaOrganizacjiPacjentow/</w:t>
              </w:r>
            </w:hyperlink>
          </w:p>
        </w:tc>
        <w:tc>
          <w:tcPr>
            <w:tcW w:w="902" w:type="pct"/>
          </w:tcPr>
          <w:p w14:paraId="07AA3F2D"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09">
              <w:r w:rsidR="0021148D" w:rsidRPr="008D7801">
                <w:rPr>
                  <w:rFonts w:cstheme="minorHAnsi"/>
                  <w:u w:val="single"/>
                </w:rPr>
                <w:t>info@puop.pl</w:t>
              </w:r>
            </w:hyperlink>
          </w:p>
        </w:tc>
        <w:tc>
          <w:tcPr>
            <w:tcW w:w="1330" w:type="pct"/>
          </w:tcPr>
          <w:p w14:paraId="0C1C7E37" w14:textId="02FF9E2D" w:rsidR="0021148D" w:rsidRPr="008D7801" w:rsidRDefault="0021148D" w:rsidP="00013DB2">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Polska Unia Organizacji Pacjentów jest nowo powstałą organizacją parasolową skupiającą organizacje pacjentów z całego kraju. Celem działania Unii jest wszechstronna działalność na rzecz ochrony zdrowia,</w:t>
            </w:r>
            <w:r w:rsidR="00013DB2" w:rsidRPr="008D7801">
              <w:rPr>
                <w:rFonts w:asciiTheme="minorHAnsi" w:hAnsiTheme="minorHAnsi" w:cstheme="minorHAnsi"/>
                <w:sz w:val="20"/>
                <w:szCs w:val="20"/>
              </w:rPr>
              <w:t xml:space="preserve"> k</w:t>
            </w:r>
            <w:r w:rsidRPr="008D7801">
              <w:rPr>
                <w:rFonts w:asciiTheme="minorHAnsi" w:hAnsiTheme="minorHAnsi" w:cstheme="minorHAnsi"/>
                <w:sz w:val="20"/>
                <w:szCs w:val="20"/>
              </w:rPr>
              <w:t>ształtowanie sprzyjających postaw społecznych wobec organizacji pacjentów, budowanie ich rzetelnego wizerunku, wzmacnianie porozumienia branżowego, regionalnego i międzynarodowego, a także inicjowanie zmian legislacyjnych.</w:t>
            </w:r>
          </w:p>
        </w:tc>
      </w:tr>
      <w:tr w:rsidR="00584400" w:rsidRPr="008D7801" w14:paraId="6E94D26D"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8B44E66" w14:textId="54BD2050"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5830500F" w14:textId="24BE104A"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POLSKI ZWIĄZEK GŁUCHYCH</w:t>
            </w:r>
          </w:p>
        </w:tc>
        <w:tc>
          <w:tcPr>
            <w:tcW w:w="774" w:type="pct"/>
          </w:tcPr>
          <w:p w14:paraId="507C2158" w14:textId="77777777"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ul. Białostocka 4, 03-741 Warszawa</w:t>
            </w:r>
          </w:p>
        </w:tc>
        <w:tc>
          <w:tcPr>
            <w:tcW w:w="1061" w:type="pct"/>
          </w:tcPr>
          <w:p w14:paraId="45181B43"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10" w:history="1">
              <w:r w:rsidR="0021148D" w:rsidRPr="008D7801">
                <w:rPr>
                  <w:rStyle w:val="Hipercze"/>
                  <w:rFonts w:cstheme="minorHAnsi"/>
                  <w:color w:val="auto"/>
                </w:rPr>
                <w:t>https://www.pzg.org.pl/</w:t>
              </w:r>
            </w:hyperlink>
          </w:p>
        </w:tc>
        <w:tc>
          <w:tcPr>
            <w:tcW w:w="902" w:type="pct"/>
          </w:tcPr>
          <w:p w14:paraId="48DAC191"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11">
              <w:r w:rsidR="0021148D" w:rsidRPr="008D7801">
                <w:rPr>
                  <w:rFonts w:cstheme="minorHAnsi"/>
                  <w:u w:val="single" w:color="0000FF"/>
                </w:rPr>
                <w:t>biuro@pzg.org.pl</w:t>
              </w:r>
            </w:hyperlink>
          </w:p>
        </w:tc>
        <w:tc>
          <w:tcPr>
            <w:tcW w:w="1330" w:type="pct"/>
          </w:tcPr>
          <w:p w14:paraId="0B40A48E" w14:textId="77777777" w:rsidR="0021148D"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8D7801" w14:paraId="2498C71C"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5E59A019" w14:textId="6B642668"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2F5FCCB4" w14:textId="1618E959"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POLSKI ZWIĄZEK NIEWIDOMYCH</w:t>
            </w:r>
          </w:p>
        </w:tc>
        <w:tc>
          <w:tcPr>
            <w:tcW w:w="774" w:type="pct"/>
          </w:tcPr>
          <w:p w14:paraId="093CE545" w14:textId="77777777"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6CBAEDBD"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12" w:history="1">
              <w:r w:rsidR="0021148D" w:rsidRPr="008D7801">
                <w:rPr>
                  <w:rStyle w:val="Hipercze"/>
                  <w:rFonts w:cstheme="minorHAnsi"/>
                  <w:color w:val="auto"/>
                </w:rPr>
                <w:t>https://pzn.org.pl/</w:t>
              </w:r>
            </w:hyperlink>
          </w:p>
        </w:tc>
        <w:tc>
          <w:tcPr>
            <w:tcW w:w="902" w:type="pct"/>
          </w:tcPr>
          <w:p w14:paraId="5A3F54C9"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13">
              <w:r w:rsidR="0021148D" w:rsidRPr="008D7801">
                <w:rPr>
                  <w:rFonts w:cstheme="minorHAnsi"/>
                  <w:u w:val="single" w:color="0000FF"/>
                </w:rPr>
                <w:t>pzn@pzn.org.pl</w:t>
              </w:r>
            </w:hyperlink>
          </w:p>
        </w:tc>
        <w:tc>
          <w:tcPr>
            <w:tcW w:w="1330" w:type="pct"/>
          </w:tcPr>
          <w:p w14:paraId="4AA48540"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584400" w:rsidRPr="008D7801" w14:paraId="7FD038B6"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41B555E" w14:textId="0730AC46"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77A6A29B" w14:textId="64D03546"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POLSKIE STOWARZYSZENIE DIABETYKÓW</w:t>
            </w:r>
          </w:p>
        </w:tc>
        <w:tc>
          <w:tcPr>
            <w:tcW w:w="774" w:type="pct"/>
          </w:tcPr>
          <w:p w14:paraId="13B25C88" w14:textId="77777777" w:rsidR="00085F97"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22B8EAE7"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14" w:history="1">
              <w:r w:rsidR="0021148D" w:rsidRPr="008D7801">
                <w:rPr>
                  <w:rStyle w:val="Hipercze"/>
                  <w:rFonts w:cstheme="minorHAnsi"/>
                  <w:color w:val="auto"/>
                </w:rPr>
                <w:t>https://diabetyk.org.pl/</w:t>
              </w:r>
            </w:hyperlink>
          </w:p>
        </w:tc>
        <w:tc>
          <w:tcPr>
            <w:tcW w:w="902" w:type="pct"/>
          </w:tcPr>
          <w:p w14:paraId="2B1860BC"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15">
              <w:r w:rsidR="0021148D" w:rsidRPr="008D7801">
                <w:rPr>
                  <w:rFonts w:cstheme="minorHAnsi"/>
                  <w:u w:val="single" w:color="0000FF"/>
                </w:rPr>
                <w:t>Sekretriat@diabetyk.org.pl</w:t>
              </w:r>
            </w:hyperlink>
          </w:p>
        </w:tc>
        <w:tc>
          <w:tcPr>
            <w:tcW w:w="1330" w:type="pct"/>
          </w:tcPr>
          <w:p w14:paraId="6143C457" w14:textId="52152255"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Stowarzyszenie zajmuje się bezpośrednią pracą z diabetykami i ich rodzinami oraz opiekunami w zakresie udzielania im szeroko 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584400" w:rsidRPr="008D7801" w14:paraId="12751472"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21C88AA" w14:textId="6114AF95"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4BB3C6FC" w14:textId="5E24D1B9" w:rsidR="0021148D" w:rsidRPr="008D7801" w:rsidRDefault="008D27A1"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74" w:type="pct"/>
          </w:tcPr>
          <w:p w14:paraId="102BA5D1" w14:textId="77777777" w:rsidR="00085F97"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ul. 1 Sierpnia 36B/52,</w:t>
            </w:r>
          </w:p>
          <w:p w14:paraId="656B8C41" w14:textId="75850CE1"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02-134 Warszawa</w:t>
            </w:r>
          </w:p>
        </w:tc>
        <w:tc>
          <w:tcPr>
            <w:tcW w:w="1061" w:type="pct"/>
          </w:tcPr>
          <w:p w14:paraId="69F0764C"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16" w:history="1">
              <w:r w:rsidR="0021148D" w:rsidRPr="008D7801">
                <w:rPr>
                  <w:rStyle w:val="Hipercze"/>
                  <w:rFonts w:cstheme="minorHAnsi"/>
                  <w:color w:val="auto"/>
                </w:rPr>
                <w:t>http://padaczka.pl/</w:t>
              </w:r>
            </w:hyperlink>
          </w:p>
        </w:tc>
        <w:tc>
          <w:tcPr>
            <w:tcW w:w="902" w:type="pct"/>
          </w:tcPr>
          <w:p w14:paraId="48F735E6"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17">
              <w:r w:rsidR="0021148D" w:rsidRPr="008D7801">
                <w:rPr>
                  <w:rFonts w:cstheme="minorHAnsi"/>
                  <w:u w:val="single" w:color="0000FF"/>
                </w:rPr>
                <w:t>listy@padaczka.pl</w:t>
              </w:r>
            </w:hyperlink>
          </w:p>
        </w:tc>
        <w:tc>
          <w:tcPr>
            <w:tcW w:w="1330" w:type="pct"/>
          </w:tcPr>
          <w:p w14:paraId="4EDB8ECC" w14:textId="77777777" w:rsidR="0021148D" w:rsidRPr="008D7801" w:rsidRDefault="0021148D" w:rsidP="005C1788">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najczęstszą chorobę neurologiczną wieku dziecięcego.</w:t>
            </w:r>
          </w:p>
        </w:tc>
      </w:tr>
      <w:tr w:rsidR="00584400" w:rsidRPr="008D7801" w14:paraId="18D82A8C"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309E1D00" w14:textId="72B98CDF"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3CCB5CB2" w14:textId="62739298"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Z NIEWYDOLNOŚCIĄ</w:t>
            </w:r>
            <w:r w:rsidRPr="008D7801">
              <w:rPr>
                <w:rFonts w:cstheme="minorHAnsi"/>
                <w:b/>
                <w:bCs/>
                <w:spacing w:val="-35"/>
                <w:w w:val="105"/>
              </w:rPr>
              <w:t xml:space="preserve"> </w:t>
            </w:r>
            <w:r w:rsidRPr="008D7801">
              <w:rPr>
                <w:rFonts w:cstheme="minorHAnsi"/>
                <w:b/>
                <w:bCs/>
                <w:w w:val="105"/>
              </w:rPr>
              <w:t>SERCA</w:t>
            </w:r>
          </w:p>
        </w:tc>
        <w:tc>
          <w:tcPr>
            <w:tcW w:w="774" w:type="pct"/>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169CEBB9"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18" w:history="1">
              <w:r w:rsidR="0021148D" w:rsidRPr="008D7801">
                <w:rPr>
                  <w:rStyle w:val="Hipercze"/>
                  <w:rFonts w:cstheme="minorHAnsi"/>
                  <w:color w:val="auto"/>
                </w:rPr>
                <w:t>http://nspacjenci.pl/</w:t>
              </w:r>
            </w:hyperlink>
          </w:p>
        </w:tc>
        <w:tc>
          <w:tcPr>
            <w:tcW w:w="902" w:type="pct"/>
          </w:tcPr>
          <w:p w14:paraId="1D0BD294"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19">
              <w:r w:rsidR="0021148D" w:rsidRPr="008D7801">
                <w:rPr>
                  <w:rFonts w:cstheme="minorHAnsi"/>
                  <w:u w:val="single" w:color="0000FF"/>
                </w:rPr>
                <w:t>nspacjenci@gmail.com</w:t>
              </w:r>
              <w:r w:rsidR="0021148D" w:rsidRPr="008D7801">
                <w:rPr>
                  <w:rFonts w:cstheme="minorHAnsi"/>
                </w:rPr>
                <w:t>.</w:t>
              </w:r>
            </w:hyperlink>
          </w:p>
        </w:tc>
        <w:tc>
          <w:tcPr>
            <w:tcW w:w="1330" w:type="pct"/>
          </w:tcPr>
          <w:p w14:paraId="699A3E59" w14:textId="77777777" w:rsidR="0021148D"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Polskie Stowarzyszenie Osób z Niewydolnością Serca jest formalną grupą wsparcia dla chorych na niewydolność serca i 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wspomaganie członków stowarzyszenia w rozwiązywaniu problemów życiowych, a także organizowanie działań edukacyjnych dotyczących wiedzy o niewydolności serca oraz współpraca z Ministerstwem Zdrowia, 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8D7801" w14:paraId="27D7552E"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7E508B0" w14:textId="57835E98"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88B1AE2" w14:textId="4E379294" w:rsidR="0021148D" w:rsidRPr="008D7801" w:rsidRDefault="008D27A1"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ARS VIVENDI</w:t>
            </w:r>
          </w:p>
        </w:tc>
        <w:tc>
          <w:tcPr>
            <w:tcW w:w="774" w:type="pct"/>
          </w:tcPr>
          <w:p w14:paraId="0EE089D6" w14:textId="5AB028E1" w:rsidR="0021148D" w:rsidRPr="008D7801" w:rsidRDefault="0021148D" w:rsidP="00801F60">
            <w:pPr>
              <w:pStyle w:val="TableParagraph"/>
              <w:spacing w:line="240" w:lineRule="auto"/>
              <w:ind w:left="0"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rPr>
              <w:t>05-090 Raszyn</w:t>
            </w:r>
          </w:p>
        </w:tc>
        <w:tc>
          <w:tcPr>
            <w:tcW w:w="1061" w:type="pct"/>
          </w:tcPr>
          <w:p w14:paraId="4A7A52D8"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20" w:history="1">
              <w:r w:rsidR="0021148D" w:rsidRPr="008D7801">
                <w:rPr>
                  <w:rStyle w:val="Hipercze"/>
                  <w:rFonts w:cstheme="minorHAnsi"/>
                  <w:color w:val="auto"/>
                </w:rPr>
                <w:t>https://www.fenyloketonuria.org/</w:t>
              </w:r>
            </w:hyperlink>
          </w:p>
        </w:tc>
        <w:tc>
          <w:tcPr>
            <w:tcW w:w="902" w:type="pct"/>
          </w:tcPr>
          <w:p w14:paraId="51C8F678"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21">
              <w:r w:rsidR="0021148D" w:rsidRPr="008D7801">
                <w:rPr>
                  <w:rFonts w:cstheme="minorHAnsi"/>
                  <w:u w:val="single" w:color="0000FF"/>
                </w:rPr>
                <w:t>arsvivendi@arsvivendi.info.pl</w:t>
              </w:r>
            </w:hyperlink>
          </w:p>
        </w:tc>
        <w:tc>
          <w:tcPr>
            <w:tcW w:w="1330" w:type="pct"/>
          </w:tcPr>
          <w:p w14:paraId="25A436CE"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Celem Stowarzyszenia jest wszechstronna pomoc osobom chorym na fenyloketonurię i choroby rzadkie, a także pomoc ich rodzinom oraz działalność pożytku publicznego, mająca na względzie cele społeczne odnoszące się do potrzeb, interesów i zainteresowań szerszego kręgu osób, niż założyciele i członkowie.</w:t>
            </w:r>
          </w:p>
        </w:tc>
      </w:tr>
      <w:tr w:rsidR="00584400" w:rsidRPr="008D7801" w14:paraId="2CF11AAC"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0AEB7F1C" w14:textId="4FF8D5A1"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07780DE5" w14:textId="18385C8C"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74" w:type="pct"/>
          </w:tcPr>
          <w:p w14:paraId="06B77A45" w14:textId="77777777" w:rsidR="00801F60" w:rsidRPr="008D7801" w:rsidRDefault="0021148D" w:rsidP="00801F60">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40A02A23"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22" w:history="1">
              <w:r w:rsidR="0021148D" w:rsidRPr="008D7801">
                <w:rPr>
                  <w:rStyle w:val="Hipercze"/>
                  <w:rFonts w:cstheme="minorHAnsi"/>
                  <w:color w:val="auto"/>
                </w:rPr>
                <w:t>https://piekniepuchne.org/</w:t>
              </w:r>
            </w:hyperlink>
          </w:p>
        </w:tc>
        <w:tc>
          <w:tcPr>
            <w:tcW w:w="902" w:type="pct"/>
          </w:tcPr>
          <w:p w14:paraId="5B7D4B44"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23">
              <w:r w:rsidR="0021148D" w:rsidRPr="008D7801">
                <w:rPr>
                  <w:rFonts w:cstheme="minorHAnsi"/>
                  <w:u w:val="single" w:color="0000FF"/>
                </w:rPr>
                <w:t>info@piekniepuchne.org</w:t>
              </w:r>
            </w:hyperlink>
          </w:p>
        </w:tc>
        <w:tc>
          <w:tcPr>
            <w:tcW w:w="1330" w:type="pct"/>
          </w:tcPr>
          <w:p w14:paraId="70BD65A3" w14:textId="43A7EA14"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pacjencką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584400" w:rsidRPr="008D7801" w14:paraId="60735BAF"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8990716" w14:textId="75A82FA2"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61B19F39" w14:textId="5E7EAF4C" w:rsidR="0021148D" w:rsidRPr="008D7801" w:rsidRDefault="008D27A1"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Z CHOROBĄ ALZHEIMERA</w:t>
            </w:r>
          </w:p>
        </w:tc>
        <w:tc>
          <w:tcPr>
            <w:tcW w:w="774" w:type="pct"/>
          </w:tcPr>
          <w:p w14:paraId="172D70CF" w14:textId="77777777"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480B6B9F"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24" w:history="1">
              <w:r w:rsidR="0021148D" w:rsidRPr="008D7801">
                <w:rPr>
                  <w:rStyle w:val="Hipercze"/>
                  <w:rFonts w:cstheme="minorHAnsi"/>
                  <w:color w:val="auto"/>
                </w:rPr>
                <w:t>https://alzheimer-waw.pl/</w:t>
              </w:r>
            </w:hyperlink>
          </w:p>
        </w:tc>
        <w:tc>
          <w:tcPr>
            <w:tcW w:w="902" w:type="pct"/>
          </w:tcPr>
          <w:p w14:paraId="792C7EF6"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25">
              <w:r w:rsidR="0021148D" w:rsidRPr="008D7801">
                <w:rPr>
                  <w:rFonts w:cstheme="minorHAnsi"/>
                  <w:u w:val="single" w:color="0000FF"/>
                </w:rPr>
                <w:t>alzheimerpl@gmail.com</w:t>
              </w:r>
            </w:hyperlink>
          </w:p>
        </w:tc>
        <w:tc>
          <w:tcPr>
            <w:tcW w:w="1330" w:type="pct"/>
          </w:tcPr>
          <w:p w14:paraId="3B0F9928"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Cele Stowarzyszenia to organizowanie różnych form pomocy rodzinom i opiekunom chorych, wymiana informacji i kształcenie osób opiekujących się chorym, wpływanie na polityków i decydentów życia społecznego, aby skuteczniej pomagać chorym i ich rodzinom, a także popularyzacja i upowszechnianie wiedzy o chorobie, inspirowanie, organizowanie i prowadzenie badań naukowych oraz współpraca z odpowiednimi ośrodkami w kraju i za granicą.</w:t>
            </w:r>
          </w:p>
        </w:tc>
      </w:tr>
      <w:tr w:rsidR="00584400" w:rsidRPr="008D7801" w14:paraId="2C128B2E"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449145B4" w14:textId="611D93AC"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142BF145" w14:textId="58683D62"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POLSKIE TOWARZYSTWO CHORÓB ATOPOWYCH</w:t>
            </w:r>
          </w:p>
        </w:tc>
        <w:tc>
          <w:tcPr>
            <w:tcW w:w="774" w:type="pct"/>
          </w:tcPr>
          <w:p w14:paraId="74D3A69A" w14:textId="77777777" w:rsidR="0021148D"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lastRenderedPageBreak/>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 xml:space="preserve">ul. Suwak 4, lok 22, 02-676 Warszawa </w:t>
            </w:r>
          </w:p>
        </w:tc>
        <w:tc>
          <w:tcPr>
            <w:tcW w:w="1061" w:type="pct"/>
          </w:tcPr>
          <w:p w14:paraId="6F32A204"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26" w:history="1">
              <w:r w:rsidR="0021148D" w:rsidRPr="008D7801">
                <w:rPr>
                  <w:rStyle w:val="Hipercze"/>
                  <w:rFonts w:cstheme="minorHAnsi"/>
                  <w:color w:val="auto"/>
                </w:rPr>
                <w:t>https://www.ptca.pl/</w:t>
              </w:r>
            </w:hyperlink>
          </w:p>
        </w:tc>
        <w:tc>
          <w:tcPr>
            <w:tcW w:w="902" w:type="pct"/>
          </w:tcPr>
          <w:p w14:paraId="047E571D"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27">
              <w:r w:rsidR="0021148D" w:rsidRPr="008D7801">
                <w:rPr>
                  <w:rFonts w:cstheme="minorHAnsi"/>
                  <w:u w:val="single" w:color="0000FF"/>
                </w:rPr>
                <w:t>info@ptca.pl</w:t>
              </w:r>
            </w:hyperlink>
          </w:p>
        </w:tc>
        <w:tc>
          <w:tcPr>
            <w:tcW w:w="1330" w:type="pct"/>
          </w:tcPr>
          <w:p w14:paraId="7DE0971F" w14:textId="2BAA989D"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 xml:space="preserve">Polskie Towarzystwo Chorób Atopowych zajmuje się m.in. promowaniem wiedzy w zakresie polepszania komfortu życia osób dotkniętych chorobami atopowymi, alergiami </w:t>
            </w:r>
            <w:r w:rsidRPr="008D7801">
              <w:rPr>
                <w:rFonts w:cstheme="minorHAnsi"/>
                <w:sz w:val="20"/>
                <w:szCs w:val="20"/>
              </w:rPr>
              <w:lastRenderedPageBreak/>
              <w:t>oraz ich rodzin, upowszechnianiem wiedzy na temat chorób atopowych w społeczeństwie i w środowisku opiekunów dzieci z atopią, uczestniczy w doskonaleniu zawodowym lekarzy, pielęgniarek oraz innych specjalistów - ochrony zdrowia w zakresie chorób atopowych, a także współpracuje z organami administracji państwowej, samorządami zawodowymi oraz stowarzyszeniami w celu zapewnienia właściwego poziomu wiedzy w dziedzinie atopii w kraju.</w:t>
            </w:r>
          </w:p>
        </w:tc>
      </w:tr>
      <w:tr w:rsidR="00584400" w:rsidRPr="008D7801" w14:paraId="5B84887B"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5E72348F" w14:textId="1F6D0AB4"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5E572B69" w14:textId="07A87BD9"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74" w:type="pct"/>
          </w:tcPr>
          <w:p w14:paraId="5E72D574" w14:textId="77777777" w:rsidR="00801F60"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061" w:type="pct"/>
          </w:tcPr>
          <w:p w14:paraId="39EFFF06"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28" w:history="1">
              <w:r w:rsidR="0021148D" w:rsidRPr="008D7801">
                <w:rPr>
                  <w:rStyle w:val="Hipercze"/>
                  <w:rFonts w:cstheme="minorHAnsi"/>
                  <w:color w:val="auto"/>
                </w:rPr>
                <w:t>https://www.ptsr.org.pl/</w:t>
              </w:r>
            </w:hyperlink>
          </w:p>
        </w:tc>
        <w:tc>
          <w:tcPr>
            <w:tcW w:w="902" w:type="pct"/>
          </w:tcPr>
          <w:p w14:paraId="47175588"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29">
              <w:r w:rsidR="0021148D" w:rsidRPr="008D7801">
                <w:rPr>
                  <w:rFonts w:cstheme="minorHAnsi"/>
                  <w:u w:val="single" w:color="0000FF"/>
                </w:rPr>
                <w:t>zarząd@fundacja.org.pl</w:t>
              </w:r>
            </w:hyperlink>
          </w:p>
        </w:tc>
        <w:tc>
          <w:tcPr>
            <w:tcW w:w="1330" w:type="pct"/>
          </w:tcPr>
          <w:p w14:paraId="65391FC4" w14:textId="77777777"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Misją Towarzystwa jest poprawa jakości życia osób ze stwardnieniem rozsianym oraz zapewnienie dostępu do leczenia i rehabilitacji tak, aby mogli stać się pełnoprawnymi członkami społeczeństwa i prowadzić godne życie. PTSR dąży także do podniesienia świadomości społecznej dotyczącej stwardnienia rozsianego oraz wywarcia wpływu na organy władzy państwowej, walcząc o łatwiejszy i niedyskryminujący dostęp do leków i rehabilitacji.</w:t>
            </w:r>
          </w:p>
        </w:tc>
      </w:tr>
      <w:tr w:rsidR="00584400" w:rsidRPr="008D7801" w14:paraId="23C982CE"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0674AE34" w14:textId="3A9AFD52"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454BBA5C" w14:textId="1A18FDD7"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POLSKIE TOWARZYSTWO WALKI Z MUKOWISCYDOZĄ</w:t>
            </w:r>
          </w:p>
        </w:tc>
        <w:tc>
          <w:tcPr>
            <w:tcW w:w="774" w:type="pct"/>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07D39DBD"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30" w:history="1">
              <w:r w:rsidR="0021148D" w:rsidRPr="008D7801">
                <w:rPr>
                  <w:rStyle w:val="Hipercze"/>
                  <w:rFonts w:cstheme="minorHAnsi"/>
                  <w:color w:val="auto"/>
                </w:rPr>
                <w:t>https://www.ptwm.org.pl/</w:t>
              </w:r>
            </w:hyperlink>
          </w:p>
        </w:tc>
        <w:tc>
          <w:tcPr>
            <w:tcW w:w="902" w:type="pct"/>
          </w:tcPr>
          <w:p w14:paraId="5C572204"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31">
              <w:r w:rsidR="0021148D" w:rsidRPr="008D7801">
                <w:rPr>
                  <w:rFonts w:cstheme="minorHAnsi"/>
                  <w:u w:val="single" w:color="0000FF"/>
                </w:rPr>
                <w:t>poczta@ptwm.org.pl</w:t>
              </w:r>
            </w:hyperlink>
          </w:p>
        </w:tc>
        <w:tc>
          <w:tcPr>
            <w:tcW w:w="1330" w:type="pct"/>
          </w:tcPr>
          <w:p w14:paraId="15C0E2CD" w14:textId="5E94E7EF"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584400" w:rsidRPr="008D7801" w14:paraId="780A56E3"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04ABD263" w14:textId="52DB2DDD"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4EB2C042" w14:textId="4B2ADBAD"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74" w:type="pct"/>
          </w:tcPr>
          <w:p w14:paraId="3A8688D5" w14:textId="77777777"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5AAE70E6"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32" w:history="1">
              <w:r w:rsidR="0021148D" w:rsidRPr="008D7801">
                <w:rPr>
                  <w:rStyle w:val="Hipercze"/>
                  <w:rFonts w:cstheme="minorHAnsi"/>
                  <w:color w:val="auto"/>
                </w:rPr>
                <w:t>http://ipf.org.pl/</w:t>
              </w:r>
            </w:hyperlink>
          </w:p>
        </w:tc>
        <w:tc>
          <w:tcPr>
            <w:tcW w:w="902" w:type="pct"/>
          </w:tcPr>
          <w:p w14:paraId="712E067C"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33">
              <w:r w:rsidR="0021148D" w:rsidRPr="008D7801">
                <w:rPr>
                  <w:rFonts w:cstheme="minorHAnsi"/>
                  <w:u w:val="single" w:color="0000FF"/>
                </w:rPr>
                <w:t>biuro@ipf.org.pl</w:t>
              </w:r>
            </w:hyperlink>
          </w:p>
        </w:tc>
        <w:tc>
          <w:tcPr>
            <w:tcW w:w="1330" w:type="pct"/>
          </w:tcPr>
          <w:p w14:paraId="0DBBC893" w14:textId="2404026D" w:rsidR="0021148D" w:rsidRPr="008D7801"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 xml:space="preserve">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t>
            </w:r>
            <w:r w:rsidRPr="008D7801">
              <w:rPr>
                <w:rFonts w:cstheme="minorHAnsi"/>
                <w:sz w:val="20"/>
                <w:szCs w:val="20"/>
              </w:rPr>
              <w:lastRenderedPageBreak/>
              <w:t>w rozbudowie sieci właściwych placówek zdrowotnych.</w:t>
            </w:r>
          </w:p>
        </w:tc>
      </w:tr>
      <w:tr w:rsidR="00584400" w:rsidRPr="008D7801" w14:paraId="0E6C8B21"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3FB4381A" w14:textId="60AF01DA"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7FD91E2D" w14:textId="199E578B"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74" w:type="pct"/>
          </w:tcPr>
          <w:p w14:paraId="647AF1CD" w14:textId="77777777" w:rsidR="00801F60"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 xml:space="preserve">ul. Trojdena4, </w:t>
            </w:r>
          </w:p>
          <w:p w14:paraId="4767914B" w14:textId="4BED2A42"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8D7801">
              <w:rPr>
                <w:rFonts w:cstheme="minorHAnsi"/>
              </w:rPr>
              <w:t>02-109 Warszawa</w:t>
            </w:r>
          </w:p>
        </w:tc>
        <w:tc>
          <w:tcPr>
            <w:tcW w:w="1061" w:type="pct"/>
          </w:tcPr>
          <w:p w14:paraId="6B3DC847"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34" w:history="1">
              <w:r w:rsidR="0021148D" w:rsidRPr="008D7801">
                <w:rPr>
                  <w:rStyle w:val="Hipercze"/>
                  <w:rFonts w:cstheme="minorHAnsi"/>
                  <w:color w:val="auto"/>
                </w:rPr>
                <w:t>https://j-elita.org.pl/</w:t>
              </w:r>
            </w:hyperlink>
          </w:p>
        </w:tc>
        <w:tc>
          <w:tcPr>
            <w:tcW w:w="902" w:type="pct"/>
          </w:tcPr>
          <w:p w14:paraId="3C394A6C"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35">
              <w:r w:rsidR="0021148D" w:rsidRPr="008D7801">
                <w:rPr>
                  <w:rFonts w:cstheme="minorHAnsi"/>
                  <w:u w:val="single" w:color="0000FF"/>
                </w:rPr>
                <w:t>biuro@j-elita.org.pl</w:t>
              </w:r>
            </w:hyperlink>
          </w:p>
        </w:tc>
        <w:tc>
          <w:tcPr>
            <w:tcW w:w="1330" w:type="pct"/>
          </w:tcPr>
          <w:p w14:paraId="7CE8EA2C" w14:textId="77777777"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Polskie Towarzystwo Wspierania Osób z Nieswoistymi Zapaleniami Jelita „J-elita” powstało w 2005 roku z inicjatywy rodziców dzieci zmagających się z wrzodziejącym zapaleniem jelita grubego, chorobą Leśniowskiego-Crohna i mikroskopowym zapaleniem jelita oraz dorosłych chorych. Towarzystwo dąży do lepszej refundacji 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584400" w:rsidRPr="008D7801" w14:paraId="50902916"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5222F40" w14:textId="27B9AC1D"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3B7BA848" w14:textId="46CDF9B5" w:rsidR="0021148D" w:rsidRPr="008D7801" w:rsidRDefault="008D27A1"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8D7801">
              <w:rPr>
                <w:rFonts w:cstheme="minorHAnsi"/>
                <w:b/>
                <w:bCs/>
                <w:w w:val="105"/>
              </w:rPr>
              <w:t>Z CHOROBAMI REUMATYCZNYMI</w:t>
            </w:r>
          </w:p>
        </w:tc>
        <w:tc>
          <w:tcPr>
            <w:tcW w:w="774" w:type="pct"/>
          </w:tcPr>
          <w:p w14:paraId="495CC6DD" w14:textId="77777777" w:rsidR="0021148D" w:rsidRPr="008D7801"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20BF5E1C"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36" w:history="1">
              <w:r w:rsidR="0021148D" w:rsidRPr="008D7801">
                <w:rPr>
                  <w:rStyle w:val="Hipercze"/>
                  <w:rFonts w:cstheme="minorHAnsi"/>
                  <w:color w:val="auto"/>
                </w:rPr>
                <w:t>http://www.remisja.pl/</w:t>
              </w:r>
            </w:hyperlink>
          </w:p>
        </w:tc>
        <w:tc>
          <w:tcPr>
            <w:tcW w:w="902" w:type="pct"/>
          </w:tcPr>
          <w:p w14:paraId="688A0CD8" w14:textId="77777777" w:rsidR="0021148D" w:rsidRPr="008D7801"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37">
              <w:r w:rsidR="0021148D" w:rsidRPr="008D7801">
                <w:rPr>
                  <w:rFonts w:cstheme="minorHAnsi"/>
                  <w:u w:val="single" w:color="0000FF"/>
                </w:rPr>
                <w:t>kontakt@remisja.pl</w:t>
              </w:r>
            </w:hyperlink>
          </w:p>
        </w:tc>
        <w:tc>
          <w:tcPr>
            <w:tcW w:w="1330" w:type="pct"/>
          </w:tcPr>
          <w:p w14:paraId="131BAEE9" w14:textId="77777777" w:rsidR="0021148D" w:rsidRPr="008D7801" w:rsidRDefault="0021148D" w:rsidP="00B20197">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B20197">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584400" w:rsidRPr="008D7801" w14:paraId="44D6896B"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45851120" w14:textId="1CA23F0D" w:rsidR="0021148D" w:rsidRPr="008D7801" w:rsidRDefault="0021148D" w:rsidP="0021148D">
            <w:pPr>
              <w:pStyle w:val="Akapitzlist"/>
              <w:numPr>
                <w:ilvl w:val="0"/>
                <w:numId w:val="2"/>
              </w:numPr>
              <w:ind w:left="57" w:right="57" w:firstLine="0"/>
              <w:rPr>
                <w:rFonts w:cstheme="minorHAnsi"/>
                <w:b w:val="0"/>
                <w:bCs w:val="0"/>
              </w:rPr>
            </w:pPr>
          </w:p>
        </w:tc>
        <w:tc>
          <w:tcPr>
            <w:tcW w:w="738" w:type="pct"/>
          </w:tcPr>
          <w:p w14:paraId="1CEED431" w14:textId="48A34DD7" w:rsidR="0021148D" w:rsidRPr="008D7801"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8D7801">
              <w:rPr>
                <w:rFonts w:cstheme="minorHAnsi"/>
                <w:b/>
                <w:bCs/>
                <w:w w:val="105"/>
              </w:rPr>
              <w:t>STOWARZYSZANIE HEMATOONKOLOGICZNI</w:t>
            </w:r>
          </w:p>
        </w:tc>
        <w:tc>
          <w:tcPr>
            <w:tcW w:w="774" w:type="pct"/>
          </w:tcPr>
          <w:p w14:paraId="48CEED66" w14:textId="77777777" w:rsidR="00801F60"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53348496"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38" w:history="1">
              <w:r w:rsidR="0021148D" w:rsidRPr="008D7801">
                <w:rPr>
                  <w:rStyle w:val="Hipercze"/>
                  <w:rFonts w:cstheme="minorHAnsi"/>
                  <w:color w:val="auto"/>
                </w:rPr>
                <w:t>https://www.facebook.com/Hematoonkologiczni/</w:t>
              </w:r>
            </w:hyperlink>
          </w:p>
        </w:tc>
        <w:tc>
          <w:tcPr>
            <w:tcW w:w="902" w:type="pct"/>
          </w:tcPr>
          <w:p w14:paraId="20CF5C57" w14:textId="77777777" w:rsidR="0021148D" w:rsidRPr="008D7801"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39">
              <w:r w:rsidR="0021148D" w:rsidRPr="008D7801">
                <w:rPr>
                  <w:rFonts w:cstheme="minorHAnsi"/>
                  <w:u w:val="single" w:color="0000FF"/>
                </w:rPr>
                <w:t>hematoonkologiczni@gmail.com</w:t>
              </w:r>
            </w:hyperlink>
          </w:p>
        </w:tc>
        <w:tc>
          <w:tcPr>
            <w:tcW w:w="1330" w:type="pct"/>
          </w:tcPr>
          <w:p w14:paraId="4E163405" w14:textId="7702D53B" w:rsidR="0021148D" w:rsidRPr="008D7801"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 xml:space="preserve">jak ważne jest mówienie wśród społeczeństwa, że w bardzo wielu przypadkach jedyną szansą dla chorego </w:t>
            </w:r>
            <w:r w:rsidRPr="008D7801">
              <w:rPr>
                <w:rFonts w:cstheme="minorHAnsi"/>
                <w:sz w:val="20"/>
                <w:szCs w:val="20"/>
              </w:rPr>
              <w:lastRenderedPageBreak/>
              <w:t>jest przeszczepienie krwiotwórczych komórek macierzystych.</w:t>
            </w:r>
          </w:p>
        </w:tc>
      </w:tr>
      <w:tr w:rsidR="00584400" w:rsidRPr="00AB307A" w14:paraId="2A6C48EA"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562B365" w14:textId="6B917BF2"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66892E9D" w14:textId="371B0C98"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rPr>
              <w:t>STOWARZYSZANIE RODZIN „OTWARTY UMYSŁ”</w:t>
            </w:r>
          </w:p>
        </w:tc>
        <w:tc>
          <w:tcPr>
            <w:tcW w:w="774" w:type="pct"/>
          </w:tcPr>
          <w:p w14:paraId="37CE1FDE" w14:textId="77777777" w:rsidR="0021148D" w:rsidRPr="00AB307A"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ul. Kraszewskiego 1, 35-016 Rzeszów</w:t>
            </w:r>
          </w:p>
          <w:p w14:paraId="79A95186" w14:textId="33A15981" w:rsidR="0021148D"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6FA985A0"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40" w:history="1">
              <w:r w:rsidR="0021148D" w:rsidRPr="00AB307A">
                <w:rPr>
                  <w:rStyle w:val="Hipercze"/>
                  <w:rFonts w:cstheme="minorHAnsi"/>
                  <w:color w:val="auto"/>
                </w:rPr>
                <w:t>http://otwartyumysl.org/</w:t>
              </w:r>
            </w:hyperlink>
          </w:p>
        </w:tc>
        <w:tc>
          <w:tcPr>
            <w:tcW w:w="902" w:type="pct"/>
          </w:tcPr>
          <w:p w14:paraId="55784662"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41">
              <w:r w:rsidR="0021148D" w:rsidRPr="00AB307A">
                <w:rPr>
                  <w:rFonts w:cstheme="minorHAnsi"/>
                  <w:u w:val="single" w:color="0000FF"/>
                </w:rPr>
                <w:t>biuro@otwartyumysl.org</w:t>
              </w:r>
            </w:hyperlink>
          </w:p>
        </w:tc>
        <w:tc>
          <w:tcPr>
            <w:tcW w:w="1330" w:type="pct"/>
          </w:tcPr>
          <w:p w14:paraId="0230EFCD" w14:textId="77777777" w:rsidR="0021148D" w:rsidRPr="00AB307A"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584400" w:rsidRPr="00AB307A" w14:paraId="0127AEAE"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73610C1" w14:textId="14AB0353"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102D7B22" w14:textId="702D238F"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w w:val="105"/>
              </w:rPr>
              <w:t>STOWARZYSZENIE "DLA RODZINY"</w:t>
            </w:r>
          </w:p>
        </w:tc>
        <w:tc>
          <w:tcPr>
            <w:tcW w:w="774" w:type="pct"/>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AB307A" w14:paraId="0073B8CE" w14:textId="77777777" w:rsidTr="00B67721">
              <w:trPr>
                <w:trHeight w:val="242"/>
              </w:trPr>
              <w:tc>
                <w:tcPr>
                  <w:tcW w:w="2448" w:type="dxa"/>
                </w:tcPr>
                <w:p w14:paraId="3BD9719D" w14:textId="77777777"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ul. Piotrkowska 38</w:t>
                  </w:r>
                </w:p>
                <w:p w14:paraId="45BE9A81" w14:textId="77777777" w:rsidR="00801F60"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lok 9U </w:t>
                  </w:r>
                </w:p>
                <w:p w14:paraId="2F9BA0C7" w14:textId="15D5CA4D"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90-265 ŁÓDŹ </w:t>
                  </w:r>
                </w:p>
              </w:tc>
            </w:tr>
          </w:tbl>
          <w:p w14:paraId="72856763" w14:textId="77777777" w:rsidR="0021148D"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02DC35C9"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42" w:history="1">
              <w:r w:rsidR="0021148D" w:rsidRPr="00AB307A">
                <w:rPr>
                  <w:rStyle w:val="Hipercze"/>
                  <w:rFonts w:cstheme="minorHAnsi"/>
                  <w:color w:val="auto"/>
                </w:rPr>
                <w:t>http://dlarodziny.com/</w:t>
              </w:r>
            </w:hyperlink>
          </w:p>
        </w:tc>
        <w:tc>
          <w:tcPr>
            <w:tcW w:w="902" w:type="pct"/>
          </w:tcPr>
          <w:p w14:paraId="5507FF90"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43">
              <w:r w:rsidR="0021148D" w:rsidRPr="00AB307A">
                <w:rPr>
                  <w:rFonts w:cstheme="minorHAnsi"/>
                  <w:u w:val="single" w:color="0000FF"/>
                </w:rPr>
                <w:t>stowarzyszenie@dlarodziny.org.pl</w:t>
              </w:r>
            </w:hyperlink>
          </w:p>
        </w:tc>
        <w:tc>
          <w:tcPr>
            <w:tcW w:w="1330" w:type="pct"/>
          </w:tcPr>
          <w:p w14:paraId="2EE42337" w14:textId="15BC4621" w:rsidR="0021148D" w:rsidRPr="00AB307A"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Nadrzędnym celem Stowarzyszenia  jest wspieranie rodziny jako najważniejszej 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584400" w:rsidRPr="00AB307A" w14:paraId="72E8A1D1"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6A64F770" w14:textId="7615B390"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3E7586AA" w14:textId="15360618"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rPr>
              <w:t>STOWARZYSZENIE „OTWÓRZCIE DRZWI”</w:t>
            </w:r>
          </w:p>
        </w:tc>
        <w:tc>
          <w:tcPr>
            <w:tcW w:w="774" w:type="pct"/>
          </w:tcPr>
          <w:p w14:paraId="1BDD5863" w14:textId="77777777" w:rsidR="00801F60"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 xml:space="preserve">ul. Bałuckiego 6, </w:t>
            </w:r>
          </w:p>
          <w:p w14:paraId="3DBBFA2E" w14:textId="4FF3886C" w:rsidR="0021148D"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 xml:space="preserve">30-318 Kraków </w:t>
            </w:r>
          </w:p>
        </w:tc>
        <w:tc>
          <w:tcPr>
            <w:tcW w:w="1061" w:type="pct"/>
          </w:tcPr>
          <w:p w14:paraId="6F79890E"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44" w:history="1">
              <w:r w:rsidR="0021148D" w:rsidRPr="00AB307A">
                <w:rPr>
                  <w:rStyle w:val="Hipercze"/>
                  <w:rFonts w:cstheme="minorHAnsi"/>
                  <w:color w:val="auto"/>
                </w:rPr>
                <w:t>https://www.otworzciedrzwi.org/index_.php</w:t>
              </w:r>
            </w:hyperlink>
          </w:p>
        </w:tc>
        <w:tc>
          <w:tcPr>
            <w:tcW w:w="902" w:type="pct"/>
          </w:tcPr>
          <w:p w14:paraId="248BCFD4"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45">
              <w:r w:rsidR="0021148D" w:rsidRPr="00AB307A">
                <w:rPr>
                  <w:rFonts w:cstheme="minorHAnsi"/>
                  <w:w w:val="105"/>
                  <w:u w:val="single" w:color="0000FF"/>
                </w:rPr>
                <w:t>stotworzciedrzwi@wp.pl</w:t>
              </w:r>
            </w:hyperlink>
          </w:p>
        </w:tc>
        <w:tc>
          <w:tcPr>
            <w:tcW w:w="1330" w:type="pct"/>
          </w:tcPr>
          <w:p w14:paraId="22B0C7AB" w14:textId="77777777" w:rsidR="0021148D" w:rsidRPr="00AB307A"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584400" w:rsidRPr="00AB307A" w14:paraId="417EB58F"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6194BFB1" w14:textId="054F637B"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228AD161" w14:textId="610C2BB8"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w w:val="105"/>
              </w:rPr>
              <w:t>STOWARZYSZENIE 22Q11</w:t>
            </w:r>
          </w:p>
        </w:tc>
        <w:tc>
          <w:tcPr>
            <w:tcW w:w="774" w:type="pct"/>
          </w:tcPr>
          <w:p w14:paraId="428F352E" w14:textId="15948377" w:rsidR="0021148D"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ul. Radosna 49/11, 60</w:t>
            </w:r>
            <w:r w:rsidR="00801F60" w:rsidRPr="00AB307A">
              <w:rPr>
                <w:rFonts w:cstheme="minorHAnsi"/>
              </w:rPr>
              <w:t>-</w:t>
            </w:r>
            <w:r w:rsidRPr="00AB307A">
              <w:rPr>
                <w:rFonts w:cstheme="minorHAnsi"/>
              </w:rPr>
              <w:t>921 Poznań</w:t>
            </w:r>
          </w:p>
        </w:tc>
        <w:tc>
          <w:tcPr>
            <w:tcW w:w="1061" w:type="pct"/>
          </w:tcPr>
          <w:p w14:paraId="0AF7EF5E"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46" w:history="1">
              <w:r w:rsidR="0021148D" w:rsidRPr="00AB307A">
                <w:rPr>
                  <w:rStyle w:val="Hipercze"/>
                  <w:rFonts w:cstheme="minorHAnsi"/>
                  <w:color w:val="auto"/>
                </w:rPr>
                <w:t>https://www.22q11.pl/</w:t>
              </w:r>
            </w:hyperlink>
          </w:p>
        </w:tc>
        <w:tc>
          <w:tcPr>
            <w:tcW w:w="902" w:type="pct"/>
          </w:tcPr>
          <w:p w14:paraId="64A6B1D4"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47">
              <w:r w:rsidR="0021148D" w:rsidRPr="00AB307A">
                <w:rPr>
                  <w:rFonts w:cstheme="minorHAnsi"/>
                  <w:u w:val="single" w:color="0000FF"/>
                </w:rPr>
                <w:t>kontakt@22q11.pl</w:t>
              </w:r>
            </w:hyperlink>
          </w:p>
        </w:tc>
        <w:tc>
          <w:tcPr>
            <w:tcW w:w="1330" w:type="pct"/>
          </w:tcPr>
          <w:p w14:paraId="6A00F332" w14:textId="77777777" w:rsidR="0021148D" w:rsidRPr="00AB307A"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zmagających się z wyzwaniami przy delecji 22q11, organizuje doroczne zjazdy rodzin, a także przeprowadza wykłady nt. zespołu na różnych konferencjach tematycznych.</w:t>
            </w:r>
          </w:p>
        </w:tc>
      </w:tr>
      <w:tr w:rsidR="00584400" w:rsidRPr="00AB307A" w14:paraId="006E8CF2"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507F41C" w14:textId="07F0BF3C"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0D2CA2C1" w14:textId="50D87E4B"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w w:val="105"/>
              </w:rPr>
              <w:t xml:space="preserve">STOWARZYSZENIE ALZHEIMER </w:t>
            </w:r>
            <w:r w:rsidRPr="00AB307A">
              <w:rPr>
                <w:rFonts w:cstheme="minorHAnsi"/>
                <w:b/>
                <w:bCs/>
                <w:w w:val="110"/>
              </w:rPr>
              <w:t>POLSKA</w:t>
            </w:r>
          </w:p>
        </w:tc>
        <w:tc>
          <w:tcPr>
            <w:tcW w:w="774" w:type="pct"/>
          </w:tcPr>
          <w:p w14:paraId="54BAC6A5" w14:textId="77777777" w:rsidR="00801F60"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 xml:space="preserve">ul. Janowskiego 52/52 , </w:t>
            </w:r>
          </w:p>
          <w:p w14:paraId="046C6BA8" w14:textId="7D843A3A" w:rsidR="0021148D"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02-784 Warszawa</w:t>
            </w:r>
          </w:p>
        </w:tc>
        <w:tc>
          <w:tcPr>
            <w:tcW w:w="1061" w:type="pct"/>
          </w:tcPr>
          <w:p w14:paraId="4E6ABF95"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48" w:history="1">
              <w:r w:rsidR="0021148D" w:rsidRPr="00AB307A">
                <w:rPr>
                  <w:rStyle w:val="Hipercze"/>
                  <w:rFonts w:cstheme="minorHAnsi"/>
                  <w:color w:val="auto"/>
                </w:rPr>
                <w:t>https://www.alzheimer-polska.pl/</w:t>
              </w:r>
            </w:hyperlink>
          </w:p>
        </w:tc>
        <w:tc>
          <w:tcPr>
            <w:tcW w:w="902" w:type="pct"/>
          </w:tcPr>
          <w:p w14:paraId="70448FC4"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49">
              <w:r w:rsidR="0021148D" w:rsidRPr="00AB307A">
                <w:rPr>
                  <w:rFonts w:cstheme="minorHAnsi"/>
                  <w:w w:val="105"/>
                </w:rPr>
                <w:t>Formularz</w:t>
              </w:r>
              <w:r w:rsidR="0021148D" w:rsidRPr="00AB307A">
                <w:rPr>
                  <w:rFonts w:cstheme="minorHAnsi"/>
                  <w:spacing w:val="-50"/>
                  <w:w w:val="105"/>
                </w:rPr>
                <w:t xml:space="preserve"> </w:t>
              </w:r>
            </w:hyperlink>
            <w:r w:rsidR="0021148D" w:rsidRPr="00AB307A">
              <w:rPr>
                <w:rFonts w:cstheme="minorHAnsi"/>
                <w:w w:val="105"/>
              </w:rPr>
              <w:t>kontaktowy</w:t>
            </w:r>
            <w:r w:rsidR="0021148D" w:rsidRPr="00AB307A">
              <w:rPr>
                <w:rFonts w:cstheme="minorHAnsi"/>
                <w:spacing w:val="-49"/>
                <w:w w:val="105"/>
              </w:rPr>
              <w:t xml:space="preserve"> </w:t>
            </w:r>
            <w:r w:rsidR="0021148D" w:rsidRPr="00AB307A">
              <w:rPr>
                <w:rFonts w:cstheme="minorHAnsi"/>
                <w:w w:val="105"/>
              </w:rPr>
              <w:t>na</w:t>
            </w:r>
            <w:r w:rsidR="0021148D" w:rsidRPr="00AB307A">
              <w:rPr>
                <w:rFonts w:cstheme="minorHAnsi"/>
                <w:spacing w:val="-50"/>
                <w:w w:val="105"/>
              </w:rPr>
              <w:t xml:space="preserve"> </w:t>
            </w:r>
            <w:r w:rsidR="0021148D" w:rsidRPr="00AB307A">
              <w:rPr>
                <w:rFonts w:cstheme="minorHAnsi"/>
                <w:w w:val="105"/>
              </w:rPr>
              <w:t>stronie internetowej</w:t>
            </w:r>
            <w:r w:rsidR="0021148D" w:rsidRPr="00AB307A">
              <w:rPr>
                <w:rFonts w:cstheme="minorHAnsi"/>
                <w:spacing w:val="-39"/>
                <w:w w:val="105"/>
              </w:rPr>
              <w:t xml:space="preserve"> </w:t>
            </w:r>
            <w:r w:rsidR="0021148D" w:rsidRPr="00AB307A">
              <w:rPr>
                <w:rFonts w:cstheme="minorHAnsi"/>
                <w:w w:val="105"/>
              </w:rPr>
              <w:t>Stowarzyszenia</w:t>
            </w:r>
          </w:p>
        </w:tc>
        <w:tc>
          <w:tcPr>
            <w:tcW w:w="1330" w:type="pct"/>
          </w:tcPr>
          <w:p w14:paraId="3752D97E" w14:textId="5D1B84A5" w:rsidR="0021148D" w:rsidRPr="00AB307A" w:rsidRDefault="0021148D" w:rsidP="005E32DA">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Alzheimer Polska jest reprezentantem polskiego ruchu alzheimerowskiego w kraju i za granicą. Głównymi celami działalności Alzheimer Polska są m.in. tworzenie w Polsce przyjaznego środowiska dla chorych, ich rodzin i opiekunów;</w:t>
            </w:r>
            <w:r w:rsidR="005E32D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584400" w:rsidRPr="00AB307A" w14:paraId="5CFF45B8"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C21CF0C" w14:textId="12685592"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2810BC81" w14:textId="5A4C235B"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w w:val="105"/>
              </w:rPr>
              <w:t>STOWARZYSZENIE CHORYCH NA BORELIOZĘ</w:t>
            </w:r>
          </w:p>
        </w:tc>
        <w:tc>
          <w:tcPr>
            <w:tcW w:w="774" w:type="pct"/>
          </w:tcPr>
          <w:p w14:paraId="303D29EA" w14:textId="77777777" w:rsidR="00801F60" w:rsidRPr="00AB307A"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 xml:space="preserve">ul. Jazowa 11/3, </w:t>
            </w:r>
          </w:p>
          <w:p w14:paraId="4DD78CF1" w14:textId="4CC579EA" w:rsidR="0021148D" w:rsidRPr="00AB307A" w:rsidRDefault="0021148D" w:rsidP="00801F60">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 xml:space="preserve">43-316 Bielsko Biała </w:t>
            </w:r>
          </w:p>
        </w:tc>
        <w:tc>
          <w:tcPr>
            <w:tcW w:w="1061" w:type="pct"/>
          </w:tcPr>
          <w:p w14:paraId="6146D227"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50" w:history="1">
              <w:r w:rsidR="0021148D" w:rsidRPr="00AB307A">
                <w:rPr>
                  <w:rStyle w:val="Hipercze"/>
                  <w:rFonts w:cstheme="minorHAnsi"/>
                  <w:color w:val="auto"/>
                </w:rPr>
                <w:t>https://www.borelioza.org/</w:t>
              </w:r>
            </w:hyperlink>
          </w:p>
        </w:tc>
        <w:tc>
          <w:tcPr>
            <w:tcW w:w="902" w:type="pct"/>
          </w:tcPr>
          <w:p w14:paraId="74F9072B"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51">
              <w:r w:rsidR="0021148D" w:rsidRPr="00AB307A">
                <w:rPr>
                  <w:rFonts w:cstheme="minorHAnsi"/>
                  <w:u w:val="single" w:color="0000FF"/>
                </w:rPr>
                <w:t>kontakt@borelioza.org</w:t>
              </w:r>
            </w:hyperlink>
          </w:p>
        </w:tc>
        <w:tc>
          <w:tcPr>
            <w:tcW w:w="1330" w:type="pct"/>
          </w:tcPr>
          <w:p w14:paraId="1094F722" w14:textId="77777777" w:rsidR="0021148D" w:rsidRPr="00AB307A"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Stowarzyszenie pomaga wszystkim, którzy czują się zagubieni i samotni w swojej chorobie, podpowiada od czego zacząć walkę o swoje zdrowie lub zdrowie bliskiej osoby. Stowarzyszenie współpracuje z laboratoriami, lekarzami i ośrodkami naukowo-badawczymi, zajmuje się wyszukiwaniem, tłumaczeniem oraz gromadzeniem najnowszych publikacji naukowych poświęconych chorobie z Lyme, a także wydaje poradniki, organizuje szkolenia i sympozja dla lekarzy.</w:t>
            </w:r>
          </w:p>
          <w:p w14:paraId="3DD9863A" w14:textId="77777777" w:rsidR="0021148D" w:rsidRPr="00AB307A"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AB307A" w14:paraId="5E825A26"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48229E34" w14:textId="1359DF24"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731BFC1E" w14:textId="1E91367A"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w w:val="105"/>
              </w:rPr>
              <w:t>STOWARZYSZENIE CHORYCH NA MUCOPOLISACHARYDOZĘ</w:t>
            </w:r>
            <w:r w:rsidRPr="00AB307A">
              <w:rPr>
                <w:rFonts w:cstheme="minorHAnsi"/>
                <w:b/>
                <w:bCs/>
                <w:spacing w:val="-53"/>
                <w:w w:val="105"/>
              </w:rPr>
              <w:t xml:space="preserve"> </w:t>
            </w:r>
            <w:r w:rsidRPr="00AB307A">
              <w:rPr>
                <w:rFonts w:cstheme="minorHAnsi"/>
                <w:b/>
                <w:bCs/>
                <w:w w:val="105"/>
              </w:rPr>
              <w:t>(MPS)</w:t>
            </w:r>
            <w:r w:rsidRPr="00AB307A">
              <w:rPr>
                <w:rFonts w:cstheme="minorHAnsi"/>
                <w:b/>
                <w:bCs/>
                <w:spacing w:val="-52"/>
                <w:w w:val="105"/>
              </w:rPr>
              <w:t xml:space="preserve"> </w:t>
            </w:r>
            <w:r w:rsidRPr="00AB307A">
              <w:rPr>
                <w:rFonts w:cstheme="minorHAnsi"/>
                <w:b/>
                <w:bCs/>
                <w:w w:val="105"/>
              </w:rPr>
              <w:t>I</w:t>
            </w:r>
            <w:r w:rsidRPr="00AB307A">
              <w:rPr>
                <w:rFonts w:cstheme="minorHAnsi"/>
                <w:b/>
                <w:bCs/>
                <w:spacing w:val="-51"/>
                <w:w w:val="105"/>
              </w:rPr>
              <w:t xml:space="preserve"> </w:t>
            </w:r>
            <w:r w:rsidRPr="00AB307A">
              <w:rPr>
                <w:rFonts w:cstheme="minorHAnsi"/>
                <w:b/>
                <w:bCs/>
                <w:w w:val="105"/>
              </w:rPr>
              <w:t>CHOROBY RZADKIE</w:t>
            </w:r>
          </w:p>
        </w:tc>
        <w:tc>
          <w:tcPr>
            <w:tcW w:w="774" w:type="pct"/>
          </w:tcPr>
          <w:p w14:paraId="0402D9B1" w14:textId="77777777" w:rsidR="00801F60" w:rsidRPr="00AB307A"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ul. Radnych 9a,</w:t>
            </w:r>
          </w:p>
          <w:p w14:paraId="13A3F2D4" w14:textId="7C661644" w:rsidR="0021148D" w:rsidRPr="00AB307A"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05-503 Głosków</w:t>
            </w:r>
          </w:p>
          <w:p w14:paraId="13A76019" w14:textId="4EE2E850" w:rsidR="0021148D"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171E5196"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52" w:history="1">
              <w:r w:rsidR="0021148D" w:rsidRPr="00AB307A">
                <w:rPr>
                  <w:rStyle w:val="Hipercze"/>
                  <w:rFonts w:cstheme="minorHAnsi"/>
                  <w:color w:val="auto"/>
                </w:rPr>
                <w:t>https://chorobyrzadkie.pl/</w:t>
              </w:r>
            </w:hyperlink>
          </w:p>
        </w:tc>
        <w:tc>
          <w:tcPr>
            <w:tcW w:w="902" w:type="pct"/>
          </w:tcPr>
          <w:p w14:paraId="012CAB4E"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53">
              <w:r w:rsidR="0021148D" w:rsidRPr="00AB307A">
                <w:rPr>
                  <w:rFonts w:cstheme="minorHAnsi"/>
                  <w:u w:val="single" w:color="0000FF"/>
                </w:rPr>
                <w:t>biuro@chorobyrzadkie.pl</w:t>
              </w:r>
            </w:hyperlink>
          </w:p>
        </w:tc>
        <w:tc>
          <w:tcPr>
            <w:tcW w:w="1330" w:type="pct"/>
          </w:tcPr>
          <w:p w14:paraId="29B49193" w14:textId="77777777" w:rsidR="0021148D" w:rsidRPr="00AB307A" w:rsidRDefault="0021148D" w:rsidP="005C1788">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Stowarzyszenie od chwili powstania (1990 rok) wspierało i otaczało opieką rodziny wychowujące dzieci chore na: Mukopolisacharydozę, Mannozydozę, Mukolipidozę, Sialidozę, Fukozydozę, Gangliozydozę, chorobę Pompego, chorobę Niemana – Picka, chorobę Krabego, zespół Pollistera – Kiliana oraz inne ultra rzadkie choroby.</w:t>
            </w:r>
          </w:p>
          <w:p w14:paraId="0F417DC3" w14:textId="77777777" w:rsidR="0021148D" w:rsidRPr="00AB307A"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584400" w:rsidRPr="00AB307A" w14:paraId="2F1A0A67"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49C93DC1" w14:textId="1C881A56"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48530475" w14:textId="10F9D178"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w w:val="105"/>
              </w:rPr>
              <w:t>STOWARZYSZENIE EHLERS-DANLOS POLSKA</w:t>
            </w:r>
          </w:p>
        </w:tc>
        <w:tc>
          <w:tcPr>
            <w:tcW w:w="774" w:type="pct"/>
          </w:tcPr>
          <w:p w14:paraId="33DED332" w14:textId="77777777" w:rsidR="0021148D" w:rsidRPr="00AB307A"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w w:val="105"/>
              </w:rPr>
              <w:t>ul. Kupiecka 93/3</w:t>
            </w:r>
          </w:p>
          <w:p w14:paraId="06590513" w14:textId="57D96F56" w:rsidR="0021148D"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65-010</w:t>
            </w:r>
            <w:r w:rsidR="00801F60" w:rsidRPr="00AB307A">
              <w:rPr>
                <w:rFonts w:cstheme="minorHAnsi"/>
              </w:rPr>
              <w:t xml:space="preserve"> </w:t>
            </w:r>
            <w:r w:rsidRPr="00AB307A">
              <w:rPr>
                <w:rFonts w:cstheme="minorHAnsi"/>
              </w:rPr>
              <w:t>Zielona Góra.</w:t>
            </w:r>
          </w:p>
        </w:tc>
        <w:tc>
          <w:tcPr>
            <w:tcW w:w="1061" w:type="pct"/>
          </w:tcPr>
          <w:p w14:paraId="20247090"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54" w:history="1">
              <w:r w:rsidR="0021148D" w:rsidRPr="00AB307A">
                <w:rPr>
                  <w:rStyle w:val="Hipercze"/>
                  <w:rFonts w:cstheme="minorHAnsi"/>
                  <w:color w:val="auto"/>
                </w:rPr>
                <w:t>https://ehlers-danlos.com.pl/</w:t>
              </w:r>
            </w:hyperlink>
          </w:p>
        </w:tc>
        <w:tc>
          <w:tcPr>
            <w:tcW w:w="902" w:type="pct"/>
          </w:tcPr>
          <w:p w14:paraId="30FF02CE"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55">
              <w:r w:rsidR="0021148D" w:rsidRPr="00AB307A">
                <w:rPr>
                  <w:rFonts w:cstheme="minorHAnsi"/>
                  <w:u w:val="single" w:color="0000FF"/>
                </w:rPr>
                <w:t>info@ehlers-danlos.com.pl</w:t>
              </w:r>
            </w:hyperlink>
          </w:p>
        </w:tc>
        <w:tc>
          <w:tcPr>
            <w:tcW w:w="1330" w:type="pct"/>
          </w:tcPr>
          <w:p w14:paraId="421B5F0B" w14:textId="77777777" w:rsidR="0021148D" w:rsidRPr="00AB307A"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 xml:space="preserve">Stowarzyszenie dla osób z Zespołem Ehlersa-Danlosa powstało, by wspierać i jednoczyć chorych, zmagających się z tym schorzeniem. Głównym celem jest szerzenie wiedzy o EDS </w:t>
            </w:r>
            <w:r w:rsidRPr="00AB307A">
              <w:rPr>
                <w:rFonts w:cstheme="minorHAnsi"/>
                <w:sz w:val="20"/>
                <w:szCs w:val="20"/>
              </w:rPr>
              <w:lastRenderedPageBreak/>
              <w:t>wśród pacjentów, ich rodzin oraz lekarzy, jak również zbieranie funduszy na badania genetyczne, pozwalające postawić prawidłową diagnozę.</w:t>
            </w:r>
          </w:p>
        </w:tc>
      </w:tr>
      <w:tr w:rsidR="00584400" w:rsidRPr="00AB307A" w14:paraId="711E30A1"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150DF05B" w14:textId="08DE5124"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52CA8BDA" w14:textId="3789DA3A"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w w:val="110"/>
              </w:rPr>
              <w:t>STOWARZYSZENIE MANKO</w:t>
            </w:r>
          </w:p>
        </w:tc>
        <w:tc>
          <w:tcPr>
            <w:tcW w:w="774" w:type="pct"/>
          </w:tcPr>
          <w:p w14:paraId="175C44B8" w14:textId="77777777" w:rsidR="00801F60" w:rsidRPr="00AB307A"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 xml:space="preserve">ul. Słowackiego 46/30, </w:t>
            </w:r>
          </w:p>
          <w:p w14:paraId="3F641E42" w14:textId="4B911194" w:rsidR="0021148D" w:rsidRPr="00AB307A"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30-018 Kraków</w:t>
            </w:r>
          </w:p>
          <w:p w14:paraId="7EE9B1AC" w14:textId="71F72AE3" w:rsidR="0021148D" w:rsidRPr="00AB307A" w:rsidRDefault="0021148D" w:rsidP="00801F60">
            <w:pPr>
              <w:ind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665222AC"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56" w:history="1">
              <w:r w:rsidR="0021148D" w:rsidRPr="00AB307A">
                <w:rPr>
                  <w:rStyle w:val="Hipercze"/>
                  <w:rFonts w:cstheme="minorHAnsi"/>
                  <w:color w:val="auto"/>
                </w:rPr>
                <w:t>http://stowarzyszeniemanko.pl/</w:t>
              </w:r>
            </w:hyperlink>
          </w:p>
        </w:tc>
        <w:tc>
          <w:tcPr>
            <w:tcW w:w="902" w:type="pct"/>
          </w:tcPr>
          <w:p w14:paraId="7808FED1"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57" w:history="1">
              <w:r w:rsidR="0021148D" w:rsidRPr="00AB307A">
                <w:rPr>
                  <w:rStyle w:val="Hipercze"/>
                  <w:rFonts w:cstheme="minorHAnsi"/>
                  <w:color w:val="auto"/>
                </w:rPr>
                <w:t>programoks@manko.pl</w:t>
              </w:r>
            </w:hyperlink>
          </w:p>
        </w:tc>
        <w:tc>
          <w:tcPr>
            <w:tcW w:w="1330" w:type="pct"/>
          </w:tcPr>
          <w:p w14:paraId="0C248C11" w14:textId="4596CDBB" w:rsidR="0021148D" w:rsidRPr="00AB307A"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AB307A">
              <w:rPr>
                <w:rFonts w:cstheme="minorHAnsi"/>
                <w:sz w:val="20"/>
                <w:szCs w:val="20"/>
              </w:rPr>
              <w:t>,</w:t>
            </w:r>
            <w:r w:rsidRPr="00AB307A">
              <w:rPr>
                <w:rFonts w:cstheme="minorHAnsi"/>
                <w:sz w:val="20"/>
                <w:szCs w:val="20"/>
              </w:rPr>
              <w:t xml:space="preserve"> nie tylko studentów kulturalnej stolicy Polski, ale całego społeczeństwa, w tym również seniorów. MANKO skupia się na promowaniu zdrowia, realizując  kampanie, jak: RyzyKochania, Lokal Bez Papierosa, Polska Bez Dymu czy Nie Pal Przy Dziecku.</w:t>
            </w:r>
          </w:p>
        </w:tc>
      </w:tr>
      <w:tr w:rsidR="00584400" w:rsidRPr="00AB307A" w14:paraId="2862A363"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E3C8321" w14:textId="4B0A4D4F"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627F5F87" w14:textId="2A1A9A6C"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w w:val="105"/>
              </w:rPr>
              <w:t>STOWARZYSZENIE MARFAN POLSKA</w:t>
            </w:r>
          </w:p>
        </w:tc>
        <w:tc>
          <w:tcPr>
            <w:tcW w:w="774" w:type="pct"/>
          </w:tcPr>
          <w:p w14:paraId="15867C98" w14:textId="77777777" w:rsidR="00801F60"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ul. Pułkowa 58, </w:t>
            </w:r>
          </w:p>
          <w:p w14:paraId="4B80B661" w14:textId="1E96AD63" w:rsidR="0021148D"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01-969 Warszawa</w:t>
            </w:r>
          </w:p>
        </w:tc>
        <w:tc>
          <w:tcPr>
            <w:tcW w:w="1061" w:type="pct"/>
          </w:tcPr>
          <w:p w14:paraId="23E17624"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58" w:history="1">
              <w:r w:rsidR="0021148D" w:rsidRPr="00AB307A">
                <w:rPr>
                  <w:rStyle w:val="Hipercze"/>
                  <w:rFonts w:cstheme="minorHAnsi"/>
                  <w:color w:val="auto"/>
                </w:rPr>
                <w:t>https://marfan.org.pl/o-stowarzyszeniu/</w:t>
              </w:r>
            </w:hyperlink>
          </w:p>
        </w:tc>
        <w:tc>
          <w:tcPr>
            <w:tcW w:w="902" w:type="pct"/>
          </w:tcPr>
          <w:p w14:paraId="1B7E00D2"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59">
              <w:r w:rsidR="0021148D" w:rsidRPr="00AB307A">
                <w:rPr>
                  <w:rFonts w:cstheme="minorHAnsi"/>
                  <w:u w:val="single" w:color="0000FF"/>
                </w:rPr>
                <w:t>pomoc@marfan.org.pl</w:t>
              </w:r>
            </w:hyperlink>
          </w:p>
        </w:tc>
        <w:tc>
          <w:tcPr>
            <w:tcW w:w="1330" w:type="pct"/>
          </w:tcPr>
          <w:p w14:paraId="4BF2458A" w14:textId="455F4D4F" w:rsidR="0021148D" w:rsidRPr="00AB307A"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Misją Stowarzyszenie jest pomoc chorym w ich trudnej drodze walki z chorobą rzadką oraz rozpowszechnianie wiedzy o zespole Marfana wśród lekarzy i pacjentów</w:t>
            </w:r>
            <w:r w:rsidR="005E32DA" w:rsidRPr="00AB307A">
              <w:rPr>
                <w:rFonts w:cstheme="minorHAnsi"/>
                <w:sz w:val="20"/>
                <w:szCs w:val="20"/>
              </w:rPr>
              <w:t>,</w:t>
            </w:r>
            <w:r w:rsidRPr="00AB307A">
              <w:rPr>
                <w:rFonts w:cstheme="minorHAnsi"/>
                <w:sz w:val="20"/>
                <w:szCs w:val="20"/>
              </w:rPr>
              <w:t xml:space="preserve"> którzy są chorzy, ale o tym nie wiedzą. Hasłem przewodnim Stowarzyszenia jest: #TętniakRośnieWciszy oraz #PrzerywamyCiszę. Wskazane zdanie stanowi całe sedno działalności Stowarzyszenia Marfan Polska, które uświadamia, edukuje i zwiększa świadomość zarówno wśród tych zdiagnozowanych, jak i tych niezdiagnozowanych.</w:t>
            </w:r>
          </w:p>
        </w:tc>
      </w:tr>
      <w:tr w:rsidR="00584400" w:rsidRPr="00AB307A" w14:paraId="1520D6FF"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6B22E826" w14:textId="0EEEECDD"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3530FC2E" w14:textId="5CAF17C3"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w w:val="105"/>
              </w:rPr>
              <w:t>STOWARZYSZENIE METALOWYCH SERC</w:t>
            </w:r>
          </w:p>
        </w:tc>
        <w:tc>
          <w:tcPr>
            <w:tcW w:w="774" w:type="pct"/>
          </w:tcPr>
          <w:p w14:paraId="33474CA6" w14:textId="77777777" w:rsidR="0021148D" w:rsidRPr="00AB307A"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ul. Racławicka 2, 37-700 Przemyśl.</w:t>
            </w:r>
          </w:p>
          <w:p w14:paraId="51545146" w14:textId="323540E6" w:rsidR="0021148D"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2ABEC385"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60" w:history="1">
              <w:r w:rsidR="0021148D" w:rsidRPr="00AB307A">
                <w:rPr>
                  <w:rStyle w:val="Hipercze"/>
                  <w:rFonts w:cstheme="minorHAnsi"/>
                  <w:color w:val="auto"/>
                </w:rPr>
                <w:t>http://metaloweserca.org/</w:t>
              </w:r>
            </w:hyperlink>
          </w:p>
        </w:tc>
        <w:tc>
          <w:tcPr>
            <w:tcW w:w="902" w:type="pct"/>
          </w:tcPr>
          <w:p w14:paraId="735F9E07"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61">
              <w:r w:rsidR="0021148D" w:rsidRPr="00AB307A">
                <w:rPr>
                  <w:rFonts w:cstheme="minorHAnsi"/>
                  <w:u w:val="single" w:color="0000FF"/>
                </w:rPr>
                <w:t>smsprzemysl@wp.pl</w:t>
              </w:r>
            </w:hyperlink>
          </w:p>
        </w:tc>
        <w:tc>
          <w:tcPr>
            <w:tcW w:w="1330" w:type="pct"/>
          </w:tcPr>
          <w:p w14:paraId="363E7525" w14:textId="77777777" w:rsidR="0021148D" w:rsidRPr="00AB307A"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584400" w:rsidRPr="00AB307A" w14:paraId="100392A0"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7E4C436" w14:textId="458A2821"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0E4821B7" w14:textId="39878296"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w w:val="105"/>
              </w:rPr>
              <w:t>STOWARZYSZENIE</w:t>
            </w:r>
            <w:r w:rsidRPr="00AB307A">
              <w:rPr>
                <w:rFonts w:cstheme="minorHAnsi"/>
                <w:b/>
                <w:bCs/>
                <w:spacing w:val="-43"/>
                <w:w w:val="105"/>
              </w:rPr>
              <w:t xml:space="preserve"> </w:t>
            </w:r>
            <w:r w:rsidRPr="00AB307A">
              <w:rPr>
                <w:rFonts w:cstheme="minorHAnsi"/>
                <w:b/>
                <w:bCs/>
                <w:w w:val="105"/>
              </w:rPr>
              <w:t>MĘŻCZYZN</w:t>
            </w:r>
            <w:r w:rsidRPr="00AB307A">
              <w:rPr>
                <w:rFonts w:cstheme="minorHAnsi"/>
                <w:b/>
                <w:bCs/>
                <w:spacing w:val="-42"/>
                <w:w w:val="105"/>
              </w:rPr>
              <w:t xml:space="preserve"> </w:t>
            </w:r>
            <w:r w:rsidRPr="00AB307A">
              <w:rPr>
                <w:rFonts w:cstheme="minorHAnsi"/>
                <w:b/>
                <w:bCs/>
                <w:w w:val="105"/>
              </w:rPr>
              <w:t>Z</w:t>
            </w:r>
            <w:r w:rsidRPr="00AB307A">
              <w:rPr>
                <w:rFonts w:cstheme="minorHAnsi"/>
                <w:b/>
                <w:bCs/>
                <w:spacing w:val="-41"/>
                <w:w w:val="105"/>
              </w:rPr>
              <w:t xml:space="preserve"> </w:t>
            </w:r>
            <w:r w:rsidRPr="00AB307A">
              <w:rPr>
                <w:rFonts w:cstheme="minorHAnsi"/>
                <w:b/>
                <w:bCs/>
                <w:w w:val="105"/>
              </w:rPr>
              <w:lastRenderedPageBreak/>
              <w:t>CHOROBAMI PROSTATY</w:t>
            </w:r>
            <w:r w:rsidRPr="00AB307A">
              <w:rPr>
                <w:rFonts w:cstheme="minorHAnsi"/>
                <w:b/>
                <w:bCs/>
                <w:spacing w:val="-51"/>
                <w:w w:val="105"/>
              </w:rPr>
              <w:t xml:space="preserve"> </w:t>
            </w:r>
            <w:r w:rsidRPr="00AB307A">
              <w:rPr>
                <w:rFonts w:cstheme="minorHAnsi"/>
                <w:b/>
                <w:bCs/>
                <w:w w:val="105"/>
              </w:rPr>
              <w:t>GLADIATOR</w:t>
            </w:r>
            <w:r w:rsidRPr="00AB307A">
              <w:rPr>
                <w:rFonts w:cstheme="minorHAnsi"/>
                <w:b/>
                <w:bCs/>
                <w:spacing w:val="-50"/>
                <w:w w:val="105"/>
              </w:rPr>
              <w:t xml:space="preserve"> </w:t>
            </w:r>
            <w:r w:rsidRPr="00AB307A">
              <w:rPr>
                <w:rFonts w:cstheme="minorHAnsi"/>
                <w:b/>
                <w:bCs/>
                <w:w w:val="105"/>
              </w:rPr>
              <w:t>IM.</w:t>
            </w:r>
            <w:r w:rsidRPr="00AB307A">
              <w:rPr>
                <w:rFonts w:cstheme="minorHAnsi"/>
                <w:b/>
                <w:bCs/>
                <w:spacing w:val="-50"/>
                <w:w w:val="105"/>
              </w:rPr>
              <w:t xml:space="preserve"> </w:t>
            </w:r>
            <w:r w:rsidRPr="00AB307A">
              <w:rPr>
                <w:rFonts w:cstheme="minorHAnsi"/>
                <w:b/>
                <w:bCs/>
                <w:w w:val="105"/>
              </w:rPr>
              <w:t>PROF.</w:t>
            </w:r>
            <w:r w:rsidRPr="00AB307A">
              <w:rPr>
                <w:rFonts w:cstheme="minorHAnsi"/>
                <w:b/>
                <w:bCs/>
                <w:spacing w:val="-48"/>
                <w:w w:val="105"/>
              </w:rPr>
              <w:t xml:space="preserve"> </w:t>
            </w:r>
            <w:r w:rsidRPr="00AB307A">
              <w:rPr>
                <w:rFonts w:cstheme="minorHAnsi"/>
                <w:b/>
                <w:bCs/>
                <w:w w:val="105"/>
              </w:rPr>
              <w:t>TADEUSZA KOSZAROWSKIEGO</w:t>
            </w:r>
          </w:p>
        </w:tc>
        <w:tc>
          <w:tcPr>
            <w:tcW w:w="774" w:type="pct"/>
          </w:tcPr>
          <w:p w14:paraId="3F822E0B" w14:textId="77777777" w:rsidR="00801F60" w:rsidRPr="00AB307A"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lastRenderedPageBreak/>
              <w:t>ul.</w:t>
            </w:r>
            <w:r w:rsidRPr="00AB307A">
              <w:rPr>
                <w:rFonts w:asciiTheme="minorHAnsi" w:hAnsiTheme="minorHAnsi" w:cstheme="minorHAnsi"/>
                <w:spacing w:val="-28"/>
              </w:rPr>
              <w:t xml:space="preserve"> </w:t>
            </w:r>
            <w:r w:rsidRPr="00AB307A">
              <w:rPr>
                <w:rFonts w:asciiTheme="minorHAnsi" w:hAnsiTheme="minorHAnsi" w:cstheme="minorHAnsi"/>
              </w:rPr>
              <w:t>W.K.</w:t>
            </w:r>
            <w:r w:rsidRPr="00AB307A">
              <w:rPr>
                <w:rFonts w:asciiTheme="minorHAnsi" w:hAnsiTheme="minorHAnsi" w:cstheme="minorHAnsi"/>
                <w:spacing w:val="-25"/>
              </w:rPr>
              <w:t xml:space="preserve"> </w:t>
            </w:r>
            <w:r w:rsidRPr="00AB307A">
              <w:rPr>
                <w:rFonts w:asciiTheme="minorHAnsi" w:hAnsiTheme="minorHAnsi" w:cstheme="minorHAnsi"/>
              </w:rPr>
              <w:t>Roentgena</w:t>
            </w:r>
            <w:r w:rsidRPr="00AB307A">
              <w:rPr>
                <w:rFonts w:asciiTheme="minorHAnsi" w:hAnsiTheme="minorHAnsi" w:cstheme="minorHAnsi"/>
                <w:spacing w:val="-27"/>
              </w:rPr>
              <w:t xml:space="preserve"> </w:t>
            </w:r>
            <w:r w:rsidRPr="00AB307A">
              <w:rPr>
                <w:rFonts w:asciiTheme="minorHAnsi" w:hAnsiTheme="minorHAnsi" w:cstheme="minorHAnsi"/>
              </w:rPr>
              <w:t>5</w:t>
            </w:r>
            <w:r w:rsidR="00801F60" w:rsidRPr="00AB307A">
              <w:rPr>
                <w:rFonts w:asciiTheme="minorHAnsi" w:hAnsiTheme="minorHAnsi" w:cstheme="minorHAnsi"/>
              </w:rPr>
              <w:t xml:space="preserve">, </w:t>
            </w:r>
          </w:p>
          <w:p w14:paraId="004211A5" w14:textId="400789E7" w:rsidR="0021148D" w:rsidRPr="00AB307A"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lastRenderedPageBreak/>
              <w:t>02-781</w:t>
            </w:r>
            <w:r w:rsidRPr="00AB307A">
              <w:rPr>
                <w:rFonts w:asciiTheme="minorHAnsi" w:hAnsiTheme="minorHAnsi" w:cstheme="minorHAnsi"/>
                <w:spacing w:val="-27"/>
              </w:rPr>
              <w:t xml:space="preserve"> </w:t>
            </w:r>
            <w:r w:rsidRPr="00AB307A">
              <w:rPr>
                <w:rFonts w:asciiTheme="minorHAnsi" w:hAnsiTheme="minorHAnsi" w:cstheme="minorHAnsi"/>
              </w:rPr>
              <w:t>Warszawa.</w:t>
            </w:r>
            <w:r w:rsidRPr="00AB307A">
              <w:rPr>
                <w:rFonts w:asciiTheme="minorHAnsi" w:hAnsiTheme="minorHAnsi" w:cstheme="minorHAnsi"/>
                <w:spacing w:val="-27"/>
              </w:rPr>
              <w:t xml:space="preserve"> </w:t>
            </w:r>
            <w:r w:rsidRPr="00AB307A">
              <w:rPr>
                <w:rFonts w:asciiTheme="minorHAnsi" w:hAnsiTheme="minorHAnsi" w:cstheme="minorHAnsi"/>
              </w:rPr>
              <w:t>adres do korespondencji</w:t>
            </w:r>
            <w:r w:rsidRPr="00AB307A">
              <w:rPr>
                <w:rFonts w:asciiTheme="minorHAnsi" w:hAnsiTheme="minorHAnsi" w:cstheme="minorHAnsi"/>
                <w:spacing w:val="-42"/>
              </w:rPr>
              <w:t xml:space="preserve"> </w:t>
            </w:r>
            <w:r w:rsidRPr="00AB307A">
              <w:rPr>
                <w:rFonts w:asciiTheme="minorHAnsi" w:hAnsiTheme="minorHAnsi" w:cstheme="minorHAnsi"/>
              </w:rPr>
              <w:t>ul.</w:t>
            </w:r>
          </w:p>
          <w:p w14:paraId="5ED682AD" w14:textId="77777777" w:rsidR="00801F60"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Romaszewskiego 4 m 70, </w:t>
            </w:r>
          </w:p>
          <w:p w14:paraId="01ABA835" w14:textId="002D244E" w:rsidR="0021148D"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01-892 Warszawa</w:t>
            </w:r>
          </w:p>
        </w:tc>
        <w:tc>
          <w:tcPr>
            <w:tcW w:w="1061" w:type="pct"/>
          </w:tcPr>
          <w:p w14:paraId="3160B4C0"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62" w:history="1">
              <w:r w:rsidR="0021148D" w:rsidRPr="00AB307A">
                <w:rPr>
                  <w:rStyle w:val="Hipercze"/>
                  <w:rFonts w:cstheme="minorHAnsi"/>
                  <w:color w:val="auto"/>
                </w:rPr>
                <w:t>http://gladiator-prostata.pl/</w:t>
              </w:r>
            </w:hyperlink>
          </w:p>
        </w:tc>
        <w:tc>
          <w:tcPr>
            <w:tcW w:w="902" w:type="pct"/>
          </w:tcPr>
          <w:p w14:paraId="6602F424"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63">
              <w:r w:rsidR="0021148D" w:rsidRPr="00AB307A">
                <w:rPr>
                  <w:rFonts w:cstheme="minorHAnsi"/>
                  <w:u w:val="single" w:color="0000FF"/>
                </w:rPr>
                <w:t>Stowarzyszenie.gladiator@poczta.</w:t>
              </w:r>
            </w:hyperlink>
            <w:r w:rsidR="0021148D" w:rsidRPr="00AB307A">
              <w:rPr>
                <w:rFonts w:cstheme="minorHAnsi"/>
              </w:rPr>
              <w:t xml:space="preserve"> </w:t>
            </w:r>
            <w:hyperlink r:id="rId164">
              <w:r w:rsidR="0021148D" w:rsidRPr="00AB307A">
                <w:rPr>
                  <w:rFonts w:cstheme="minorHAnsi"/>
                  <w:u w:val="single" w:color="0000FF"/>
                </w:rPr>
                <w:t>fm</w:t>
              </w:r>
            </w:hyperlink>
          </w:p>
        </w:tc>
        <w:tc>
          <w:tcPr>
            <w:tcW w:w="1330" w:type="pct"/>
          </w:tcPr>
          <w:p w14:paraId="1A5CF132" w14:textId="77777777" w:rsidR="0021148D" w:rsidRPr="00AB307A"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 xml:space="preserve">Organizacja została powołana dla popularyzowania wiedzy o chorobach </w:t>
            </w:r>
            <w:r w:rsidRPr="00AB307A">
              <w:rPr>
                <w:rFonts w:cstheme="minorHAnsi"/>
                <w:sz w:val="20"/>
                <w:szCs w:val="20"/>
              </w:rPr>
              <w:lastRenderedPageBreak/>
              <w:t xml:space="preserve">prostaty, nerki, pęcherza moczowego, narządów płciowych i konieczności 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AB307A"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AB307A" w14:paraId="2E9A3C8D"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41CBBF2" w14:textId="6F686DF3"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0D63191F" w14:textId="3F15B063"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w w:val="105"/>
              </w:rPr>
              <w:t>STOWARZYSZENIE</w:t>
            </w:r>
            <w:r w:rsidRPr="00AB307A">
              <w:rPr>
                <w:rFonts w:cstheme="minorHAnsi"/>
                <w:b/>
                <w:bCs/>
                <w:spacing w:val="-49"/>
                <w:w w:val="105"/>
              </w:rPr>
              <w:t xml:space="preserve"> </w:t>
            </w:r>
            <w:r w:rsidRPr="00AB307A">
              <w:rPr>
                <w:rFonts w:cstheme="minorHAnsi"/>
                <w:b/>
                <w:bCs/>
                <w:w w:val="105"/>
              </w:rPr>
              <w:t>NEUROFIBROMATOZY</w:t>
            </w:r>
            <w:r w:rsidRPr="00AB307A">
              <w:rPr>
                <w:rFonts w:cstheme="minorHAnsi"/>
                <w:b/>
                <w:bCs/>
                <w:spacing w:val="-46"/>
                <w:w w:val="105"/>
              </w:rPr>
              <w:t xml:space="preserve"> </w:t>
            </w:r>
            <w:r w:rsidRPr="00AB307A">
              <w:rPr>
                <w:rFonts w:cstheme="minorHAnsi"/>
                <w:b/>
                <w:bCs/>
                <w:w w:val="105"/>
              </w:rPr>
              <w:t>POLSKA</w:t>
            </w:r>
          </w:p>
        </w:tc>
        <w:tc>
          <w:tcPr>
            <w:tcW w:w="774" w:type="pct"/>
          </w:tcPr>
          <w:p w14:paraId="2DC76473" w14:textId="77777777" w:rsidR="0021148D"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55654D5E"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65" w:history="1">
              <w:r w:rsidR="0021148D" w:rsidRPr="00AB307A">
                <w:rPr>
                  <w:rStyle w:val="Hipercze"/>
                  <w:rFonts w:cstheme="minorHAnsi"/>
                  <w:color w:val="auto"/>
                </w:rPr>
                <w:t>http://alba-julia.pl/</w:t>
              </w:r>
            </w:hyperlink>
          </w:p>
        </w:tc>
        <w:tc>
          <w:tcPr>
            <w:tcW w:w="902" w:type="pct"/>
          </w:tcPr>
          <w:p w14:paraId="2A55F4D4"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66">
              <w:r w:rsidR="0021148D" w:rsidRPr="00AB307A">
                <w:rPr>
                  <w:rFonts w:cstheme="minorHAnsi"/>
                  <w:u w:val="single" w:color="0000FF"/>
                </w:rPr>
                <w:t>alba-julia@alba-julia.pl</w:t>
              </w:r>
            </w:hyperlink>
          </w:p>
        </w:tc>
        <w:tc>
          <w:tcPr>
            <w:tcW w:w="1330" w:type="pct"/>
          </w:tcPr>
          <w:p w14:paraId="3E9E2F26" w14:textId="77777777" w:rsidR="0021148D" w:rsidRPr="00AB307A" w:rsidRDefault="0021148D" w:rsidP="005C1788">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Cele Stowarzyszenia to m.in. integracja środowiska pacjentów, konsolidacja działań w zakresie ochrony zdrowia, terapii i rehabilitacji chorych, szerzenie wiedzy o fakomatozach wśród lekarzy i społeczeństwa, a także</w:t>
            </w:r>
          </w:p>
          <w:p w14:paraId="55839F3E" w14:textId="77777777" w:rsidR="0021148D" w:rsidRPr="00AB307A" w:rsidRDefault="0021148D" w:rsidP="005C1788">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współpraca z lekarzami wszystkich specjalności oraz</w:t>
            </w:r>
          </w:p>
          <w:p w14:paraId="3580F094" w14:textId="77777777" w:rsidR="0021148D" w:rsidRPr="00AB307A"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podejmowanie wszelkich działań, zmierzających do poprawy dostępności chorych do nowoczesnych  terapii i rehabilitacji.</w:t>
            </w:r>
          </w:p>
        </w:tc>
      </w:tr>
      <w:tr w:rsidR="00584400" w:rsidRPr="00AB307A" w14:paraId="062F1D7A"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6E11BE71" w14:textId="7F95B486"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39C3F15C" w14:textId="53B657A8"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rPr>
              <w:t xml:space="preserve">STOWARZYSZENIE OSÓB Z NIESWOISTYMI </w:t>
            </w:r>
            <w:r w:rsidRPr="00AB307A">
              <w:rPr>
                <w:rFonts w:cstheme="minorHAnsi"/>
                <w:b/>
                <w:bCs/>
                <w:w w:val="105"/>
              </w:rPr>
              <w:t>ZAPALENIAMI JELIT ŁÓDŹCY ZAPALEŃCY</w:t>
            </w:r>
          </w:p>
        </w:tc>
        <w:tc>
          <w:tcPr>
            <w:tcW w:w="774" w:type="pct"/>
          </w:tcPr>
          <w:p w14:paraId="2D0F1716" w14:textId="77777777" w:rsidR="0021148D" w:rsidRPr="00AB307A"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ul. Gombrowicza 24 m 4 ;</w:t>
            </w:r>
          </w:p>
          <w:p w14:paraId="36F57777" w14:textId="77777777" w:rsidR="0021148D"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w w:val="110"/>
              </w:rPr>
              <w:t>93-405 ŁÓDŹ</w:t>
            </w:r>
          </w:p>
        </w:tc>
        <w:tc>
          <w:tcPr>
            <w:tcW w:w="1061" w:type="pct"/>
          </w:tcPr>
          <w:p w14:paraId="01F4ED38" w14:textId="77777777" w:rsidR="0021148D" w:rsidRPr="00AB307A" w:rsidRDefault="0021148D" w:rsidP="0021148D">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w:t>
            </w:r>
          </w:p>
        </w:tc>
        <w:tc>
          <w:tcPr>
            <w:tcW w:w="902" w:type="pct"/>
          </w:tcPr>
          <w:p w14:paraId="2C3D40C8"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67">
              <w:r w:rsidR="0021148D" w:rsidRPr="00AB307A">
                <w:rPr>
                  <w:rFonts w:cstheme="minorHAnsi"/>
                  <w:u w:val="single" w:color="0000FF"/>
                </w:rPr>
                <w:t>zapalency@onet.pl</w:t>
              </w:r>
            </w:hyperlink>
          </w:p>
        </w:tc>
        <w:tc>
          <w:tcPr>
            <w:tcW w:w="1330" w:type="pct"/>
          </w:tcPr>
          <w:p w14:paraId="44EAFE6B" w14:textId="77777777" w:rsidR="0021148D" w:rsidRPr="00AB307A"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584400" w:rsidRPr="00AB307A" w14:paraId="55937238"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588A7330" w14:textId="03A7248A"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5271D62C" w14:textId="5D00086D"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w w:val="105"/>
              </w:rPr>
              <w:t>STOWARZYSZENIE OSÓB Z NTM „UROCONTI”</w:t>
            </w:r>
          </w:p>
        </w:tc>
        <w:tc>
          <w:tcPr>
            <w:tcW w:w="774" w:type="pct"/>
          </w:tcPr>
          <w:p w14:paraId="743238BD" w14:textId="77777777" w:rsidR="0021148D" w:rsidRPr="00AB307A"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ul. Erazna Ciołka 13, 01-445 Warszawa,</w:t>
            </w:r>
          </w:p>
          <w:p w14:paraId="45B793EF" w14:textId="7C422E4B" w:rsidR="0021148D"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2EB3199B"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68" w:history="1">
              <w:r w:rsidR="0021148D" w:rsidRPr="00AB307A">
                <w:rPr>
                  <w:rStyle w:val="Hipercze"/>
                  <w:rFonts w:cstheme="minorHAnsi"/>
                  <w:color w:val="auto"/>
                </w:rPr>
                <w:t>http://www.uroconti.pl/</w:t>
              </w:r>
            </w:hyperlink>
          </w:p>
        </w:tc>
        <w:tc>
          <w:tcPr>
            <w:tcW w:w="902" w:type="pct"/>
          </w:tcPr>
          <w:p w14:paraId="27EA2AB9"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69">
              <w:r w:rsidR="0021148D" w:rsidRPr="00AB307A">
                <w:rPr>
                  <w:rFonts w:cstheme="minorHAnsi"/>
                  <w:u w:val="single" w:color="0000FF"/>
                </w:rPr>
                <w:t>zg.@uroconti.pl</w:t>
              </w:r>
            </w:hyperlink>
          </w:p>
        </w:tc>
        <w:tc>
          <w:tcPr>
            <w:tcW w:w="1330" w:type="pct"/>
          </w:tcPr>
          <w:p w14:paraId="3FFFDB78" w14:textId="5E21CFA9" w:rsidR="0021148D" w:rsidRPr="00AB307A" w:rsidRDefault="0021148D" w:rsidP="004741BA">
            <w:pPr>
              <w:pStyle w:val="TableParagraph"/>
              <w:spacing w:line="240" w:lineRule="auto"/>
              <w:ind w:left="57"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Stowarzyszenie Osób z NTM UroConti zrzesza osoby z problemem nietrzymania moczu. Stowarzyszenie zostało założone przez grupę aktywnych osób, które chcą pomóc sobie i innym pacjentom borykającym się z tym problemem. Cele Stowarzyszenia to poprawa jakości życia osób z NTM,</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wsparcie dla osób z problemem nietrzymania moczu i ich rodzin, a także</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 xml:space="preserve">popularyzacja wiedzy na temat metod </w:t>
            </w:r>
            <w:r w:rsidRPr="00AB307A">
              <w:rPr>
                <w:rFonts w:asciiTheme="minorHAnsi" w:hAnsiTheme="minorHAnsi" w:cstheme="minorHAnsi"/>
                <w:sz w:val="20"/>
                <w:szCs w:val="20"/>
              </w:rPr>
              <w:lastRenderedPageBreak/>
              <w:t>leczenia nietrzymania moczu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wzrost świadomości społecznej na temat NTM.</w:t>
            </w:r>
          </w:p>
        </w:tc>
      </w:tr>
      <w:tr w:rsidR="00584400" w:rsidRPr="00AB307A" w14:paraId="103C6C9A"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491B034" w14:textId="4863F90D"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342176E9" w14:textId="4DF8E5D7" w:rsidR="0021148D" w:rsidRPr="00AB307A" w:rsidRDefault="008D27A1"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w w:val="105"/>
              </w:rPr>
              <w:t>STOWARZYSZENIE PACJENTÓW</w:t>
            </w:r>
          </w:p>
          <w:p w14:paraId="02DB8F15" w14:textId="0022C920"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w w:val="110"/>
              </w:rPr>
              <w:t>BARIATRYCZNYCH CHLO</w:t>
            </w:r>
          </w:p>
        </w:tc>
        <w:tc>
          <w:tcPr>
            <w:tcW w:w="774" w:type="pct"/>
          </w:tcPr>
          <w:p w14:paraId="0CBF37B9" w14:textId="77777777" w:rsidR="00801F60" w:rsidRPr="00AB307A"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 xml:space="preserve">ul. Dobrowolskiego 21, </w:t>
            </w:r>
          </w:p>
          <w:p w14:paraId="3C0CC237" w14:textId="6660057B" w:rsidR="0021148D" w:rsidRPr="00AB307A"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30-394 Kraków</w:t>
            </w:r>
          </w:p>
          <w:p w14:paraId="50838A8E" w14:textId="11F6E91D" w:rsidR="0021148D"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61673A82"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70" w:history="1">
              <w:r w:rsidR="0021148D" w:rsidRPr="00AB307A">
                <w:rPr>
                  <w:rStyle w:val="Hipercze"/>
                  <w:rFonts w:cstheme="minorHAnsi"/>
                  <w:color w:val="auto"/>
                </w:rPr>
                <w:t>http://chlo.com.pl/</w:t>
              </w:r>
            </w:hyperlink>
          </w:p>
        </w:tc>
        <w:tc>
          <w:tcPr>
            <w:tcW w:w="902" w:type="pct"/>
          </w:tcPr>
          <w:p w14:paraId="503C6DA9"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71">
              <w:r w:rsidR="0021148D" w:rsidRPr="00AB307A">
                <w:rPr>
                  <w:rFonts w:cstheme="minorHAnsi"/>
                  <w:u w:val="single" w:color="0000FF"/>
                </w:rPr>
                <w:t>grupa@chlo.com.pl</w:t>
              </w:r>
            </w:hyperlink>
          </w:p>
        </w:tc>
        <w:tc>
          <w:tcPr>
            <w:tcW w:w="1330" w:type="pct"/>
          </w:tcPr>
          <w:p w14:paraId="3947BD78" w14:textId="1E54E849" w:rsidR="0021148D" w:rsidRPr="00AB307A"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Stowarzyszenie ma na celu wspieranie osób z otyłością olbrzymią w ich walce o zdrowsze i lepsze życie, w tym pacjentów przygotowujących się do zabiegów bariatrycznych, jak również tych, którzy przeszli już operację. Działa w dwunastu ośrodkach bariatrycznych w Polsce, w miastach: Kraków, Warszawa, Łódź, Słupsk, Lubin, Zabrze, Olsztyn, Łęczna, Ciechanów, Bydgoszcz. Stowarzyszenie w imieniu pacjentów prowadzi również działalność w zakresie poprawy organizacji opieki zdrowotnej nad osobami otyłymi, w tym zwiększenia dostępu do procedur bariatrycznych</w:t>
            </w:r>
            <w:r w:rsidR="004741BA" w:rsidRPr="00AB307A">
              <w:rPr>
                <w:rFonts w:cstheme="minorHAnsi"/>
                <w:sz w:val="20"/>
                <w:szCs w:val="20"/>
              </w:rPr>
              <w:t>.</w:t>
            </w:r>
          </w:p>
        </w:tc>
      </w:tr>
      <w:tr w:rsidR="00584400" w:rsidRPr="00AB307A" w14:paraId="27C7F016"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791F18C6" w14:textId="6778FD53"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3906530D" w14:textId="54C2D2A6" w:rsidR="0021148D" w:rsidRPr="00AB307A" w:rsidRDefault="008D27A1"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STOWARZYSZENIE PACJENTÓW NA RZECZ DOSTĘPU DO TERAPII</w:t>
            </w:r>
            <w:r w:rsidRPr="00AB307A">
              <w:rPr>
                <w:rFonts w:asciiTheme="minorHAnsi" w:hAnsiTheme="minorHAnsi" w:cstheme="minorHAnsi"/>
                <w:b/>
                <w:bCs/>
                <w:spacing w:val="-52"/>
              </w:rPr>
              <w:t xml:space="preserve"> </w:t>
            </w:r>
            <w:r w:rsidRPr="00AB307A">
              <w:rPr>
                <w:rFonts w:asciiTheme="minorHAnsi" w:hAnsiTheme="minorHAnsi" w:cstheme="minorHAnsi"/>
                <w:b/>
                <w:bCs/>
              </w:rPr>
              <w:t>ZINTEGROWANEJ</w:t>
            </w:r>
          </w:p>
          <w:p w14:paraId="42ACDB96" w14:textId="22B9E1BA"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w w:val="105"/>
              </w:rPr>
              <w:t>„INTEGRALNI W ZDROWIU”</w:t>
            </w:r>
          </w:p>
        </w:tc>
        <w:tc>
          <w:tcPr>
            <w:tcW w:w="774" w:type="pct"/>
          </w:tcPr>
          <w:p w14:paraId="7C70D65E" w14:textId="77777777" w:rsidR="0021148D" w:rsidRPr="00AB307A"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w w:val="105"/>
              </w:rPr>
              <w:t>ul. Feniksa 1C/11, 05-509 Józefosław</w:t>
            </w:r>
          </w:p>
          <w:p w14:paraId="0FDCBBED" w14:textId="4859A65F" w:rsidR="0021148D"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22223C9B" w14:textId="77777777" w:rsidR="0021148D" w:rsidRPr="00AB307A" w:rsidRDefault="0021148D" w:rsidP="0021148D">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w:t>
            </w:r>
          </w:p>
        </w:tc>
        <w:tc>
          <w:tcPr>
            <w:tcW w:w="902" w:type="pct"/>
          </w:tcPr>
          <w:p w14:paraId="167BC10E"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72">
              <w:r w:rsidR="0021148D" w:rsidRPr="00AB307A">
                <w:rPr>
                  <w:rFonts w:cstheme="minorHAnsi"/>
                  <w:w w:val="105"/>
                  <w:u w:val="single" w:color="0000FF"/>
                </w:rPr>
                <w:t>biuro@integralniwzdrowiu.pl</w:t>
              </w:r>
            </w:hyperlink>
          </w:p>
        </w:tc>
        <w:tc>
          <w:tcPr>
            <w:tcW w:w="1330" w:type="pct"/>
          </w:tcPr>
          <w:p w14:paraId="24A9F926" w14:textId="202E5CEE" w:rsidR="0021148D" w:rsidRPr="00AB307A"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 xml:space="preserve">Cele Stowarzyszenia to m.in. ochrona praw i reprezentowanie interesów pacjentów leczonych terapią zintegrowaną, wspieranie i inicjowanie procesów zmierzających do podniesienia standardów leczenia </w:t>
            </w:r>
            <w:r w:rsidR="004741BA" w:rsidRPr="00AB307A">
              <w:rPr>
                <w:rFonts w:cstheme="minorHAnsi"/>
                <w:sz w:val="20"/>
                <w:szCs w:val="20"/>
              </w:rPr>
              <w:t>polskich</w:t>
            </w:r>
            <w:r w:rsidRPr="00AB307A">
              <w:rPr>
                <w:rFonts w:cstheme="minorHAnsi"/>
                <w:sz w:val="20"/>
                <w:szCs w:val="20"/>
              </w:rPr>
              <w:t xml:space="preserve"> pacjentów, a także wspieranie i integracja pacjentów leczonych tradycyjnymi oraz uzupełniającymi metodami leczenia oraz prowadzenie i wspieranie działalności edukacyjno- informacyjnej na rzecz pacjentów leczonych terapią zintegrowaną.</w:t>
            </w:r>
          </w:p>
        </w:tc>
      </w:tr>
      <w:tr w:rsidR="00584400" w:rsidRPr="00AB307A" w14:paraId="2640182E"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3C524832" w14:textId="606B073A"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3BA87597" w14:textId="5DDA8073" w:rsidR="0021148D" w:rsidRPr="00AB307A" w:rsidRDefault="008D27A1"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w w:val="105"/>
              </w:rPr>
              <w:t>STOWARZYSZENIE PRZYJACIÓŁ</w:t>
            </w:r>
          </w:p>
          <w:p w14:paraId="48B3EA03" w14:textId="7152111F"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w w:val="105"/>
              </w:rPr>
              <w:t>CHORYCH NA CELIAKIĘ „PRZEKREŚLONY KŁOS”</w:t>
            </w:r>
          </w:p>
        </w:tc>
        <w:tc>
          <w:tcPr>
            <w:tcW w:w="774" w:type="pct"/>
          </w:tcPr>
          <w:p w14:paraId="2396A24D" w14:textId="77777777" w:rsidR="00801F60"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Skrytka Pocztowa 76,</w:t>
            </w:r>
          </w:p>
          <w:p w14:paraId="39254BDC" w14:textId="11EA7C2B" w:rsidR="0021148D" w:rsidRPr="00AB307A" w:rsidRDefault="00801F60" w:rsidP="00801F60">
            <w:pPr>
              <w:ind w:right="57"/>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 </w:t>
            </w:r>
            <w:r w:rsidR="0021148D" w:rsidRPr="00AB307A">
              <w:rPr>
                <w:rFonts w:cstheme="minorHAnsi"/>
              </w:rPr>
              <w:t>85-950 Bydgoszcz</w:t>
            </w:r>
          </w:p>
        </w:tc>
        <w:tc>
          <w:tcPr>
            <w:tcW w:w="1061" w:type="pct"/>
          </w:tcPr>
          <w:p w14:paraId="66DBF76F"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73" w:history="1">
              <w:r w:rsidR="0021148D" w:rsidRPr="00AB307A">
                <w:rPr>
                  <w:rStyle w:val="Hipercze"/>
                  <w:rFonts w:cstheme="minorHAnsi"/>
                  <w:color w:val="auto"/>
                </w:rPr>
                <w:t>http://www.dietabezglutenowa.org.pl/</w:t>
              </w:r>
            </w:hyperlink>
          </w:p>
        </w:tc>
        <w:tc>
          <w:tcPr>
            <w:tcW w:w="902" w:type="pct"/>
          </w:tcPr>
          <w:p w14:paraId="1FB0463A"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74">
              <w:r w:rsidR="0021148D" w:rsidRPr="00AB307A">
                <w:rPr>
                  <w:rFonts w:cstheme="minorHAnsi"/>
                  <w:u w:val="single" w:color="0000FF"/>
                </w:rPr>
                <w:t>dietetyk@dietabezglutenowa.pl</w:t>
              </w:r>
            </w:hyperlink>
          </w:p>
        </w:tc>
        <w:tc>
          <w:tcPr>
            <w:tcW w:w="1330" w:type="pct"/>
          </w:tcPr>
          <w:p w14:paraId="5F8902DF" w14:textId="7B8DE501" w:rsidR="0021148D" w:rsidRPr="00AB307A" w:rsidRDefault="0021148D" w:rsidP="004741BA">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integracja środowiska chorych, a także podejmowanie inicjatyw zmierzających do poprawy sytuacji wszystkich chorych na celiakię.</w:t>
            </w:r>
          </w:p>
        </w:tc>
      </w:tr>
      <w:tr w:rsidR="00584400" w:rsidRPr="00AB307A" w14:paraId="420797B3"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03EC5729" w14:textId="48A51F51"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1CD86716" w14:textId="4DF9514A"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w w:val="105"/>
              </w:rPr>
              <w:t>STOWARZYSZENIE RETINA AMD POLSKA</w:t>
            </w:r>
          </w:p>
        </w:tc>
        <w:tc>
          <w:tcPr>
            <w:tcW w:w="774" w:type="pct"/>
          </w:tcPr>
          <w:p w14:paraId="34F76A65" w14:textId="79EB4C1B" w:rsidR="0021148D" w:rsidRPr="00AB307A" w:rsidRDefault="00801F60"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u</w:t>
            </w:r>
            <w:r w:rsidR="0021148D" w:rsidRPr="00AB307A">
              <w:rPr>
                <w:rFonts w:asciiTheme="minorHAnsi" w:hAnsiTheme="minorHAnsi" w:cstheme="minorHAnsi"/>
              </w:rPr>
              <w:t>l.</w:t>
            </w:r>
            <w:r w:rsidR="0021148D" w:rsidRPr="00AB307A">
              <w:rPr>
                <w:rFonts w:asciiTheme="minorHAnsi" w:hAnsiTheme="minorHAnsi" w:cstheme="minorHAnsi"/>
                <w:spacing w:val="27"/>
              </w:rPr>
              <w:t xml:space="preserve"> </w:t>
            </w:r>
            <w:r w:rsidR="0021148D" w:rsidRPr="00AB307A">
              <w:rPr>
                <w:rFonts w:asciiTheme="minorHAnsi" w:hAnsiTheme="minorHAnsi" w:cstheme="minorHAnsi"/>
              </w:rPr>
              <w:t>Wązowa25/36</w:t>
            </w:r>
          </w:p>
          <w:p w14:paraId="12B96F66" w14:textId="52D3A4B7" w:rsidR="0021148D" w:rsidRPr="00AB307A" w:rsidRDefault="0021148D"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w w:val="105"/>
              </w:rPr>
              <w:t>00-216</w:t>
            </w:r>
            <w:r w:rsidRPr="00AB307A">
              <w:rPr>
                <w:rFonts w:asciiTheme="minorHAnsi" w:hAnsiTheme="minorHAnsi" w:cstheme="minorHAnsi"/>
                <w:spacing w:val="-53"/>
                <w:w w:val="105"/>
              </w:rPr>
              <w:t xml:space="preserve"> </w:t>
            </w:r>
            <w:r w:rsidR="00801F60" w:rsidRPr="00AB307A">
              <w:rPr>
                <w:rFonts w:asciiTheme="minorHAnsi" w:hAnsiTheme="minorHAnsi" w:cstheme="minorHAnsi"/>
                <w:spacing w:val="-53"/>
                <w:w w:val="105"/>
              </w:rPr>
              <w:t xml:space="preserve"> </w:t>
            </w:r>
            <w:r w:rsidRPr="00AB307A">
              <w:rPr>
                <w:rFonts w:asciiTheme="minorHAnsi" w:hAnsiTheme="minorHAnsi" w:cstheme="minorHAnsi"/>
                <w:w w:val="105"/>
              </w:rPr>
              <w:t>Warszawa</w:t>
            </w:r>
          </w:p>
          <w:p w14:paraId="6EF35333" w14:textId="32506421" w:rsidR="0021148D"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p>
        </w:tc>
        <w:tc>
          <w:tcPr>
            <w:tcW w:w="1061" w:type="pct"/>
          </w:tcPr>
          <w:p w14:paraId="07CBBFBF"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75" w:history="1">
              <w:r w:rsidR="0021148D" w:rsidRPr="00AB307A">
                <w:rPr>
                  <w:rStyle w:val="Hipercze"/>
                  <w:rFonts w:cstheme="minorHAnsi"/>
                  <w:color w:val="auto"/>
                </w:rPr>
                <w:t>https://retinaamd.org.pl/</w:t>
              </w:r>
            </w:hyperlink>
          </w:p>
        </w:tc>
        <w:tc>
          <w:tcPr>
            <w:tcW w:w="902" w:type="pct"/>
          </w:tcPr>
          <w:p w14:paraId="2E87AB60"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76">
              <w:r w:rsidR="0021148D" w:rsidRPr="00AB307A">
                <w:rPr>
                  <w:rFonts w:cstheme="minorHAnsi"/>
                  <w:u w:val="single" w:color="0000FF"/>
                </w:rPr>
                <w:t>retinaamd@retinaamd.org.pl</w:t>
              </w:r>
            </w:hyperlink>
          </w:p>
        </w:tc>
        <w:tc>
          <w:tcPr>
            <w:tcW w:w="1330" w:type="pct"/>
          </w:tcPr>
          <w:p w14:paraId="25C64311" w14:textId="5734C13C" w:rsidR="0021148D" w:rsidRPr="00AB307A"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 xml:space="preserve">Cele Stowarzyszenia to m.in. gromadzenie i upowszechnianie wiedzę na temat chorób siatkówki – etiologii, przebiegu, możliwości leczenia i rehabilitacji, a także informowanie opinii publicznej o problemach osób tracących </w:t>
            </w:r>
            <w:r w:rsidRPr="00AB307A">
              <w:rPr>
                <w:rFonts w:cstheme="minorHAnsi"/>
                <w:sz w:val="20"/>
                <w:szCs w:val="20"/>
              </w:rPr>
              <w:lastRenderedPageBreak/>
              <w:t>wzrok z powodu schorzeń siatkówki oraz edukacja społeczeństwa i instytucji w celu wykształcenia odpowiednich postaw wobec osób chorych.</w:t>
            </w:r>
          </w:p>
        </w:tc>
      </w:tr>
      <w:tr w:rsidR="00584400" w:rsidRPr="00AB307A" w14:paraId="5752AB5C"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38539488" w14:textId="7366B8A2"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7975EB76" w14:textId="3AD43F30"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w w:val="105"/>
              </w:rPr>
              <w:t>STOWARZYSZENIE SŁYSZEĆ BEZ GRANIC</w:t>
            </w:r>
          </w:p>
        </w:tc>
        <w:tc>
          <w:tcPr>
            <w:tcW w:w="774" w:type="pct"/>
          </w:tcPr>
          <w:p w14:paraId="3BD707B4" w14:textId="511E02C1" w:rsidR="0021148D"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ul. Młyńska 23/1, 89-600 Chojnice </w:t>
            </w:r>
          </w:p>
        </w:tc>
        <w:tc>
          <w:tcPr>
            <w:tcW w:w="1061" w:type="pct"/>
          </w:tcPr>
          <w:p w14:paraId="434F455B"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77" w:history="1">
              <w:r w:rsidR="0021148D" w:rsidRPr="00AB307A">
                <w:rPr>
                  <w:rStyle w:val="Hipercze"/>
                  <w:rFonts w:cstheme="minorHAnsi"/>
                  <w:color w:val="auto"/>
                </w:rPr>
                <w:t>https://slyszecbezgranic.pl/</w:t>
              </w:r>
            </w:hyperlink>
          </w:p>
        </w:tc>
        <w:tc>
          <w:tcPr>
            <w:tcW w:w="902" w:type="pct"/>
          </w:tcPr>
          <w:p w14:paraId="53247A0A"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78">
              <w:r w:rsidR="0021148D" w:rsidRPr="00AB307A">
                <w:rPr>
                  <w:rFonts w:cstheme="minorHAnsi"/>
                  <w:u w:val="single" w:color="0000FF"/>
                </w:rPr>
                <w:t>slyszecbezgranic@slyszecbezgrani</w:t>
              </w:r>
            </w:hyperlink>
            <w:r w:rsidR="0021148D" w:rsidRPr="00AB307A">
              <w:rPr>
                <w:rFonts w:cstheme="minorHAnsi"/>
              </w:rPr>
              <w:t xml:space="preserve"> </w:t>
            </w:r>
            <w:hyperlink r:id="rId179">
              <w:r w:rsidR="0021148D" w:rsidRPr="00AB307A">
                <w:rPr>
                  <w:rFonts w:cstheme="minorHAnsi"/>
                  <w:u w:val="single" w:color="0000FF"/>
                </w:rPr>
                <w:t>c.pl</w:t>
              </w:r>
            </w:hyperlink>
          </w:p>
        </w:tc>
        <w:tc>
          <w:tcPr>
            <w:tcW w:w="1330" w:type="pct"/>
          </w:tcPr>
          <w:p w14:paraId="396AC480" w14:textId="77777777" w:rsidR="0021148D" w:rsidRPr="00AB307A" w:rsidRDefault="0021148D" w:rsidP="005C1788">
            <w:pPr>
              <w:pStyle w:val="TableParagraph"/>
              <w:spacing w:line="240" w:lineRule="auto"/>
              <w:ind w:left="57"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Stowarzyszenie skupia osoby z implantami słuchowymi i ich rodziny. Organizacja ma znaczący wpływ na procesy legislacyjne dotyczące poprawy jakości życia osób z implantami słuchowymi. Ponadto Stowarzyszenie współpracuje ze środowiskami związanymi z osobami z wadą słuchu, a także popularyzuje wiedzę na temat leczenia, rehabilitacji i funkcjonowania osób zaimplantowanych.</w:t>
            </w:r>
          </w:p>
          <w:p w14:paraId="5001276F" w14:textId="77777777" w:rsidR="0021148D" w:rsidRPr="00AB307A" w:rsidRDefault="0021148D" w:rsidP="005C1788">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AB307A" w14:paraId="3FBBAD8C"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1984C0B1" w14:textId="4D5C57FB"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14E0F8BB" w14:textId="42D56298" w:rsidR="0021148D" w:rsidRPr="00AB307A" w:rsidRDefault="008D27A1"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w w:val="105"/>
              </w:rPr>
              <w:t>UNIA</w:t>
            </w:r>
            <w:r w:rsidRPr="00AB307A">
              <w:rPr>
                <w:rFonts w:cstheme="minorHAnsi"/>
                <w:b/>
                <w:bCs/>
                <w:spacing w:val="-56"/>
                <w:w w:val="105"/>
              </w:rPr>
              <w:t xml:space="preserve"> </w:t>
            </w:r>
            <w:r w:rsidRPr="00AB307A">
              <w:rPr>
                <w:rFonts w:cstheme="minorHAnsi"/>
                <w:b/>
                <w:bCs/>
                <w:w w:val="105"/>
              </w:rPr>
              <w:t>STOWARZYSZEŃ</w:t>
            </w:r>
            <w:r w:rsidRPr="00AB307A">
              <w:rPr>
                <w:rFonts w:cstheme="minorHAnsi"/>
                <w:b/>
                <w:bCs/>
                <w:spacing w:val="-55"/>
                <w:w w:val="105"/>
              </w:rPr>
              <w:t xml:space="preserve"> </w:t>
            </w:r>
            <w:r w:rsidRPr="00AB307A">
              <w:rPr>
                <w:rFonts w:cstheme="minorHAnsi"/>
                <w:b/>
                <w:bCs/>
                <w:w w:val="105"/>
              </w:rPr>
              <w:t>CHORYCH</w:t>
            </w:r>
            <w:r w:rsidRPr="00AB307A">
              <w:rPr>
                <w:rFonts w:cstheme="minorHAnsi"/>
                <w:b/>
                <w:bCs/>
                <w:spacing w:val="-54"/>
                <w:w w:val="105"/>
              </w:rPr>
              <w:t xml:space="preserve"> </w:t>
            </w:r>
            <w:r w:rsidRPr="00AB307A">
              <w:rPr>
                <w:rFonts w:cstheme="minorHAnsi"/>
                <w:b/>
                <w:bCs/>
                <w:w w:val="105"/>
              </w:rPr>
              <w:t>NA</w:t>
            </w:r>
            <w:r w:rsidRPr="00AB307A">
              <w:rPr>
                <w:rFonts w:cstheme="minorHAnsi"/>
                <w:b/>
                <w:bCs/>
                <w:spacing w:val="-56"/>
                <w:w w:val="105"/>
              </w:rPr>
              <w:t xml:space="preserve"> </w:t>
            </w:r>
            <w:r w:rsidRPr="00AB307A">
              <w:rPr>
                <w:rFonts w:cstheme="minorHAnsi"/>
                <w:b/>
                <w:bCs/>
                <w:w w:val="105"/>
              </w:rPr>
              <w:t>ŁUSZCZYCĘ  I ŁZS</w:t>
            </w:r>
          </w:p>
        </w:tc>
        <w:tc>
          <w:tcPr>
            <w:tcW w:w="774" w:type="pct"/>
          </w:tcPr>
          <w:p w14:paraId="15B2DAC7" w14:textId="77777777" w:rsidR="0021148D" w:rsidRPr="00AB307A" w:rsidRDefault="0021148D" w:rsidP="0021148D">
            <w:pPr>
              <w:ind w:left="57" w:right="57"/>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Ul. Otrębuska 5 , 01-475 Warszawa</w:t>
            </w:r>
          </w:p>
        </w:tc>
        <w:tc>
          <w:tcPr>
            <w:tcW w:w="1061" w:type="pct"/>
          </w:tcPr>
          <w:p w14:paraId="097FCAA7"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80" w:history="1">
              <w:r w:rsidR="0021148D" w:rsidRPr="00AB307A">
                <w:rPr>
                  <w:rStyle w:val="Hipercze"/>
                  <w:rFonts w:cstheme="minorHAnsi"/>
                  <w:color w:val="auto"/>
                </w:rPr>
                <w:t>https://pl-pl.facebook.com/UniaStowarzyszen/</w:t>
              </w:r>
            </w:hyperlink>
          </w:p>
        </w:tc>
        <w:tc>
          <w:tcPr>
            <w:tcW w:w="902" w:type="pct"/>
          </w:tcPr>
          <w:p w14:paraId="068E31A7" w14:textId="77777777" w:rsidR="0021148D" w:rsidRPr="00AB307A" w:rsidRDefault="00000000" w:rsidP="0021148D">
            <w:pPr>
              <w:cnfStyle w:val="000000000000" w:firstRow="0" w:lastRow="0" w:firstColumn="0" w:lastColumn="0" w:oddVBand="0" w:evenVBand="0" w:oddHBand="0" w:evenHBand="0" w:firstRowFirstColumn="0" w:firstRowLastColumn="0" w:lastRowFirstColumn="0" w:lastRowLastColumn="0"/>
              <w:rPr>
                <w:rFonts w:cstheme="minorHAnsi"/>
              </w:rPr>
            </w:pPr>
            <w:hyperlink r:id="rId181">
              <w:r w:rsidR="0021148D" w:rsidRPr="00AB307A">
                <w:rPr>
                  <w:rFonts w:cstheme="minorHAnsi"/>
                  <w:u w:val="single" w:color="0000FF"/>
                </w:rPr>
                <w:t>unia.stowarzyszen@gmail.com</w:t>
              </w:r>
            </w:hyperlink>
          </w:p>
        </w:tc>
        <w:tc>
          <w:tcPr>
            <w:tcW w:w="1330" w:type="pct"/>
          </w:tcPr>
          <w:p w14:paraId="18138400" w14:textId="77777777" w:rsidR="0021148D" w:rsidRPr="00AB307A" w:rsidRDefault="0021148D"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AB307A">
              <w:rPr>
                <w:rFonts w:cstheme="minorHAnsi"/>
                <w:strike/>
                <w:sz w:val="20"/>
                <w:szCs w:val="20"/>
              </w:rPr>
              <w:t>,</w:t>
            </w:r>
            <w:r w:rsidRPr="00AB307A">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584400" w:rsidRPr="00AB307A" w14:paraId="08793DC2"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DFD9A85" w14:textId="4B6BD4CD" w:rsidR="0021148D" w:rsidRPr="00AB307A" w:rsidRDefault="0021148D" w:rsidP="0021148D">
            <w:pPr>
              <w:pStyle w:val="Akapitzlist"/>
              <w:numPr>
                <w:ilvl w:val="0"/>
                <w:numId w:val="2"/>
              </w:numPr>
              <w:ind w:left="57" w:right="57" w:firstLine="0"/>
              <w:rPr>
                <w:rFonts w:cstheme="minorHAnsi"/>
                <w:b w:val="0"/>
                <w:bCs w:val="0"/>
              </w:rPr>
            </w:pPr>
          </w:p>
        </w:tc>
        <w:tc>
          <w:tcPr>
            <w:tcW w:w="738" w:type="pct"/>
          </w:tcPr>
          <w:p w14:paraId="251D9ECF" w14:textId="6F8D2561" w:rsidR="0021148D" w:rsidRPr="00AB307A" w:rsidRDefault="008D27A1" w:rsidP="0021148D">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w w:val="105"/>
              </w:rPr>
              <w:t xml:space="preserve">ZESPÓŁ REGIONALNY KOALICJI NA RZECZ </w:t>
            </w:r>
            <w:r w:rsidRPr="00AB307A">
              <w:rPr>
                <w:rFonts w:asciiTheme="minorHAnsi" w:hAnsiTheme="minorHAnsi" w:cstheme="minorHAnsi"/>
                <w:b/>
                <w:bCs/>
              </w:rPr>
              <w:t>ZDROWIA PSYCHICZNEGO</w:t>
            </w:r>
          </w:p>
          <w:p w14:paraId="7C623167" w14:textId="0B523D1C" w:rsidR="0021148D" w:rsidRPr="00AB307A" w:rsidRDefault="008D27A1"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rPr>
              <w:t xml:space="preserve">(STOWARZYSZENIE </w:t>
            </w:r>
            <w:r w:rsidRPr="00AB307A">
              <w:rPr>
                <w:rFonts w:cstheme="minorHAnsi"/>
                <w:b/>
                <w:bCs/>
                <w:w w:val="105"/>
              </w:rPr>
              <w:t>PROWADZĄCE WARSZAWSKI DOM POD FONTANNĄ)</w:t>
            </w:r>
          </w:p>
        </w:tc>
        <w:tc>
          <w:tcPr>
            <w:tcW w:w="774" w:type="pct"/>
          </w:tcPr>
          <w:p w14:paraId="5E0E4430" w14:textId="77777777" w:rsidR="0021148D" w:rsidRPr="00AB307A" w:rsidRDefault="0021148D" w:rsidP="0021148D">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ul. Nowolipki 6 A, 00-153 Warszawa</w:t>
            </w:r>
          </w:p>
          <w:p w14:paraId="645AC45F" w14:textId="046E90C1" w:rsidR="0021148D" w:rsidRPr="00AB307A" w:rsidRDefault="0021148D" w:rsidP="0021148D">
            <w:pPr>
              <w:ind w:left="57" w:right="57"/>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092C4FAD"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82" w:history="1">
              <w:r w:rsidR="0021148D" w:rsidRPr="00AB307A">
                <w:rPr>
                  <w:rStyle w:val="Hipercze"/>
                  <w:rFonts w:cstheme="minorHAnsi"/>
                  <w:color w:val="auto"/>
                </w:rPr>
                <w:t>https://www.wdpf.org.pl/</w:t>
              </w:r>
            </w:hyperlink>
          </w:p>
        </w:tc>
        <w:tc>
          <w:tcPr>
            <w:tcW w:w="902" w:type="pct"/>
          </w:tcPr>
          <w:p w14:paraId="03F94730" w14:textId="77777777" w:rsidR="0021148D" w:rsidRPr="00AB307A" w:rsidRDefault="00000000" w:rsidP="0021148D">
            <w:pPr>
              <w:cnfStyle w:val="000000100000" w:firstRow="0" w:lastRow="0" w:firstColumn="0" w:lastColumn="0" w:oddVBand="0" w:evenVBand="0" w:oddHBand="1" w:evenHBand="0" w:firstRowFirstColumn="0" w:firstRowLastColumn="0" w:lastRowFirstColumn="0" w:lastRowLastColumn="0"/>
              <w:rPr>
                <w:rFonts w:cstheme="minorHAnsi"/>
              </w:rPr>
            </w:pPr>
            <w:hyperlink r:id="rId183">
              <w:r w:rsidR="0021148D" w:rsidRPr="00AB307A">
                <w:rPr>
                  <w:rFonts w:cstheme="minorHAnsi"/>
                  <w:u w:val="single" w:color="0000FF"/>
                </w:rPr>
                <w:t>biuro@wdpf.org.pl</w:t>
              </w:r>
            </w:hyperlink>
          </w:p>
        </w:tc>
        <w:tc>
          <w:tcPr>
            <w:tcW w:w="1330" w:type="pct"/>
          </w:tcPr>
          <w:p w14:paraId="322EBC50" w14:textId="50DB98B8" w:rsidR="006529CF" w:rsidRPr="00AB307A" w:rsidRDefault="0021148D" w:rsidP="006529CF">
            <w:pPr>
              <w:ind w:left="57"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 xml:space="preserve">Stowarzyszenie realizuje międzynarodowy model Domu-Klubu. Warszawski Dom pod Fontanną to dzienna placówka samopomocowa osób doświadczających problemów zdrowia psychicznego. Celem organizacji jest takie wzmacnianie własnej podmiotowości i autonomii (ang. empowerment), by móc podejmować jak najlepsze decyzje, włączać się w rozmaite </w:t>
            </w:r>
            <w:r w:rsidRPr="00AB307A">
              <w:rPr>
                <w:rFonts w:cstheme="minorHAnsi"/>
                <w:sz w:val="20"/>
                <w:szCs w:val="20"/>
              </w:rPr>
              <w:lastRenderedPageBreak/>
              <w:t xml:space="preserve">przedsięwzięcia, pełnić różnorodne role społeczne i zawodowe. Dom-Klub to </w:t>
            </w:r>
          </w:p>
          <w:p w14:paraId="0D2CBDC7" w14:textId="47938891" w:rsidR="0021148D" w:rsidRPr="00AB307A" w:rsidRDefault="0021148D" w:rsidP="004741BA">
            <w:pPr>
              <w:ind w:right="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naturalna przestrzeń z realnymi ludzkimi dążeniami i problemami. Umożliwia</w:t>
            </w:r>
            <w:r w:rsidR="006529CF" w:rsidRPr="00AB307A">
              <w:rPr>
                <w:rFonts w:cstheme="minorHAnsi"/>
                <w:sz w:val="20"/>
                <w:szCs w:val="20"/>
              </w:rPr>
              <w:t xml:space="preserve"> </w:t>
            </w:r>
            <w:r w:rsidRPr="00AB307A">
              <w:rPr>
                <w:rFonts w:cstheme="minorHAnsi"/>
                <w:sz w:val="20"/>
                <w:szCs w:val="20"/>
              </w:rPr>
              <w:t>ona i zachęca do brania na siebie współodpowiedzialności za różne działania. Członkowie i pracownicy współzarządzają Domem i razem wykonują zadania.</w:t>
            </w:r>
          </w:p>
        </w:tc>
      </w:tr>
      <w:tr w:rsidR="00584400" w:rsidRPr="00AB307A" w14:paraId="0BE45253"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105AB718" w14:textId="77777777" w:rsidR="0092625B" w:rsidRPr="00AB307A" w:rsidRDefault="0092625B" w:rsidP="0021148D">
            <w:pPr>
              <w:pStyle w:val="Akapitzlist"/>
              <w:numPr>
                <w:ilvl w:val="0"/>
                <w:numId w:val="2"/>
              </w:numPr>
              <w:ind w:left="57" w:right="57" w:firstLine="0"/>
              <w:rPr>
                <w:rFonts w:cstheme="minorHAnsi"/>
                <w:b w:val="0"/>
                <w:bCs w:val="0"/>
              </w:rPr>
            </w:pPr>
          </w:p>
        </w:tc>
        <w:tc>
          <w:tcPr>
            <w:tcW w:w="738" w:type="pct"/>
          </w:tcPr>
          <w:p w14:paraId="032ED2BD" w14:textId="7B6F3EFF" w:rsidR="0092625B" w:rsidRPr="00AB307A" w:rsidRDefault="0092625B" w:rsidP="0021148D">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w w:val="105"/>
              </w:rPr>
            </w:pPr>
            <w:r w:rsidRPr="00AB307A">
              <w:rPr>
                <w:rFonts w:asciiTheme="minorHAnsi" w:hAnsiTheme="minorHAnsi" w:cstheme="minorHAnsi"/>
                <w:b/>
                <w:bCs/>
              </w:rPr>
              <w:t>STOWARZYSZENIE POMOCY CHORYM NA NOWOTWORY KRWI</w:t>
            </w:r>
          </w:p>
        </w:tc>
        <w:tc>
          <w:tcPr>
            <w:tcW w:w="774" w:type="pct"/>
          </w:tcPr>
          <w:p w14:paraId="090671E1" w14:textId="77777777" w:rsidR="0092625B" w:rsidRPr="00AB307A" w:rsidRDefault="0092625B"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ul. Peowiaków 1</w:t>
            </w:r>
          </w:p>
          <w:p w14:paraId="365746EC" w14:textId="2845637D" w:rsidR="0092625B" w:rsidRPr="00AB307A" w:rsidRDefault="0092625B" w:rsidP="0021148D">
            <w:pPr>
              <w:pStyle w:val="TableParagraph"/>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307A">
              <w:rPr>
                <w:rFonts w:asciiTheme="minorHAnsi" w:hAnsiTheme="minorHAnsi" w:cstheme="minorHAnsi"/>
              </w:rPr>
              <w:t>22-400 Zamość</w:t>
            </w:r>
          </w:p>
        </w:tc>
        <w:tc>
          <w:tcPr>
            <w:tcW w:w="1061" w:type="pct"/>
          </w:tcPr>
          <w:p w14:paraId="3B65FF56" w14:textId="2EA23CCE" w:rsidR="0092625B" w:rsidRPr="00AB307A" w:rsidRDefault="00000000" w:rsidP="0092625B">
            <w:pPr>
              <w:cnfStyle w:val="000000000000" w:firstRow="0" w:lastRow="0" w:firstColumn="0" w:lastColumn="0" w:oddVBand="0" w:evenVBand="0" w:oddHBand="0" w:evenHBand="0" w:firstRowFirstColumn="0" w:firstRowLastColumn="0" w:lastRowFirstColumn="0" w:lastRowLastColumn="0"/>
              <w:rPr>
                <w:rFonts w:cstheme="minorHAnsi"/>
              </w:rPr>
            </w:pPr>
            <w:hyperlink r:id="rId184" w:history="1">
              <w:r w:rsidR="0092625B" w:rsidRPr="00AB307A">
                <w:rPr>
                  <w:rStyle w:val="Hipercze"/>
                  <w:rFonts w:cstheme="minorHAnsi"/>
                  <w:color w:val="auto"/>
                </w:rPr>
                <w:t>https://www.spchn.lbl.pl/</w:t>
              </w:r>
            </w:hyperlink>
          </w:p>
          <w:p w14:paraId="4D48904C" w14:textId="4019DDFD" w:rsidR="0092625B" w:rsidRPr="00AB307A" w:rsidRDefault="0092625B" w:rsidP="0092625B">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6BE03FAE" w14:textId="77777777" w:rsidR="0092625B" w:rsidRPr="00AB307A" w:rsidRDefault="00000000" w:rsidP="0092625B">
            <w:pPr>
              <w:cnfStyle w:val="000000000000" w:firstRow="0" w:lastRow="0" w:firstColumn="0" w:lastColumn="0" w:oddVBand="0" w:evenVBand="0" w:oddHBand="0" w:evenHBand="0" w:firstRowFirstColumn="0" w:firstRowLastColumn="0" w:lastRowFirstColumn="0" w:lastRowLastColumn="0"/>
              <w:rPr>
                <w:rFonts w:eastAsia="Calibri" w:cstheme="minorHAnsi"/>
              </w:rPr>
            </w:pPr>
            <w:hyperlink r:id="rId185" w:history="1">
              <w:r w:rsidR="0092625B" w:rsidRPr="00AB307A">
                <w:rPr>
                  <w:rFonts w:eastAsia="Calibri" w:cstheme="minorHAnsi"/>
                  <w:u w:val="single"/>
                </w:rPr>
                <w:t>spchn@o2.pl</w:t>
              </w:r>
            </w:hyperlink>
          </w:p>
          <w:p w14:paraId="73D485CE" w14:textId="77777777" w:rsidR="0092625B" w:rsidRPr="00AB307A" w:rsidRDefault="0092625B" w:rsidP="0021148D">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72C9D14A" w14:textId="010E1302" w:rsidR="00802471" w:rsidRPr="00AB307A" w:rsidRDefault="00802471" w:rsidP="00802471">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AB307A">
              <w:rPr>
                <w:rFonts w:cstheme="minorHAnsi"/>
                <w:sz w:val="20"/>
                <w:szCs w:val="20"/>
              </w:rPr>
              <w:t xml:space="preserve">poprzez </w:t>
            </w:r>
            <w:r w:rsidRPr="00AB307A">
              <w:rPr>
                <w:rFonts w:cstheme="minorHAnsi"/>
                <w:sz w:val="20"/>
                <w:szCs w:val="20"/>
              </w:rPr>
              <w:t>zakup aparatury diagnostycznej</w:t>
            </w:r>
            <w:r w:rsidR="004741BA" w:rsidRPr="00AB307A">
              <w:rPr>
                <w:rFonts w:cstheme="minorHAnsi"/>
                <w:sz w:val="20"/>
                <w:szCs w:val="20"/>
              </w:rPr>
              <w:t>,</w:t>
            </w:r>
            <w:r w:rsidRPr="00AB307A">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AB307A">
              <w:rPr>
                <w:rFonts w:cstheme="minorHAnsi"/>
                <w:sz w:val="20"/>
                <w:szCs w:val="20"/>
              </w:rPr>
              <w:t>w celu przeprowadzenia innowacyjnego leczenia</w:t>
            </w:r>
            <w:r w:rsidRPr="00AB307A">
              <w:rPr>
                <w:rFonts w:cstheme="minorHAnsi"/>
                <w:sz w:val="20"/>
                <w:szCs w:val="20"/>
              </w:rPr>
              <w:t xml:space="preserve">. </w:t>
            </w:r>
            <w:r w:rsidR="005A19B2" w:rsidRPr="00AB307A">
              <w:rPr>
                <w:rFonts w:cstheme="minorHAnsi"/>
                <w:sz w:val="20"/>
                <w:szCs w:val="20"/>
              </w:rPr>
              <w:t>Stowarzyszenie w</w:t>
            </w:r>
            <w:r w:rsidRPr="00AB307A">
              <w:rPr>
                <w:rFonts w:cstheme="minorHAnsi"/>
                <w:sz w:val="20"/>
                <w:szCs w:val="20"/>
              </w:rPr>
              <w:t>spomaga</w:t>
            </w:r>
            <w:r w:rsidR="005A19B2" w:rsidRPr="00AB307A">
              <w:rPr>
                <w:rFonts w:cstheme="minorHAnsi"/>
              </w:rPr>
              <w:t xml:space="preserve"> </w:t>
            </w:r>
            <w:r w:rsidR="005A19B2" w:rsidRPr="00AB307A">
              <w:rPr>
                <w:rFonts w:cstheme="minorHAnsi"/>
                <w:sz w:val="20"/>
                <w:szCs w:val="20"/>
              </w:rPr>
              <w:t>chorych i ich rodziny</w:t>
            </w:r>
            <w:r w:rsidRPr="00AB307A">
              <w:rPr>
                <w:rFonts w:cstheme="minorHAnsi"/>
                <w:sz w:val="20"/>
                <w:szCs w:val="20"/>
              </w:rPr>
              <w:t xml:space="preserve"> w Ośrodku Informacji</w:t>
            </w:r>
            <w:r w:rsidR="005A19B2" w:rsidRPr="00AB307A">
              <w:rPr>
                <w:rFonts w:cstheme="minorHAnsi"/>
                <w:sz w:val="20"/>
                <w:szCs w:val="20"/>
              </w:rPr>
              <w:t>, d</w:t>
            </w:r>
            <w:r w:rsidRPr="00AB307A">
              <w:rPr>
                <w:rFonts w:cstheme="minorHAnsi"/>
                <w:sz w:val="20"/>
                <w:szCs w:val="20"/>
              </w:rPr>
              <w:t>ziała na rzecz propagowania dawstwa szpiku</w:t>
            </w:r>
            <w:r w:rsidR="005A19B2" w:rsidRPr="00AB307A">
              <w:rPr>
                <w:rFonts w:cstheme="minorHAnsi"/>
                <w:sz w:val="20"/>
                <w:szCs w:val="20"/>
              </w:rPr>
              <w:t>, a także</w:t>
            </w:r>
            <w:r w:rsidRPr="00AB307A">
              <w:rPr>
                <w:rFonts w:cstheme="minorHAnsi"/>
                <w:sz w:val="20"/>
                <w:szCs w:val="20"/>
              </w:rPr>
              <w:t xml:space="preserve"> </w:t>
            </w:r>
            <w:r w:rsidR="005A19B2" w:rsidRPr="00AB307A">
              <w:rPr>
                <w:rFonts w:cstheme="minorHAnsi"/>
                <w:sz w:val="20"/>
                <w:szCs w:val="20"/>
              </w:rPr>
              <w:t>p</w:t>
            </w:r>
            <w:r w:rsidRPr="00AB307A">
              <w:rPr>
                <w:rFonts w:cstheme="minorHAnsi"/>
                <w:sz w:val="20"/>
                <w:szCs w:val="20"/>
              </w:rPr>
              <w:t xml:space="preserve">omaga w podnoszeniu kwalifikacji zawodowych personelu medycznego zaangażowanego w leczenie chorych. </w:t>
            </w:r>
            <w:r w:rsidR="005A19B2" w:rsidRPr="00AB307A">
              <w:rPr>
                <w:rFonts w:cstheme="minorHAnsi"/>
                <w:sz w:val="20"/>
                <w:szCs w:val="20"/>
              </w:rPr>
              <w:t>Służy</w:t>
            </w:r>
            <w:r w:rsidRPr="00AB307A">
              <w:rPr>
                <w:rFonts w:cstheme="minorHAnsi"/>
                <w:sz w:val="20"/>
                <w:szCs w:val="20"/>
              </w:rPr>
              <w:t xml:space="preserve"> </w:t>
            </w:r>
            <w:r w:rsidR="005A19B2" w:rsidRPr="00AB307A">
              <w:rPr>
                <w:rFonts w:cstheme="minorHAnsi"/>
                <w:sz w:val="20"/>
                <w:szCs w:val="20"/>
              </w:rPr>
              <w:t xml:space="preserve">wsparciem </w:t>
            </w:r>
            <w:r w:rsidRPr="00AB307A">
              <w:rPr>
                <w:rFonts w:cstheme="minorHAnsi"/>
                <w:sz w:val="20"/>
                <w:szCs w:val="20"/>
              </w:rPr>
              <w:t>i pomoc</w:t>
            </w:r>
            <w:r w:rsidR="005A19B2" w:rsidRPr="00AB307A">
              <w:rPr>
                <w:rFonts w:cstheme="minorHAnsi"/>
                <w:sz w:val="20"/>
                <w:szCs w:val="20"/>
              </w:rPr>
              <w:t>ą</w:t>
            </w:r>
            <w:r w:rsidRPr="00AB307A">
              <w:rPr>
                <w:rFonts w:cstheme="minorHAnsi"/>
                <w:sz w:val="20"/>
                <w:szCs w:val="20"/>
              </w:rPr>
              <w:t xml:space="preserve"> osobom starszym i niepełnosprawnym. </w:t>
            </w:r>
            <w:r w:rsidR="005A19B2" w:rsidRPr="00AB307A">
              <w:rPr>
                <w:rFonts w:cstheme="minorHAnsi"/>
                <w:sz w:val="20"/>
                <w:szCs w:val="20"/>
              </w:rPr>
              <w:t>Z uwagi, że</w:t>
            </w:r>
            <w:r w:rsidRPr="00AB307A">
              <w:rPr>
                <w:rFonts w:cstheme="minorHAnsi"/>
                <w:sz w:val="20"/>
                <w:szCs w:val="20"/>
              </w:rPr>
              <w:t xml:space="preserve"> miejscem działania organizacji jest miasto Zamość i okolice </w:t>
            </w:r>
            <w:r w:rsidR="005A19B2" w:rsidRPr="00AB307A">
              <w:rPr>
                <w:rFonts w:cstheme="minorHAnsi"/>
                <w:sz w:val="20"/>
                <w:szCs w:val="20"/>
              </w:rPr>
              <w:t xml:space="preserve">Stowarzyszenie </w:t>
            </w:r>
            <w:r w:rsidRPr="00AB307A">
              <w:rPr>
                <w:rFonts w:cstheme="minorHAnsi"/>
                <w:sz w:val="20"/>
                <w:szCs w:val="20"/>
              </w:rPr>
              <w:t>stara się o poprawę warunków hospitalizacji chorych na Oddziale Hematologicznym Zamojskiego Szpitala Niepublicznego Sp. Z o.o. lub oddziale kontynuującym jego działalność</w:t>
            </w:r>
          </w:p>
          <w:p w14:paraId="3B1E13A4" w14:textId="77777777" w:rsidR="0092625B" w:rsidRPr="00AB307A" w:rsidRDefault="0092625B" w:rsidP="005C1788">
            <w:pPr>
              <w:ind w:left="57" w:right="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84400" w:rsidRPr="00AB307A" w14:paraId="75072D88"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68077F65" w14:textId="77777777" w:rsidR="0082642C" w:rsidRPr="00AB307A" w:rsidRDefault="0082642C" w:rsidP="0021148D">
            <w:pPr>
              <w:pStyle w:val="Akapitzlist"/>
              <w:numPr>
                <w:ilvl w:val="0"/>
                <w:numId w:val="2"/>
              </w:numPr>
              <w:ind w:left="57" w:right="57" w:firstLine="0"/>
              <w:rPr>
                <w:rFonts w:cstheme="minorHAnsi"/>
                <w:b w:val="0"/>
                <w:bCs w:val="0"/>
                <w:sz w:val="20"/>
                <w:szCs w:val="20"/>
              </w:rPr>
            </w:pPr>
          </w:p>
        </w:tc>
        <w:tc>
          <w:tcPr>
            <w:tcW w:w="738" w:type="pct"/>
          </w:tcPr>
          <w:p w14:paraId="02AF2C33" w14:textId="5F869EBC" w:rsidR="0082642C" w:rsidRPr="00AB307A" w:rsidRDefault="008D7801" w:rsidP="0021148D">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AB307A">
              <w:rPr>
                <w:rFonts w:asciiTheme="minorHAnsi" w:hAnsiTheme="minorHAnsi" w:cstheme="minorHAnsi"/>
                <w:b/>
                <w:bCs/>
                <w:sz w:val="20"/>
                <w:szCs w:val="20"/>
              </w:rPr>
              <w:t>FUNDACJA STWARDNIENIE ROZSIANE. INFO</w:t>
            </w:r>
          </w:p>
        </w:tc>
        <w:tc>
          <w:tcPr>
            <w:tcW w:w="774" w:type="pct"/>
          </w:tcPr>
          <w:p w14:paraId="0A5FE68D" w14:textId="77777777" w:rsidR="0082642C" w:rsidRPr="00AB307A" w:rsidRDefault="0082642C" w:rsidP="0082642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ul. Wejherowska 23,</w:t>
            </w:r>
          </w:p>
          <w:p w14:paraId="1C1C6313" w14:textId="77777777" w:rsidR="0082642C" w:rsidRPr="00AB307A" w:rsidRDefault="0082642C" w:rsidP="0082642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 xml:space="preserve">81-051 Gdynia </w:t>
            </w:r>
          </w:p>
          <w:p w14:paraId="153F403A" w14:textId="08119E0E" w:rsidR="0082642C" w:rsidRPr="00AB307A" w:rsidRDefault="0082642C" w:rsidP="0082642C">
            <w:pPr>
              <w:pStyle w:val="TableParagraph"/>
              <w:spacing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791111301</w:t>
            </w:r>
          </w:p>
        </w:tc>
        <w:tc>
          <w:tcPr>
            <w:tcW w:w="1061" w:type="pct"/>
          </w:tcPr>
          <w:p w14:paraId="026871EB" w14:textId="5C33A537" w:rsidR="0082642C" w:rsidRPr="00AB307A" w:rsidRDefault="00000000" w:rsidP="0092625B">
            <w:pP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186" w:history="1">
              <w:r w:rsidR="0082642C" w:rsidRPr="00AB307A">
                <w:rPr>
                  <w:rStyle w:val="Hipercze"/>
                  <w:rFonts w:cstheme="minorHAnsi"/>
                  <w:color w:val="auto"/>
                  <w:sz w:val="20"/>
                  <w:szCs w:val="20"/>
                </w:rPr>
                <w:t>http://www.stwardnienierozsiane.info/category/fundacja/</w:t>
              </w:r>
            </w:hyperlink>
          </w:p>
          <w:p w14:paraId="368F9E2E" w14:textId="7A64A705" w:rsidR="0082642C" w:rsidRPr="00AB307A" w:rsidRDefault="0082642C" w:rsidP="0092625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2" w:type="pct"/>
          </w:tcPr>
          <w:p w14:paraId="4D30DC7F" w14:textId="77777777" w:rsidR="0082642C" w:rsidRPr="00AB307A" w:rsidRDefault="00000000" w:rsidP="0082642C">
            <w:pP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187" w:history="1">
              <w:r w:rsidR="0082642C" w:rsidRPr="00AB307A">
                <w:rPr>
                  <w:rStyle w:val="Hipercze"/>
                  <w:rFonts w:cstheme="minorHAnsi"/>
                  <w:color w:val="auto"/>
                  <w:sz w:val="20"/>
                  <w:szCs w:val="20"/>
                </w:rPr>
                <w:t>fundacja@stwardnienierozsiane.info</w:t>
              </w:r>
            </w:hyperlink>
          </w:p>
          <w:p w14:paraId="3EB42287" w14:textId="77777777" w:rsidR="0082642C" w:rsidRPr="00AB307A" w:rsidRDefault="0082642C" w:rsidP="0092625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30" w:type="pct"/>
          </w:tcPr>
          <w:p w14:paraId="2F6AA4E1" w14:textId="1A4602BC" w:rsidR="0082642C" w:rsidRPr="00AB307A" w:rsidRDefault="0082642C" w:rsidP="0082642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Fundacja Stwardnienie</w:t>
            </w:r>
            <w:r w:rsidR="009B1320" w:rsidRPr="00AB307A">
              <w:rPr>
                <w:rFonts w:cstheme="minorHAnsi"/>
                <w:sz w:val="20"/>
                <w:szCs w:val="20"/>
              </w:rPr>
              <w:t xml:space="preserve"> </w:t>
            </w:r>
            <w:r w:rsidRPr="00AB307A">
              <w:rPr>
                <w:rFonts w:cstheme="minorHAnsi"/>
                <w:sz w:val="20"/>
                <w:szCs w:val="20"/>
              </w:rPr>
              <w:t xml:space="preserve">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w:t>
            </w:r>
            <w:r w:rsidRPr="00AB307A">
              <w:rPr>
                <w:rFonts w:cstheme="minorHAnsi"/>
                <w:sz w:val="20"/>
                <w:szCs w:val="20"/>
              </w:rPr>
              <w:lastRenderedPageBreak/>
              <w:t>chorującym na stwardnienie rozsiane i ich bliskim odpowiadając na pytania telefonicznie oraz przez e-mail. Szerzenie wiedzy nt. SM wśród pacjentów, ale i świadomości społeczn</w:t>
            </w:r>
            <w:r w:rsidR="005A19B2" w:rsidRPr="00AB307A">
              <w:rPr>
                <w:rFonts w:cstheme="minorHAnsi"/>
                <w:sz w:val="20"/>
                <w:szCs w:val="20"/>
              </w:rPr>
              <w:t>ej nt.</w:t>
            </w:r>
            <w:r w:rsidRPr="00AB307A">
              <w:rPr>
                <w:rFonts w:cstheme="minorHAnsi"/>
                <w:sz w:val="20"/>
                <w:szCs w:val="20"/>
              </w:rPr>
              <w:t xml:space="preserve"> tej choroby poprzez akcje informacyjne, prelekcje w szkołach. W bieżącym roku </w:t>
            </w:r>
            <w:r w:rsidR="005A19B2" w:rsidRPr="00AB307A">
              <w:rPr>
                <w:rFonts w:cstheme="minorHAnsi"/>
                <w:sz w:val="20"/>
                <w:szCs w:val="20"/>
              </w:rPr>
              <w:t>rozpoczęto</w:t>
            </w:r>
            <w:r w:rsidRPr="00AB307A">
              <w:rPr>
                <w:rFonts w:cstheme="minorHAnsi"/>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AB307A" w:rsidRDefault="0082642C" w:rsidP="0080247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AB307A" w14:paraId="3518AA6E"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2404B23" w14:textId="77777777" w:rsidR="007F167C" w:rsidRPr="00AB307A" w:rsidRDefault="007F167C" w:rsidP="0021148D">
            <w:pPr>
              <w:pStyle w:val="Akapitzlist"/>
              <w:numPr>
                <w:ilvl w:val="0"/>
                <w:numId w:val="2"/>
              </w:numPr>
              <w:ind w:left="57" w:right="57" w:firstLine="0"/>
              <w:rPr>
                <w:rFonts w:cstheme="minorHAnsi"/>
                <w:b w:val="0"/>
                <w:bCs w:val="0"/>
                <w:sz w:val="20"/>
                <w:szCs w:val="20"/>
              </w:rPr>
            </w:pPr>
          </w:p>
        </w:tc>
        <w:tc>
          <w:tcPr>
            <w:tcW w:w="738" w:type="pct"/>
          </w:tcPr>
          <w:p w14:paraId="678F4379" w14:textId="5970FBA1" w:rsidR="007F167C" w:rsidRPr="00AB307A" w:rsidRDefault="008D7801" w:rsidP="0021148D">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AB307A">
              <w:rPr>
                <w:rFonts w:asciiTheme="minorHAnsi" w:hAnsiTheme="minorHAnsi" w:cstheme="minorHAnsi"/>
                <w:b/>
                <w:bCs/>
                <w:sz w:val="20"/>
                <w:szCs w:val="20"/>
              </w:rPr>
              <w:t>FUNDACJA „DR CLOWN”</w:t>
            </w:r>
          </w:p>
        </w:tc>
        <w:tc>
          <w:tcPr>
            <w:tcW w:w="774" w:type="pct"/>
          </w:tcPr>
          <w:p w14:paraId="14E186E3" w14:textId="77777777" w:rsidR="007F167C" w:rsidRPr="00AB307A" w:rsidRDefault="007F167C" w:rsidP="008264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ul. Jagiellońska 58/128 a</w:t>
            </w:r>
          </w:p>
          <w:p w14:paraId="7E1C56EA" w14:textId="12D42CF5" w:rsidR="007F167C" w:rsidRPr="00AB307A" w:rsidRDefault="007F167C" w:rsidP="008264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 xml:space="preserve">03-468 Warszawa  </w:t>
            </w:r>
          </w:p>
        </w:tc>
        <w:tc>
          <w:tcPr>
            <w:tcW w:w="1061" w:type="pct"/>
          </w:tcPr>
          <w:p w14:paraId="6942C068" w14:textId="39AB274A" w:rsidR="007F167C" w:rsidRPr="00AB307A" w:rsidRDefault="00000000" w:rsidP="0092625B">
            <w:pP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88" w:history="1">
              <w:r w:rsidR="00E971D1" w:rsidRPr="00AB307A">
                <w:rPr>
                  <w:rStyle w:val="Hipercze"/>
                  <w:rFonts w:cstheme="minorHAnsi"/>
                  <w:color w:val="auto"/>
                  <w:sz w:val="20"/>
                  <w:szCs w:val="20"/>
                </w:rPr>
                <w:t>https://www.drclown.pl/</w:t>
              </w:r>
            </w:hyperlink>
          </w:p>
          <w:p w14:paraId="203F46AC" w14:textId="431A768C" w:rsidR="00E971D1" w:rsidRPr="00AB307A" w:rsidRDefault="00E971D1" w:rsidP="0092625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2" w:type="pct"/>
          </w:tcPr>
          <w:p w14:paraId="03B99C50" w14:textId="58DEF88F" w:rsidR="007F167C" w:rsidRPr="00AB307A" w:rsidRDefault="00000000" w:rsidP="008264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89" w:history="1">
              <w:r w:rsidR="007F167C" w:rsidRPr="00AB307A">
                <w:rPr>
                  <w:rStyle w:val="Hipercze"/>
                  <w:rFonts w:cstheme="minorHAnsi"/>
                  <w:color w:val="auto"/>
                  <w:sz w:val="20"/>
                  <w:szCs w:val="20"/>
                </w:rPr>
                <w:t>infor@drclown.pl</w:t>
              </w:r>
            </w:hyperlink>
          </w:p>
          <w:p w14:paraId="3686EB1C" w14:textId="44F4F075" w:rsidR="007F167C" w:rsidRPr="00AB307A" w:rsidRDefault="007F167C" w:rsidP="008264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0" w:type="pct"/>
          </w:tcPr>
          <w:p w14:paraId="70F6549B" w14:textId="531A677E" w:rsidR="007F167C" w:rsidRPr="00AB307A" w:rsidRDefault="007F167C" w:rsidP="0082642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Od 20 lat misją Fundacji jest wspieranie procesu leczenia i zabiegów medycznych poprzez różne działania określone jako „</w:t>
            </w:r>
            <w:r w:rsidRPr="00AB307A">
              <w:rPr>
                <w:rFonts w:cstheme="minorHAnsi"/>
                <w:i/>
                <w:iCs/>
                <w:sz w:val="20"/>
                <w:szCs w:val="20"/>
              </w:rPr>
              <w:t>terapia śmiechem”.</w:t>
            </w:r>
            <w:r w:rsidRPr="00AB307A">
              <w:rPr>
                <w:rFonts w:cstheme="minorHAnsi"/>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oraz zminimalizowane napięcie i stres spowodowane trudną sytuacją chorego. Aktualnie ponad 600 przeszkolonych wolontariuszy odwiedza regularnie z </w:t>
            </w:r>
            <w:r w:rsidRPr="00AB307A">
              <w:rPr>
                <w:rFonts w:cstheme="minorHAnsi"/>
                <w:i/>
                <w:iCs/>
                <w:sz w:val="20"/>
                <w:szCs w:val="20"/>
              </w:rPr>
              <w:t>terapią śmiechu</w:t>
            </w:r>
            <w:r w:rsidRPr="00AB307A">
              <w:rPr>
                <w:rFonts w:cstheme="minorHAnsi"/>
                <w:sz w:val="20"/>
                <w:szCs w:val="20"/>
              </w:rPr>
              <w:t xml:space="preserve"> ponad 60 tyś podopiecznych przebywających w szpitalach i różnego rodzaju placówkach w ponad 100 miastach w całej Polsce . </w:t>
            </w:r>
          </w:p>
        </w:tc>
      </w:tr>
      <w:tr w:rsidR="00584400" w:rsidRPr="00AB307A" w14:paraId="15F723C6"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F653020" w14:textId="77777777" w:rsidR="00F12AD4" w:rsidRPr="00AB307A" w:rsidRDefault="00F12AD4" w:rsidP="0021148D">
            <w:pPr>
              <w:pStyle w:val="Akapitzlist"/>
              <w:numPr>
                <w:ilvl w:val="0"/>
                <w:numId w:val="2"/>
              </w:numPr>
              <w:ind w:left="57" w:right="57" w:firstLine="0"/>
              <w:rPr>
                <w:rFonts w:cstheme="minorHAnsi"/>
                <w:b w:val="0"/>
                <w:bCs w:val="0"/>
                <w:sz w:val="20"/>
                <w:szCs w:val="20"/>
              </w:rPr>
            </w:pPr>
          </w:p>
        </w:tc>
        <w:tc>
          <w:tcPr>
            <w:tcW w:w="738" w:type="pct"/>
          </w:tcPr>
          <w:p w14:paraId="57F41696" w14:textId="5F79CCBA" w:rsidR="00F12AD4" w:rsidRPr="00AB307A" w:rsidRDefault="008D7801" w:rsidP="0021148D">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AB307A">
              <w:rPr>
                <w:rFonts w:asciiTheme="minorHAnsi" w:hAnsiTheme="minorHAnsi" w:cstheme="minorHAnsi"/>
                <w:b/>
                <w:bCs/>
                <w:sz w:val="20"/>
                <w:szCs w:val="20"/>
              </w:rPr>
              <w:t xml:space="preserve">FUNDACJA O! RANY </w:t>
            </w:r>
          </w:p>
        </w:tc>
        <w:tc>
          <w:tcPr>
            <w:tcW w:w="774" w:type="pct"/>
          </w:tcPr>
          <w:p w14:paraId="377AF30A" w14:textId="77777777" w:rsidR="009B1320" w:rsidRPr="00AB307A" w:rsidRDefault="00F12AD4" w:rsidP="009B1320">
            <w:pPr>
              <w:ind w:left="-10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ul. Szarych Szeregów 14/</w:t>
            </w:r>
            <w:r w:rsidR="009B1320" w:rsidRPr="00AB307A">
              <w:rPr>
                <w:rFonts w:cstheme="minorHAnsi"/>
                <w:sz w:val="20"/>
                <w:szCs w:val="20"/>
              </w:rPr>
              <w:t xml:space="preserve">59 </w:t>
            </w:r>
          </w:p>
          <w:p w14:paraId="0AF1495E" w14:textId="77777777" w:rsidR="009B1320" w:rsidRPr="00AB307A" w:rsidRDefault="009B1320" w:rsidP="00F12AD4">
            <w:pPr>
              <w:ind w:hanging="10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85-829 Bydgoszcz</w:t>
            </w:r>
          </w:p>
          <w:p w14:paraId="4A1365F6" w14:textId="645C355A" w:rsidR="00F12AD4" w:rsidRPr="00AB307A" w:rsidRDefault="00F12AD4" w:rsidP="00F12AD4">
            <w:pPr>
              <w:ind w:hanging="105"/>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61" w:type="pct"/>
          </w:tcPr>
          <w:p w14:paraId="048D07E7" w14:textId="40BCFC34" w:rsidR="00F12AD4" w:rsidRPr="00AB307A" w:rsidRDefault="00000000" w:rsidP="0092625B">
            <w:pP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190" w:history="1">
              <w:r w:rsidR="009B1320" w:rsidRPr="00AB307A">
                <w:rPr>
                  <w:rStyle w:val="Hipercze"/>
                  <w:rFonts w:cstheme="minorHAnsi"/>
                  <w:color w:val="auto"/>
                  <w:sz w:val="20"/>
                  <w:szCs w:val="20"/>
                </w:rPr>
                <w:t>www.orany.eu</w:t>
              </w:r>
            </w:hyperlink>
          </w:p>
          <w:p w14:paraId="653B76AA" w14:textId="39E0EA65" w:rsidR="009B1320" w:rsidRPr="00AB307A" w:rsidRDefault="009B1320" w:rsidP="0092625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2" w:type="pct"/>
          </w:tcPr>
          <w:p w14:paraId="1927676F" w14:textId="3E1A2BE1" w:rsidR="009B1320" w:rsidRPr="00AB307A" w:rsidRDefault="00000000" w:rsidP="009B1320">
            <w:pPr>
              <w:pStyle w:val="NormalnyWeb"/>
              <w:cnfStyle w:val="000000100000" w:firstRow="0" w:lastRow="0" w:firstColumn="0" w:lastColumn="0" w:oddVBand="0" w:evenVBand="0" w:oddHBand="1" w:evenHBand="0" w:firstRowFirstColumn="0" w:firstRowLastColumn="0" w:lastRowFirstColumn="0" w:lastRowLastColumn="0"/>
              <w:rPr>
                <w:rStyle w:val="tojvnm2t"/>
                <w:rFonts w:asciiTheme="minorHAnsi" w:hAnsiTheme="minorHAnsi" w:cstheme="minorHAnsi"/>
                <w:sz w:val="20"/>
                <w:szCs w:val="20"/>
              </w:rPr>
            </w:pPr>
            <w:hyperlink r:id="rId191" w:history="1">
              <w:r w:rsidR="009B1320" w:rsidRPr="00AB307A">
                <w:rPr>
                  <w:rStyle w:val="Hipercze"/>
                  <w:rFonts w:asciiTheme="minorHAnsi" w:hAnsiTheme="minorHAnsi" w:cstheme="minorHAnsi"/>
                  <w:color w:val="auto"/>
                  <w:sz w:val="20"/>
                  <w:szCs w:val="20"/>
                </w:rPr>
                <w:t>fundacja@orany.eu</w:t>
              </w:r>
            </w:hyperlink>
          </w:p>
          <w:p w14:paraId="3CE5D8A1" w14:textId="77777777" w:rsidR="009B1320" w:rsidRPr="00AB307A" w:rsidRDefault="009B1320" w:rsidP="009B1320">
            <w:pPr>
              <w:pStyle w:val="Normalny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54451F8" w14:textId="0ED3C97A" w:rsidR="009B1320" w:rsidRPr="00AB307A" w:rsidRDefault="009B1320" w:rsidP="009B132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30" w:type="pct"/>
          </w:tcPr>
          <w:p w14:paraId="19095463" w14:textId="1731EAC6" w:rsidR="00F12AD4" w:rsidRPr="00AB307A" w:rsidRDefault="009B1320" w:rsidP="009B132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w:t>
            </w:r>
            <w:r w:rsidRPr="00AB307A">
              <w:rPr>
                <w:rFonts w:cstheme="minorHAnsi"/>
                <w:sz w:val="20"/>
                <w:szCs w:val="20"/>
              </w:rPr>
              <w:lastRenderedPageBreak/>
              <w:t>Prowadzi działania edukacyjne skierowane do pielęgniarek, opiekunów medycznych, lekarzy, podologów farmaceutów</w:t>
            </w:r>
            <w:r w:rsidR="00F63A12" w:rsidRPr="00AB307A">
              <w:rPr>
                <w:rFonts w:cstheme="minorHAnsi"/>
                <w:sz w:val="20"/>
                <w:szCs w:val="20"/>
              </w:rPr>
              <w:t xml:space="preserve"> oraz</w:t>
            </w:r>
            <w:r w:rsidRPr="00AB307A">
              <w:rPr>
                <w:rFonts w:cstheme="minorHAnsi"/>
                <w:sz w:val="20"/>
                <w:szCs w:val="20"/>
              </w:rPr>
              <w:t xml:space="preserve"> fizjoterapeutów. Działania </w:t>
            </w:r>
            <w:r w:rsidR="00312CF5" w:rsidRPr="00AB307A">
              <w:rPr>
                <w:rFonts w:cstheme="minorHAnsi"/>
                <w:sz w:val="20"/>
                <w:szCs w:val="20"/>
              </w:rPr>
              <w:t xml:space="preserve">edukacyjne organizacja kieruje również do  </w:t>
            </w:r>
            <w:r w:rsidRPr="00AB307A">
              <w:rPr>
                <w:rFonts w:cstheme="minorHAnsi"/>
                <w:sz w:val="20"/>
                <w:szCs w:val="20"/>
              </w:rPr>
              <w:t>społeczeństwa</w:t>
            </w:r>
            <w:r w:rsidR="006529CF" w:rsidRPr="00AB307A">
              <w:rPr>
                <w:rFonts w:cstheme="minorHAnsi"/>
                <w:sz w:val="20"/>
                <w:szCs w:val="20"/>
              </w:rPr>
              <w:t xml:space="preserve"> P</w:t>
            </w:r>
            <w:r w:rsidRPr="00AB307A">
              <w:rPr>
                <w:rFonts w:cstheme="minorHAnsi"/>
                <w:sz w:val="20"/>
                <w:szCs w:val="20"/>
              </w:rPr>
              <w:t xml:space="preserve">olegają </w:t>
            </w:r>
            <w:r w:rsidR="00F63A12" w:rsidRPr="00AB307A">
              <w:rPr>
                <w:rFonts w:cstheme="minorHAnsi"/>
                <w:sz w:val="20"/>
                <w:szCs w:val="20"/>
              </w:rPr>
              <w:t xml:space="preserve">one </w:t>
            </w:r>
            <w:r w:rsidRPr="00AB307A">
              <w:rPr>
                <w:rFonts w:cstheme="minorHAnsi"/>
                <w:sz w:val="20"/>
                <w:szCs w:val="20"/>
              </w:rPr>
              <w:t>na podnoszeniu świadomości społecznej w kwestii zagrożeń dotyczących bagatelizowania ran, szczególnie u osób starszych i chorych na choroby przewlekłe oraz profilaktyki powstawania ran</w:t>
            </w:r>
            <w:r w:rsidR="00312CF5" w:rsidRPr="00AB307A">
              <w:rPr>
                <w:rFonts w:cstheme="minorHAnsi"/>
                <w:sz w:val="20"/>
                <w:szCs w:val="20"/>
              </w:rPr>
              <w:t>.</w:t>
            </w:r>
          </w:p>
        </w:tc>
      </w:tr>
      <w:tr w:rsidR="00584400" w:rsidRPr="00AB307A" w14:paraId="7CD521D2"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6C4B98C3" w14:textId="77777777" w:rsidR="008D7801" w:rsidRPr="00AB307A" w:rsidRDefault="008D7801" w:rsidP="0021148D">
            <w:pPr>
              <w:pStyle w:val="Akapitzlist"/>
              <w:numPr>
                <w:ilvl w:val="0"/>
                <w:numId w:val="2"/>
              </w:numPr>
              <w:ind w:left="57" w:right="57" w:firstLine="0"/>
              <w:rPr>
                <w:rFonts w:cstheme="minorHAnsi"/>
                <w:b w:val="0"/>
                <w:bCs w:val="0"/>
                <w:sz w:val="20"/>
                <w:szCs w:val="20"/>
              </w:rPr>
            </w:pPr>
          </w:p>
        </w:tc>
        <w:tc>
          <w:tcPr>
            <w:tcW w:w="738" w:type="pct"/>
          </w:tcPr>
          <w:p w14:paraId="2B305B77" w14:textId="5178B87D" w:rsidR="008D7801" w:rsidRPr="00AB307A" w:rsidRDefault="008D7801" w:rsidP="0021148D">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AB307A">
              <w:rPr>
                <w:rFonts w:asciiTheme="minorHAnsi" w:hAnsiTheme="minorHAnsi" w:cstheme="minorHAnsi"/>
                <w:b/>
                <w:bCs/>
                <w:sz w:val="20"/>
                <w:szCs w:val="20"/>
              </w:rPr>
              <w:t>FUNDACJA „RODZINA FRA X”</w:t>
            </w:r>
          </w:p>
        </w:tc>
        <w:tc>
          <w:tcPr>
            <w:tcW w:w="774" w:type="pct"/>
          </w:tcPr>
          <w:p w14:paraId="75706B06" w14:textId="77777777" w:rsidR="008D7801" w:rsidRPr="00AB307A" w:rsidRDefault="008D7801" w:rsidP="009B1320">
            <w:pPr>
              <w:ind w:left="-10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Ul. Kolejowa 52/4</w:t>
            </w:r>
          </w:p>
          <w:p w14:paraId="7931A9FC" w14:textId="418FF38C" w:rsidR="008D7801" w:rsidRPr="00AB307A" w:rsidRDefault="008D7801" w:rsidP="009B1320">
            <w:pPr>
              <w:ind w:left="-10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 xml:space="preserve">56-13 Międzybórz </w:t>
            </w:r>
          </w:p>
        </w:tc>
        <w:tc>
          <w:tcPr>
            <w:tcW w:w="1061" w:type="pct"/>
          </w:tcPr>
          <w:p w14:paraId="12C5B82D" w14:textId="5898B9FB" w:rsidR="008D7801" w:rsidRPr="00AB307A" w:rsidRDefault="00000000" w:rsidP="008D7801">
            <w:pPr>
              <w:cnfStyle w:val="000000000000" w:firstRow="0" w:lastRow="0" w:firstColumn="0" w:lastColumn="0" w:oddVBand="0" w:evenVBand="0" w:oddHBand="0" w:evenHBand="0" w:firstRowFirstColumn="0" w:firstRowLastColumn="0" w:lastRowFirstColumn="0" w:lastRowLastColumn="0"/>
              <w:rPr>
                <w:rFonts w:cstheme="minorHAnsi"/>
              </w:rPr>
            </w:pPr>
            <w:hyperlink r:id="rId192" w:history="1">
              <w:r w:rsidR="008D7801" w:rsidRPr="00AB307A">
                <w:rPr>
                  <w:rStyle w:val="Hipercze"/>
                  <w:rFonts w:cstheme="minorHAnsi"/>
                </w:rPr>
                <w:t>www.rodzinafrax.pl</w:t>
              </w:r>
            </w:hyperlink>
          </w:p>
          <w:p w14:paraId="01532CE0" w14:textId="7A9DCCC6" w:rsidR="008D7801" w:rsidRPr="00AB307A" w:rsidRDefault="008D7801" w:rsidP="008D7801">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589112A7" w14:textId="0D1DF626" w:rsidR="008D7801" w:rsidRPr="00AB307A" w:rsidRDefault="00000000" w:rsidP="008D7801">
            <w:pPr>
              <w:cnfStyle w:val="000000000000" w:firstRow="0" w:lastRow="0" w:firstColumn="0" w:lastColumn="0" w:oddVBand="0" w:evenVBand="0" w:oddHBand="0" w:evenHBand="0" w:firstRowFirstColumn="0" w:firstRowLastColumn="0" w:lastRowFirstColumn="0" w:lastRowLastColumn="0"/>
              <w:rPr>
                <w:rFonts w:cstheme="minorHAnsi"/>
              </w:rPr>
            </w:pPr>
            <w:hyperlink r:id="rId193" w:history="1">
              <w:r w:rsidR="008D7801" w:rsidRPr="00AB307A">
                <w:rPr>
                  <w:rStyle w:val="Hipercze"/>
                  <w:rFonts w:cstheme="minorHAnsi"/>
                </w:rPr>
                <w:t>frax@onet.eu</w:t>
              </w:r>
            </w:hyperlink>
          </w:p>
          <w:p w14:paraId="29315074" w14:textId="77777777" w:rsidR="008D7801" w:rsidRPr="00AB307A" w:rsidRDefault="008D7801" w:rsidP="008D7801">
            <w:pPr>
              <w:cnfStyle w:val="000000000000" w:firstRow="0" w:lastRow="0" w:firstColumn="0" w:lastColumn="0" w:oddVBand="0" w:evenVBand="0" w:oddHBand="0" w:evenHBand="0" w:firstRowFirstColumn="0" w:firstRowLastColumn="0" w:lastRowFirstColumn="0" w:lastRowLastColumn="0"/>
              <w:rPr>
                <w:rFonts w:cstheme="minorHAnsi"/>
              </w:rPr>
            </w:pPr>
          </w:p>
          <w:p w14:paraId="6EED3875" w14:textId="77777777" w:rsidR="008D7801" w:rsidRPr="00AB307A" w:rsidRDefault="008D7801" w:rsidP="009B1320">
            <w:pPr>
              <w:pStyle w:val="Normalny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30" w:type="pct"/>
          </w:tcPr>
          <w:p w14:paraId="1D9BCB5B" w14:textId="53E96E8B" w:rsidR="008D7801" w:rsidRPr="00AB307A" w:rsidRDefault="008D7801" w:rsidP="008D780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B307A">
              <w:rPr>
                <w:rFonts w:eastAsia="Times New Roman" w:cstheme="minorHAnsi"/>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edukacji wpływających na rozwój i funkcjonowanie w życiu codziennym i społecznym tych osób.  Popularyzowanie problemów wynikających z choroby poprzez stronę internetową, broszury, publikacje, seminaria, konferencje i szkolenia, organizowanie i prowadzenie różnych form lecznictwa, edukacji, rehabilitacji, terapii, opieki i pracy na rzecz tych osób oraz ich rodzin. Utworzenie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 Zwalczanie bezradności w trudnej sytuacji życiowej, dzielenie się doświadczeniem w pokonywaniu wspólnych problemów i trudności oraz budowanie nadziei i poczucia wartości i </w:t>
            </w:r>
            <w:r w:rsidRPr="00AB307A">
              <w:rPr>
                <w:rFonts w:eastAsia="Times New Roman" w:cstheme="minorHAnsi"/>
                <w:sz w:val="20"/>
                <w:szCs w:val="20"/>
                <w:lang w:eastAsia="pl-PL"/>
              </w:rPr>
              <w:lastRenderedPageBreak/>
              <w:t>zrozumienia, szukanie wspólnymi siłami rozwiązań w tym sprawowania wsparcia i opieki. Podejmowanie wszelkich działań w kierunku zapobiegania dyskryminacji i wykluczenia społecznego.</w:t>
            </w:r>
          </w:p>
        </w:tc>
      </w:tr>
      <w:tr w:rsidR="00584400" w:rsidRPr="00AB307A" w14:paraId="72ED0970"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7FEA6801" w14:textId="77777777" w:rsidR="008D68E0" w:rsidRPr="00AB307A" w:rsidRDefault="008D68E0" w:rsidP="0021148D">
            <w:pPr>
              <w:pStyle w:val="Akapitzlist"/>
              <w:numPr>
                <w:ilvl w:val="0"/>
                <w:numId w:val="2"/>
              </w:numPr>
              <w:ind w:left="57" w:right="57" w:firstLine="0"/>
              <w:rPr>
                <w:rFonts w:cstheme="minorHAnsi"/>
                <w:b w:val="0"/>
                <w:bCs w:val="0"/>
                <w:sz w:val="20"/>
                <w:szCs w:val="20"/>
              </w:rPr>
            </w:pPr>
          </w:p>
        </w:tc>
        <w:tc>
          <w:tcPr>
            <w:tcW w:w="738" w:type="pct"/>
          </w:tcPr>
          <w:p w14:paraId="5EA4F3BC" w14:textId="77A75934" w:rsidR="008D68E0" w:rsidRPr="00AB307A" w:rsidRDefault="008D68E0" w:rsidP="0021148D">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AB307A">
              <w:rPr>
                <w:rFonts w:asciiTheme="minorHAnsi" w:hAnsiTheme="minorHAnsi" w:cstheme="minorHAnsi"/>
                <w:b/>
                <w:bCs/>
                <w:sz w:val="20"/>
                <w:szCs w:val="20"/>
              </w:rPr>
              <w:t>FUNDACJA PLATYNOWA DRUŻYNA</w:t>
            </w:r>
          </w:p>
        </w:tc>
        <w:tc>
          <w:tcPr>
            <w:tcW w:w="774" w:type="pct"/>
          </w:tcPr>
          <w:p w14:paraId="5FC39B91" w14:textId="77777777" w:rsidR="008D68E0" w:rsidRPr="00AB307A" w:rsidRDefault="008D68E0" w:rsidP="008D68E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Ul. Jeziorna 24</w:t>
            </w:r>
          </w:p>
          <w:p w14:paraId="6100F05C" w14:textId="77777777" w:rsidR="008D68E0" w:rsidRPr="00AB307A" w:rsidRDefault="008D68E0" w:rsidP="008D68E0">
            <w:pPr>
              <w:ind w:left="-10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77-141 Borzytuchom</w:t>
            </w:r>
          </w:p>
          <w:p w14:paraId="7927596C" w14:textId="73C7380B" w:rsidR="008D68E0" w:rsidRPr="00AB307A" w:rsidRDefault="008D68E0" w:rsidP="008D68E0">
            <w:pPr>
              <w:ind w:left="-10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 xml:space="preserve">577810327  </w:t>
            </w:r>
          </w:p>
        </w:tc>
        <w:tc>
          <w:tcPr>
            <w:tcW w:w="1061" w:type="pct"/>
          </w:tcPr>
          <w:p w14:paraId="759E742D" w14:textId="42B528E6" w:rsidR="008D68E0" w:rsidRPr="00AB307A" w:rsidRDefault="00000000" w:rsidP="008D78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194" w:history="1">
              <w:r w:rsidR="008D68E0" w:rsidRPr="00AB307A">
                <w:rPr>
                  <w:rStyle w:val="Hipercze"/>
                  <w:rFonts w:cstheme="minorHAnsi"/>
                  <w:sz w:val="20"/>
                  <w:szCs w:val="20"/>
                </w:rPr>
                <w:t>https://platynowadruzyna.pl/fundacja/</w:t>
              </w:r>
            </w:hyperlink>
          </w:p>
        </w:tc>
        <w:tc>
          <w:tcPr>
            <w:tcW w:w="902" w:type="pct"/>
          </w:tcPr>
          <w:p w14:paraId="5ADBCA92" w14:textId="6C5FF348" w:rsidR="008D68E0" w:rsidRPr="00AB307A" w:rsidRDefault="00000000" w:rsidP="008D78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195" w:history="1">
              <w:r w:rsidR="008D68E0" w:rsidRPr="00AB307A">
                <w:rPr>
                  <w:rStyle w:val="Hipercze"/>
                  <w:rFonts w:cstheme="minorHAnsi"/>
                  <w:sz w:val="20"/>
                  <w:szCs w:val="20"/>
                </w:rPr>
                <w:t>platynowadruzyna@gmail.com</w:t>
              </w:r>
            </w:hyperlink>
          </w:p>
        </w:tc>
        <w:tc>
          <w:tcPr>
            <w:tcW w:w="1330" w:type="pct"/>
          </w:tcPr>
          <w:p w14:paraId="00E5B51B" w14:textId="4FEAFFC3" w:rsidR="008D68E0" w:rsidRPr="00AB307A" w:rsidRDefault="008D68E0" w:rsidP="008D68E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B307A">
              <w:rPr>
                <w:rFonts w:eastAsia="Times New Roman" w:cstheme="minorHAnsi"/>
                <w:sz w:val="20"/>
                <w:szCs w:val="20"/>
                <w:lang w:eastAsia="pl-PL"/>
              </w:rPr>
              <w:t>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Battena. Fundacja prowadzi aktywność naukowo-badawcz</w:t>
            </w:r>
            <w:r w:rsidR="00D458F2" w:rsidRPr="00AB307A">
              <w:rPr>
                <w:rFonts w:eastAsia="Times New Roman" w:cstheme="minorHAnsi"/>
                <w:sz w:val="20"/>
                <w:szCs w:val="20"/>
                <w:lang w:eastAsia="pl-PL"/>
              </w:rPr>
              <w:t>a</w:t>
            </w:r>
            <w:r w:rsidRPr="00AB307A">
              <w:rPr>
                <w:rFonts w:eastAsia="Times New Roman" w:cstheme="minorHAnsi"/>
                <w:sz w:val="20"/>
                <w:szCs w:val="20"/>
                <w:lang w:eastAsia="pl-PL"/>
              </w:rPr>
              <w:t xml:space="preserve"> w obszarze ekonomii i zarządzania systemem ochrony zdrowia i zabezpieczenia społecznego w odniesieniu do chorób rzadkich</w:t>
            </w:r>
            <w:r w:rsidR="00D458F2" w:rsidRPr="00AB307A">
              <w:rPr>
                <w:rFonts w:eastAsia="Times New Roman" w:cstheme="minorHAnsi"/>
                <w:sz w:val="20"/>
                <w:szCs w:val="20"/>
                <w:lang w:eastAsia="pl-PL"/>
              </w:rPr>
              <w:t xml:space="preserve">. Ważnym elementem działalności Fundacji jest </w:t>
            </w:r>
            <w:r w:rsidRPr="00AB307A">
              <w:rPr>
                <w:rFonts w:eastAsia="Times New Roman" w:cstheme="minorHAnsi"/>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AB307A" w:rsidRDefault="008D68E0" w:rsidP="008D7801">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tc>
      </w:tr>
      <w:tr w:rsidR="00584400" w:rsidRPr="00AB307A" w14:paraId="07AAC25F"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540F1F61" w14:textId="77777777" w:rsidR="00DD1A74" w:rsidRPr="00AB307A" w:rsidRDefault="00DD1A74" w:rsidP="00DD1A74">
            <w:pPr>
              <w:pStyle w:val="Akapitzlist"/>
              <w:numPr>
                <w:ilvl w:val="0"/>
                <w:numId w:val="2"/>
              </w:numPr>
              <w:ind w:left="57" w:right="57" w:firstLine="0"/>
              <w:rPr>
                <w:rFonts w:cstheme="minorHAnsi"/>
                <w:b w:val="0"/>
                <w:bCs w:val="0"/>
                <w:sz w:val="20"/>
                <w:szCs w:val="20"/>
              </w:rPr>
            </w:pPr>
          </w:p>
        </w:tc>
        <w:tc>
          <w:tcPr>
            <w:tcW w:w="738" w:type="pct"/>
          </w:tcPr>
          <w:p w14:paraId="6333AF11" w14:textId="2C2551DE" w:rsidR="00DD1A74" w:rsidRPr="00AB307A" w:rsidRDefault="0043269A" w:rsidP="00DD1A74">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AB307A">
              <w:rPr>
                <w:rFonts w:asciiTheme="minorHAnsi" w:hAnsiTheme="minorHAnsi" w:cstheme="minorHAnsi"/>
                <w:b/>
                <w:bCs/>
                <w:sz w:val="20"/>
                <w:szCs w:val="20"/>
              </w:rPr>
              <w:t>STOWARZYSZENIE WALKI Z RAKIEM PŁUCA ODDZIAŁ SZCZECIN</w:t>
            </w:r>
          </w:p>
        </w:tc>
        <w:tc>
          <w:tcPr>
            <w:tcW w:w="774" w:type="pct"/>
          </w:tcPr>
          <w:p w14:paraId="50D00F6B" w14:textId="41D0E7FB" w:rsidR="00DD1A74" w:rsidRPr="00AB307A" w:rsidRDefault="00DD1A74" w:rsidP="00DD1A7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 xml:space="preserve">Al. Jana Pawła II 42 , 70-415 Szczecin  </w:t>
            </w:r>
          </w:p>
        </w:tc>
        <w:tc>
          <w:tcPr>
            <w:tcW w:w="1061" w:type="pct"/>
          </w:tcPr>
          <w:p w14:paraId="7EDA7B3B" w14:textId="0B67AE79" w:rsidR="00DD1A74" w:rsidRPr="00AB307A" w:rsidRDefault="00000000" w:rsidP="00DD1A74">
            <w:pP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96" w:history="1">
              <w:r w:rsidR="0043269A" w:rsidRPr="00AB307A">
                <w:rPr>
                  <w:rStyle w:val="Hipercze"/>
                  <w:rFonts w:cstheme="minorHAnsi"/>
                  <w:sz w:val="20"/>
                  <w:szCs w:val="20"/>
                </w:rPr>
                <w:t>https://www.rakpluca.szczecin.pl/#</w:t>
              </w:r>
            </w:hyperlink>
          </w:p>
          <w:p w14:paraId="58EC5975" w14:textId="19918650" w:rsidR="0043269A" w:rsidRPr="00AB307A" w:rsidRDefault="0043269A" w:rsidP="00DD1A7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2" w:type="pct"/>
          </w:tcPr>
          <w:p w14:paraId="403C68EE" w14:textId="77777777" w:rsidR="00DD1A74" w:rsidRPr="00AB307A" w:rsidRDefault="00000000" w:rsidP="00DD1A74">
            <w:pP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97" w:history="1">
              <w:r w:rsidR="00DD1A74" w:rsidRPr="00AB307A">
                <w:rPr>
                  <w:rStyle w:val="Hipercze"/>
                  <w:rFonts w:cstheme="minorHAnsi"/>
                  <w:sz w:val="20"/>
                  <w:szCs w:val="20"/>
                </w:rPr>
                <w:t>szczecin@rakpluca.org.pl</w:t>
              </w:r>
            </w:hyperlink>
          </w:p>
          <w:p w14:paraId="7E30B252" w14:textId="77777777" w:rsidR="00DD1A74" w:rsidRPr="00AB307A" w:rsidRDefault="00DD1A74" w:rsidP="00DD1A7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0" w:type="pct"/>
          </w:tcPr>
          <w:p w14:paraId="38ABE38F" w14:textId="6CEAEC66" w:rsidR="008E1B42" w:rsidRPr="00AB307A" w:rsidRDefault="0043269A" w:rsidP="0043269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B307A">
              <w:rPr>
                <w:rFonts w:eastAsia="Times New Roman" w:cstheme="minorHAnsi"/>
                <w:sz w:val="20"/>
                <w:szCs w:val="20"/>
                <w:lang w:eastAsia="pl-PL"/>
              </w:rPr>
              <w:t>M</w:t>
            </w:r>
            <w:r w:rsidR="008E1B42" w:rsidRPr="00AB307A">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 xml:space="preserve">Stowarzyszenie Walki z Rakiem Płuca udziela praktycznego i emocjonalnego wsparcia pacjentom i ich bliskim poprzez przekazanie niezbędnych informacji na temat raka płuca, </w:t>
            </w:r>
            <w:r w:rsidR="008E1B42" w:rsidRPr="00AB307A">
              <w:rPr>
                <w:rFonts w:eastAsia="Times New Roman" w:cstheme="minorHAnsi"/>
                <w:sz w:val="20"/>
                <w:szCs w:val="20"/>
                <w:lang w:eastAsia="pl-PL"/>
              </w:rPr>
              <w:lastRenderedPageBreak/>
              <w:t>profilaktyki i dostępnych możliwości terapeutycznych.</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realizuje swoje cele poprzez</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pogłębianie społecznego zainteresowania rakiem płuca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zwiększanie świadomości społecznej w zakresie objawów i profilaktyki choroby,</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promowanie profilaktyki raka płuca, w tym rezygnacji z palenia tytoniu,</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poszerzanie wiedzy chorych na temat odpowiednich terapii i właściwego dla nich stylu życia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prowadzenie działań mających na celu zwiększenie dostępu do terapii,</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rozbudowę stowarzyszenia, promocję grup wsparcia pacjentów,</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edukację lekarzy na temat potrzeb pacjentów.</w:t>
            </w:r>
          </w:p>
          <w:p w14:paraId="2D35E54F" w14:textId="77777777" w:rsidR="00DD1A74" w:rsidRPr="00AB307A" w:rsidRDefault="00DD1A74" w:rsidP="00DD1A7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tc>
      </w:tr>
      <w:tr w:rsidR="00584400" w:rsidRPr="00AB307A" w14:paraId="5C4D6FD5"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31CAB61F" w14:textId="77777777" w:rsidR="00720B9E" w:rsidRPr="00AB307A" w:rsidRDefault="00720B9E" w:rsidP="00DD1A74">
            <w:pPr>
              <w:pStyle w:val="Akapitzlist"/>
              <w:numPr>
                <w:ilvl w:val="0"/>
                <w:numId w:val="2"/>
              </w:numPr>
              <w:ind w:left="57" w:right="57" w:firstLine="0"/>
              <w:rPr>
                <w:rFonts w:cstheme="minorHAnsi"/>
                <w:b w:val="0"/>
                <w:bCs w:val="0"/>
                <w:sz w:val="20"/>
                <w:szCs w:val="20"/>
              </w:rPr>
            </w:pPr>
          </w:p>
        </w:tc>
        <w:tc>
          <w:tcPr>
            <w:tcW w:w="738" w:type="pct"/>
          </w:tcPr>
          <w:p w14:paraId="48B9947C" w14:textId="4F8C509D" w:rsidR="00720B9E" w:rsidRPr="00AB307A" w:rsidRDefault="00720B9E" w:rsidP="00DD1A74">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AB307A">
              <w:rPr>
                <w:rFonts w:asciiTheme="minorHAnsi" w:hAnsiTheme="minorHAnsi" w:cstheme="minorHAnsi"/>
                <w:b/>
                <w:bCs/>
                <w:sz w:val="20"/>
                <w:szCs w:val="20"/>
              </w:rPr>
              <w:t>FUNDACJA KOALICJA DLA WCZEŚNIAKA</w:t>
            </w:r>
          </w:p>
        </w:tc>
        <w:tc>
          <w:tcPr>
            <w:tcW w:w="774" w:type="pct"/>
          </w:tcPr>
          <w:p w14:paraId="612DF94E" w14:textId="77777777" w:rsidR="00720B9E" w:rsidRPr="00AB307A" w:rsidRDefault="00720B9E" w:rsidP="00DD1A74">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ul. Turkusowa 38, </w:t>
            </w:r>
          </w:p>
          <w:p w14:paraId="12822EFE" w14:textId="5628400C" w:rsidR="00720B9E" w:rsidRPr="00AB307A" w:rsidRDefault="00720B9E" w:rsidP="00DD1A7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rPr>
              <w:t>05-077 Warszawa</w:t>
            </w:r>
          </w:p>
        </w:tc>
        <w:tc>
          <w:tcPr>
            <w:tcW w:w="1061" w:type="pct"/>
          </w:tcPr>
          <w:p w14:paraId="273F0F5C" w14:textId="4F0312B3" w:rsidR="00720B9E" w:rsidRPr="00AB307A" w:rsidRDefault="00000000" w:rsidP="00DD1A74">
            <w:pPr>
              <w:cnfStyle w:val="000000100000" w:firstRow="0" w:lastRow="0" w:firstColumn="0" w:lastColumn="0" w:oddVBand="0" w:evenVBand="0" w:oddHBand="1" w:evenHBand="0" w:firstRowFirstColumn="0" w:firstRowLastColumn="0" w:lastRowFirstColumn="0" w:lastRowLastColumn="0"/>
              <w:rPr>
                <w:rFonts w:cstheme="minorHAnsi"/>
              </w:rPr>
            </w:pPr>
            <w:hyperlink r:id="rId198" w:history="1">
              <w:r w:rsidR="000C0A43" w:rsidRPr="00AB307A">
                <w:rPr>
                  <w:rStyle w:val="Hipercze"/>
                  <w:rFonts w:cstheme="minorHAnsi"/>
                </w:rPr>
                <w:t>https://www.koalicjadlawczesniaka.pl/</w:t>
              </w:r>
            </w:hyperlink>
          </w:p>
          <w:p w14:paraId="275186DD" w14:textId="50AD666C" w:rsidR="000C0A43" w:rsidRPr="00AB307A" w:rsidRDefault="000C0A43" w:rsidP="00DD1A74">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7DAF95C9" w14:textId="1133547F" w:rsidR="00720B9E" w:rsidRPr="00AB307A" w:rsidRDefault="00000000" w:rsidP="00DD1A74">
            <w:pPr>
              <w:cnfStyle w:val="000000100000" w:firstRow="0" w:lastRow="0" w:firstColumn="0" w:lastColumn="0" w:oddVBand="0" w:evenVBand="0" w:oddHBand="1" w:evenHBand="0" w:firstRowFirstColumn="0" w:firstRowLastColumn="0" w:lastRowFirstColumn="0" w:lastRowLastColumn="0"/>
              <w:rPr>
                <w:rFonts w:cstheme="minorHAnsi"/>
              </w:rPr>
            </w:pPr>
            <w:hyperlink r:id="rId199" w:history="1">
              <w:r w:rsidR="00720B9E" w:rsidRPr="00AB307A">
                <w:rPr>
                  <w:rStyle w:val="Hipercze"/>
                  <w:rFonts w:cstheme="minorHAnsi"/>
                </w:rPr>
                <w:t>elzbieta.brzozowska@koalicjadlawczesniaka.pl</w:t>
              </w:r>
            </w:hyperlink>
          </w:p>
        </w:tc>
        <w:tc>
          <w:tcPr>
            <w:tcW w:w="1330" w:type="pct"/>
          </w:tcPr>
          <w:p w14:paraId="5412477D" w14:textId="1CC0F986" w:rsidR="00720B9E" w:rsidRPr="00AB307A" w:rsidRDefault="00E74858" w:rsidP="0043269A">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B307A">
              <w:rPr>
                <w:rFonts w:eastAsia="Times New Roman" w:cstheme="minorHAnsi"/>
                <w:sz w:val="20"/>
                <w:szCs w:val="20"/>
                <w:lang w:eastAsia="pl-PL"/>
              </w:rPr>
              <w:t xml:space="preserve">Celem Fundacji jest </w:t>
            </w:r>
            <w:r w:rsidR="00400201" w:rsidRPr="00AB307A">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AB307A">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AB307A">
              <w:rPr>
                <w:rFonts w:eastAsia="Times New Roman" w:cstheme="minorHAnsi"/>
                <w:sz w:val="20"/>
                <w:szCs w:val="20"/>
                <w:lang w:eastAsia="pl-PL"/>
              </w:rPr>
              <w:t>.</w:t>
            </w:r>
            <w:r w:rsidR="001D6990" w:rsidRPr="00AB307A">
              <w:rPr>
                <w:rFonts w:cstheme="minorHAnsi"/>
                <w:sz w:val="20"/>
                <w:szCs w:val="20"/>
              </w:rPr>
              <w:t xml:space="preserve"> Zbieranie i upowszechnianie danych na temat stanu opieki nad pacjentami, Inicjacja, organizacja i promocja wydarzeń kulturalnych, Promocja wiedzy o świecie i społeczeństwie. Fundacja </w:t>
            </w:r>
            <w:r w:rsidR="004036AE" w:rsidRPr="00AB307A">
              <w:rPr>
                <w:rFonts w:cstheme="minorHAnsi"/>
                <w:sz w:val="20"/>
                <w:szCs w:val="20"/>
              </w:rPr>
              <w:t>prowadzi</w:t>
            </w:r>
            <w:r w:rsidR="001D6990" w:rsidRPr="00AB307A">
              <w:rPr>
                <w:rFonts w:cstheme="minorHAnsi"/>
                <w:sz w:val="20"/>
                <w:szCs w:val="20"/>
              </w:rPr>
              <w:t xml:space="preserve"> </w:t>
            </w:r>
            <w:r w:rsidR="004036AE" w:rsidRPr="00AB307A">
              <w:rPr>
                <w:rFonts w:cstheme="minorHAnsi"/>
                <w:sz w:val="20"/>
                <w:szCs w:val="20"/>
              </w:rPr>
              <w:t xml:space="preserve">działalność edukacyjną skierowaną zarówno do dzieci, jak też i do osób dorosłych. </w:t>
            </w:r>
          </w:p>
        </w:tc>
      </w:tr>
      <w:tr w:rsidR="00584400" w:rsidRPr="00AB307A" w14:paraId="29082012"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5367C9B" w14:textId="77777777" w:rsidR="00720B9E" w:rsidRPr="00AB307A" w:rsidRDefault="00720B9E" w:rsidP="00DD1A74">
            <w:pPr>
              <w:pStyle w:val="Akapitzlist"/>
              <w:numPr>
                <w:ilvl w:val="0"/>
                <w:numId w:val="2"/>
              </w:numPr>
              <w:ind w:left="57" w:right="57" w:firstLine="0"/>
              <w:rPr>
                <w:rFonts w:cstheme="minorHAnsi"/>
                <w:b w:val="0"/>
                <w:bCs w:val="0"/>
                <w:sz w:val="20"/>
                <w:szCs w:val="20"/>
              </w:rPr>
            </w:pPr>
          </w:p>
        </w:tc>
        <w:tc>
          <w:tcPr>
            <w:tcW w:w="738" w:type="pct"/>
          </w:tcPr>
          <w:p w14:paraId="06572373" w14:textId="18872292" w:rsidR="00720B9E" w:rsidRPr="00AB307A" w:rsidRDefault="00720B9E" w:rsidP="00DD1A74">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AB307A">
              <w:rPr>
                <w:rFonts w:asciiTheme="minorHAnsi" w:hAnsiTheme="minorHAnsi" w:cstheme="minorHAnsi"/>
                <w:b/>
                <w:bCs/>
                <w:sz w:val="20"/>
                <w:szCs w:val="20"/>
              </w:rPr>
              <w:t>HOSPICJUM POMORZE DZIECIOM</w:t>
            </w:r>
          </w:p>
        </w:tc>
        <w:tc>
          <w:tcPr>
            <w:tcW w:w="774" w:type="pct"/>
          </w:tcPr>
          <w:p w14:paraId="1D026C0A" w14:textId="30824A6E" w:rsidR="00720B9E" w:rsidRPr="00AB307A" w:rsidRDefault="00720B9E" w:rsidP="00720B9E">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 xml:space="preserve">ul. Ugory9, </w:t>
            </w:r>
          </w:p>
          <w:p w14:paraId="57F79DC9" w14:textId="0AE63807" w:rsidR="00720B9E" w:rsidRPr="00AB307A" w:rsidRDefault="00720B9E" w:rsidP="00720B9E">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80-663 Gdańsk</w:t>
            </w:r>
          </w:p>
        </w:tc>
        <w:tc>
          <w:tcPr>
            <w:tcW w:w="1061" w:type="pct"/>
          </w:tcPr>
          <w:p w14:paraId="131ED932" w14:textId="015CC91B" w:rsidR="00720B9E" w:rsidRPr="00AB307A" w:rsidRDefault="00000000" w:rsidP="00DD1A74">
            <w:pPr>
              <w:cnfStyle w:val="000000000000" w:firstRow="0" w:lastRow="0" w:firstColumn="0" w:lastColumn="0" w:oddVBand="0" w:evenVBand="0" w:oddHBand="0" w:evenHBand="0" w:firstRowFirstColumn="0" w:firstRowLastColumn="0" w:lastRowFirstColumn="0" w:lastRowLastColumn="0"/>
              <w:rPr>
                <w:rFonts w:cstheme="minorHAnsi"/>
              </w:rPr>
            </w:pPr>
            <w:hyperlink r:id="rId200" w:history="1">
              <w:r w:rsidR="00573B14" w:rsidRPr="00AB307A">
                <w:rPr>
                  <w:rStyle w:val="Hipercze"/>
                  <w:rFonts w:cstheme="minorHAnsi"/>
                </w:rPr>
                <w:t>https://pomorzedzieciom.pl/</w:t>
              </w:r>
            </w:hyperlink>
          </w:p>
          <w:p w14:paraId="516D0BE6" w14:textId="521BE4A1" w:rsidR="00573B14" w:rsidRPr="00AB307A" w:rsidRDefault="00573B14" w:rsidP="00DD1A74">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5F6E5543" w14:textId="1F6661A8" w:rsidR="00720B9E" w:rsidRPr="00AB307A" w:rsidRDefault="00000000" w:rsidP="00DD1A74">
            <w:pPr>
              <w:cnfStyle w:val="000000000000" w:firstRow="0" w:lastRow="0" w:firstColumn="0" w:lastColumn="0" w:oddVBand="0" w:evenVBand="0" w:oddHBand="0" w:evenHBand="0" w:firstRowFirstColumn="0" w:firstRowLastColumn="0" w:lastRowFirstColumn="0" w:lastRowLastColumn="0"/>
              <w:rPr>
                <w:rFonts w:cstheme="minorHAnsi"/>
              </w:rPr>
            </w:pPr>
            <w:hyperlink r:id="rId201" w:history="1">
              <w:r w:rsidR="00720B9E" w:rsidRPr="00AB307A">
                <w:rPr>
                  <w:rStyle w:val="Hipercze"/>
                  <w:rFonts w:cstheme="minorHAnsi"/>
                </w:rPr>
                <w:t>hospicjum@pomorzedzieciom.pl</w:t>
              </w:r>
            </w:hyperlink>
          </w:p>
        </w:tc>
        <w:tc>
          <w:tcPr>
            <w:tcW w:w="1330" w:type="pct"/>
          </w:tcPr>
          <w:p w14:paraId="26C9DBF5" w14:textId="59E0E7CE" w:rsidR="00720B9E" w:rsidRPr="00AB307A" w:rsidRDefault="00234E9C" w:rsidP="0043269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B307A">
              <w:rPr>
                <w:rFonts w:eastAsia="Times New Roman" w:cstheme="minorHAnsi"/>
                <w:sz w:val="20"/>
                <w:szCs w:val="20"/>
                <w:lang w:eastAsia="pl-PL"/>
              </w:rPr>
              <w:t xml:space="preserve">Fundacja prowadzi domowe hospicjum </w:t>
            </w:r>
            <w:r w:rsidR="00CB7187" w:rsidRPr="00AB307A">
              <w:rPr>
                <w:rFonts w:eastAsia="Times New Roman" w:cstheme="minorHAnsi"/>
                <w:sz w:val="20"/>
                <w:szCs w:val="20"/>
                <w:lang w:eastAsia="pl-PL"/>
              </w:rPr>
              <w:t>dla dzieci</w:t>
            </w:r>
            <w:r w:rsidR="00A16E2B" w:rsidRPr="00AB307A">
              <w:rPr>
                <w:rFonts w:eastAsia="Times New Roman" w:cstheme="minorHAnsi"/>
                <w:sz w:val="20"/>
                <w:szCs w:val="20"/>
                <w:lang w:eastAsia="pl-PL"/>
              </w:rPr>
              <w:t xml:space="preserve"> i młodzieży. </w:t>
            </w:r>
            <w:r w:rsidR="00DC044D" w:rsidRPr="00AB307A">
              <w:rPr>
                <w:rFonts w:eastAsia="Times New Roman" w:cstheme="minorHAnsi"/>
                <w:sz w:val="20"/>
                <w:szCs w:val="20"/>
                <w:lang w:eastAsia="pl-PL"/>
              </w:rPr>
              <w:t>Świadczy</w:t>
            </w:r>
            <w:r w:rsidR="00A16E2B" w:rsidRPr="00AB307A">
              <w:rPr>
                <w:rFonts w:eastAsia="Times New Roman" w:cstheme="minorHAnsi"/>
                <w:sz w:val="20"/>
                <w:szCs w:val="20"/>
                <w:lang w:eastAsia="pl-PL"/>
              </w:rPr>
              <w:t xml:space="preserve"> opiekę pal</w:t>
            </w:r>
            <w:r w:rsidR="00DC044D" w:rsidRPr="00AB307A">
              <w:rPr>
                <w:rFonts w:eastAsia="Times New Roman" w:cstheme="minorHAnsi"/>
                <w:sz w:val="20"/>
                <w:szCs w:val="20"/>
                <w:lang w:eastAsia="pl-PL"/>
              </w:rPr>
              <w:t>i</w:t>
            </w:r>
            <w:r w:rsidR="00A16E2B" w:rsidRPr="00AB307A">
              <w:rPr>
                <w:rFonts w:eastAsia="Times New Roman" w:cstheme="minorHAnsi"/>
                <w:sz w:val="20"/>
                <w:szCs w:val="20"/>
                <w:lang w:eastAsia="pl-PL"/>
              </w:rPr>
              <w:t xml:space="preserve">atywną </w:t>
            </w:r>
            <w:r w:rsidR="00A16E2B" w:rsidRPr="00AB307A">
              <w:rPr>
                <w:rFonts w:eastAsia="Times New Roman" w:cstheme="minorHAnsi"/>
                <w:sz w:val="20"/>
                <w:szCs w:val="20"/>
                <w:lang w:eastAsia="pl-PL"/>
              </w:rPr>
              <w:lastRenderedPageBreak/>
              <w:t xml:space="preserve">nad dziećmi </w:t>
            </w:r>
            <w:r w:rsidR="0049781A" w:rsidRPr="00AB307A">
              <w:rPr>
                <w:rFonts w:eastAsia="Times New Roman" w:cstheme="minorHAnsi"/>
                <w:sz w:val="20"/>
                <w:szCs w:val="20"/>
                <w:lang w:eastAsia="pl-PL"/>
              </w:rPr>
              <w:t xml:space="preserve">młodzieżą i młodymi dorosłymi we schorzeniami </w:t>
            </w:r>
            <w:r w:rsidR="00DC044D" w:rsidRPr="00AB307A">
              <w:rPr>
                <w:rFonts w:eastAsia="Times New Roman" w:cstheme="minorHAnsi"/>
                <w:sz w:val="20"/>
                <w:szCs w:val="20"/>
                <w:lang w:eastAsia="pl-PL"/>
              </w:rPr>
              <w:t>ograniczającymi</w:t>
            </w:r>
            <w:r w:rsidR="00360146" w:rsidRPr="00AB307A">
              <w:rPr>
                <w:rFonts w:eastAsia="Times New Roman" w:cstheme="minorHAnsi"/>
                <w:sz w:val="20"/>
                <w:szCs w:val="20"/>
                <w:lang w:eastAsia="pl-PL"/>
              </w:rPr>
              <w:t xml:space="preserve"> życie w terminalnej fazie choroby </w:t>
            </w:r>
            <w:r w:rsidR="00DC044D" w:rsidRPr="00AB307A">
              <w:rPr>
                <w:rFonts w:eastAsia="Times New Roman" w:cstheme="minorHAnsi"/>
                <w:sz w:val="20"/>
                <w:szCs w:val="20"/>
                <w:lang w:eastAsia="pl-PL"/>
              </w:rPr>
              <w:t>zagrażającej</w:t>
            </w:r>
            <w:r w:rsidR="00360146" w:rsidRPr="00AB307A">
              <w:rPr>
                <w:rFonts w:eastAsia="Times New Roman" w:cstheme="minorHAnsi"/>
                <w:sz w:val="20"/>
                <w:szCs w:val="20"/>
                <w:lang w:eastAsia="pl-PL"/>
              </w:rPr>
              <w:t xml:space="preserve"> życiu Opi</w:t>
            </w:r>
            <w:r w:rsidR="00DC044D" w:rsidRPr="00AB307A">
              <w:rPr>
                <w:rFonts w:eastAsia="Times New Roman" w:cstheme="minorHAnsi"/>
                <w:sz w:val="20"/>
                <w:szCs w:val="20"/>
                <w:lang w:eastAsia="pl-PL"/>
              </w:rPr>
              <w:t>e</w:t>
            </w:r>
            <w:r w:rsidR="00360146" w:rsidRPr="00AB307A">
              <w:rPr>
                <w:rFonts w:eastAsia="Times New Roman" w:cstheme="minorHAnsi"/>
                <w:sz w:val="20"/>
                <w:szCs w:val="20"/>
                <w:lang w:eastAsia="pl-PL"/>
              </w:rPr>
              <w:t>k</w:t>
            </w:r>
            <w:r w:rsidR="00DC044D" w:rsidRPr="00AB307A">
              <w:rPr>
                <w:rFonts w:eastAsia="Times New Roman" w:cstheme="minorHAnsi"/>
                <w:sz w:val="20"/>
                <w:szCs w:val="20"/>
                <w:lang w:eastAsia="pl-PL"/>
              </w:rPr>
              <w:t>ą</w:t>
            </w:r>
            <w:r w:rsidR="00360146" w:rsidRPr="00AB307A">
              <w:rPr>
                <w:rFonts w:eastAsia="Times New Roman" w:cstheme="minorHAnsi"/>
                <w:sz w:val="20"/>
                <w:szCs w:val="20"/>
                <w:lang w:eastAsia="pl-PL"/>
              </w:rPr>
              <w:t xml:space="preserve"> obejmują także rodziny </w:t>
            </w:r>
            <w:r w:rsidR="00DC044D" w:rsidRPr="00AB307A">
              <w:rPr>
                <w:rFonts w:eastAsia="Times New Roman" w:cstheme="minorHAnsi"/>
                <w:sz w:val="20"/>
                <w:szCs w:val="20"/>
                <w:lang w:eastAsia="pl-PL"/>
              </w:rPr>
              <w:t>pacjentów</w:t>
            </w:r>
            <w:r w:rsidR="00360146" w:rsidRPr="00AB307A">
              <w:rPr>
                <w:rFonts w:eastAsia="Times New Roman" w:cstheme="minorHAnsi"/>
                <w:sz w:val="20"/>
                <w:szCs w:val="20"/>
                <w:lang w:eastAsia="pl-PL"/>
              </w:rPr>
              <w:t xml:space="preserve">. </w:t>
            </w:r>
            <w:r w:rsidR="00096F5F" w:rsidRPr="00AB307A">
              <w:rPr>
                <w:rFonts w:eastAsia="Times New Roman" w:cstheme="minorHAnsi"/>
                <w:sz w:val="20"/>
                <w:szCs w:val="20"/>
                <w:lang w:eastAsia="pl-PL"/>
              </w:rPr>
              <w:t xml:space="preserve">Celem </w:t>
            </w:r>
            <w:r w:rsidR="006B0214" w:rsidRPr="00AB307A">
              <w:rPr>
                <w:rFonts w:eastAsia="Times New Roman" w:cstheme="minorHAnsi"/>
                <w:sz w:val="20"/>
                <w:szCs w:val="20"/>
                <w:lang w:eastAsia="pl-PL"/>
              </w:rPr>
              <w:t xml:space="preserve">Fundacji jest także </w:t>
            </w:r>
            <w:r w:rsidR="00171C18" w:rsidRPr="00AB307A">
              <w:rPr>
                <w:rFonts w:eastAsia="Times New Roman" w:cstheme="minorHAnsi"/>
                <w:sz w:val="20"/>
                <w:szCs w:val="20"/>
                <w:lang w:eastAsia="pl-PL"/>
              </w:rPr>
              <w:t xml:space="preserve">wspieranie i </w:t>
            </w:r>
            <w:r w:rsidR="00492F37" w:rsidRPr="00AB307A">
              <w:rPr>
                <w:rFonts w:eastAsia="Times New Roman" w:cstheme="minorHAnsi"/>
                <w:sz w:val="20"/>
                <w:szCs w:val="20"/>
                <w:lang w:eastAsia="pl-PL"/>
              </w:rPr>
              <w:t>świadczenie</w:t>
            </w:r>
            <w:r w:rsidR="00171C18" w:rsidRPr="00AB307A">
              <w:rPr>
                <w:rFonts w:eastAsia="Times New Roman" w:cstheme="minorHAnsi"/>
                <w:sz w:val="20"/>
                <w:szCs w:val="20"/>
                <w:lang w:eastAsia="pl-PL"/>
              </w:rPr>
              <w:t xml:space="preserve"> </w:t>
            </w:r>
            <w:r w:rsidR="00492F37" w:rsidRPr="00AB307A">
              <w:rPr>
                <w:rFonts w:eastAsia="Times New Roman" w:cstheme="minorHAnsi"/>
                <w:sz w:val="20"/>
                <w:szCs w:val="20"/>
                <w:lang w:eastAsia="pl-PL"/>
              </w:rPr>
              <w:t>perinatalnej</w:t>
            </w:r>
            <w:r w:rsidR="0007002C" w:rsidRPr="00AB307A">
              <w:rPr>
                <w:rFonts w:eastAsia="Times New Roman" w:cstheme="minorHAnsi"/>
                <w:sz w:val="20"/>
                <w:szCs w:val="20"/>
                <w:lang w:eastAsia="pl-PL"/>
              </w:rPr>
              <w:t xml:space="preserve"> opieki paliatywnej Hospicjum Perinatalnego</w:t>
            </w:r>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Tulipani</w:t>
            </w:r>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 xml:space="preserve">, która </w:t>
            </w:r>
            <w:r w:rsidR="00E852DD" w:rsidRPr="00AB307A">
              <w:rPr>
                <w:rFonts w:eastAsia="Times New Roman" w:cstheme="minorHAnsi"/>
                <w:sz w:val="20"/>
                <w:szCs w:val="20"/>
                <w:lang w:eastAsia="pl-PL"/>
              </w:rPr>
              <w:t xml:space="preserve">polega na pomocy medycznej , psychologicznej i duchowej udzielanej parom, które dowiadują się o </w:t>
            </w:r>
            <w:r w:rsidR="00F71E6B" w:rsidRPr="00AB307A">
              <w:rPr>
                <w:rFonts w:eastAsia="Times New Roman" w:cstheme="minorHAnsi"/>
                <w:sz w:val="20"/>
                <w:szCs w:val="20"/>
                <w:lang w:eastAsia="pl-PL"/>
              </w:rPr>
              <w:t>letalnej</w:t>
            </w:r>
            <w:r w:rsidR="00E852DD" w:rsidRPr="00AB307A">
              <w:rPr>
                <w:rFonts w:eastAsia="Times New Roman" w:cstheme="minorHAnsi"/>
                <w:sz w:val="20"/>
                <w:szCs w:val="20"/>
                <w:lang w:eastAsia="pl-PL"/>
              </w:rPr>
              <w:t xml:space="preserve"> wadzie</w:t>
            </w:r>
            <w:r w:rsidR="001378B1" w:rsidRPr="00AB307A">
              <w:rPr>
                <w:rFonts w:eastAsia="Times New Roman" w:cstheme="minorHAnsi"/>
                <w:sz w:val="20"/>
                <w:szCs w:val="20"/>
                <w:lang w:eastAsia="pl-PL"/>
              </w:rPr>
              <w:t xml:space="preserve"> płodu , przez okres trwania </w:t>
            </w:r>
            <w:r w:rsidR="00363A9B" w:rsidRPr="00AB307A">
              <w:rPr>
                <w:rFonts w:eastAsia="Times New Roman" w:cstheme="minorHAnsi"/>
                <w:sz w:val="20"/>
                <w:szCs w:val="20"/>
                <w:lang w:eastAsia="pl-PL"/>
              </w:rPr>
              <w:t>ciąży</w:t>
            </w:r>
            <w:r w:rsidR="001378B1" w:rsidRPr="00AB307A">
              <w:rPr>
                <w:rFonts w:eastAsia="Times New Roman" w:cstheme="minorHAnsi"/>
                <w:sz w:val="20"/>
                <w:szCs w:val="20"/>
                <w:lang w:eastAsia="pl-PL"/>
              </w:rPr>
              <w:t xml:space="preserve"> </w:t>
            </w:r>
            <w:r w:rsidR="003A2FE0" w:rsidRPr="00AB307A">
              <w:rPr>
                <w:rFonts w:eastAsia="Times New Roman" w:cstheme="minorHAnsi"/>
                <w:sz w:val="20"/>
                <w:szCs w:val="20"/>
                <w:lang w:eastAsia="pl-PL"/>
              </w:rPr>
              <w:t xml:space="preserve">, w okresie </w:t>
            </w:r>
            <w:r w:rsidR="00363A9B" w:rsidRPr="00AB307A">
              <w:rPr>
                <w:rFonts w:eastAsia="Times New Roman" w:cstheme="minorHAnsi"/>
                <w:sz w:val="20"/>
                <w:szCs w:val="20"/>
                <w:lang w:eastAsia="pl-PL"/>
              </w:rPr>
              <w:t>okołoporodowym</w:t>
            </w:r>
            <w:r w:rsidR="003A2FE0" w:rsidRPr="00AB307A">
              <w:rPr>
                <w:rFonts w:eastAsia="Times New Roman" w:cstheme="minorHAnsi"/>
                <w:sz w:val="20"/>
                <w:szCs w:val="20"/>
                <w:lang w:eastAsia="pl-PL"/>
              </w:rPr>
              <w:t>, jak też w czasie trwania żałoby.(</w:t>
            </w:r>
            <w:r w:rsidR="00363A9B" w:rsidRPr="00AB307A">
              <w:rPr>
                <w:rFonts w:eastAsia="Times New Roman" w:cstheme="minorHAnsi"/>
                <w:sz w:val="20"/>
                <w:szCs w:val="20"/>
                <w:lang w:eastAsia="pl-PL"/>
              </w:rPr>
              <w:t>działa</w:t>
            </w:r>
            <w:r w:rsidR="003A2FE0" w:rsidRPr="00AB307A">
              <w:rPr>
                <w:rFonts w:eastAsia="Times New Roman" w:cstheme="minorHAnsi"/>
                <w:sz w:val="20"/>
                <w:szCs w:val="20"/>
                <w:lang w:eastAsia="pl-PL"/>
              </w:rPr>
              <w:t xml:space="preserve"> na terenie woj. </w:t>
            </w:r>
            <w:r w:rsidR="00363A9B" w:rsidRPr="00AB307A">
              <w:rPr>
                <w:rFonts w:eastAsia="Times New Roman" w:cstheme="minorHAnsi"/>
                <w:sz w:val="20"/>
                <w:szCs w:val="20"/>
                <w:lang w:eastAsia="pl-PL"/>
              </w:rPr>
              <w:t>p</w:t>
            </w:r>
            <w:r w:rsidR="003A2FE0" w:rsidRPr="00AB307A">
              <w:rPr>
                <w:rFonts w:eastAsia="Times New Roman" w:cstheme="minorHAnsi"/>
                <w:sz w:val="20"/>
                <w:szCs w:val="20"/>
                <w:lang w:eastAsia="pl-PL"/>
              </w:rPr>
              <w:t xml:space="preserve">omorskiego). Fundacja wspiera i </w:t>
            </w:r>
            <w:r w:rsidR="00363A9B" w:rsidRPr="00AB307A">
              <w:rPr>
                <w:rFonts w:eastAsia="Times New Roman" w:cstheme="minorHAnsi"/>
                <w:sz w:val="20"/>
                <w:szCs w:val="20"/>
                <w:lang w:eastAsia="pl-PL"/>
              </w:rPr>
              <w:t>świadczy</w:t>
            </w:r>
            <w:r w:rsidR="00EC7F9C" w:rsidRPr="00AB307A">
              <w:rPr>
                <w:rFonts w:eastAsia="Times New Roman" w:cstheme="minorHAnsi"/>
                <w:sz w:val="20"/>
                <w:szCs w:val="20"/>
                <w:lang w:eastAsia="pl-PL"/>
              </w:rPr>
              <w:t xml:space="preserve"> </w:t>
            </w:r>
            <w:r w:rsidR="00163936" w:rsidRPr="00AB307A">
              <w:rPr>
                <w:rFonts w:eastAsia="Times New Roman" w:cstheme="minorHAnsi"/>
                <w:sz w:val="20"/>
                <w:szCs w:val="20"/>
                <w:lang w:eastAsia="pl-PL"/>
              </w:rPr>
              <w:t xml:space="preserve">pomoc </w:t>
            </w:r>
            <w:r w:rsidR="00363A9B" w:rsidRPr="00AB307A">
              <w:rPr>
                <w:rFonts w:eastAsia="Times New Roman" w:cstheme="minorHAnsi"/>
                <w:sz w:val="20"/>
                <w:szCs w:val="20"/>
                <w:lang w:eastAsia="pl-PL"/>
              </w:rPr>
              <w:t>psychologiczną</w:t>
            </w:r>
            <w:r w:rsidR="00163936" w:rsidRPr="00AB307A">
              <w:rPr>
                <w:rFonts w:eastAsia="Times New Roman" w:cstheme="minorHAnsi"/>
                <w:sz w:val="20"/>
                <w:szCs w:val="20"/>
                <w:lang w:eastAsia="pl-PL"/>
              </w:rPr>
              <w:t xml:space="preserve"> dla osób w żałobie, które znalazły się w kryzysie </w:t>
            </w:r>
            <w:r w:rsidR="00100358" w:rsidRPr="00AB307A">
              <w:rPr>
                <w:rFonts w:eastAsia="Times New Roman" w:cstheme="minorHAnsi"/>
                <w:sz w:val="20"/>
                <w:szCs w:val="20"/>
                <w:lang w:eastAsia="pl-PL"/>
              </w:rPr>
              <w:t xml:space="preserve">życiowym w związku ze </w:t>
            </w:r>
            <w:r w:rsidR="00363A9B" w:rsidRPr="00AB307A">
              <w:rPr>
                <w:rFonts w:eastAsia="Times New Roman" w:cstheme="minorHAnsi"/>
                <w:sz w:val="20"/>
                <w:szCs w:val="20"/>
                <w:lang w:eastAsia="pl-PL"/>
              </w:rPr>
              <w:t>śmiercią</w:t>
            </w:r>
            <w:r w:rsidR="00100358" w:rsidRPr="00AB307A">
              <w:rPr>
                <w:rFonts w:eastAsia="Times New Roman" w:cstheme="minorHAnsi"/>
                <w:sz w:val="20"/>
                <w:szCs w:val="20"/>
                <w:lang w:eastAsia="pl-PL"/>
              </w:rPr>
              <w:t xml:space="preserve"> osoby bliskiej, </w:t>
            </w:r>
            <w:r w:rsidR="00363A9B" w:rsidRPr="00AB307A">
              <w:rPr>
                <w:rFonts w:eastAsia="Times New Roman" w:cstheme="minorHAnsi"/>
                <w:sz w:val="20"/>
                <w:szCs w:val="20"/>
                <w:lang w:eastAsia="pl-PL"/>
              </w:rPr>
              <w:t>diagnozą</w:t>
            </w:r>
            <w:r w:rsidR="00100358" w:rsidRPr="00AB307A">
              <w:rPr>
                <w:rFonts w:eastAsia="Times New Roman" w:cstheme="minorHAnsi"/>
                <w:sz w:val="20"/>
                <w:szCs w:val="20"/>
                <w:lang w:eastAsia="pl-PL"/>
              </w:rPr>
              <w:t xml:space="preserve"> śmiertelnej choroby własnej lub osoby bliskiej</w:t>
            </w:r>
            <w:r w:rsidR="00912BDE" w:rsidRPr="00AB307A">
              <w:rPr>
                <w:rFonts w:eastAsia="Times New Roman" w:cstheme="minorHAnsi"/>
                <w:sz w:val="20"/>
                <w:szCs w:val="20"/>
                <w:lang w:eastAsia="pl-PL"/>
              </w:rPr>
              <w:t xml:space="preserve">. Poza tym </w:t>
            </w:r>
            <w:r w:rsidR="00D1434B" w:rsidRPr="00AB307A">
              <w:rPr>
                <w:rFonts w:eastAsia="Times New Roman" w:cstheme="minorHAnsi"/>
                <w:sz w:val="20"/>
                <w:szCs w:val="20"/>
                <w:lang w:eastAsia="pl-PL"/>
              </w:rPr>
              <w:t xml:space="preserve"> celami </w:t>
            </w:r>
            <w:r w:rsidR="00912BDE" w:rsidRPr="00AB307A">
              <w:rPr>
                <w:rFonts w:eastAsia="Times New Roman" w:cstheme="minorHAnsi"/>
                <w:sz w:val="20"/>
                <w:szCs w:val="20"/>
                <w:lang w:eastAsia="pl-PL"/>
              </w:rPr>
              <w:t>Fundacj</w:t>
            </w:r>
            <w:r w:rsidR="00D1434B" w:rsidRPr="00AB307A">
              <w:rPr>
                <w:rFonts w:eastAsia="Times New Roman" w:cstheme="minorHAnsi"/>
                <w:sz w:val="20"/>
                <w:szCs w:val="20"/>
                <w:lang w:eastAsia="pl-PL"/>
              </w:rPr>
              <w:t xml:space="preserve">i </w:t>
            </w:r>
            <w:r w:rsidR="00363A9B" w:rsidRPr="00AB307A">
              <w:rPr>
                <w:rFonts w:eastAsia="Times New Roman" w:cstheme="minorHAnsi"/>
                <w:sz w:val="20"/>
                <w:szCs w:val="20"/>
                <w:lang w:eastAsia="pl-PL"/>
              </w:rPr>
              <w:t>są</w:t>
            </w:r>
            <w:r w:rsidR="00D1434B" w:rsidRPr="00AB307A">
              <w:rPr>
                <w:rFonts w:eastAsia="Times New Roman" w:cstheme="minorHAnsi"/>
                <w:sz w:val="20"/>
                <w:szCs w:val="20"/>
                <w:lang w:eastAsia="pl-PL"/>
              </w:rPr>
              <w:t xml:space="preserve"> także </w:t>
            </w:r>
            <w:r w:rsidR="003318AA" w:rsidRPr="00AB307A">
              <w:rPr>
                <w:rFonts w:eastAsia="Times New Roman" w:cstheme="minorHAnsi"/>
                <w:sz w:val="20"/>
                <w:szCs w:val="20"/>
                <w:lang w:eastAsia="pl-PL"/>
              </w:rPr>
              <w:t xml:space="preserve">wspieranie i </w:t>
            </w:r>
            <w:r w:rsidR="00363A9B" w:rsidRPr="00AB307A">
              <w:rPr>
                <w:rFonts w:eastAsia="Times New Roman" w:cstheme="minorHAnsi"/>
                <w:sz w:val="20"/>
                <w:szCs w:val="20"/>
                <w:lang w:eastAsia="pl-PL"/>
              </w:rPr>
              <w:t>świadczenie</w:t>
            </w:r>
            <w:r w:rsidR="003318AA" w:rsidRPr="00AB307A">
              <w:rPr>
                <w:rFonts w:eastAsia="Times New Roman" w:cstheme="minorHAnsi"/>
                <w:sz w:val="20"/>
                <w:szCs w:val="20"/>
                <w:lang w:eastAsia="pl-PL"/>
              </w:rPr>
              <w:t xml:space="preserve"> działalności rehabilitacyjnej, terapeutycznej i edukacyjnej </w:t>
            </w:r>
            <w:r w:rsidR="00363A9B" w:rsidRPr="00AB307A">
              <w:rPr>
                <w:rFonts w:eastAsia="Times New Roman" w:cstheme="minorHAnsi"/>
                <w:sz w:val="20"/>
                <w:szCs w:val="20"/>
                <w:lang w:eastAsia="pl-PL"/>
              </w:rPr>
              <w:t>mną</w:t>
            </w:r>
            <w:r w:rsidR="00CE29AF" w:rsidRPr="00AB307A">
              <w:rPr>
                <w:rFonts w:eastAsia="Times New Roman" w:cstheme="minorHAnsi"/>
                <w:sz w:val="20"/>
                <w:szCs w:val="20"/>
                <w:lang w:eastAsia="pl-PL"/>
              </w:rPr>
              <w:t xml:space="preserve"> rzecz niepełnosprawnych dzieci, młodzieży i młodych dorosłych </w:t>
            </w:r>
            <w:r w:rsidR="00623B94" w:rsidRPr="00AB307A">
              <w:rPr>
                <w:rFonts w:eastAsia="Times New Roman" w:cstheme="minorHAnsi"/>
                <w:sz w:val="20"/>
                <w:szCs w:val="20"/>
                <w:lang w:eastAsia="pl-PL"/>
              </w:rPr>
              <w:t xml:space="preserve">. wspieranie działań mających na celu </w:t>
            </w:r>
            <w:r w:rsidR="00363A9B" w:rsidRPr="00AB307A">
              <w:rPr>
                <w:rFonts w:eastAsia="Times New Roman" w:cstheme="minorHAnsi"/>
                <w:sz w:val="20"/>
                <w:szCs w:val="20"/>
                <w:lang w:eastAsia="pl-PL"/>
              </w:rPr>
              <w:t>przeciwdziałanie</w:t>
            </w:r>
            <w:r w:rsidR="00623B94"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wykluczeniu</w:t>
            </w:r>
            <w:r w:rsidR="00623B94" w:rsidRPr="00AB307A">
              <w:rPr>
                <w:rFonts w:eastAsia="Times New Roman" w:cstheme="minorHAnsi"/>
                <w:sz w:val="20"/>
                <w:szCs w:val="20"/>
                <w:lang w:eastAsia="pl-PL"/>
              </w:rPr>
              <w:t xml:space="preserve"> społecznemu </w:t>
            </w:r>
            <w:r w:rsidR="0019754D" w:rsidRPr="00AB307A">
              <w:rPr>
                <w:rFonts w:eastAsia="Times New Roman" w:cstheme="minorHAnsi"/>
                <w:sz w:val="20"/>
                <w:szCs w:val="20"/>
                <w:lang w:eastAsia="pl-PL"/>
              </w:rPr>
              <w:t xml:space="preserve">osobom nieuleczalnie chorym i ich rodzinom. </w:t>
            </w:r>
            <w:r w:rsidR="00363A9B" w:rsidRPr="00AB307A">
              <w:rPr>
                <w:rFonts w:eastAsia="Times New Roman" w:cstheme="minorHAnsi"/>
                <w:sz w:val="20"/>
                <w:szCs w:val="20"/>
                <w:lang w:eastAsia="pl-PL"/>
              </w:rPr>
              <w:t>Prowadzi</w:t>
            </w:r>
            <w:r w:rsidR="0019754D" w:rsidRPr="00AB307A">
              <w:rPr>
                <w:rFonts w:eastAsia="Times New Roman" w:cstheme="minorHAnsi"/>
                <w:sz w:val="20"/>
                <w:szCs w:val="20"/>
                <w:lang w:eastAsia="pl-PL"/>
              </w:rPr>
              <w:t xml:space="preserve"> działania informacyjne i </w:t>
            </w:r>
            <w:r w:rsidR="00363A9B" w:rsidRPr="00AB307A">
              <w:rPr>
                <w:rFonts w:eastAsia="Times New Roman" w:cstheme="minorHAnsi"/>
                <w:sz w:val="20"/>
                <w:szCs w:val="20"/>
                <w:lang w:eastAsia="pl-PL"/>
              </w:rPr>
              <w:t>edukacyjne</w:t>
            </w:r>
            <w:r w:rsidR="0019754D"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 xml:space="preserve">w </w:t>
            </w:r>
            <w:r w:rsidR="0019754D" w:rsidRPr="00AB307A">
              <w:rPr>
                <w:rFonts w:eastAsia="Times New Roman" w:cstheme="minorHAnsi"/>
                <w:sz w:val="20"/>
                <w:szCs w:val="20"/>
                <w:lang w:eastAsia="pl-PL"/>
              </w:rPr>
              <w:t xml:space="preserve">zakresie opieki </w:t>
            </w:r>
            <w:r w:rsidR="00363A9B" w:rsidRPr="00AB307A">
              <w:rPr>
                <w:rFonts w:eastAsia="Times New Roman" w:cstheme="minorHAnsi"/>
                <w:sz w:val="20"/>
                <w:szCs w:val="20"/>
                <w:lang w:eastAsia="pl-PL"/>
              </w:rPr>
              <w:t xml:space="preserve">hospicyjnej, strat i żałoby. </w:t>
            </w:r>
          </w:p>
        </w:tc>
      </w:tr>
      <w:tr w:rsidR="00584400" w:rsidRPr="00AB307A" w14:paraId="2E4BD17D"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5D705A81" w14:textId="77777777" w:rsidR="00E3368D" w:rsidRPr="00AB307A" w:rsidRDefault="00E3368D" w:rsidP="00DD1A74">
            <w:pPr>
              <w:pStyle w:val="Akapitzlist"/>
              <w:numPr>
                <w:ilvl w:val="0"/>
                <w:numId w:val="2"/>
              </w:numPr>
              <w:ind w:left="57" w:right="57" w:firstLine="0"/>
              <w:rPr>
                <w:rFonts w:cstheme="minorHAnsi"/>
                <w:b w:val="0"/>
                <w:bCs w:val="0"/>
                <w:sz w:val="20"/>
                <w:szCs w:val="20"/>
              </w:rPr>
            </w:pPr>
          </w:p>
        </w:tc>
        <w:tc>
          <w:tcPr>
            <w:tcW w:w="738" w:type="pct"/>
          </w:tcPr>
          <w:p w14:paraId="3A4CE007" w14:textId="6E604227" w:rsidR="00E3368D" w:rsidRPr="00AB307A" w:rsidRDefault="005A3411" w:rsidP="00DD1A74">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AB307A">
              <w:rPr>
                <w:rFonts w:asciiTheme="minorHAnsi" w:eastAsia="Calibri" w:hAnsiTheme="minorHAnsi" w:cstheme="minorHAnsi"/>
                <w:b/>
                <w:bCs/>
              </w:rPr>
              <w:t>FUNDACJA LABORATORIUM MARZEŃ</w:t>
            </w:r>
          </w:p>
        </w:tc>
        <w:tc>
          <w:tcPr>
            <w:tcW w:w="774" w:type="pct"/>
          </w:tcPr>
          <w:p w14:paraId="3498269E" w14:textId="3D000F07" w:rsidR="00106FE1" w:rsidRPr="00AB307A" w:rsidRDefault="00106FE1" w:rsidP="005A3411">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AB307A">
              <w:rPr>
                <w:rFonts w:eastAsia="Calibri" w:cstheme="minorHAnsi"/>
              </w:rPr>
              <w:t>Oś. Przyjaźń 24</w:t>
            </w:r>
            <w:r w:rsidR="005A3411" w:rsidRPr="00AB307A">
              <w:rPr>
                <w:rFonts w:eastAsia="Calibri" w:cstheme="minorHAnsi"/>
              </w:rPr>
              <w:t>,</w:t>
            </w:r>
          </w:p>
          <w:p w14:paraId="323B4C3A" w14:textId="12F3F8B0" w:rsidR="00E3368D" w:rsidRPr="00AB307A" w:rsidRDefault="00106FE1" w:rsidP="005A3411">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AB307A">
              <w:rPr>
                <w:rFonts w:eastAsia="Calibri" w:cstheme="minorHAnsi"/>
              </w:rPr>
              <w:t>61-686 Poznań</w:t>
            </w:r>
          </w:p>
        </w:tc>
        <w:tc>
          <w:tcPr>
            <w:tcW w:w="1061" w:type="pct"/>
          </w:tcPr>
          <w:p w14:paraId="2F12DC04" w14:textId="31A0C0D9" w:rsidR="00E3368D" w:rsidRPr="00AB307A" w:rsidRDefault="00000000" w:rsidP="00DD1A74">
            <w:pPr>
              <w:cnfStyle w:val="000000100000" w:firstRow="0" w:lastRow="0" w:firstColumn="0" w:lastColumn="0" w:oddVBand="0" w:evenVBand="0" w:oddHBand="1" w:evenHBand="0" w:firstRowFirstColumn="0" w:firstRowLastColumn="0" w:lastRowFirstColumn="0" w:lastRowLastColumn="0"/>
              <w:rPr>
                <w:rFonts w:cstheme="minorHAnsi"/>
              </w:rPr>
            </w:pPr>
            <w:hyperlink r:id="rId202" w:history="1">
              <w:r w:rsidR="009B3229" w:rsidRPr="00AB307A">
                <w:rPr>
                  <w:rStyle w:val="Hipercze"/>
                  <w:rFonts w:cstheme="minorHAnsi"/>
                </w:rPr>
                <w:t>https://laboratoriummarzen.pl/</w:t>
              </w:r>
            </w:hyperlink>
          </w:p>
          <w:p w14:paraId="27E82530" w14:textId="3025A40A" w:rsidR="009B3229" w:rsidRPr="00AB307A" w:rsidRDefault="009B3229" w:rsidP="00DD1A74">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2725B928" w14:textId="77777777" w:rsidR="00106FE1" w:rsidRPr="00AB307A" w:rsidRDefault="00000000" w:rsidP="00106FE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color w:val="0070C0"/>
              </w:rPr>
            </w:pPr>
            <w:hyperlink r:id="rId203" w:history="1">
              <w:r w:rsidR="00106FE1" w:rsidRPr="00AB307A">
                <w:rPr>
                  <w:rFonts w:eastAsia="Calibri" w:cstheme="minorHAnsi"/>
                  <w:color w:val="0070C0"/>
                  <w:u w:val="single"/>
                </w:rPr>
                <w:t>biuro@laboratoriummarzen.pl</w:t>
              </w:r>
            </w:hyperlink>
          </w:p>
          <w:p w14:paraId="0FE76D4B" w14:textId="77777777" w:rsidR="00E3368D" w:rsidRPr="00AB307A" w:rsidRDefault="00E3368D" w:rsidP="00DD1A74">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6328EFFE" w14:textId="3959CD64" w:rsidR="007B7AF6" w:rsidRPr="00AB307A" w:rsidRDefault="00973E05" w:rsidP="00047696">
            <w:pPr>
              <w:pStyle w:val="Normalny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 xml:space="preserve">Fundacja </w:t>
            </w:r>
            <w:r w:rsidR="00076661" w:rsidRPr="00AB307A">
              <w:rPr>
                <w:rFonts w:asciiTheme="minorHAnsi" w:hAnsiTheme="minorHAnsi" w:cstheme="minorHAnsi"/>
                <w:sz w:val="20"/>
                <w:szCs w:val="20"/>
              </w:rPr>
              <w:t>za swój cel obrała</w:t>
            </w:r>
            <w:r w:rsidR="00742A15" w:rsidRPr="00AB307A">
              <w:rPr>
                <w:rFonts w:asciiTheme="minorHAnsi" w:hAnsiTheme="minorHAnsi" w:cstheme="minorHAnsi"/>
                <w:sz w:val="20"/>
                <w:szCs w:val="20"/>
              </w:rPr>
              <w:t xml:space="preserve"> </w:t>
            </w:r>
            <w:r w:rsidR="00076661" w:rsidRPr="00AB307A">
              <w:rPr>
                <w:rFonts w:asciiTheme="minorHAnsi" w:hAnsiTheme="minorHAnsi" w:cstheme="minorHAnsi"/>
                <w:sz w:val="20"/>
                <w:szCs w:val="20"/>
              </w:rPr>
              <w:t>obj</w:t>
            </w:r>
            <w:r w:rsidR="00F84187" w:rsidRPr="00AB307A">
              <w:rPr>
                <w:rFonts w:asciiTheme="minorHAnsi" w:hAnsiTheme="minorHAnsi" w:cstheme="minorHAnsi"/>
                <w:sz w:val="20"/>
                <w:szCs w:val="20"/>
              </w:rPr>
              <w:t>ę</w:t>
            </w:r>
            <w:r w:rsidR="00076661" w:rsidRPr="00AB307A">
              <w:rPr>
                <w:rFonts w:asciiTheme="minorHAnsi" w:hAnsiTheme="minorHAnsi" w:cstheme="minorHAnsi"/>
                <w:sz w:val="20"/>
                <w:szCs w:val="20"/>
              </w:rPr>
              <w:t xml:space="preserve">cie opieką rodziny z najmniejszymi i najbardziej </w:t>
            </w:r>
            <w:r w:rsidR="00742A15" w:rsidRPr="00AB307A">
              <w:rPr>
                <w:rFonts w:asciiTheme="minorHAnsi" w:hAnsiTheme="minorHAnsi" w:cstheme="minorHAnsi"/>
                <w:sz w:val="20"/>
                <w:szCs w:val="20"/>
              </w:rPr>
              <w:t xml:space="preserve">potrzebującymi dziećmi-wcześniakami. </w:t>
            </w:r>
            <w:r w:rsidR="007B7AF6" w:rsidRPr="00AB307A">
              <w:rPr>
                <w:rFonts w:asciiTheme="minorHAnsi" w:hAnsiTheme="minorHAnsi" w:cstheme="minorHAnsi"/>
                <w:sz w:val="20"/>
                <w:szCs w:val="20"/>
              </w:rPr>
              <w:t xml:space="preserve">Fundacja pomaga dzieciom, tworzy przestrzeń i projektuje działania dla wsparcia rozwoju oraz zdrowia dzieci ze szczególnymi potrzebami są to wcześniaki dzieci z przewlekłymi chorobami, z wadami genetycznymi, dzieci z wyjątkowymi schorzeniami, wadami, chorobami metabolicznymi, dzieci z ADHD, dysleksją, dysgrafią, dzieci ze spektrum autyzmu, dzieci wymagające szczególnej opieki, troski i wsparcia. Fundacja wspiera też rodziców w momencie opuszczenia szpitala w zakresie opieki i pielęgnacji dziecka, merytorycznie poprzez opiekę specjalistów lub udostępnienie </w:t>
            </w:r>
            <w:r w:rsidR="007B7AF6" w:rsidRPr="00AB307A">
              <w:rPr>
                <w:rFonts w:asciiTheme="minorHAnsi" w:hAnsiTheme="minorHAnsi" w:cstheme="minorHAnsi"/>
                <w:sz w:val="20"/>
                <w:szCs w:val="20"/>
              </w:rPr>
              <w:lastRenderedPageBreak/>
              <w:t>sprawdzonych adresów, specjalistów oraz informacji na temat najnowszych form wsparcia i pomocy. Buduje sieć wsparcia profesjonalnego i pozaprofesjonalnego dla rodziców, tworzy grupę wsparcia dla rodziców oraz poszukuje wraz z rodzicami najlepszych terapii, metod leczenia, terapii w fazie badań klinicznych.</w:t>
            </w:r>
          </w:p>
          <w:p w14:paraId="3C589B55" w14:textId="3D63096E" w:rsidR="00E3368D" w:rsidRPr="00AB307A" w:rsidRDefault="007B7AF6" w:rsidP="00047696">
            <w:pPr>
              <w:pStyle w:val="Normalny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B307A">
              <w:rPr>
                <w:rFonts w:asciiTheme="minorHAnsi" w:hAnsiTheme="minorHAnsi" w:cstheme="minorHAnsi"/>
                <w:sz w:val="20"/>
                <w:szCs w:val="20"/>
              </w:rPr>
              <w:t>W społeczeństwie buduje świadomość dotyczącą dzieci z wyzwaniami rozwojowymi, ich rodzin i potrzeb, walczy ze stereotypami na temat osób niepełnosprawnych, tworzy ofertę edukacyjną dedykowaną dzieciom ze szczególnymi potrzebami rozwojowymi, upowszechnia wiedzę na temat opieki nad dziećmi niepełnosprawnymi w środowiskach lokalnych, organizuje wydarzenia kulturalne na rzecz integracji środowiska rodzin dzieci ze szczególnymi potrzebami rozwojowymi oraz na rzecz budowania ich integracji z otoczeniem, umożliwiając osobom niepełnosprawnym „wyjście z cienia”</w:t>
            </w:r>
            <w:r w:rsidR="007858FE" w:rsidRPr="00AB307A">
              <w:rPr>
                <w:rFonts w:asciiTheme="minorHAnsi" w:hAnsiTheme="minorHAnsi" w:cstheme="minorHAnsi"/>
                <w:sz w:val="20"/>
                <w:szCs w:val="20"/>
              </w:rPr>
              <w:t xml:space="preserve">. Wspiera też </w:t>
            </w:r>
            <w:r w:rsidRPr="00AB307A">
              <w:rPr>
                <w:rFonts w:asciiTheme="minorHAnsi" w:hAnsiTheme="minorHAnsi" w:cstheme="minorHAnsi"/>
                <w:sz w:val="20"/>
                <w:szCs w:val="20"/>
              </w:rPr>
              <w:t>profesjonalistów</w:t>
            </w:r>
            <w:r w:rsidR="007858FE" w:rsidRPr="00AB307A">
              <w:rPr>
                <w:rFonts w:asciiTheme="minorHAnsi" w:hAnsiTheme="minorHAnsi" w:cstheme="minorHAnsi"/>
                <w:sz w:val="20"/>
                <w:szCs w:val="20"/>
              </w:rPr>
              <w:t xml:space="preserve"> poprzez </w:t>
            </w:r>
            <w:r w:rsidRPr="00AB307A">
              <w:rPr>
                <w:rFonts w:asciiTheme="minorHAnsi" w:hAnsiTheme="minorHAnsi" w:cstheme="minorHAnsi"/>
                <w:sz w:val="20"/>
                <w:szCs w:val="20"/>
              </w:rPr>
              <w:t>upowszechnianie wiedzy na temat opieki nad dzieckiem ze specjalnymi potrzebami w zawodach opiekuńczych</w:t>
            </w:r>
            <w:r w:rsidR="007858FE" w:rsidRPr="00AB307A">
              <w:rPr>
                <w:rFonts w:asciiTheme="minorHAnsi" w:hAnsiTheme="minorHAnsi" w:cstheme="minorHAnsi"/>
                <w:sz w:val="20"/>
                <w:szCs w:val="20"/>
              </w:rPr>
              <w:t>,</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badania naukowe nad poszerzeniem spektrum pomocy i pracy z dziećmi z wyzwaniami rozwojowymi,</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wsp</w:t>
            </w:r>
            <w:r w:rsidR="00D10243" w:rsidRPr="00AB307A">
              <w:rPr>
                <w:rFonts w:asciiTheme="minorHAnsi" w:hAnsiTheme="minorHAnsi" w:cstheme="minorHAnsi"/>
                <w:sz w:val="20"/>
                <w:szCs w:val="20"/>
              </w:rPr>
              <w:t>ie</w:t>
            </w:r>
            <w:r w:rsidRPr="00AB307A">
              <w:rPr>
                <w:rFonts w:asciiTheme="minorHAnsi" w:hAnsiTheme="minorHAnsi" w:cstheme="minorHAnsi"/>
                <w:sz w:val="20"/>
                <w:szCs w:val="20"/>
              </w:rPr>
              <w:t>r</w:t>
            </w:r>
            <w:r w:rsidR="00D10243" w:rsidRPr="00AB307A">
              <w:rPr>
                <w:rFonts w:asciiTheme="minorHAnsi" w:hAnsiTheme="minorHAnsi" w:cstheme="minorHAnsi"/>
                <w:sz w:val="20"/>
                <w:szCs w:val="20"/>
              </w:rPr>
              <w:t>a</w:t>
            </w:r>
            <w:r w:rsidRPr="00AB307A">
              <w:rPr>
                <w:rFonts w:asciiTheme="minorHAnsi" w:hAnsiTheme="minorHAnsi" w:cstheme="minorHAnsi"/>
                <w:sz w:val="20"/>
                <w:szCs w:val="20"/>
              </w:rPr>
              <w:t xml:space="preserve"> oddział</w:t>
            </w:r>
            <w:r w:rsidR="00D10243" w:rsidRPr="00AB307A">
              <w:rPr>
                <w:rFonts w:asciiTheme="minorHAnsi" w:hAnsiTheme="minorHAnsi" w:cstheme="minorHAnsi"/>
                <w:sz w:val="20"/>
                <w:szCs w:val="20"/>
              </w:rPr>
              <w:t>y</w:t>
            </w:r>
            <w:r w:rsidRPr="00AB307A">
              <w:rPr>
                <w:rFonts w:asciiTheme="minorHAnsi" w:hAnsiTheme="minorHAnsi" w:cstheme="minorHAnsi"/>
                <w:sz w:val="20"/>
                <w:szCs w:val="20"/>
              </w:rPr>
              <w:t xml:space="preserve"> neonatologicznych i noworodkowych w kompleksowym informowaniu rodziców o dostępnych środkach pomocy rodzinie</w:t>
            </w:r>
            <w:r w:rsidR="00047696" w:rsidRPr="00AB307A">
              <w:rPr>
                <w:rFonts w:asciiTheme="minorHAnsi" w:hAnsiTheme="minorHAnsi" w:cstheme="minorHAnsi"/>
                <w:sz w:val="20"/>
                <w:szCs w:val="20"/>
              </w:rPr>
              <w:t xml:space="preserve">. </w:t>
            </w:r>
          </w:p>
        </w:tc>
      </w:tr>
      <w:tr w:rsidR="00584400" w:rsidRPr="00AB307A" w14:paraId="71062531"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218B3E97" w14:textId="77777777" w:rsidR="005A3411" w:rsidRPr="00AB307A" w:rsidRDefault="005A3411" w:rsidP="00DD1A74">
            <w:pPr>
              <w:pStyle w:val="Akapitzlist"/>
              <w:numPr>
                <w:ilvl w:val="0"/>
                <w:numId w:val="2"/>
              </w:numPr>
              <w:ind w:left="57" w:right="57" w:firstLine="0"/>
              <w:rPr>
                <w:rFonts w:cstheme="minorHAnsi"/>
                <w:b w:val="0"/>
                <w:bCs w:val="0"/>
                <w:sz w:val="20"/>
                <w:szCs w:val="20"/>
              </w:rPr>
            </w:pPr>
          </w:p>
        </w:tc>
        <w:tc>
          <w:tcPr>
            <w:tcW w:w="738" w:type="pct"/>
          </w:tcPr>
          <w:p w14:paraId="75ECF886" w14:textId="7A5CF892" w:rsidR="005A3411" w:rsidRPr="00AB307A" w:rsidRDefault="005A3411" w:rsidP="00DD1A74">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rPr>
            </w:pPr>
            <w:r w:rsidRPr="00AB307A">
              <w:rPr>
                <w:rFonts w:asciiTheme="minorHAnsi" w:eastAsia="Calibri" w:hAnsiTheme="minorHAnsi" w:cstheme="minorHAnsi"/>
                <w:b/>
                <w:bCs/>
              </w:rPr>
              <w:t>FUNDACJA PRZED CZASEM</w:t>
            </w:r>
          </w:p>
        </w:tc>
        <w:tc>
          <w:tcPr>
            <w:tcW w:w="774" w:type="pct"/>
          </w:tcPr>
          <w:p w14:paraId="1F072C6F" w14:textId="6587AA97" w:rsidR="005A3411" w:rsidRPr="00AB307A" w:rsidRDefault="005A3411" w:rsidP="005A3411">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AB307A">
              <w:rPr>
                <w:rFonts w:eastAsia="Calibri" w:cstheme="minorHAnsi"/>
              </w:rPr>
              <w:t>ul. Nowy Świat 23A, 20-418 Lublin</w:t>
            </w:r>
          </w:p>
        </w:tc>
        <w:tc>
          <w:tcPr>
            <w:tcW w:w="1061" w:type="pct"/>
          </w:tcPr>
          <w:p w14:paraId="7E390EDC" w14:textId="1205CBF2" w:rsidR="005A3411" w:rsidRPr="00AB307A" w:rsidRDefault="00000000" w:rsidP="00DD1A74">
            <w:pPr>
              <w:cnfStyle w:val="000000000000" w:firstRow="0" w:lastRow="0" w:firstColumn="0" w:lastColumn="0" w:oddVBand="0" w:evenVBand="0" w:oddHBand="0" w:evenHBand="0" w:firstRowFirstColumn="0" w:firstRowLastColumn="0" w:lastRowFirstColumn="0" w:lastRowLastColumn="0"/>
              <w:rPr>
                <w:rFonts w:cstheme="minorHAnsi"/>
              </w:rPr>
            </w:pPr>
            <w:hyperlink r:id="rId204" w:history="1">
              <w:r w:rsidR="000A0A7E" w:rsidRPr="00AB307A">
                <w:rPr>
                  <w:rStyle w:val="Hipercze"/>
                  <w:rFonts w:cstheme="minorHAnsi"/>
                </w:rPr>
                <w:t>http://www.przedczasem.org/</w:t>
              </w:r>
            </w:hyperlink>
          </w:p>
          <w:p w14:paraId="71406C9F" w14:textId="46DBEDA8" w:rsidR="000A0A7E" w:rsidRPr="00AB307A" w:rsidRDefault="000A0A7E" w:rsidP="00DD1A74">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682C96A4" w14:textId="45C65A1C" w:rsidR="005A3411" w:rsidRPr="00AB307A" w:rsidRDefault="00000000" w:rsidP="007D4AF2">
            <w:pPr>
              <w:keepNext/>
              <w:keepLines/>
              <w:outlineLvl w:val="1"/>
              <w:cnfStyle w:val="000000000000" w:firstRow="0" w:lastRow="0" w:firstColumn="0" w:lastColumn="0" w:oddVBand="0" w:evenVBand="0" w:oddHBand="0" w:evenHBand="0" w:firstRowFirstColumn="0" w:firstRowLastColumn="0" w:lastRowFirstColumn="0" w:lastRowLastColumn="0"/>
              <w:rPr>
                <w:rFonts w:eastAsia="Times New Roman" w:cstheme="minorHAnsi"/>
                <w:color w:val="0000FF"/>
                <w:u w:val="single"/>
              </w:rPr>
            </w:pPr>
            <w:hyperlink r:id="rId205" w:history="1">
              <w:r w:rsidR="007D4AF2" w:rsidRPr="00AB307A">
                <w:rPr>
                  <w:rStyle w:val="Hipercze"/>
                  <w:rFonts w:eastAsia="Times New Roman" w:cstheme="minorHAnsi"/>
                </w:rPr>
                <w:t>kontakt@przedczasem.org</w:t>
              </w:r>
            </w:hyperlink>
          </w:p>
          <w:p w14:paraId="657BAF40" w14:textId="77777777" w:rsidR="007D4AF2" w:rsidRPr="00AB307A" w:rsidRDefault="007D4AF2" w:rsidP="007D4AF2">
            <w:pPr>
              <w:keepNext/>
              <w:keepLines/>
              <w:outlineLvl w:val="1"/>
              <w:cnfStyle w:val="000000000000" w:firstRow="0" w:lastRow="0" w:firstColumn="0" w:lastColumn="0" w:oddVBand="0" w:evenVBand="0" w:oddHBand="0" w:evenHBand="0" w:firstRowFirstColumn="0" w:firstRowLastColumn="0" w:lastRowFirstColumn="0" w:lastRowLastColumn="0"/>
              <w:rPr>
                <w:rFonts w:eastAsia="Times New Roman" w:cstheme="minorHAnsi"/>
                <w:color w:val="4F81BD"/>
              </w:rPr>
            </w:pPr>
          </w:p>
          <w:p w14:paraId="4F9408D8" w14:textId="77777777" w:rsidR="005A3411" w:rsidRPr="00AB307A" w:rsidRDefault="005A3411" w:rsidP="00106FE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330" w:type="pct"/>
          </w:tcPr>
          <w:p w14:paraId="7D2434AF" w14:textId="373E54E9" w:rsidR="005A3411" w:rsidRPr="00AB307A" w:rsidRDefault="007D4AF2" w:rsidP="0043269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B307A">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584400" w:rsidRPr="00AB307A" w14:paraId="3E43BB61"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1331D7E7" w14:textId="77777777" w:rsidR="00CF4280" w:rsidRPr="00AB307A" w:rsidRDefault="00CF4280" w:rsidP="00DD1A74">
            <w:pPr>
              <w:pStyle w:val="Akapitzlist"/>
              <w:numPr>
                <w:ilvl w:val="0"/>
                <w:numId w:val="2"/>
              </w:numPr>
              <w:ind w:left="57" w:right="57" w:firstLine="0"/>
              <w:rPr>
                <w:rFonts w:cstheme="minorHAnsi"/>
                <w:b w:val="0"/>
                <w:bCs w:val="0"/>
                <w:sz w:val="20"/>
                <w:szCs w:val="20"/>
              </w:rPr>
            </w:pPr>
          </w:p>
        </w:tc>
        <w:tc>
          <w:tcPr>
            <w:tcW w:w="738" w:type="pct"/>
          </w:tcPr>
          <w:p w14:paraId="7A3484BE" w14:textId="652A0935" w:rsidR="00CF4280" w:rsidRPr="00AB307A" w:rsidRDefault="00CF4280" w:rsidP="00DD1A74">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rPr>
            </w:pPr>
            <w:r w:rsidRPr="00AB307A">
              <w:rPr>
                <w:rFonts w:asciiTheme="minorHAnsi" w:hAnsiTheme="minorHAnsi" w:cstheme="minorHAnsi"/>
                <w:b/>
                <w:bCs/>
              </w:rPr>
              <w:t>STOWARZYSZENIE ,,ZA WCZEŚNIE”</w:t>
            </w:r>
          </w:p>
        </w:tc>
        <w:tc>
          <w:tcPr>
            <w:tcW w:w="774" w:type="pct"/>
          </w:tcPr>
          <w:p w14:paraId="2CD0B924" w14:textId="77777777" w:rsidR="00CF4280" w:rsidRPr="00AB307A" w:rsidRDefault="00CF4280" w:rsidP="00CF4280">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ul. Chabrowa 16A/25</w:t>
            </w:r>
          </w:p>
          <w:p w14:paraId="4BD56655" w14:textId="5E5B5F16" w:rsidR="00CF4280" w:rsidRPr="00AB307A" w:rsidRDefault="00CF4280" w:rsidP="00CF4280">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AB307A">
              <w:rPr>
                <w:rFonts w:cstheme="minorHAnsi"/>
              </w:rPr>
              <w:t>44-210 Rybnik</w:t>
            </w:r>
          </w:p>
        </w:tc>
        <w:tc>
          <w:tcPr>
            <w:tcW w:w="1061" w:type="pct"/>
          </w:tcPr>
          <w:p w14:paraId="097D3982" w14:textId="7769A582" w:rsidR="00453444" w:rsidRPr="00AB307A" w:rsidRDefault="00000000" w:rsidP="00DD1A74">
            <w:pPr>
              <w:cnfStyle w:val="000000100000" w:firstRow="0" w:lastRow="0" w:firstColumn="0" w:lastColumn="0" w:oddVBand="0" w:evenVBand="0" w:oddHBand="1" w:evenHBand="0" w:firstRowFirstColumn="0" w:firstRowLastColumn="0" w:lastRowFirstColumn="0" w:lastRowLastColumn="0"/>
              <w:rPr>
                <w:rFonts w:cstheme="minorHAnsi"/>
              </w:rPr>
            </w:pPr>
            <w:hyperlink r:id="rId206" w:history="1">
              <w:r w:rsidR="00453444" w:rsidRPr="00AB307A">
                <w:rPr>
                  <w:rStyle w:val="Hipercze"/>
                  <w:rFonts w:cstheme="minorHAnsi"/>
                </w:rPr>
                <w:t>https://zawczesnie.com.pl/</w:t>
              </w:r>
            </w:hyperlink>
          </w:p>
          <w:p w14:paraId="0A125306" w14:textId="77777777" w:rsidR="00453444" w:rsidRPr="00AB307A" w:rsidRDefault="00453444" w:rsidP="00DD1A74">
            <w:pPr>
              <w:cnfStyle w:val="000000100000" w:firstRow="0" w:lastRow="0" w:firstColumn="0" w:lastColumn="0" w:oddVBand="0" w:evenVBand="0" w:oddHBand="1" w:evenHBand="0" w:firstRowFirstColumn="0" w:firstRowLastColumn="0" w:lastRowFirstColumn="0" w:lastRowLastColumn="0"/>
              <w:rPr>
                <w:rFonts w:cstheme="minorHAnsi"/>
              </w:rPr>
            </w:pPr>
          </w:p>
          <w:p w14:paraId="54C3A7B7" w14:textId="6E44AB6A" w:rsidR="00900763" w:rsidRPr="00AB307A" w:rsidRDefault="00900763" w:rsidP="00DD1A74">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405F38FB" w14:textId="77777777" w:rsidR="00CF4280" w:rsidRPr="00AB307A" w:rsidRDefault="00000000" w:rsidP="00CF4280">
            <w:pPr>
              <w:cnfStyle w:val="000000100000" w:firstRow="0" w:lastRow="0" w:firstColumn="0" w:lastColumn="0" w:oddVBand="0" w:evenVBand="0" w:oddHBand="1" w:evenHBand="0" w:firstRowFirstColumn="0" w:firstRowLastColumn="0" w:lastRowFirstColumn="0" w:lastRowLastColumn="0"/>
              <w:rPr>
                <w:rFonts w:cstheme="minorHAnsi"/>
              </w:rPr>
            </w:pPr>
            <w:hyperlink r:id="rId207" w:history="1">
              <w:r w:rsidR="00CF4280" w:rsidRPr="00AB307A">
                <w:rPr>
                  <w:rStyle w:val="Hipercze"/>
                  <w:rFonts w:cstheme="minorHAnsi"/>
                </w:rPr>
                <w:t>kontakt@zaczesnie.com.pl</w:t>
              </w:r>
            </w:hyperlink>
          </w:p>
          <w:p w14:paraId="7105F357" w14:textId="77777777" w:rsidR="00CF4280" w:rsidRPr="00AB307A" w:rsidRDefault="00CF4280" w:rsidP="007D4AF2">
            <w:pPr>
              <w:keepNext/>
              <w:keepLines/>
              <w:outlineLvl w:val="1"/>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0C5544F9" w14:textId="65412132" w:rsidR="00CF4280" w:rsidRPr="00AB307A" w:rsidRDefault="00205CBF" w:rsidP="0043269A">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B307A">
              <w:rPr>
                <w:rFonts w:eastAsia="Times New Roman" w:cstheme="minorHAnsi"/>
                <w:sz w:val="20"/>
                <w:szCs w:val="20"/>
                <w:lang w:eastAsia="pl-PL"/>
              </w:rPr>
              <w:t xml:space="preserve">Stowarzyszenie prowadzi działalność  w zakresie edukacji </w:t>
            </w:r>
            <w:r w:rsidR="00771F91" w:rsidRPr="00AB307A">
              <w:rPr>
                <w:rFonts w:eastAsia="Times New Roman" w:cstheme="minorHAnsi"/>
                <w:sz w:val="20"/>
                <w:szCs w:val="20"/>
                <w:lang w:eastAsia="pl-PL"/>
              </w:rPr>
              <w:t>dotyczącej opieki nad wcześniakami</w:t>
            </w:r>
            <w:r w:rsidR="00813AF9" w:rsidRPr="00AB307A">
              <w:rPr>
                <w:rFonts w:eastAsia="Times New Roman" w:cstheme="minorHAnsi"/>
                <w:sz w:val="20"/>
                <w:szCs w:val="20"/>
                <w:lang w:eastAsia="pl-PL"/>
              </w:rPr>
              <w:t>. Niesie pomoc terapeutyczn</w:t>
            </w:r>
            <w:r w:rsidR="00050404" w:rsidRPr="00AB307A">
              <w:rPr>
                <w:rFonts w:eastAsia="Times New Roman" w:cstheme="minorHAnsi"/>
                <w:sz w:val="20"/>
                <w:szCs w:val="20"/>
                <w:lang w:eastAsia="pl-PL"/>
              </w:rPr>
              <w:t>ą oraz rzeczową</w:t>
            </w:r>
            <w:r w:rsidR="0084286D" w:rsidRPr="00AB307A">
              <w:rPr>
                <w:rFonts w:eastAsia="Times New Roman" w:cstheme="minorHAnsi"/>
                <w:sz w:val="20"/>
                <w:szCs w:val="20"/>
                <w:lang w:eastAsia="pl-PL"/>
              </w:rPr>
              <w:t xml:space="preserve">. Wymienia doświadczenia ze specjalistami </w:t>
            </w:r>
            <w:r w:rsidR="0084286D" w:rsidRPr="00AB307A">
              <w:rPr>
                <w:rFonts w:eastAsia="Times New Roman" w:cstheme="minorHAnsi"/>
                <w:sz w:val="20"/>
                <w:szCs w:val="20"/>
                <w:lang w:eastAsia="pl-PL"/>
              </w:rPr>
              <w:lastRenderedPageBreak/>
              <w:t xml:space="preserve">organizacjami i instytucjami w celu poprawy </w:t>
            </w:r>
            <w:r w:rsidR="00E338BE" w:rsidRPr="00AB307A">
              <w:rPr>
                <w:rFonts w:eastAsia="Times New Roman" w:cstheme="minorHAnsi"/>
                <w:sz w:val="20"/>
                <w:szCs w:val="20"/>
                <w:lang w:eastAsia="pl-PL"/>
              </w:rPr>
              <w:t xml:space="preserve">opieki nad </w:t>
            </w:r>
            <w:r w:rsidR="00DD096A" w:rsidRPr="00AB307A">
              <w:rPr>
                <w:rFonts w:eastAsia="Times New Roman" w:cstheme="minorHAnsi"/>
                <w:sz w:val="20"/>
                <w:szCs w:val="20"/>
                <w:lang w:eastAsia="pl-PL"/>
              </w:rPr>
              <w:t>wcześniakami</w:t>
            </w:r>
            <w:r w:rsidR="00482FD6" w:rsidRPr="00AB307A">
              <w:rPr>
                <w:rFonts w:eastAsia="Times New Roman" w:cstheme="minorHAnsi"/>
                <w:sz w:val="20"/>
                <w:szCs w:val="20"/>
                <w:lang w:eastAsia="pl-PL"/>
              </w:rPr>
              <w:t xml:space="preserve">. Upowszechnianie działań na rzec </w:t>
            </w:r>
            <w:r w:rsidR="009612D0" w:rsidRPr="00AB307A">
              <w:rPr>
                <w:rFonts w:eastAsia="Times New Roman" w:cstheme="minorHAnsi"/>
                <w:sz w:val="20"/>
                <w:szCs w:val="20"/>
                <w:lang w:eastAsia="pl-PL"/>
              </w:rPr>
              <w:t>wcześniaków</w:t>
            </w:r>
            <w:r w:rsidR="00482FD6" w:rsidRPr="00AB307A">
              <w:rPr>
                <w:rFonts w:eastAsia="Times New Roman" w:cstheme="minorHAnsi"/>
                <w:sz w:val="20"/>
                <w:szCs w:val="20"/>
                <w:lang w:eastAsia="pl-PL"/>
              </w:rPr>
              <w:t xml:space="preserve"> </w:t>
            </w:r>
            <w:r w:rsidR="009612D0" w:rsidRPr="00AB307A">
              <w:rPr>
                <w:rFonts w:eastAsia="Times New Roman" w:cstheme="minorHAnsi"/>
                <w:sz w:val="20"/>
                <w:szCs w:val="20"/>
                <w:lang w:eastAsia="pl-PL"/>
              </w:rPr>
              <w:t xml:space="preserve">w tym wskazywanie tego problemu opinii publicznej. </w:t>
            </w:r>
            <w:r w:rsidR="00E16A5B" w:rsidRPr="00AB307A">
              <w:rPr>
                <w:rFonts w:eastAsia="Times New Roman" w:cstheme="minorHAnsi"/>
                <w:sz w:val="20"/>
                <w:szCs w:val="20"/>
                <w:lang w:eastAsia="pl-PL"/>
              </w:rPr>
              <w:t xml:space="preserve">Wspiera kobiety w ciąży i opieki nad noworodkiem oraz udziela wsparcia </w:t>
            </w:r>
            <w:r w:rsidR="00640C68" w:rsidRPr="00AB307A">
              <w:rPr>
                <w:rFonts w:eastAsia="Times New Roman" w:cstheme="minorHAnsi"/>
                <w:sz w:val="20"/>
                <w:szCs w:val="20"/>
                <w:lang w:eastAsia="pl-PL"/>
              </w:rPr>
              <w:t>psychologicznego</w:t>
            </w:r>
            <w:r w:rsidR="00E16A5B" w:rsidRPr="00AB307A">
              <w:rPr>
                <w:rFonts w:eastAsia="Times New Roman" w:cstheme="minorHAnsi"/>
                <w:sz w:val="20"/>
                <w:szCs w:val="20"/>
                <w:lang w:eastAsia="pl-PL"/>
              </w:rPr>
              <w:t xml:space="preserve"> </w:t>
            </w:r>
            <w:r w:rsidR="00640C68" w:rsidRPr="00AB307A">
              <w:rPr>
                <w:rFonts w:eastAsia="Times New Roman" w:cstheme="minorHAnsi"/>
                <w:sz w:val="20"/>
                <w:szCs w:val="20"/>
                <w:lang w:eastAsia="pl-PL"/>
              </w:rPr>
              <w:t xml:space="preserve">i nie tylko po niepowodzeniach ciążowych, stracie dziecka czy poronieniu. </w:t>
            </w:r>
          </w:p>
        </w:tc>
      </w:tr>
      <w:tr w:rsidR="00584400" w:rsidRPr="00AB307A" w14:paraId="37A75323"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659E5584" w14:textId="77777777" w:rsidR="00CD03DB" w:rsidRPr="00AB307A" w:rsidRDefault="00CD03DB" w:rsidP="00DD1A74">
            <w:pPr>
              <w:pStyle w:val="Akapitzlist"/>
              <w:numPr>
                <w:ilvl w:val="0"/>
                <w:numId w:val="2"/>
              </w:numPr>
              <w:ind w:left="57" w:right="57" w:firstLine="0"/>
              <w:rPr>
                <w:rFonts w:cstheme="minorHAnsi"/>
                <w:b w:val="0"/>
                <w:bCs w:val="0"/>
                <w:sz w:val="20"/>
                <w:szCs w:val="20"/>
              </w:rPr>
            </w:pPr>
          </w:p>
        </w:tc>
        <w:tc>
          <w:tcPr>
            <w:tcW w:w="738" w:type="pct"/>
          </w:tcPr>
          <w:p w14:paraId="06438771" w14:textId="467BDF5D" w:rsidR="00CD03DB" w:rsidRPr="00AB307A" w:rsidRDefault="00CD03DB" w:rsidP="00DD1A74">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 xml:space="preserve">Fundacja „Przemijanie” </w:t>
            </w:r>
          </w:p>
        </w:tc>
        <w:tc>
          <w:tcPr>
            <w:tcW w:w="774" w:type="pct"/>
          </w:tcPr>
          <w:p w14:paraId="7A28351D" w14:textId="77777777" w:rsidR="00CD03DB" w:rsidRPr="00AB307A" w:rsidRDefault="00CB1C0C" w:rsidP="00CF4280">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Ul. Katowicka 39C/9</w:t>
            </w:r>
          </w:p>
          <w:p w14:paraId="67AFAF66" w14:textId="1134FE83" w:rsidR="00CB1C0C" w:rsidRPr="00AB307A" w:rsidRDefault="00CB1C0C" w:rsidP="00CF4280">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45-061 Opole</w:t>
            </w:r>
          </w:p>
        </w:tc>
        <w:tc>
          <w:tcPr>
            <w:tcW w:w="1061" w:type="pct"/>
          </w:tcPr>
          <w:p w14:paraId="60C641DF" w14:textId="2B459DD4" w:rsidR="00CD03DB" w:rsidRPr="00AB307A" w:rsidRDefault="00000000" w:rsidP="00DD1A74">
            <w:pPr>
              <w:cnfStyle w:val="000000000000" w:firstRow="0" w:lastRow="0" w:firstColumn="0" w:lastColumn="0" w:oddVBand="0" w:evenVBand="0" w:oddHBand="0" w:evenHBand="0" w:firstRowFirstColumn="0" w:firstRowLastColumn="0" w:lastRowFirstColumn="0" w:lastRowLastColumn="0"/>
              <w:rPr>
                <w:rFonts w:cstheme="minorHAnsi"/>
              </w:rPr>
            </w:pPr>
            <w:hyperlink r:id="rId208" w:history="1">
              <w:r w:rsidR="004B0111" w:rsidRPr="00AB307A">
                <w:rPr>
                  <w:rStyle w:val="Hipercze"/>
                  <w:rFonts w:cstheme="minorHAnsi"/>
                </w:rPr>
                <w:t>https://www.przemijanie.pl/</w:t>
              </w:r>
            </w:hyperlink>
          </w:p>
          <w:p w14:paraId="59E8C27B" w14:textId="29DB6534" w:rsidR="004B0111" w:rsidRPr="00AB307A" w:rsidRDefault="004B0111" w:rsidP="00DD1A74">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4E4EAF42" w14:textId="4E85590C" w:rsidR="00CD03DB" w:rsidRPr="00AB307A" w:rsidRDefault="00000000" w:rsidP="00CF4280">
            <w:pPr>
              <w:cnfStyle w:val="000000000000" w:firstRow="0" w:lastRow="0" w:firstColumn="0" w:lastColumn="0" w:oddVBand="0" w:evenVBand="0" w:oddHBand="0" w:evenHBand="0" w:firstRowFirstColumn="0" w:firstRowLastColumn="0" w:lastRowFirstColumn="0" w:lastRowLastColumn="0"/>
              <w:rPr>
                <w:rFonts w:cstheme="minorHAnsi"/>
              </w:rPr>
            </w:pPr>
            <w:hyperlink r:id="rId209" w:history="1">
              <w:r w:rsidR="00CB1C0C" w:rsidRPr="00AB307A">
                <w:rPr>
                  <w:rStyle w:val="Hipercze"/>
                  <w:rFonts w:cstheme="minorHAnsi"/>
                </w:rPr>
                <w:t>biuro@przemijanie.pl</w:t>
              </w:r>
            </w:hyperlink>
          </w:p>
          <w:p w14:paraId="5179CE23" w14:textId="1BB6C921" w:rsidR="00CB1C0C" w:rsidRPr="00AB307A" w:rsidRDefault="00CB1C0C" w:rsidP="00CF4280">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48E5EC4E" w14:textId="7601D5D6" w:rsidR="00CD03DB" w:rsidRPr="00AB307A" w:rsidRDefault="00DE5833" w:rsidP="00DE583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B307A">
              <w:rPr>
                <w:rFonts w:eastAsia="Times New Roman" w:cstheme="minorHAnsi"/>
                <w:sz w:val="20"/>
                <w:szCs w:val="20"/>
                <w:lang w:eastAsia="pl-PL"/>
              </w:rPr>
              <w:t>Fundacja „Przemijanie” aktywnie pomaga seniorom zamieszkującym województwo opolskie.</w:t>
            </w:r>
            <w:r w:rsidR="004B0111" w:rsidRPr="00AB307A">
              <w:rPr>
                <w:rFonts w:eastAsia="Times New Roman" w:cstheme="minorHAnsi"/>
                <w:sz w:val="20"/>
                <w:szCs w:val="20"/>
                <w:lang w:eastAsia="pl-PL"/>
              </w:rPr>
              <w:t xml:space="preserve"> </w:t>
            </w:r>
            <w:r w:rsidRPr="00AB307A">
              <w:rPr>
                <w:rFonts w:eastAsia="Times New Roman" w:cstheme="minorHAnsi"/>
                <w:sz w:val="20"/>
                <w:szCs w:val="20"/>
                <w:lang w:eastAsia="pl-PL"/>
              </w:rPr>
              <w:t>Misją</w:t>
            </w:r>
            <w:r w:rsidR="00D72088" w:rsidRPr="00AB307A">
              <w:rPr>
                <w:rFonts w:eastAsia="Times New Roman" w:cstheme="minorHAnsi"/>
                <w:sz w:val="20"/>
                <w:szCs w:val="20"/>
                <w:lang w:eastAsia="pl-PL"/>
              </w:rPr>
              <w:t xml:space="preserve"> Fundacji </w:t>
            </w:r>
            <w:r w:rsidRPr="00AB307A">
              <w:rPr>
                <w:rFonts w:eastAsia="Times New Roman" w:cstheme="minorHAnsi"/>
                <w:sz w:val="20"/>
                <w:szCs w:val="20"/>
                <w:lang w:eastAsia="pl-PL"/>
              </w:rPr>
              <w:t xml:space="preserve"> jest niesienie pomocy osobom starszym, niesamodzielnym, niepełnosprawnym i nieuleczalnie chorym w ich domach</w:t>
            </w:r>
            <w:r w:rsidR="00D72088" w:rsidRPr="00AB307A">
              <w:rPr>
                <w:rFonts w:eastAsia="Times New Roman" w:cstheme="minorHAnsi"/>
                <w:sz w:val="20"/>
                <w:szCs w:val="20"/>
                <w:lang w:eastAsia="pl-PL"/>
              </w:rPr>
              <w:t>. Niosą</w:t>
            </w:r>
            <w:r w:rsidRPr="00AB307A">
              <w:rPr>
                <w:rFonts w:eastAsia="Times New Roman" w:cstheme="minorHAnsi"/>
                <w:sz w:val="20"/>
                <w:szCs w:val="20"/>
                <w:lang w:eastAsia="pl-PL"/>
              </w:rPr>
              <w:t xml:space="preserve"> ulgę w cierpieniu </w:t>
            </w:r>
            <w:r w:rsidR="00D72088" w:rsidRPr="00AB307A">
              <w:rPr>
                <w:rFonts w:eastAsia="Times New Roman" w:cstheme="minorHAnsi"/>
                <w:sz w:val="20"/>
                <w:szCs w:val="20"/>
                <w:lang w:eastAsia="pl-PL"/>
              </w:rPr>
              <w:t xml:space="preserve">swoim </w:t>
            </w:r>
            <w:r w:rsidRPr="00AB307A">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Współpracując z rodzinami opiekującymi się swoimi bliskimi </w:t>
            </w:r>
            <w:r w:rsidR="00D72088" w:rsidRPr="00AB307A">
              <w:rPr>
                <w:rFonts w:eastAsia="Times New Roman" w:cstheme="minorHAnsi"/>
                <w:sz w:val="20"/>
                <w:szCs w:val="20"/>
                <w:lang w:eastAsia="pl-PL"/>
              </w:rPr>
              <w:t>Fundacja widzi</w:t>
            </w:r>
            <w:r w:rsidRPr="00AB307A">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sidRPr="00AB307A">
              <w:rPr>
                <w:rFonts w:eastAsia="Times New Roman" w:cstheme="minorHAnsi"/>
                <w:sz w:val="20"/>
                <w:szCs w:val="20"/>
                <w:lang w:eastAsia="pl-PL"/>
              </w:rPr>
              <w:t xml:space="preserve">Fundacja prowadzi </w:t>
            </w:r>
            <w:r w:rsidRPr="00AB307A">
              <w:rPr>
                <w:rFonts w:eastAsia="Times New Roman" w:cstheme="minorHAnsi"/>
                <w:sz w:val="20"/>
                <w:szCs w:val="20"/>
                <w:lang w:eastAsia="pl-PL"/>
              </w:rPr>
              <w:t xml:space="preserve">działalność edukacyjną, </w:t>
            </w:r>
            <w:r w:rsidR="006909F8" w:rsidRPr="00AB307A">
              <w:rPr>
                <w:rFonts w:eastAsia="Times New Roman" w:cstheme="minorHAnsi"/>
                <w:sz w:val="20"/>
                <w:szCs w:val="20"/>
                <w:lang w:eastAsia="pl-PL"/>
              </w:rPr>
              <w:t>szkolą</w:t>
            </w:r>
            <w:r w:rsidR="00073037" w:rsidRPr="00AB307A">
              <w:rPr>
                <w:rFonts w:eastAsia="Times New Roman" w:cstheme="minorHAnsi"/>
                <w:sz w:val="20"/>
                <w:szCs w:val="20"/>
                <w:lang w:eastAsia="pl-PL"/>
              </w:rPr>
              <w:t>c</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profesjonalnych opiekunów osób starszych, prowadzi</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584400" w:rsidRPr="00AB307A" w14:paraId="43890C1B"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7225E674" w14:textId="77777777" w:rsidR="00CD03DB" w:rsidRPr="00AB307A" w:rsidRDefault="00CD03DB" w:rsidP="00DD1A74">
            <w:pPr>
              <w:pStyle w:val="Akapitzlist"/>
              <w:numPr>
                <w:ilvl w:val="0"/>
                <w:numId w:val="2"/>
              </w:numPr>
              <w:ind w:left="57" w:right="57" w:firstLine="0"/>
              <w:rPr>
                <w:rFonts w:cstheme="minorHAnsi"/>
                <w:b w:val="0"/>
                <w:bCs w:val="0"/>
                <w:sz w:val="20"/>
                <w:szCs w:val="20"/>
              </w:rPr>
            </w:pPr>
          </w:p>
        </w:tc>
        <w:tc>
          <w:tcPr>
            <w:tcW w:w="738" w:type="pct"/>
          </w:tcPr>
          <w:p w14:paraId="3306D36C" w14:textId="56E7A9F4" w:rsidR="00CD03DB" w:rsidRPr="00AB307A" w:rsidRDefault="00187720" w:rsidP="00DD1A74">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Polskie Towarzystwo Stomijne POL-ILKO</w:t>
            </w:r>
          </w:p>
        </w:tc>
        <w:tc>
          <w:tcPr>
            <w:tcW w:w="774" w:type="pct"/>
          </w:tcPr>
          <w:p w14:paraId="23433D60" w14:textId="77777777" w:rsidR="005B6379" w:rsidRPr="00AB307A" w:rsidRDefault="005B6379" w:rsidP="005B6379">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ul. Przybyszewskiego 49</w:t>
            </w:r>
          </w:p>
          <w:p w14:paraId="27E9A3A3" w14:textId="65963ED3" w:rsidR="00CD03DB" w:rsidRPr="00AB307A" w:rsidRDefault="005B6379" w:rsidP="005B6379">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60-355 Poznań</w:t>
            </w:r>
          </w:p>
        </w:tc>
        <w:tc>
          <w:tcPr>
            <w:tcW w:w="1061" w:type="pct"/>
          </w:tcPr>
          <w:p w14:paraId="2B1BEC75" w14:textId="3BC32D74" w:rsidR="00CD03DB" w:rsidRPr="00AB307A" w:rsidRDefault="00000000" w:rsidP="00DD1A74">
            <w:pPr>
              <w:cnfStyle w:val="000000100000" w:firstRow="0" w:lastRow="0" w:firstColumn="0" w:lastColumn="0" w:oddVBand="0" w:evenVBand="0" w:oddHBand="1" w:evenHBand="0" w:firstRowFirstColumn="0" w:firstRowLastColumn="0" w:lastRowFirstColumn="0" w:lastRowLastColumn="0"/>
              <w:rPr>
                <w:rFonts w:cstheme="minorHAnsi"/>
              </w:rPr>
            </w:pPr>
            <w:hyperlink r:id="rId210" w:history="1">
              <w:r w:rsidR="00B662A7" w:rsidRPr="00AB307A">
                <w:rPr>
                  <w:rStyle w:val="Hipercze"/>
                  <w:rFonts w:cstheme="minorHAnsi"/>
                </w:rPr>
                <w:t>http://www.polilko.pl/</w:t>
              </w:r>
            </w:hyperlink>
          </w:p>
          <w:p w14:paraId="4937700B" w14:textId="06BD66C3" w:rsidR="00B662A7" w:rsidRPr="00AB307A" w:rsidRDefault="00B662A7" w:rsidP="00DD1A74">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5F99C8D6" w14:textId="527BBA21" w:rsidR="00CD03DB" w:rsidRPr="00AB307A" w:rsidRDefault="00000000" w:rsidP="00CF4280">
            <w:pPr>
              <w:cnfStyle w:val="000000100000" w:firstRow="0" w:lastRow="0" w:firstColumn="0" w:lastColumn="0" w:oddVBand="0" w:evenVBand="0" w:oddHBand="1" w:evenHBand="0" w:firstRowFirstColumn="0" w:firstRowLastColumn="0" w:lastRowFirstColumn="0" w:lastRowLastColumn="0"/>
              <w:rPr>
                <w:rFonts w:cstheme="minorHAnsi"/>
              </w:rPr>
            </w:pPr>
            <w:hyperlink r:id="rId211" w:history="1">
              <w:r w:rsidR="005B6379" w:rsidRPr="00AB307A">
                <w:rPr>
                  <w:rStyle w:val="Hipercze"/>
                  <w:rFonts w:cstheme="minorHAnsi"/>
                </w:rPr>
                <w:t>polilko@polilko.pl</w:t>
              </w:r>
            </w:hyperlink>
          </w:p>
          <w:p w14:paraId="6ED228F0" w14:textId="52C16057" w:rsidR="005B6379" w:rsidRPr="00AB307A" w:rsidRDefault="005B6379" w:rsidP="00CF4280">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0F798251" w14:textId="6317F96E" w:rsidR="00CD03DB" w:rsidRPr="00AB307A" w:rsidRDefault="000014E4" w:rsidP="000014E4">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B307A">
              <w:rPr>
                <w:rFonts w:eastAsia="Times New Roman" w:cstheme="minorHAnsi"/>
                <w:sz w:val="20"/>
                <w:szCs w:val="20"/>
                <w:lang w:eastAsia="pl-PL"/>
              </w:rPr>
              <w:t xml:space="preserve">Polskie Towarzystwo Stomijne POL-ILKO posiada 20 oddziałów regionalnych i kilka klubów w całej Polsce. Organizacja jest stowarzyszona w Europejskim (EOA) oraz Światowym Stowarzyszeniu Stomijnym (IOA).Celami statutowymi Towarzystwa są:ochrona i promocja zdrowia w zakresie </w:t>
            </w:r>
            <w:r w:rsidRPr="00AB307A">
              <w:rPr>
                <w:rFonts w:eastAsia="Times New Roman" w:cstheme="minorHAnsi"/>
                <w:sz w:val="20"/>
                <w:szCs w:val="20"/>
                <w:lang w:eastAsia="pl-PL"/>
              </w:rPr>
              <w:lastRenderedPageBreak/>
              <w:t>przypadków nowotworów układu pokarmowego, a w szczególności sposobów ich leczenia poprzez wyłonienie stomii (przetoki jelitowej), działanie na rzecz osób niepełnosprawnych posiadających stomię oraz promocja i organizacja wolontariatu do wzajemnego niesienia pomocy i wsparcia na rzecz osób ze stomią. Organizacja podejmuje działania zmierzających do osiągnięcia pełni aktywności życiowej osób, którym wytworzono operacyjnie czasową lub stałą stomię, a w szczególności kolostomię, ileostomię, urostomię lub inną przetokę wymagającą stałego zaopatrzenia w sprzęt stomijny. Niesie  pomoc w szybkim powrocie do normalności osób posiadających stomię i udzielanie wsparcia psychicznego osobom nowo operowanym i ich rodzinom. Budzi i pogłębia wrażliwość społeczną różnych środowisk na problemy osób posiadających stomię i propagowanie idei niesienia pomocy tym osobom.</w:t>
            </w:r>
          </w:p>
        </w:tc>
      </w:tr>
      <w:tr w:rsidR="00584400" w:rsidRPr="00AB307A" w14:paraId="242C23D6"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18454CA3" w14:textId="77777777" w:rsidR="009C2152" w:rsidRPr="00AB307A" w:rsidRDefault="009C2152" w:rsidP="00DD1A74">
            <w:pPr>
              <w:pStyle w:val="Akapitzlist"/>
              <w:numPr>
                <w:ilvl w:val="0"/>
                <w:numId w:val="2"/>
              </w:numPr>
              <w:ind w:left="57" w:right="57" w:firstLine="0"/>
              <w:rPr>
                <w:rFonts w:cstheme="minorHAnsi"/>
                <w:b w:val="0"/>
                <w:bCs w:val="0"/>
                <w:sz w:val="20"/>
                <w:szCs w:val="20"/>
              </w:rPr>
            </w:pPr>
          </w:p>
        </w:tc>
        <w:tc>
          <w:tcPr>
            <w:tcW w:w="738" w:type="pct"/>
          </w:tcPr>
          <w:p w14:paraId="3599BB1E" w14:textId="0CEF58ED" w:rsidR="009C2152" w:rsidRPr="00AB307A" w:rsidRDefault="009C2152" w:rsidP="00DD1A74">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Fundacja Gwiazda Nadzie</w:t>
            </w:r>
            <w:r w:rsidR="00C11F16" w:rsidRPr="00AB307A">
              <w:rPr>
                <w:rFonts w:asciiTheme="minorHAnsi" w:hAnsiTheme="minorHAnsi" w:cstheme="minorHAnsi"/>
                <w:b/>
                <w:bCs/>
              </w:rPr>
              <w:t xml:space="preserve">i </w:t>
            </w:r>
          </w:p>
        </w:tc>
        <w:tc>
          <w:tcPr>
            <w:tcW w:w="774" w:type="pct"/>
          </w:tcPr>
          <w:p w14:paraId="442A6CF9" w14:textId="77777777" w:rsidR="009C2152" w:rsidRPr="00AB307A" w:rsidRDefault="00C11F16" w:rsidP="005B6379">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 xml:space="preserve">Ul. Henryka Dąbrowskiego 22 </w:t>
            </w:r>
          </w:p>
          <w:p w14:paraId="65AC46B0" w14:textId="144FE12C" w:rsidR="00C11F16" w:rsidRPr="00AB307A" w:rsidRDefault="00C11F16" w:rsidP="005B6379">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 xml:space="preserve">40-032 Katowice </w:t>
            </w:r>
          </w:p>
        </w:tc>
        <w:tc>
          <w:tcPr>
            <w:tcW w:w="1061" w:type="pct"/>
          </w:tcPr>
          <w:p w14:paraId="66FF5A31" w14:textId="22404C81" w:rsidR="009C2152" w:rsidRPr="00AB307A" w:rsidRDefault="00000000" w:rsidP="00DD1A74">
            <w:pPr>
              <w:cnfStyle w:val="000000000000" w:firstRow="0" w:lastRow="0" w:firstColumn="0" w:lastColumn="0" w:oddVBand="0" w:evenVBand="0" w:oddHBand="0" w:evenHBand="0" w:firstRowFirstColumn="0" w:firstRowLastColumn="0" w:lastRowFirstColumn="0" w:lastRowLastColumn="0"/>
              <w:rPr>
                <w:rFonts w:cstheme="minorHAnsi"/>
              </w:rPr>
            </w:pPr>
            <w:hyperlink r:id="rId212" w:history="1">
              <w:r w:rsidR="00883FC7" w:rsidRPr="00AB307A">
                <w:rPr>
                  <w:rStyle w:val="Hipercze"/>
                  <w:rFonts w:cstheme="minorHAnsi"/>
                </w:rPr>
                <w:t>https://www.gwiazdanadziei.pl/</w:t>
              </w:r>
            </w:hyperlink>
          </w:p>
          <w:p w14:paraId="1D20B125" w14:textId="2952C293" w:rsidR="00883FC7" w:rsidRPr="00AB307A" w:rsidRDefault="00883FC7" w:rsidP="00DD1A74">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0A389ECD" w14:textId="18E7AA1D" w:rsidR="009C2152" w:rsidRPr="00AB307A" w:rsidRDefault="00000000" w:rsidP="00CF4280">
            <w:pPr>
              <w:cnfStyle w:val="000000000000" w:firstRow="0" w:lastRow="0" w:firstColumn="0" w:lastColumn="0" w:oddVBand="0" w:evenVBand="0" w:oddHBand="0" w:evenHBand="0" w:firstRowFirstColumn="0" w:firstRowLastColumn="0" w:lastRowFirstColumn="0" w:lastRowLastColumn="0"/>
              <w:rPr>
                <w:rFonts w:cstheme="minorHAnsi"/>
              </w:rPr>
            </w:pPr>
            <w:hyperlink r:id="rId213" w:history="1">
              <w:r w:rsidR="003B5779" w:rsidRPr="00AB307A">
                <w:rPr>
                  <w:rStyle w:val="Hipercze"/>
                  <w:rFonts w:cstheme="minorHAnsi"/>
                </w:rPr>
                <w:t>fundacja@gwiazdanadziei.pl</w:t>
              </w:r>
            </w:hyperlink>
          </w:p>
        </w:tc>
        <w:tc>
          <w:tcPr>
            <w:tcW w:w="1330" w:type="pct"/>
          </w:tcPr>
          <w:p w14:paraId="1E1269D2" w14:textId="447EC5B5" w:rsidR="00DE541D" w:rsidRPr="00AB307A" w:rsidRDefault="00DE541D" w:rsidP="00DE541D">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 xml:space="preserve">Fundacja realizuje </w:t>
            </w:r>
            <w:r w:rsidRPr="00AB307A">
              <w:rPr>
                <w:rFonts w:cstheme="minorHAnsi"/>
                <w:bCs/>
                <w:color w:val="000000"/>
                <w:sz w:val="20"/>
                <w:szCs w:val="20"/>
              </w:rPr>
              <w:t>s</w:t>
            </w:r>
            <w:r w:rsidRPr="00AB307A">
              <w:rPr>
                <w:rFonts w:cstheme="minorHAnsi"/>
                <w:color w:val="000000"/>
                <w:sz w:val="20"/>
                <w:szCs w:val="20"/>
              </w:rPr>
              <w:t xml:space="preserve">woje cele między innymi poprzez organizowanie programów diagnostycznych i terapeutycznych osób z chorobami wątroby z zachowaniem </w:t>
            </w:r>
            <w:r w:rsidRPr="00AB307A">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AB307A" w:rsidRDefault="00DE541D" w:rsidP="00C060C3">
            <w:pPr>
              <w:widowControl w:val="0"/>
              <w:tabs>
                <w:tab w:val="num" w:pos="84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Organizuje i finansuje badania przesiewow</w:t>
            </w:r>
            <w:r w:rsidR="00516A17" w:rsidRPr="00AB307A">
              <w:rPr>
                <w:rFonts w:cstheme="minorHAnsi"/>
                <w:color w:val="000000"/>
                <w:sz w:val="20"/>
                <w:szCs w:val="20"/>
              </w:rPr>
              <w:t>e</w:t>
            </w:r>
            <w:r w:rsidRPr="00AB307A">
              <w:rPr>
                <w:rFonts w:cstheme="minorHAnsi"/>
                <w:color w:val="000000"/>
                <w:sz w:val="20"/>
                <w:szCs w:val="20"/>
              </w:rPr>
              <w:t xml:space="preserve"> cho</w:t>
            </w:r>
            <w:r w:rsidR="00516A17" w:rsidRPr="00AB307A">
              <w:rPr>
                <w:rFonts w:cstheme="minorHAnsi"/>
                <w:color w:val="000000"/>
                <w:sz w:val="20"/>
                <w:szCs w:val="20"/>
              </w:rPr>
              <w:t>rób</w:t>
            </w:r>
            <w:r w:rsidRPr="00AB307A">
              <w:rPr>
                <w:rFonts w:cstheme="minorHAnsi"/>
                <w:color w:val="000000"/>
                <w:sz w:val="20"/>
                <w:szCs w:val="20"/>
              </w:rPr>
              <w:t xml:space="preserve"> wątroby</w:t>
            </w:r>
            <w:r w:rsidR="00516A17" w:rsidRPr="00AB307A">
              <w:rPr>
                <w:rFonts w:cstheme="minorHAnsi"/>
                <w:color w:val="000000"/>
                <w:sz w:val="20"/>
                <w:szCs w:val="20"/>
              </w:rPr>
              <w:t xml:space="preserve">. Szkoli </w:t>
            </w:r>
            <w:r w:rsidR="00C060C3" w:rsidRPr="00AB307A">
              <w:rPr>
                <w:rFonts w:cstheme="minorHAnsi"/>
                <w:color w:val="000000"/>
                <w:sz w:val="20"/>
                <w:szCs w:val="20"/>
              </w:rPr>
              <w:t xml:space="preserve">oraz współpracuje z </w:t>
            </w:r>
            <w:r w:rsidRPr="00AB307A">
              <w:rPr>
                <w:rFonts w:cstheme="minorHAnsi"/>
                <w:color w:val="000000"/>
                <w:sz w:val="20"/>
                <w:szCs w:val="20"/>
              </w:rPr>
              <w:t xml:space="preserve"> instytucjami państwowymi i samorządowymi, zakładami opieki zdrowotnej</w:t>
            </w:r>
            <w:r w:rsidR="00C060C3" w:rsidRPr="00AB307A">
              <w:rPr>
                <w:rFonts w:cstheme="minorHAnsi"/>
                <w:color w:val="000000"/>
                <w:sz w:val="20"/>
                <w:szCs w:val="20"/>
              </w:rPr>
              <w:t xml:space="preserve">. Upowszechnia </w:t>
            </w:r>
            <w:r w:rsidRPr="00AB307A">
              <w:rPr>
                <w:rFonts w:cstheme="minorHAnsi"/>
                <w:color w:val="000000"/>
                <w:sz w:val="20"/>
                <w:szCs w:val="20"/>
              </w:rPr>
              <w:lastRenderedPageBreak/>
              <w:t>informacj</w:t>
            </w:r>
            <w:r w:rsidR="00C060C3" w:rsidRPr="00AB307A">
              <w:rPr>
                <w:rFonts w:cstheme="minorHAnsi"/>
                <w:color w:val="000000"/>
                <w:sz w:val="20"/>
                <w:szCs w:val="20"/>
              </w:rPr>
              <w:t>ę</w:t>
            </w:r>
            <w:r w:rsidRPr="00AB307A">
              <w:rPr>
                <w:rFonts w:cstheme="minorHAnsi"/>
                <w:color w:val="000000"/>
                <w:sz w:val="20"/>
                <w:szCs w:val="20"/>
              </w:rPr>
              <w:t xml:space="preserve"> o chorobach ich zapobieganiu i zdrowym stylu życia</w:t>
            </w:r>
            <w:r w:rsidR="00C060C3" w:rsidRPr="00AB307A">
              <w:rPr>
                <w:rFonts w:cstheme="minorHAnsi"/>
                <w:color w:val="000000"/>
                <w:sz w:val="20"/>
                <w:szCs w:val="20"/>
              </w:rPr>
              <w:t xml:space="preserve">. Udziela </w:t>
            </w:r>
            <w:r w:rsidRPr="00AB307A">
              <w:rPr>
                <w:rFonts w:cstheme="minorHAnsi"/>
                <w:color w:val="000000"/>
                <w:sz w:val="20"/>
                <w:szCs w:val="20"/>
              </w:rPr>
              <w:t>wsparcia psychologicznego chorym oraz ich rodzinom</w:t>
            </w:r>
            <w:r w:rsidR="00742D13" w:rsidRPr="00AB307A">
              <w:rPr>
                <w:rFonts w:cstheme="minorHAnsi"/>
                <w:color w:val="000000"/>
                <w:sz w:val="20"/>
                <w:szCs w:val="20"/>
              </w:rPr>
              <w:t>.</w:t>
            </w:r>
          </w:p>
          <w:p w14:paraId="4C76ABF1" w14:textId="77777777" w:rsidR="00C32261" w:rsidRPr="00AB307A" w:rsidRDefault="00C32261" w:rsidP="00C32261">
            <w:pPr>
              <w:ind w:left="357"/>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p>
          <w:p w14:paraId="3930E774" w14:textId="77777777" w:rsidR="009C2152" w:rsidRPr="00AB307A" w:rsidRDefault="009C2152" w:rsidP="000014E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tc>
      </w:tr>
      <w:tr w:rsidR="00584400" w:rsidRPr="00AB307A" w14:paraId="07D09507"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3B54B4DA" w14:textId="77777777" w:rsidR="00522A54" w:rsidRPr="00AB307A" w:rsidRDefault="00522A54" w:rsidP="00DD1A74">
            <w:pPr>
              <w:pStyle w:val="Akapitzlist"/>
              <w:numPr>
                <w:ilvl w:val="0"/>
                <w:numId w:val="2"/>
              </w:numPr>
              <w:ind w:left="57" w:right="57" w:firstLine="0"/>
              <w:rPr>
                <w:rFonts w:cstheme="minorHAnsi"/>
                <w:b w:val="0"/>
                <w:bCs w:val="0"/>
                <w:sz w:val="20"/>
                <w:szCs w:val="20"/>
              </w:rPr>
            </w:pPr>
          </w:p>
        </w:tc>
        <w:tc>
          <w:tcPr>
            <w:tcW w:w="738" w:type="pct"/>
          </w:tcPr>
          <w:p w14:paraId="3BAAD075" w14:textId="1FB3DE8C" w:rsidR="00522A54" w:rsidRPr="00AB307A" w:rsidRDefault="00522A54" w:rsidP="00DD1A74">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 xml:space="preserve">JEDNYM TCHEM! Stowarzyszenie Pacjentów na Rzecz Wentylacji Domowej </w:t>
            </w:r>
          </w:p>
        </w:tc>
        <w:tc>
          <w:tcPr>
            <w:tcW w:w="774" w:type="pct"/>
          </w:tcPr>
          <w:p w14:paraId="0A70BAB5" w14:textId="77777777" w:rsidR="00522A54" w:rsidRPr="00AB307A" w:rsidRDefault="00130CED" w:rsidP="005B6379">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u</w:t>
            </w:r>
            <w:r w:rsidR="00522A54" w:rsidRPr="00AB307A">
              <w:rPr>
                <w:rFonts w:cstheme="minorHAnsi"/>
              </w:rPr>
              <w:t xml:space="preserve">l. Jana </w:t>
            </w:r>
            <w:r w:rsidR="003D3F8D" w:rsidRPr="00AB307A">
              <w:rPr>
                <w:rFonts w:cstheme="minorHAnsi"/>
              </w:rPr>
              <w:t>Sobieskiego 27</w:t>
            </w:r>
          </w:p>
          <w:p w14:paraId="3D0C8290" w14:textId="77777777" w:rsidR="009E3BEC" w:rsidRPr="00AB307A" w:rsidRDefault="009E3BEC" w:rsidP="005B6379">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32-050 Skawina </w:t>
            </w:r>
          </w:p>
          <w:p w14:paraId="230BFA5D" w14:textId="3F13DF87" w:rsidR="009E3BEC" w:rsidRPr="00AB307A" w:rsidRDefault="009E3BEC" w:rsidP="005B6379">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woj. małopolskie</w:t>
            </w:r>
          </w:p>
        </w:tc>
        <w:tc>
          <w:tcPr>
            <w:tcW w:w="1061" w:type="pct"/>
          </w:tcPr>
          <w:p w14:paraId="4F13971E" w14:textId="5ECA0D99" w:rsidR="00522A54" w:rsidRPr="00AB307A" w:rsidRDefault="00000000" w:rsidP="00DD1A74">
            <w:pPr>
              <w:cnfStyle w:val="000000100000" w:firstRow="0" w:lastRow="0" w:firstColumn="0" w:lastColumn="0" w:oddVBand="0" w:evenVBand="0" w:oddHBand="1" w:evenHBand="0" w:firstRowFirstColumn="0" w:firstRowLastColumn="0" w:lastRowFirstColumn="0" w:lastRowLastColumn="0"/>
              <w:rPr>
                <w:rFonts w:cstheme="minorHAnsi"/>
              </w:rPr>
            </w:pPr>
            <w:hyperlink r:id="rId214" w:history="1">
              <w:r w:rsidR="002F1ECB" w:rsidRPr="00AB307A">
                <w:rPr>
                  <w:rStyle w:val="Hipercze"/>
                  <w:rFonts w:cstheme="minorHAnsi"/>
                </w:rPr>
                <w:t>https://jednymtchem.pl/dolacz-do-stowarzyszenia-jednym-tchem/</w:t>
              </w:r>
            </w:hyperlink>
          </w:p>
          <w:p w14:paraId="1D907DCE" w14:textId="17FFE57C" w:rsidR="002F1ECB" w:rsidRPr="00AB307A" w:rsidRDefault="002F1ECB" w:rsidP="00DD1A74">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4B370E45" w14:textId="48345A73" w:rsidR="00522A54" w:rsidRPr="00AB307A" w:rsidRDefault="00000000" w:rsidP="00CF4280">
            <w:pPr>
              <w:cnfStyle w:val="000000100000" w:firstRow="0" w:lastRow="0" w:firstColumn="0" w:lastColumn="0" w:oddVBand="0" w:evenVBand="0" w:oddHBand="1" w:evenHBand="0" w:firstRowFirstColumn="0" w:firstRowLastColumn="0" w:lastRowFirstColumn="0" w:lastRowLastColumn="0"/>
              <w:rPr>
                <w:rFonts w:cstheme="minorHAnsi"/>
              </w:rPr>
            </w:pPr>
            <w:hyperlink r:id="rId215" w:history="1">
              <w:r w:rsidR="001C3883" w:rsidRPr="00AB307A">
                <w:rPr>
                  <w:rStyle w:val="Hipercze"/>
                  <w:rFonts w:cstheme="minorHAnsi"/>
                </w:rPr>
                <w:t>izabela.michalak@procontent.pl</w:t>
              </w:r>
            </w:hyperlink>
          </w:p>
        </w:tc>
        <w:tc>
          <w:tcPr>
            <w:tcW w:w="1330" w:type="pct"/>
          </w:tcPr>
          <w:p w14:paraId="1A2B3D04" w14:textId="4A3CC6D2" w:rsidR="00522A54" w:rsidRPr="00AB307A" w:rsidRDefault="001F1548" w:rsidP="00DE541D">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Wentylacja mechaniczna zastępuje lub wspomaga nasz oddech</w:t>
            </w:r>
            <w:r w:rsidR="003B2663" w:rsidRPr="00AB307A">
              <w:rPr>
                <w:rFonts w:cstheme="minorHAnsi"/>
              </w:rPr>
              <w:t xml:space="preserve"> </w:t>
            </w:r>
            <w:r w:rsidR="003B2663" w:rsidRPr="00AB307A">
              <w:rPr>
                <w:rFonts w:cstheme="minorHAnsi"/>
                <w:color w:val="000000"/>
                <w:sz w:val="20"/>
                <w:szCs w:val="20"/>
              </w:rPr>
              <w:t>Misją Stowarzyszenia JEDNYM TCHEM! jest niesienie pomocy i wsparcia wszystkim pacjentom, którzy korzystają z wentylacji. Organizacja buduje świadomość społeczeństwa na temat wentylacji oddechowej oraz upowszechnia wiedzę i informację w zakresie leczenia przewlekłych chorób dróg oddechowych. Celem stowarzyszenia jest wspieranie działań mających na celu poprawę sytuacji pacjentów korzystających z wentylacji domowej oraz zwrócenie uwagi decydentów na sytuację pacjentów korzystających z wentylacji domowej. Organizacja stara się wypracować, uregulowania i wspieraniu rozwiązań systemowych mających na celu dobro pacjentów, w tym racjonalne wykorzystywanie funduszy i składek przeznaczonych na ochronę zdrowia.</w:t>
            </w:r>
          </w:p>
        </w:tc>
      </w:tr>
      <w:tr w:rsidR="00584400" w:rsidRPr="00AB307A" w14:paraId="77E0F0B5"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59385030" w14:textId="77777777" w:rsidR="008B5BC2" w:rsidRPr="00AB307A" w:rsidRDefault="008B5BC2" w:rsidP="008B5BC2">
            <w:pPr>
              <w:pStyle w:val="Akapitzlist"/>
              <w:numPr>
                <w:ilvl w:val="0"/>
                <w:numId w:val="2"/>
              </w:numPr>
              <w:ind w:left="57" w:right="57" w:firstLine="0"/>
              <w:rPr>
                <w:rFonts w:cstheme="minorHAnsi"/>
                <w:b w:val="0"/>
                <w:bCs w:val="0"/>
                <w:sz w:val="20"/>
                <w:szCs w:val="20"/>
              </w:rPr>
            </w:pPr>
          </w:p>
        </w:tc>
        <w:tc>
          <w:tcPr>
            <w:tcW w:w="738" w:type="pct"/>
          </w:tcPr>
          <w:p w14:paraId="606925C4" w14:textId="4B6B0BC1" w:rsidR="008B5BC2" w:rsidRPr="00AB307A" w:rsidRDefault="008B5BC2" w:rsidP="008B5BC2">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Fundacja Serce Anielki</w:t>
            </w:r>
          </w:p>
        </w:tc>
        <w:tc>
          <w:tcPr>
            <w:tcW w:w="774" w:type="pct"/>
          </w:tcPr>
          <w:p w14:paraId="48D49195" w14:textId="07F5315D" w:rsidR="008B5BC2" w:rsidRPr="00AB307A" w:rsidRDefault="00DC7802" w:rsidP="008B5BC2">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u</w:t>
            </w:r>
            <w:r w:rsidR="00EB0F5E" w:rsidRPr="00AB307A">
              <w:rPr>
                <w:rFonts w:cstheme="minorHAnsi"/>
              </w:rPr>
              <w:t>l. Kamionkowska 7 /15,</w:t>
            </w:r>
          </w:p>
          <w:p w14:paraId="3CDAB25C" w14:textId="50BB8FD9" w:rsidR="00EB0F5E" w:rsidRPr="00AB307A" w:rsidRDefault="00DC7802" w:rsidP="008B5BC2">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03-805 Warszawa</w:t>
            </w:r>
          </w:p>
        </w:tc>
        <w:tc>
          <w:tcPr>
            <w:tcW w:w="1061" w:type="pct"/>
          </w:tcPr>
          <w:p w14:paraId="261B5518" w14:textId="0A582C20" w:rsidR="008B5BC2" w:rsidRPr="00AB307A" w:rsidRDefault="00000000" w:rsidP="008B5BC2">
            <w:pPr>
              <w:cnfStyle w:val="000000000000" w:firstRow="0" w:lastRow="0" w:firstColumn="0" w:lastColumn="0" w:oddVBand="0" w:evenVBand="0" w:oddHBand="0" w:evenHBand="0" w:firstRowFirstColumn="0" w:firstRowLastColumn="0" w:lastRowFirstColumn="0" w:lastRowLastColumn="0"/>
              <w:rPr>
                <w:rFonts w:cstheme="minorHAnsi"/>
              </w:rPr>
            </w:pPr>
            <w:hyperlink r:id="rId216" w:history="1">
              <w:r w:rsidR="003542C4" w:rsidRPr="00AB307A">
                <w:rPr>
                  <w:rStyle w:val="Hipercze"/>
                  <w:rFonts w:cstheme="minorHAnsi"/>
                </w:rPr>
                <w:t>https://fundacjaserceanielki.org/</w:t>
              </w:r>
            </w:hyperlink>
          </w:p>
          <w:p w14:paraId="2CF94B50" w14:textId="65E1E501" w:rsidR="003542C4" w:rsidRPr="00AB307A" w:rsidRDefault="003542C4" w:rsidP="008B5BC2">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46EE8C15" w14:textId="4FDD8EF6" w:rsidR="008B5BC2" w:rsidRPr="00AB307A" w:rsidRDefault="00000000" w:rsidP="008B5BC2">
            <w:pPr>
              <w:cnfStyle w:val="000000000000" w:firstRow="0" w:lastRow="0" w:firstColumn="0" w:lastColumn="0" w:oddVBand="0" w:evenVBand="0" w:oddHBand="0" w:evenHBand="0" w:firstRowFirstColumn="0" w:firstRowLastColumn="0" w:lastRowFirstColumn="0" w:lastRowLastColumn="0"/>
              <w:rPr>
                <w:rFonts w:cstheme="minorHAnsi"/>
              </w:rPr>
            </w:pPr>
            <w:hyperlink r:id="rId217" w:history="1">
              <w:r w:rsidR="00DC7802" w:rsidRPr="00AB307A">
                <w:rPr>
                  <w:rStyle w:val="Hipercze"/>
                  <w:rFonts w:cstheme="minorHAnsi"/>
                </w:rPr>
                <w:t>serceanielki@gmail.com</w:t>
              </w:r>
            </w:hyperlink>
          </w:p>
          <w:p w14:paraId="72CB185F" w14:textId="41391BDC" w:rsidR="00DC7802" w:rsidRPr="00AB307A" w:rsidRDefault="00DC7802" w:rsidP="008B5BC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7472EC52" w14:textId="22421C16" w:rsidR="008B5BC2" w:rsidRPr="00AB307A" w:rsidRDefault="003542C4" w:rsidP="008B5BC2">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Fundacja działa na rzecz medycyny transplantacyjnej ze szczególnym uwzględnieniem pediatrii</w:t>
            </w:r>
            <w:r w:rsidR="00247FBC" w:rsidRPr="00AB307A">
              <w:rPr>
                <w:rFonts w:cstheme="minorHAnsi"/>
                <w:color w:val="000000"/>
                <w:sz w:val="20"/>
                <w:szCs w:val="20"/>
              </w:rPr>
              <w:t xml:space="preserve">. Zwraca uwagę </w:t>
            </w:r>
            <w:r w:rsidRPr="00AB307A">
              <w:rPr>
                <w:rFonts w:cstheme="minorHAnsi"/>
                <w:color w:val="000000"/>
                <w:sz w:val="20"/>
                <w:szCs w:val="20"/>
              </w:rPr>
              <w:t xml:space="preserve">na </w:t>
            </w:r>
            <w:r w:rsidR="00247FBC" w:rsidRPr="00AB307A">
              <w:rPr>
                <w:rFonts w:cstheme="minorHAnsi"/>
                <w:color w:val="000000"/>
                <w:sz w:val="20"/>
                <w:szCs w:val="20"/>
              </w:rPr>
              <w:t xml:space="preserve">działania na </w:t>
            </w:r>
            <w:r w:rsidR="008A1D9B" w:rsidRPr="00AB307A">
              <w:rPr>
                <w:rFonts w:cstheme="minorHAnsi"/>
                <w:color w:val="000000"/>
                <w:sz w:val="20"/>
                <w:szCs w:val="20"/>
              </w:rPr>
              <w:t>rzecz</w:t>
            </w:r>
            <w:r w:rsidRPr="00AB307A">
              <w:rPr>
                <w:rFonts w:cstheme="minorHAnsi"/>
                <w:color w:val="000000"/>
                <w:sz w:val="20"/>
                <w:szCs w:val="20"/>
              </w:rPr>
              <w:t xml:space="preserve"> </w:t>
            </w:r>
            <w:r w:rsidR="008A1D9B" w:rsidRPr="00AB307A">
              <w:rPr>
                <w:rFonts w:cstheme="minorHAnsi"/>
                <w:color w:val="000000"/>
                <w:sz w:val="20"/>
                <w:szCs w:val="20"/>
              </w:rPr>
              <w:t>profilaktyki zdrowotne</w:t>
            </w:r>
            <w:r w:rsidR="00247FBC" w:rsidRPr="00AB307A">
              <w:rPr>
                <w:rFonts w:cstheme="minorHAnsi"/>
                <w:color w:val="000000"/>
                <w:sz w:val="20"/>
                <w:szCs w:val="20"/>
              </w:rPr>
              <w:t>j, edukacji w zakresie praw pacjenta.</w:t>
            </w:r>
            <w:r w:rsidR="00001C2C" w:rsidRPr="00AB307A">
              <w:rPr>
                <w:rFonts w:cstheme="minorHAnsi"/>
                <w:color w:val="000000"/>
                <w:sz w:val="20"/>
                <w:szCs w:val="20"/>
              </w:rPr>
              <w:t xml:space="preserve"> Informuje, wspiera. I edukuje rodziców małoletnich pacjentów w zakresie transplantologii. </w:t>
            </w:r>
          </w:p>
        </w:tc>
      </w:tr>
      <w:tr w:rsidR="00584400" w:rsidRPr="00AB307A" w14:paraId="6FA905D4"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73C75659" w14:textId="77777777" w:rsidR="008B5BC2" w:rsidRPr="00AB307A" w:rsidRDefault="008B5BC2" w:rsidP="008B5BC2">
            <w:pPr>
              <w:pStyle w:val="Akapitzlist"/>
              <w:numPr>
                <w:ilvl w:val="0"/>
                <w:numId w:val="2"/>
              </w:numPr>
              <w:ind w:left="57" w:right="57" w:firstLine="0"/>
              <w:rPr>
                <w:rFonts w:cstheme="minorHAnsi"/>
                <w:b w:val="0"/>
                <w:bCs w:val="0"/>
                <w:sz w:val="20"/>
                <w:szCs w:val="20"/>
              </w:rPr>
            </w:pPr>
            <w:bookmarkStart w:id="3" w:name="_Hlk97552082"/>
          </w:p>
        </w:tc>
        <w:tc>
          <w:tcPr>
            <w:tcW w:w="738" w:type="pct"/>
          </w:tcPr>
          <w:p w14:paraId="41488553" w14:textId="30916C98" w:rsidR="008B5BC2" w:rsidRPr="00AB307A" w:rsidRDefault="008B5BC2" w:rsidP="008B5BC2">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 xml:space="preserve">Fundacja Pokonać Endometriozę </w:t>
            </w:r>
          </w:p>
        </w:tc>
        <w:tc>
          <w:tcPr>
            <w:tcW w:w="774" w:type="pct"/>
          </w:tcPr>
          <w:p w14:paraId="162F97B3" w14:textId="2564252B" w:rsidR="008B5BC2" w:rsidRPr="00AB307A" w:rsidRDefault="008B5BC2" w:rsidP="008B5BC2">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ul. Bieniewicka 26, 01-632 Warszawa </w:t>
            </w:r>
          </w:p>
        </w:tc>
        <w:tc>
          <w:tcPr>
            <w:tcW w:w="1061" w:type="pct"/>
          </w:tcPr>
          <w:p w14:paraId="46DDD859" w14:textId="35044059" w:rsidR="008B5BC2" w:rsidRPr="00AB307A" w:rsidRDefault="00000000" w:rsidP="008B5BC2">
            <w:pPr>
              <w:cnfStyle w:val="000000100000" w:firstRow="0" w:lastRow="0" w:firstColumn="0" w:lastColumn="0" w:oddVBand="0" w:evenVBand="0" w:oddHBand="1" w:evenHBand="0" w:firstRowFirstColumn="0" w:firstRowLastColumn="0" w:lastRowFirstColumn="0" w:lastRowLastColumn="0"/>
              <w:rPr>
                <w:rFonts w:cstheme="minorHAnsi"/>
              </w:rPr>
            </w:pPr>
            <w:hyperlink r:id="rId218" w:history="1">
              <w:r w:rsidR="00001C2C" w:rsidRPr="00AB307A">
                <w:rPr>
                  <w:rStyle w:val="Hipercze"/>
                  <w:rFonts w:cstheme="minorHAnsi"/>
                </w:rPr>
                <w:t>https://pokonacendometrioze.pl/</w:t>
              </w:r>
            </w:hyperlink>
          </w:p>
          <w:p w14:paraId="3ADB59A3" w14:textId="28650782" w:rsidR="00001C2C" w:rsidRPr="00AB307A" w:rsidRDefault="00001C2C" w:rsidP="008B5BC2">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60495390" w14:textId="56530F7B" w:rsidR="008B5BC2" w:rsidRPr="00AB307A" w:rsidRDefault="00000000" w:rsidP="008B5BC2">
            <w:pPr>
              <w:cnfStyle w:val="000000100000" w:firstRow="0" w:lastRow="0" w:firstColumn="0" w:lastColumn="0" w:oddVBand="0" w:evenVBand="0" w:oddHBand="1" w:evenHBand="0" w:firstRowFirstColumn="0" w:firstRowLastColumn="0" w:lastRowFirstColumn="0" w:lastRowLastColumn="0"/>
              <w:rPr>
                <w:rFonts w:cstheme="minorHAnsi"/>
              </w:rPr>
            </w:pPr>
            <w:hyperlink r:id="rId219" w:history="1">
              <w:r w:rsidR="00EB0F5E" w:rsidRPr="00AB307A">
                <w:rPr>
                  <w:rStyle w:val="Hipercze"/>
                  <w:rFonts w:cstheme="minorHAnsi"/>
                </w:rPr>
                <w:t>kontakt@pokonajendometrioze.pl</w:t>
              </w:r>
            </w:hyperlink>
          </w:p>
          <w:p w14:paraId="0C0A911E" w14:textId="441121C5" w:rsidR="00EB0F5E" w:rsidRPr="00AB307A" w:rsidRDefault="00EB0F5E" w:rsidP="008B5BC2">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0C6DE9A5" w14:textId="42EC28C7" w:rsidR="008B5BC2" w:rsidRPr="00AB307A" w:rsidRDefault="00563938" w:rsidP="008B5BC2">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Fundacja niesie pomocy</w:t>
            </w:r>
            <w:r w:rsidR="00011C82" w:rsidRPr="00AB307A">
              <w:rPr>
                <w:rFonts w:cstheme="minorHAnsi"/>
                <w:color w:val="000000"/>
                <w:sz w:val="20"/>
                <w:szCs w:val="20"/>
              </w:rPr>
              <w:t xml:space="preserve"> </w:t>
            </w:r>
            <w:r w:rsidRPr="00AB307A">
              <w:rPr>
                <w:rFonts w:cstheme="minorHAnsi"/>
                <w:color w:val="000000"/>
                <w:sz w:val="20"/>
                <w:szCs w:val="20"/>
              </w:rPr>
              <w:t>kobietom chorym na endometriozę, ich</w:t>
            </w:r>
            <w:r w:rsidR="00011C82" w:rsidRPr="00AB307A">
              <w:rPr>
                <w:rFonts w:cstheme="minorHAnsi"/>
                <w:color w:val="000000"/>
                <w:sz w:val="20"/>
                <w:szCs w:val="20"/>
              </w:rPr>
              <w:t xml:space="preserve"> </w:t>
            </w:r>
            <w:r w:rsidRPr="00AB307A">
              <w:rPr>
                <w:rFonts w:cstheme="minorHAnsi"/>
                <w:color w:val="000000"/>
                <w:sz w:val="20"/>
                <w:szCs w:val="20"/>
              </w:rPr>
              <w:t>rodzinom</w:t>
            </w:r>
            <w:r w:rsidR="00011C82" w:rsidRPr="00AB307A">
              <w:rPr>
                <w:rFonts w:cstheme="minorHAnsi"/>
                <w:color w:val="000000"/>
                <w:sz w:val="20"/>
                <w:szCs w:val="20"/>
              </w:rPr>
              <w:t>. W</w:t>
            </w:r>
            <w:r w:rsidRPr="00AB307A">
              <w:rPr>
                <w:rFonts w:cstheme="minorHAnsi"/>
                <w:color w:val="000000"/>
                <w:sz w:val="20"/>
                <w:szCs w:val="20"/>
              </w:rPr>
              <w:t>spółdziała z władzami samorządowymi i rządowymi mającymi na celu promocję</w:t>
            </w:r>
            <w:r w:rsidR="00C6232F" w:rsidRPr="00AB307A">
              <w:rPr>
                <w:rFonts w:cstheme="minorHAnsi"/>
                <w:color w:val="000000"/>
                <w:sz w:val="20"/>
                <w:szCs w:val="20"/>
              </w:rPr>
              <w:t xml:space="preserve"> </w:t>
            </w:r>
            <w:r w:rsidRPr="00AB307A">
              <w:rPr>
                <w:rFonts w:cstheme="minorHAnsi"/>
                <w:color w:val="000000"/>
                <w:sz w:val="20"/>
                <w:szCs w:val="20"/>
              </w:rPr>
              <w:t>profilaktyki zdrowotnej</w:t>
            </w:r>
            <w:r w:rsidR="00C6232F" w:rsidRPr="00AB307A">
              <w:rPr>
                <w:rFonts w:cstheme="minorHAnsi"/>
                <w:color w:val="000000"/>
                <w:sz w:val="20"/>
                <w:szCs w:val="20"/>
              </w:rPr>
              <w:t xml:space="preserve">. Podejmuje </w:t>
            </w:r>
            <w:r w:rsidRPr="00AB307A">
              <w:rPr>
                <w:rFonts w:cstheme="minorHAnsi"/>
                <w:color w:val="000000"/>
                <w:sz w:val="20"/>
                <w:szCs w:val="20"/>
              </w:rPr>
              <w:t>współprac</w:t>
            </w:r>
            <w:r w:rsidR="00C6232F" w:rsidRPr="00AB307A">
              <w:rPr>
                <w:rFonts w:cstheme="minorHAnsi"/>
                <w:color w:val="000000"/>
                <w:sz w:val="20"/>
                <w:szCs w:val="20"/>
              </w:rPr>
              <w:t>ę</w:t>
            </w:r>
            <w:r w:rsidRPr="00AB307A">
              <w:rPr>
                <w:rFonts w:cstheme="minorHAnsi"/>
                <w:color w:val="000000"/>
                <w:sz w:val="20"/>
                <w:szCs w:val="20"/>
              </w:rPr>
              <w:t xml:space="preserve"> z ośrodkami prywatnymi i publicznymi zapewniającymi dostęp do nowoczesnych programów leczenia endometriozy, popularyz</w:t>
            </w:r>
            <w:r w:rsidR="00C6232F" w:rsidRPr="00AB307A">
              <w:rPr>
                <w:rFonts w:cstheme="minorHAnsi"/>
                <w:color w:val="000000"/>
                <w:sz w:val="20"/>
                <w:szCs w:val="20"/>
              </w:rPr>
              <w:t>uje</w:t>
            </w:r>
            <w:r w:rsidRPr="00AB307A">
              <w:rPr>
                <w:rFonts w:cstheme="minorHAnsi"/>
                <w:color w:val="000000"/>
                <w:sz w:val="20"/>
                <w:szCs w:val="20"/>
              </w:rPr>
              <w:t xml:space="preserve"> świadomoś</w:t>
            </w:r>
            <w:r w:rsidR="00C6232F" w:rsidRPr="00AB307A">
              <w:rPr>
                <w:rFonts w:cstheme="minorHAnsi"/>
                <w:color w:val="000000"/>
                <w:sz w:val="20"/>
                <w:szCs w:val="20"/>
              </w:rPr>
              <w:t xml:space="preserve">ć o </w:t>
            </w:r>
            <w:r w:rsidRPr="00AB307A">
              <w:rPr>
                <w:rFonts w:cstheme="minorHAnsi"/>
                <w:color w:val="000000"/>
                <w:sz w:val="20"/>
                <w:szCs w:val="20"/>
              </w:rPr>
              <w:t xml:space="preserve"> chorob</w:t>
            </w:r>
            <w:r w:rsidR="00C6232F" w:rsidRPr="00AB307A">
              <w:rPr>
                <w:rFonts w:cstheme="minorHAnsi"/>
                <w:color w:val="000000"/>
                <w:sz w:val="20"/>
                <w:szCs w:val="20"/>
              </w:rPr>
              <w:t>ie</w:t>
            </w:r>
            <w:r w:rsidRPr="00AB307A">
              <w:rPr>
                <w:rFonts w:cstheme="minorHAnsi"/>
                <w:color w:val="000000"/>
                <w:sz w:val="20"/>
                <w:szCs w:val="20"/>
              </w:rPr>
              <w:t xml:space="preserve"> i realizacj</w:t>
            </w:r>
            <w:r w:rsidR="00C6232F" w:rsidRPr="00AB307A">
              <w:rPr>
                <w:rFonts w:cstheme="minorHAnsi"/>
                <w:color w:val="000000"/>
                <w:sz w:val="20"/>
                <w:szCs w:val="20"/>
              </w:rPr>
              <w:t xml:space="preserve">e </w:t>
            </w:r>
            <w:r w:rsidRPr="00AB307A">
              <w:rPr>
                <w:rFonts w:cstheme="minorHAnsi"/>
                <w:color w:val="000000"/>
                <w:sz w:val="20"/>
                <w:szCs w:val="20"/>
              </w:rPr>
              <w:t xml:space="preserve">wszelkich inicjatyw </w:t>
            </w:r>
            <w:r w:rsidRPr="00AB307A">
              <w:rPr>
                <w:rFonts w:cstheme="minorHAnsi"/>
                <w:color w:val="000000"/>
                <w:sz w:val="20"/>
                <w:szCs w:val="20"/>
              </w:rPr>
              <w:lastRenderedPageBreak/>
              <w:t>edukacyjnych, społecznych</w:t>
            </w:r>
            <w:r w:rsidR="00C6232F" w:rsidRPr="00AB307A">
              <w:rPr>
                <w:rFonts w:cstheme="minorHAnsi"/>
                <w:color w:val="000000"/>
                <w:sz w:val="20"/>
                <w:szCs w:val="20"/>
              </w:rPr>
              <w:t xml:space="preserve"> oraz </w:t>
            </w:r>
            <w:r w:rsidRPr="00AB307A">
              <w:rPr>
                <w:rFonts w:cstheme="minorHAnsi"/>
                <w:color w:val="000000"/>
                <w:sz w:val="20"/>
                <w:szCs w:val="20"/>
              </w:rPr>
              <w:t>badań naukowych nad przyczynami występowania i skutecznego leczenia endometriozy.</w:t>
            </w:r>
          </w:p>
        </w:tc>
      </w:tr>
      <w:tr w:rsidR="00584400" w:rsidRPr="00AB307A" w14:paraId="533BCABD"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1B1947E9" w14:textId="77777777" w:rsidR="001E1CD1" w:rsidRPr="00AB307A" w:rsidRDefault="001E1CD1" w:rsidP="008B5BC2">
            <w:pPr>
              <w:pStyle w:val="Akapitzlist"/>
              <w:numPr>
                <w:ilvl w:val="0"/>
                <w:numId w:val="2"/>
              </w:numPr>
              <w:ind w:left="57" w:right="57" w:firstLine="0"/>
              <w:rPr>
                <w:rFonts w:cstheme="minorHAnsi"/>
                <w:b w:val="0"/>
                <w:bCs w:val="0"/>
                <w:sz w:val="20"/>
                <w:szCs w:val="20"/>
              </w:rPr>
            </w:pPr>
          </w:p>
        </w:tc>
        <w:tc>
          <w:tcPr>
            <w:tcW w:w="738" w:type="pct"/>
          </w:tcPr>
          <w:p w14:paraId="33E8890A" w14:textId="23A2079A" w:rsidR="001E1CD1" w:rsidRPr="00AB307A" w:rsidRDefault="001E1CD1" w:rsidP="008B5BC2">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Stowarzyszenie na Rzecz Walki z Chorobami Nowotworowymi SANITAS</w:t>
            </w:r>
          </w:p>
        </w:tc>
        <w:tc>
          <w:tcPr>
            <w:tcW w:w="774" w:type="pct"/>
          </w:tcPr>
          <w:p w14:paraId="7ADE24D6" w14:textId="4A3E8C88" w:rsidR="001E1CD1" w:rsidRPr="00AB307A" w:rsidRDefault="001E1CD1" w:rsidP="008B5BC2">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ul. Jana Pawła II 59, 38-500 Sanok</w:t>
            </w:r>
          </w:p>
        </w:tc>
        <w:tc>
          <w:tcPr>
            <w:tcW w:w="1061" w:type="pct"/>
          </w:tcPr>
          <w:p w14:paraId="0D4DC0CD" w14:textId="3A738494" w:rsidR="001E1CD1" w:rsidRPr="00AB307A" w:rsidRDefault="00000000" w:rsidP="008B5BC2">
            <w:pPr>
              <w:cnfStyle w:val="000000000000" w:firstRow="0" w:lastRow="0" w:firstColumn="0" w:lastColumn="0" w:oddVBand="0" w:evenVBand="0" w:oddHBand="0" w:evenHBand="0" w:firstRowFirstColumn="0" w:firstRowLastColumn="0" w:lastRowFirstColumn="0" w:lastRowLastColumn="0"/>
              <w:rPr>
                <w:rFonts w:cstheme="minorHAnsi"/>
              </w:rPr>
            </w:pPr>
            <w:hyperlink r:id="rId220" w:history="1">
              <w:r w:rsidR="00342CCC" w:rsidRPr="00AB307A">
                <w:rPr>
                  <w:rStyle w:val="Hipercze"/>
                  <w:rFonts w:cstheme="minorHAnsi"/>
                </w:rPr>
                <w:t>http://sanitas.sanok.pl/</w:t>
              </w:r>
            </w:hyperlink>
          </w:p>
          <w:p w14:paraId="37382EA3" w14:textId="587B4D35" w:rsidR="00342CCC" w:rsidRPr="00AB307A" w:rsidRDefault="00342CCC" w:rsidP="008B5BC2">
            <w:pPr>
              <w:cnfStyle w:val="000000000000" w:firstRow="0" w:lastRow="0" w:firstColumn="0" w:lastColumn="0" w:oddVBand="0" w:evenVBand="0" w:oddHBand="0" w:evenHBand="0" w:firstRowFirstColumn="0" w:firstRowLastColumn="0" w:lastRowFirstColumn="0" w:lastRowLastColumn="0"/>
              <w:rPr>
                <w:rFonts w:cstheme="minorHAnsi"/>
              </w:rPr>
            </w:pPr>
          </w:p>
        </w:tc>
        <w:bookmarkStart w:id="4" w:name="_Hlk97742253"/>
        <w:tc>
          <w:tcPr>
            <w:tcW w:w="902" w:type="pct"/>
          </w:tcPr>
          <w:p w14:paraId="165B9A1F" w14:textId="77777777" w:rsidR="001E1CD1" w:rsidRPr="00AB307A" w:rsidRDefault="001E1CD1" w:rsidP="001E1CD1">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fldChar w:fldCharType="begin"/>
            </w:r>
            <w:r w:rsidRPr="00AB307A">
              <w:rPr>
                <w:rFonts w:cstheme="minorHAnsi"/>
              </w:rPr>
              <w:instrText xml:space="preserve"> HYPERLINK "mailto:sanitas@onet.eu" </w:instrText>
            </w:r>
            <w:r w:rsidRPr="00AB307A">
              <w:rPr>
                <w:rFonts w:cstheme="minorHAnsi"/>
              </w:rPr>
            </w:r>
            <w:r w:rsidRPr="00AB307A">
              <w:rPr>
                <w:rFonts w:cstheme="minorHAnsi"/>
              </w:rPr>
              <w:fldChar w:fldCharType="separate"/>
            </w:r>
            <w:r w:rsidRPr="00AB307A">
              <w:rPr>
                <w:rStyle w:val="Hipercze"/>
                <w:rFonts w:cstheme="minorHAnsi"/>
              </w:rPr>
              <w:t>sanitas@onet.eu</w:t>
            </w:r>
            <w:r w:rsidRPr="00AB307A">
              <w:rPr>
                <w:rFonts w:cstheme="minorHAnsi"/>
              </w:rPr>
              <w:fldChar w:fldCharType="end"/>
            </w:r>
          </w:p>
          <w:bookmarkEnd w:id="4"/>
          <w:p w14:paraId="0161F7AA" w14:textId="533445A4" w:rsidR="001E1CD1" w:rsidRPr="00AB307A" w:rsidRDefault="001E1CD1" w:rsidP="001E1CD1">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2666DD12" w14:textId="4CA2035B" w:rsidR="00C45E67" w:rsidRPr="00AB307A" w:rsidRDefault="00C45E67" w:rsidP="00C45E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Ogólnopolska Organizacja, której główną ideą jest edukacja szeroko pojętej profilaktyki nowotworowej oraz udziela­nie wsparcia dla osób będących w trakcie lub po chorobie nowotworowej oraz ich rodzinom.</w:t>
            </w:r>
          </w:p>
        </w:tc>
      </w:tr>
      <w:tr w:rsidR="00584400" w:rsidRPr="00AB307A" w14:paraId="59ECD5FB"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227D236" w14:textId="77777777" w:rsidR="00D209B4" w:rsidRPr="00AB307A" w:rsidRDefault="00D209B4" w:rsidP="008B5BC2">
            <w:pPr>
              <w:pStyle w:val="Akapitzlist"/>
              <w:numPr>
                <w:ilvl w:val="0"/>
                <w:numId w:val="2"/>
              </w:numPr>
              <w:ind w:left="57" w:right="57" w:firstLine="0"/>
              <w:rPr>
                <w:rFonts w:cstheme="minorHAnsi"/>
                <w:b w:val="0"/>
                <w:bCs w:val="0"/>
                <w:sz w:val="20"/>
                <w:szCs w:val="20"/>
              </w:rPr>
            </w:pPr>
          </w:p>
        </w:tc>
        <w:tc>
          <w:tcPr>
            <w:tcW w:w="738" w:type="pct"/>
          </w:tcPr>
          <w:p w14:paraId="6CB81ADC" w14:textId="596EBD81" w:rsidR="00D209B4" w:rsidRPr="00AB307A" w:rsidRDefault="00D209B4" w:rsidP="008B5BC2">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 xml:space="preserve">Fundacja Rodzić po Ludzku </w:t>
            </w:r>
          </w:p>
        </w:tc>
        <w:tc>
          <w:tcPr>
            <w:tcW w:w="774" w:type="pct"/>
          </w:tcPr>
          <w:p w14:paraId="428B6071" w14:textId="4974940D" w:rsidR="00D209B4" w:rsidRPr="00AB307A" w:rsidRDefault="000843F1" w:rsidP="001E1CD1">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u</w:t>
            </w:r>
            <w:r w:rsidR="00BF4B4F" w:rsidRPr="00AB307A">
              <w:rPr>
                <w:rFonts w:cstheme="minorHAnsi"/>
              </w:rPr>
              <w:t>l. Nowolipie</w:t>
            </w:r>
            <w:r w:rsidR="009B60F0" w:rsidRPr="00AB307A">
              <w:rPr>
                <w:rFonts w:cstheme="minorHAnsi"/>
              </w:rPr>
              <w:t xml:space="preserve"> 13/15 </w:t>
            </w:r>
          </w:p>
          <w:p w14:paraId="6DEB616E" w14:textId="444E295B" w:rsidR="009B60F0" w:rsidRPr="00AB307A" w:rsidRDefault="009B60F0" w:rsidP="001E1CD1">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00-150 Warszawa </w:t>
            </w:r>
          </w:p>
        </w:tc>
        <w:tc>
          <w:tcPr>
            <w:tcW w:w="1061" w:type="pct"/>
          </w:tcPr>
          <w:p w14:paraId="70E939F4" w14:textId="5EC189F0" w:rsidR="00D209B4" w:rsidRPr="00AB307A" w:rsidRDefault="00000000" w:rsidP="008B5BC2">
            <w:pPr>
              <w:cnfStyle w:val="000000100000" w:firstRow="0" w:lastRow="0" w:firstColumn="0" w:lastColumn="0" w:oddVBand="0" w:evenVBand="0" w:oddHBand="1" w:evenHBand="0" w:firstRowFirstColumn="0" w:firstRowLastColumn="0" w:lastRowFirstColumn="0" w:lastRowLastColumn="0"/>
              <w:rPr>
                <w:rFonts w:cstheme="minorHAnsi"/>
              </w:rPr>
            </w:pPr>
            <w:hyperlink r:id="rId221" w:history="1">
              <w:r w:rsidR="00345A5A" w:rsidRPr="00AB307A">
                <w:rPr>
                  <w:rStyle w:val="Hipercze"/>
                  <w:rFonts w:cstheme="minorHAnsi"/>
                </w:rPr>
                <w:t>https://rodzicpoludzku.pl/</w:t>
              </w:r>
            </w:hyperlink>
          </w:p>
          <w:p w14:paraId="7A05AE5F" w14:textId="7AE9A844" w:rsidR="00345A5A" w:rsidRPr="00AB307A" w:rsidRDefault="00345A5A" w:rsidP="008B5BC2">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76E5EED6" w14:textId="3B43F6D1" w:rsidR="00D209B4" w:rsidRPr="00AB307A" w:rsidRDefault="00000000" w:rsidP="001E1CD1">
            <w:pPr>
              <w:cnfStyle w:val="000000100000" w:firstRow="0" w:lastRow="0" w:firstColumn="0" w:lastColumn="0" w:oddVBand="0" w:evenVBand="0" w:oddHBand="1" w:evenHBand="0" w:firstRowFirstColumn="0" w:firstRowLastColumn="0" w:lastRowFirstColumn="0" w:lastRowLastColumn="0"/>
              <w:rPr>
                <w:rFonts w:cstheme="minorHAnsi"/>
              </w:rPr>
            </w:pPr>
            <w:hyperlink r:id="rId222" w:history="1">
              <w:r w:rsidR="0024199A" w:rsidRPr="00AB307A">
                <w:rPr>
                  <w:rStyle w:val="Hipercze"/>
                  <w:rFonts w:cstheme="minorHAnsi"/>
                </w:rPr>
                <w:t>fundacja@rodzicpoludzku.pl</w:t>
              </w:r>
            </w:hyperlink>
          </w:p>
          <w:p w14:paraId="46FF64A1" w14:textId="46DBBCC7" w:rsidR="0024199A" w:rsidRPr="00AB307A" w:rsidRDefault="0024199A" w:rsidP="001E1CD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4EC4408A" w14:textId="20AF9F34" w:rsidR="00D209B4" w:rsidRPr="00AB307A" w:rsidRDefault="00CE7378" w:rsidP="001E1CD1">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 xml:space="preserve">Fundacja działa, aby każda kobieta </w:t>
            </w:r>
            <w:r w:rsidR="004925A0" w:rsidRPr="00AB307A">
              <w:rPr>
                <w:rFonts w:cstheme="minorHAnsi"/>
                <w:color w:val="000000"/>
                <w:sz w:val="20"/>
                <w:szCs w:val="20"/>
              </w:rPr>
              <w:t>mogła urodzić dziecka w godnych warunkach</w:t>
            </w:r>
            <w:r w:rsidR="00DB6DB7" w:rsidRPr="00AB307A">
              <w:rPr>
                <w:rFonts w:cstheme="minorHAnsi"/>
                <w:color w:val="000000"/>
                <w:sz w:val="20"/>
                <w:szCs w:val="20"/>
              </w:rPr>
              <w:t>, otoczona szacunkiem i opieką. Od lat realizuje działania strażnicze, rzecznicze</w:t>
            </w:r>
            <w:r w:rsidR="00F058CC" w:rsidRPr="00AB307A">
              <w:rPr>
                <w:rFonts w:cstheme="minorHAnsi"/>
                <w:color w:val="000000"/>
                <w:sz w:val="20"/>
                <w:szCs w:val="20"/>
              </w:rPr>
              <w:t xml:space="preserve">, interwencyjne i edukacyjne </w:t>
            </w:r>
            <w:r w:rsidR="007D1856" w:rsidRPr="00AB307A">
              <w:rPr>
                <w:rFonts w:cstheme="minorHAnsi"/>
                <w:color w:val="000000"/>
                <w:sz w:val="20"/>
                <w:szCs w:val="20"/>
              </w:rPr>
              <w:t xml:space="preserve">skierowane do </w:t>
            </w:r>
            <w:r w:rsidR="00C56DCF" w:rsidRPr="00AB307A">
              <w:rPr>
                <w:rFonts w:cstheme="minorHAnsi"/>
                <w:color w:val="000000"/>
                <w:sz w:val="20"/>
                <w:szCs w:val="20"/>
              </w:rPr>
              <w:t>decydentów</w:t>
            </w:r>
            <w:r w:rsidR="007D1856" w:rsidRPr="00AB307A">
              <w:rPr>
                <w:rFonts w:cstheme="minorHAnsi"/>
                <w:color w:val="000000"/>
                <w:sz w:val="20"/>
                <w:szCs w:val="20"/>
              </w:rPr>
              <w:t xml:space="preserve">, personelu medycznego oraz kobiet w okresie ciąży </w:t>
            </w:r>
            <w:r w:rsidR="00C56DCF" w:rsidRPr="00AB307A">
              <w:rPr>
                <w:rFonts w:cstheme="minorHAnsi"/>
                <w:color w:val="000000"/>
                <w:sz w:val="20"/>
                <w:szCs w:val="20"/>
              </w:rPr>
              <w:t>i matek małych dzieci. Prowadzi stały monitoring opieki okołoporodowej w Polsce</w:t>
            </w:r>
            <w:r w:rsidR="00ED59D6" w:rsidRPr="00AB307A">
              <w:rPr>
                <w:rFonts w:cstheme="minorHAnsi"/>
                <w:color w:val="000000"/>
                <w:sz w:val="20"/>
                <w:szCs w:val="20"/>
              </w:rPr>
              <w:t xml:space="preserve">, ujawnia naruszenia prawa, wnosi głos kobiet do przestrzeni publicznej i zabiega o dostosowanie </w:t>
            </w:r>
            <w:r w:rsidR="00837AE1" w:rsidRPr="00AB307A">
              <w:rPr>
                <w:rFonts w:cstheme="minorHAnsi"/>
                <w:color w:val="000000"/>
                <w:sz w:val="20"/>
                <w:szCs w:val="20"/>
              </w:rPr>
              <w:t xml:space="preserve">prawa do ich potrzeb. Prowadzi portal </w:t>
            </w:r>
            <w:hyperlink r:id="rId223" w:history="1">
              <w:r w:rsidR="00837AE1" w:rsidRPr="00AB307A">
                <w:rPr>
                  <w:rStyle w:val="Hipercze"/>
                  <w:rFonts w:cstheme="minorHAnsi"/>
                  <w:sz w:val="20"/>
                  <w:szCs w:val="20"/>
                </w:rPr>
                <w:t>www.gdzierodzic.info</w:t>
              </w:r>
            </w:hyperlink>
            <w:r w:rsidR="00837AE1" w:rsidRPr="00AB307A">
              <w:rPr>
                <w:rFonts w:cstheme="minorHAnsi"/>
                <w:color w:val="000000"/>
                <w:sz w:val="20"/>
                <w:szCs w:val="20"/>
              </w:rPr>
              <w:t xml:space="preserve"> -</w:t>
            </w:r>
            <w:r w:rsidR="00E54143" w:rsidRPr="00AB307A">
              <w:rPr>
                <w:rFonts w:cstheme="minorHAnsi"/>
                <w:color w:val="000000"/>
                <w:sz w:val="20"/>
                <w:szCs w:val="20"/>
              </w:rPr>
              <w:t xml:space="preserve"> narzędzie</w:t>
            </w:r>
            <w:r w:rsidR="00837AE1" w:rsidRPr="00AB307A">
              <w:rPr>
                <w:rFonts w:cstheme="minorHAnsi"/>
                <w:color w:val="000000"/>
                <w:sz w:val="20"/>
                <w:szCs w:val="20"/>
              </w:rPr>
              <w:t xml:space="preserve"> </w:t>
            </w:r>
            <w:r w:rsidR="00E54143" w:rsidRPr="00AB307A">
              <w:rPr>
                <w:rFonts w:cstheme="minorHAnsi"/>
                <w:color w:val="000000"/>
                <w:sz w:val="20"/>
                <w:szCs w:val="20"/>
              </w:rPr>
              <w:t xml:space="preserve">monitorujące szpitale , pomagające znaleźć </w:t>
            </w:r>
            <w:r w:rsidR="00EC2848" w:rsidRPr="00AB307A">
              <w:rPr>
                <w:rFonts w:cstheme="minorHAnsi"/>
                <w:color w:val="000000"/>
                <w:sz w:val="20"/>
                <w:szCs w:val="20"/>
              </w:rPr>
              <w:t xml:space="preserve">miejsce do porodu , </w:t>
            </w:r>
            <w:r w:rsidR="006A4818" w:rsidRPr="00AB307A">
              <w:rPr>
                <w:rFonts w:cstheme="minorHAnsi"/>
                <w:color w:val="000000"/>
                <w:sz w:val="20"/>
                <w:szCs w:val="20"/>
              </w:rPr>
              <w:t>dostarczające</w:t>
            </w:r>
            <w:r w:rsidR="00EC2848" w:rsidRPr="00AB307A">
              <w:rPr>
                <w:rFonts w:cstheme="minorHAnsi"/>
                <w:color w:val="000000"/>
                <w:sz w:val="20"/>
                <w:szCs w:val="20"/>
              </w:rPr>
              <w:t xml:space="preserve"> kobietom wiedzy i wsparcia. </w:t>
            </w:r>
          </w:p>
        </w:tc>
      </w:tr>
      <w:tr w:rsidR="00584400" w:rsidRPr="00AB307A" w14:paraId="492AB626"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19DA63EF" w14:textId="77777777" w:rsidR="001E1CD1" w:rsidRPr="00AB307A" w:rsidRDefault="001E1CD1" w:rsidP="008B5BC2">
            <w:pPr>
              <w:pStyle w:val="Akapitzlist"/>
              <w:numPr>
                <w:ilvl w:val="0"/>
                <w:numId w:val="2"/>
              </w:numPr>
              <w:ind w:left="57" w:right="57" w:firstLine="0"/>
              <w:rPr>
                <w:rFonts w:cstheme="minorHAnsi"/>
                <w:b w:val="0"/>
                <w:bCs w:val="0"/>
                <w:sz w:val="20"/>
                <w:szCs w:val="20"/>
              </w:rPr>
            </w:pPr>
          </w:p>
        </w:tc>
        <w:tc>
          <w:tcPr>
            <w:tcW w:w="738" w:type="pct"/>
          </w:tcPr>
          <w:p w14:paraId="6A3876BA" w14:textId="0534D9B2" w:rsidR="001E1CD1" w:rsidRPr="00AB307A" w:rsidRDefault="001E1CD1" w:rsidP="008B5BC2">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Fundacja Najdroższa Blizna</w:t>
            </w:r>
          </w:p>
        </w:tc>
        <w:tc>
          <w:tcPr>
            <w:tcW w:w="774" w:type="pct"/>
          </w:tcPr>
          <w:p w14:paraId="0627E657" w14:textId="4E14D946" w:rsidR="001E1CD1" w:rsidRPr="00AB307A" w:rsidRDefault="000843F1" w:rsidP="001E1CD1">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u</w:t>
            </w:r>
            <w:r w:rsidR="001E1CD1" w:rsidRPr="00AB307A">
              <w:rPr>
                <w:rFonts w:cstheme="minorHAnsi"/>
              </w:rPr>
              <w:t>l. Aleksandrowska 1/F</w:t>
            </w:r>
          </w:p>
          <w:p w14:paraId="132FB289" w14:textId="694023ED" w:rsidR="001E1CD1" w:rsidRPr="00AB307A" w:rsidRDefault="001E1CD1" w:rsidP="001E1CD1">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95-100 Zgierz</w:t>
            </w:r>
          </w:p>
        </w:tc>
        <w:tc>
          <w:tcPr>
            <w:tcW w:w="1061" w:type="pct"/>
          </w:tcPr>
          <w:p w14:paraId="17830DDC" w14:textId="0F4E70AA" w:rsidR="001E1CD1" w:rsidRPr="00AB307A" w:rsidRDefault="00000000" w:rsidP="008B5BC2">
            <w:pPr>
              <w:cnfStyle w:val="000000000000" w:firstRow="0" w:lastRow="0" w:firstColumn="0" w:lastColumn="0" w:oddVBand="0" w:evenVBand="0" w:oddHBand="0" w:evenHBand="0" w:firstRowFirstColumn="0" w:firstRowLastColumn="0" w:lastRowFirstColumn="0" w:lastRowLastColumn="0"/>
              <w:rPr>
                <w:rFonts w:cstheme="minorHAnsi"/>
              </w:rPr>
            </w:pPr>
            <w:hyperlink r:id="rId224" w:history="1">
              <w:r w:rsidR="001E1CD1" w:rsidRPr="00AB307A">
                <w:rPr>
                  <w:rStyle w:val="Hipercze"/>
                  <w:rFonts w:cstheme="minorHAnsi"/>
                </w:rPr>
                <w:t>https://najdrozszablizna.com/</w:t>
              </w:r>
            </w:hyperlink>
          </w:p>
          <w:p w14:paraId="27E0FA01" w14:textId="4FB2C02B" w:rsidR="001E1CD1" w:rsidRPr="00AB307A" w:rsidRDefault="001E1CD1" w:rsidP="008B5BC2">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7CE3AFBB" w14:textId="77777777" w:rsidR="001E1CD1" w:rsidRPr="00AB307A" w:rsidRDefault="001E1CD1" w:rsidP="001559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22A6B188" w14:textId="77777777" w:rsidR="001E1CD1" w:rsidRPr="00AB307A" w:rsidRDefault="001E1CD1" w:rsidP="001E1CD1">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AB307A" w:rsidRDefault="001E1CD1" w:rsidP="001E1CD1">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W szczególności  działalność ta skupia się na:</w:t>
            </w:r>
          </w:p>
          <w:p w14:paraId="385097E1" w14:textId="77777777" w:rsidR="001E1CD1" w:rsidRPr="00AB307A" w:rsidRDefault="001E1CD1" w:rsidP="001E1CD1">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1) wspieraniu potrzeb rodziców spodziewających się dziecka z wadą serca, rodzin, w których funkcjonuje dziecko z wadą serca oraz potrzeb samych dzieci z wadami serca w zakresie leczenia, opieki, rehabilitacji i rozwoju,</w:t>
            </w:r>
          </w:p>
          <w:p w14:paraId="45D9A20D" w14:textId="06DF6EAE" w:rsidR="001E1CD1" w:rsidRPr="00AB307A" w:rsidRDefault="001E1CD1" w:rsidP="001E1CD1">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2) działaniu na rzecz poprawy standardu życia oraz opieki domowej i szpitalnej dzieci z wadami serca od momentu poczęcia po dorosłość poprzez współpracę z rodzicami i opiekunami, a także placówkami medycznymi i podmiotami wspierającymi leczenie i rozwój dzieci z wadami serca.</w:t>
            </w:r>
          </w:p>
        </w:tc>
      </w:tr>
      <w:tr w:rsidR="00584400" w:rsidRPr="00AB307A" w14:paraId="020317B7"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2BFBD471" w14:textId="77777777" w:rsidR="00B823B8" w:rsidRPr="00AB307A" w:rsidRDefault="00B823B8" w:rsidP="008B5BC2">
            <w:pPr>
              <w:pStyle w:val="Akapitzlist"/>
              <w:numPr>
                <w:ilvl w:val="0"/>
                <w:numId w:val="2"/>
              </w:numPr>
              <w:ind w:left="57" w:right="57" w:firstLine="0"/>
              <w:rPr>
                <w:rFonts w:cstheme="minorHAnsi"/>
                <w:b w:val="0"/>
                <w:bCs w:val="0"/>
                <w:sz w:val="20"/>
                <w:szCs w:val="20"/>
              </w:rPr>
            </w:pPr>
          </w:p>
        </w:tc>
        <w:tc>
          <w:tcPr>
            <w:tcW w:w="738" w:type="pct"/>
          </w:tcPr>
          <w:p w14:paraId="7711B609" w14:textId="0D392BA0" w:rsidR="00B823B8" w:rsidRPr="00AB307A" w:rsidRDefault="00B823B8" w:rsidP="008B5BC2">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 xml:space="preserve">Stowarzyszenie Pacjentów z Niewydolnością Układu Pokarmowego </w:t>
            </w:r>
            <w:r w:rsidR="00E72C16" w:rsidRPr="00AB307A">
              <w:rPr>
                <w:rFonts w:asciiTheme="minorHAnsi" w:hAnsiTheme="minorHAnsi" w:cstheme="minorHAnsi"/>
                <w:b/>
                <w:bCs/>
              </w:rPr>
              <w:t>„Apetyt na Życie „</w:t>
            </w:r>
          </w:p>
        </w:tc>
        <w:tc>
          <w:tcPr>
            <w:tcW w:w="774" w:type="pct"/>
          </w:tcPr>
          <w:p w14:paraId="7D815FF1" w14:textId="0F80F1D0" w:rsidR="00B823B8" w:rsidRPr="00AB307A" w:rsidRDefault="00E72C16" w:rsidP="001E1CD1">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Ale. Ignacego Daszyńskiego 22, </w:t>
            </w:r>
            <w:r w:rsidR="00D27391" w:rsidRPr="00AB307A">
              <w:rPr>
                <w:rFonts w:cstheme="minorHAnsi"/>
              </w:rPr>
              <w:t xml:space="preserve">31-534 Kraków </w:t>
            </w:r>
          </w:p>
        </w:tc>
        <w:tc>
          <w:tcPr>
            <w:tcW w:w="1061" w:type="pct"/>
          </w:tcPr>
          <w:p w14:paraId="196FD5DD" w14:textId="7499D45F" w:rsidR="00B823B8" w:rsidRPr="00AB307A" w:rsidRDefault="00000000" w:rsidP="008B5BC2">
            <w:pPr>
              <w:cnfStyle w:val="000000100000" w:firstRow="0" w:lastRow="0" w:firstColumn="0" w:lastColumn="0" w:oddVBand="0" w:evenVBand="0" w:oddHBand="1" w:evenHBand="0" w:firstRowFirstColumn="0" w:firstRowLastColumn="0" w:lastRowFirstColumn="0" w:lastRowLastColumn="0"/>
              <w:rPr>
                <w:rFonts w:cstheme="minorHAnsi"/>
              </w:rPr>
            </w:pPr>
            <w:hyperlink r:id="rId225" w:history="1">
              <w:r w:rsidR="00E8378A" w:rsidRPr="00AB307A">
                <w:rPr>
                  <w:rStyle w:val="Hipercze"/>
                  <w:rFonts w:cstheme="minorHAnsi"/>
                </w:rPr>
                <w:t>https://apetytnazycie.org/</w:t>
              </w:r>
            </w:hyperlink>
          </w:p>
          <w:p w14:paraId="674A974F" w14:textId="5FD214AB" w:rsidR="00E8378A" w:rsidRPr="00AB307A" w:rsidRDefault="00E8378A" w:rsidP="008B5BC2">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2161BC7C" w14:textId="517A1898" w:rsidR="00F90B21" w:rsidRPr="00AB307A" w:rsidRDefault="00000000" w:rsidP="001E1CD1">
            <w:pPr>
              <w:cnfStyle w:val="000000100000" w:firstRow="0" w:lastRow="0" w:firstColumn="0" w:lastColumn="0" w:oddVBand="0" w:evenVBand="0" w:oddHBand="1" w:evenHBand="0" w:firstRowFirstColumn="0" w:firstRowLastColumn="0" w:lastRowFirstColumn="0" w:lastRowLastColumn="0"/>
              <w:rPr>
                <w:rFonts w:cstheme="minorHAnsi"/>
              </w:rPr>
            </w:pPr>
            <w:hyperlink r:id="rId226" w:history="1">
              <w:r w:rsidR="00F90B21" w:rsidRPr="00AB307A">
                <w:rPr>
                  <w:rStyle w:val="Hipercze"/>
                  <w:rFonts w:cstheme="minorHAnsi"/>
                </w:rPr>
                <w:t>info@apetytnazycie.org</w:t>
              </w:r>
            </w:hyperlink>
          </w:p>
          <w:p w14:paraId="339BAE28" w14:textId="19E92CA0" w:rsidR="00B823B8" w:rsidRPr="00AB307A" w:rsidRDefault="001559CF" w:rsidP="001E1CD1">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w:t>
            </w:r>
          </w:p>
        </w:tc>
        <w:tc>
          <w:tcPr>
            <w:tcW w:w="1330" w:type="pct"/>
          </w:tcPr>
          <w:p w14:paraId="3992DBE8" w14:textId="77777777" w:rsidR="00E87A14" w:rsidRPr="00AB307A" w:rsidRDefault="00E87A14" w:rsidP="00E87A1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Stowarzyszenie Pacjentów z Niewydolnością Układu Pokarmowego „Apetyt na Życie” jest</w:t>
            </w:r>
          </w:p>
          <w:p w14:paraId="7675030E" w14:textId="450CFC01" w:rsidR="00B823B8" w:rsidRPr="00AB307A" w:rsidRDefault="00E87A14" w:rsidP="00E87A1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ogólnopolską organizacją skupiającą Pacjentów z chorobami układu pokarmowego ze szczególnym uwzględnieniem osób z niewydolnością przewodu pokarmowego oraz chorych na nieswoiste zapalenie jelita. Naszą misją jest pomoc dzieciom i osobom dorosłym, z niewydolnością przewodu pokarmowego, przebywającym na terapii żywieniowej oraz chorym z nieswoistymi zapaleniami jelit. Dbamy o podniesienie jakości ich życia i leczenia, ale także prowadzimy działalność badawcza i informacyjno-edukacyjna w tym zakresie wśród chorych,</w:t>
            </w:r>
            <w:r w:rsidR="00BA70F2" w:rsidRPr="00AB307A">
              <w:rPr>
                <w:rFonts w:cstheme="minorHAnsi"/>
                <w:color w:val="000000"/>
                <w:sz w:val="20"/>
                <w:szCs w:val="20"/>
              </w:rPr>
              <w:t xml:space="preserve"> </w:t>
            </w:r>
            <w:r w:rsidRPr="00AB307A">
              <w:rPr>
                <w:rFonts w:cstheme="minorHAnsi"/>
                <w:color w:val="000000"/>
                <w:sz w:val="20"/>
                <w:szCs w:val="20"/>
              </w:rPr>
              <w:t>jak i całego społeczeństwa.</w:t>
            </w:r>
          </w:p>
        </w:tc>
      </w:tr>
      <w:tr w:rsidR="00584400" w:rsidRPr="00AB307A" w14:paraId="69178AD0"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4DA4C7B0" w14:textId="77777777" w:rsidR="00BA70F2" w:rsidRPr="00AB307A" w:rsidRDefault="00BA70F2" w:rsidP="008B5BC2">
            <w:pPr>
              <w:pStyle w:val="Akapitzlist"/>
              <w:numPr>
                <w:ilvl w:val="0"/>
                <w:numId w:val="2"/>
              </w:numPr>
              <w:ind w:left="57" w:right="57" w:firstLine="0"/>
              <w:rPr>
                <w:rFonts w:cstheme="minorHAnsi"/>
                <w:b w:val="0"/>
                <w:bCs w:val="0"/>
                <w:sz w:val="20"/>
                <w:szCs w:val="20"/>
              </w:rPr>
            </w:pPr>
          </w:p>
        </w:tc>
        <w:tc>
          <w:tcPr>
            <w:tcW w:w="738" w:type="pct"/>
          </w:tcPr>
          <w:p w14:paraId="1541F7F5" w14:textId="77777777" w:rsidR="00BA70F2" w:rsidRPr="00AB307A" w:rsidRDefault="00BA70F2" w:rsidP="008B5BC2">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 xml:space="preserve"> </w:t>
            </w:r>
            <w:r w:rsidR="006E4B53" w:rsidRPr="00AB307A">
              <w:rPr>
                <w:rFonts w:asciiTheme="minorHAnsi" w:hAnsiTheme="minorHAnsi" w:cstheme="minorHAnsi"/>
                <w:b/>
                <w:bCs/>
              </w:rPr>
              <w:t>Fundacja Onkologika</w:t>
            </w:r>
          </w:p>
          <w:p w14:paraId="7EC9934B" w14:textId="77777777" w:rsidR="006E4B53" w:rsidRPr="00AB307A" w:rsidRDefault="006E4B53" w:rsidP="008B5BC2">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458D8B85" w14:textId="1ED2245C" w:rsidR="006E4B53" w:rsidRPr="00AB307A" w:rsidRDefault="006E4B53" w:rsidP="008B5BC2">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774" w:type="pct"/>
          </w:tcPr>
          <w:p w14:paraId="622E4C53" w14:textId="72734927" w:rsidR="00BA70F2" w:rsidRPr="00AB307A" w:rsidRDefault="00AB6C0F" w:rsidP="001E1CD1">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Pl. Hirszfelda12,53-413 WROCŁAW</w:t>
            </w:r>
          </w:p>
        </w:tc>
        <w:tc>
          <w:tcPr>
            <w:tcW w:w="1061" w:type="pct"/>
          </w:tcPr>
          <w:p w14:paraId="26758FE7" w14:textId="2588F53A" w:rsidR="00BA70F2" w:rsidRPr="00AB307A" w:rsidRDefault="00000000" w:rsidP="008B5BC2">
            <w:pPr>
              <w:cnfStyle w:val="000000000000" w:firstRow="0" w:lastRow="0" w:firstColumn="0" w:lastColumn="0" w:oddVBand="0" w:evenVBand="0" w:oddHBand="0" w:evenHBand="0" w:firstRowFirstColumn="0" w:firstRowLastColumn="0" w:lastRowFirstColumn="0" w:lastRowLastColumn="0"/>
              <w:rPr>
                <w:rFonts w:cstheme="minorHAnsi"/>
              </w:rPr>
            </w:pPr>
            <w:hyperlink r:id="rId227" w:history="1">
              <w:r w:rsidR="0042435A" w:rsidRPr="00AB307A">
                <w:rPr>
                  <w:rStyle w:val="Hipercze"/>
                  <w:rFonts w:cstheme="minorHAnsi"/>
                </w:rPr>
                <w:t>https://onkologika.org/</w:t>
              </w:r>
            </w:hyperlink>
          </w:p>
          <w:p w14:paraId="2532F248" w14:textId="1C7DF03A" w:rsidR="0042435A" w:rsidRPr="00AB307A" w:rsidRDefault="0042435A" w:rsidP="008B5BC2">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1BEF05E3" w14:textId="77777777" w:rsidR="00C1459B" w:rsidRPr="00AB307A" w:rsidRDefault="00000000" w:rsidP="00C1459B">
            <w:pPr>
              <w:cnfStyle w:val="000000000000" w:firstRow="0" w:lastRow="0" w:firstColumn="0" w:lastColumn="0" w:oddVBand="0" w:evenVBand="0" w:oddHBand="0" w:evenHBand="0" w:firstRowFirstColumn="0" w:firstRowLastColumn="0" w:lastRowFirstColumn="0" w:lastRowLastColumn="0"/>
              <w:rPr>
                <w:rFonts w:cstheme="minorHAnsi"/>
              </w:rPr>
            </w:pPr>
            <w:hyperlink r:id="rId228" w:history="1">
              <w:r w:rsidR="00C1459B" w:rsidRPr="00AB307A">
                <w:rPr>
                  <w:rStyle w:val="Hipercze"/>
                  <w:rFonts w:cstheme="minorHAnsi"/>
                </w:rPr>
                <w:t>onkologika@onkologika.org</w:t>
              </w:r>
            </w:hyperlink>
          </w:p>
          <w:p w14:paraId="2E857DBD" w14:textId="77777777" w:rsidR="00BA70F2" w:rsidRPr="00AB307A" w:rsidRDefault="00BA70F2" w:rsidP="001E1CD1">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52357D5F" w14:textId="10543C36" w:rsidR="00BA70F2" w:rsidRPr="00AB307A" w:rsidRDefault="00D4564E" w:rsidP="00E87A1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Celem Fundacji jest działalność w zakresie promocji zdrowia ogółu społeczeństwa</w:t>
            </w:r>
            <w:r w:rsidR="0062528D" w:rsidRPr="00AB307A">
              <w:rPr>
                <w:rFonts w:cstheme="minorHAnsi"/>
                <w:color w:val="000000"/>
                <w:sz w:val="20"/>
                <w:szCs w:val="20"/>
              </w:rPr>
              <w:t xml:space="preserve"> w tym wskazywanie na potrzebę profilaktyki</w:t>
            </w:r>
            <w:r w:rsidR="00F30F7F" w:rsidRPr="00AB307A">
              <w:rPr>
                <w:rFonts w:cstheme="minorHAnsi"/>
                <w:color w:val="000000"/>
                <w:sz w:val="20"/>
                <w:szCs w:val="20"/>
              </w:rPr>
              <w:t xml:space="preserve">, integracji i reintegracji zawodowej i społecznej osób zagrożonych wykluczeniem społecznym oraz przeciwdziałanie </w:t>
            </w:r>
            <w:r w:rsidR="0062528D" w:rsidRPr="00AB307A">
              <w:rPr>
                <w:rFonts w:cstheme="minorHAnsi"/>
                <w:color w:val="000000"/>
                <w:sz w:val="20"/>
                <w:szCs w:val="20"/>
              </w:rPr>
              <w:t xml:space="preserve">uzależnieniom i patologiom społecznym. </w:t>
            </w:r>
          </w:p>
        </w:tc>
      </w:tr>
      <w:tr w:rsidR="00584400" w:rsidRPr="00AB307A" w14:paraId="0808217E"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7123A81D" w14:textId="77777777" w:rsidR="00390704" w:rsidRPr="00AB307A" w:rsidRDefault="00390704" w:rsidP="008B5BC2">
            <w:pPr>
              <w:pStyle w:val="Akapitzlist"/>
              <w:numPr>
                <w:ilvl w:val="0"/>
                <w:numId w:val="2"/>
              </w:numPr>
              <w:ind w:left="57" w:right="57" w:firstLine="0"/>
              <w:rPr>
                <w:rFonts w:cstheme="minorHAnsi"/>
                <w:b w:val="0"/>
                <w:bCs w:val="0"/>
                <w:sz w:val="20"/>
                <w:szCs w:val="20"/>
              </w:rPr>
            </w:pPr>
          </w:p>
        </w:tc>
        <w:tc>
          <w:tcPr>
            <w:tcW w:w="738" w:type="pct"/>
          </w:tcPr>
          <w:p w14:paraId="7FF558B7" w14:textId="7B4E3EDF" w:rsidR="00390704" w:rsidRPr="00AB307A" w:rsidRDefault="0042391D" w:rsidP="0042391D">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Ogólnopolskie Stowarzyszenie Osób Dializowanych</w:t>
            </w:r>
          </w:p>
        </w:tc>
        <w:tc>
          <w:tcPr>
            <w:tcW w:w="774" w:type="pct"/>
          </w:tcPr>
          <w:p w14:paraId="66170243" w14:textId="77777777" w:rsidR="0033023A" w:rsidRPr="00AB307A" w:rsidRDefault="0033023A" w:rsidP="0033023A">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ul. Wilczy Stok 12;</w:t>
            </w:r>
          </w:p>
          <w:p w14:paraId="0259722D" w14:textId="1BBEC0F3" w:rsidR="00390704" w:rsidRPr="00AB307A" w:rsidRDefault="0033023A" w:rsidP="0033023A">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30-237 KRAKÓW</w:t>
            </w:r>
          </w:p>
        </w:tc>
        <w:tc>
          <w:tcPr>
            <w:tcW w:w="1061" w:type="pct"/>
          </w:tcPr>
          <w:p w14:paraId="017FF355" w14:textId="63EC5A58" w:rsidR="00390704" w:rsidRPr="00AB307A" w:rsidRDefault="00000000" w:rsidP="008B5BC2">
            <w:pPr>
              <w:cnfStyle w:val="000000100000" w:firstRow="0" w:lastRow="0" w:firstColumn="0" w:lastColumn="0" w:oddVBand="0" w:evenVBand="0" w:oddHBand="1" w:evenHBand="0" w:firstRowFirstColumn="0" w:firstRowLastColumn="0" w:lastRowFirstColumn="0" w:lastRowLastColumn="0"/>
              <w:rPr>
                <w:rFonts w:cstheme="minorHAnsi"/>
              </w:rPr>
            </w:pPr>
            <w:hyperlink r:id="rId229" w:history="1">
              <w:r w:rsidR="005438D1" w:rsidRPr="00AB307A">
                <w:rPr>
                  <w:rStyle w:val="Hipercze"/>
                  <w:rFonts w:cstheme="minorHAnsi"/>
                </w:rPr>
                <w:t>https://osod.info/</w:t>
              </w:r>
            </w:hyperlink>
          </w:p>
          <w:p w14:paraId="3C7DC80B" w14:textId="53F1E235" w:rsidR="005438D1" w:rsidRPr="00AB307A" w:rsidRDefault="005438D1" w:rsidP="008B5BC2">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02970BA2" w14:textId="6E765AC7" w:rsidR="00390704" w:rsidRPr="00AB307A" w:rsidRDefault="00000000" w:rsidP="00C1459B">
            <w:pPr>
              <w:cnfStyle w:val="000000100000" w:firstRow="0" w:lastRow="0" w:firstColumn="0" w:lastColumn="0" w:oddVBand="0" w:evenVBand="0" w:oddHBand="1" w:evenHBand="0" w:firstRowFirstColumn="0" w:firstRowLastColumn="0" w:lastRowFirstColumn="0" w:lastRowLastColumn="0"/>
              <w:rPr>
                <w:rFonts w:cstheme="minorHAnsi"/>
              </w:rPr>
            </w:pPr>
            <w:hyperlink r:id="rId230" w:history="1">
              <w:r w:rsidR="00315B8F" w:rsidRPr="00AB307A">
                <w:rPr>
                  <w:rStyle w:val="Hipercze"/>
                  <w:rFonts w:cstheme="minorHAnsi"/>
                </w:rPr>
                <w:t>osod@osod.info</w:t>
              </w:r>
            </w:hyperlink>
          </w:p>
          <w:p w14:paraId="40702178" w14:textId="767F095C" w:rsidR="00315B8F" w:rsidRPr="00AB307A" w:rsidRDefault="00315B8F" w:rsidP="00C1459B">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7D766961" w14:textId="77777777" w:rsidR="00390704" w:rsidRPr="00AB307A" w:rsidRDefault="000C617F" w:rsidP="000C617F">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Ogólnopolskie Stowarzyszenie Osób Dializowanych skupia pacjentów leczonych n</w:t>
            </w:r>
            <w:r w:rsidR="00CB4004" w:rsidRPr="00AB307A">
              <w:rPr>
                <w:rFonts w:cstheme="minorHAnsi"/>
                <w:color w:val="000000"/>
                <w:sz w:val="20"/>
                <w:szCs w:val="20"/>
              </w:rPr>
              <w:t>e</w:t>
            </w:r>
            <w:r w:rsidRPr="00AB307A">
              <w:rPr>
                <w:rFonts w:cstheme="minorHAnsi"/>
                <w:color w:val="000000"/>
                <w:sz w:val="20"/>
                <w:szCs w:val="20"/>
              </w:rPr>
              <w:t>rkozastępczo się w ośrodkach dializ na terenie Polski</w:t>
            </w:r>
            <w:r w:rsidR="00CB4004" w:rsidRPr="00AB307A">
              <w:rPr>
                <w:rFonts w:cstheme="minorHAnsi"/>
                <w:color w:val="000000"/>
                <w:sz w:val="20"/>
                <w:szCs w:val="20"/>
              </w:rPr>
              <w:t xml:space="preserve"> w szczególności osoby </w:t>
            </w:r>
            <w:r w:rsidRPr="00AB307A">
              <w:rPr>
                <w:rFonts w:cstheme="minorHAnsi"/>
                <w:color w:val="000000"/>
                <w:sz w:val="20"/>
                <w:szCs w:val="20"/>
              </w:rPr>
              <w:t>dializujące się,</w:t>
            </w:r>
            <w:r w:rsidR="00CB4004" w:rsidRPr="00AB307A">
              <w:rPr>
                <w:rFonts w:cstheme="minorHAnsi"/>
                <w:color w:val="000000"/>
                <w:sz w:val="20"/>
                <w:szCs w:val="20"/>
              </w:rPr>
              <w:t xml:space="preserve"> </w:t>
            </w:r>
            <w:r w:rsidRPr="00AB307A">
              <w:rPr>
                <w:rFonts w:cstheme="minorHAnsi"/>
                <w:color w:val="000000"/>
                <w:sz w:val="20"/>
                <w:szCs w:val="20"/>
              </w:rPr>
              <w:t>z przewlekłą niewydolnością nerek,</w:t>
            </w:r>
            <w:r w:rsidR="00CB4004" w:rsidRPr="00AB307A">
              <w:rPr>
                <w:rFonts w:cstheme="minorHAnsi"/>
                <w:color w:val="000000"/>
                <w:sz w:val="20"/>
                <w:szCs w:val="20"/>
              </w:rPr>
              <w:t xml:space="preserve"> </w:t>
            </w:r>
            <w:r w:rsidRPr="00AB307A">
              <w:rPr>
                <w:rFonts w:cstheme="minorHAnsi"/>
                <w:color w:val="000000"/>
                <w:sz w:val="20"/>
                <w:szCs w:val="20"/>
              </w:rPr>
              <w:t>po przeszczepieniu nerek</w:t>
            </w:r>
            <w:r w:rsidR="00CB4004" w:rsidRPr="00AB307A">
              <w:rPr>
                <w:rFonts w:cstheme="minorHAnsi"/>
                <w:color w:val="000000"/>
                <w:sz w:val="20"/>
                <w:szCs w:val="20"/>
              </w:rPr>
              <w:t xml:space="preserve">, </w:t>
            </w:r>
            <w:r w:rsidRPr="00AB307A">
              <w:rPr>
                <w:rFonts w:cstheme="minorHAnsi"/>
                <w:color w:val="000000"/>
                <w:sz w:val="20"/>
                <w:szCs w:val="20"/>
              </w:rPr>
              <w:t>osoby w predializie</w:t>
            </w:r>
            <w:r w:rsidR="00CB4004" w:rsidRPr="00AB307A">
              <w:rPr>
                <w:rFonts w:cstheme="minorHAnsi"/>
                <w:color w:val="000000"/>
                <w:sz w:val="20"/>
                <w:szCs w:val="20"/>
              </w:rPr>
              <w:t xml:space="preserve">. </w:t>
            </w:r>
          </w:p>
          <w:p w14:paraId="28C0D069" w14:textId="7515156F" w:rsidR="00781CDD" w:rsidRPr="00AB307A" w:rsidRDefault="00781CDD" w:rsidP="00781CDD">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Celem Stowarzyszenia jest przekazywanie  informacji dla pacjentów i ich rodzin, ochrona praw pacjentów, informacja na temat bezpiecznej diety dla pacjentów dializowanych,</w:t>
            </w:r>
            <w:r w:rsidR="007A6214" w:rsidRPr="00AB307A">
              <w:rPr>
                <w:rFonts w:cstheme="minorHAnsi"/>
                <w:color w:val="000000"/>
                <w:sz w:val="20"/>
                <w:szCs w:val="20"/>
              </w:rPr>
              <w:t xml:space="preserve"> udzielanie </w:t>
            </w:r>
            <w:r w:rsidRPr="00AB307A">
              <w:rPr>
                <w:rFonts w:cstheme="minorHAnsi"/>
                <w:color w:val="000000"/>
                <w:sz w:val="20"/>
                <w:szCs w:val="20"/>
              </w:rPr>
              <w:t>pomoc w problemach medycznych</w:t>
            </w:r>
            <w:r w:rsidR="007A6214" w:rsidRPr="00AB307A">
              <w:rPr>
                <w:rFonts w:cstheme="minorHAnsi"/>
                <w:color w:val="000000"/>
                <w:sz w:val="20"/>
                <w:szCs w:val="20"/>
              </w:rPr>
              <w:t>. Poza tym Stowarzyszenie</w:t>
            </w:r>
            <w:r w:rsidRPr="00AB307A">
              <w:rPr>
                <w:rFonts w:cstheme="minorHAnsi"/>
                <w:color w:val="000000"/>
                <w:sz w:val="20"/>
                <w:szCs w:val="20"/>
              </w:rPr>
              <w:t xml:space="preserve"> współprac</w:t>
            </w:r>
            <w:r w:rsidR="007A6214" w:rsidRPr="00AB307A">
              <w:rPr>
                <w:rFonts w:cstheme="minorHAnsi"/>
                <w:color w:val="000000"/>
                <w:sz w:val="20"/>
                <w:szCs w:val="20"/>
              </w:rPr>
              <w:t>uje</w:t>
            </w:r>
            <w:r w:rsidRPr="00AB307A">
              <w:rPr>
                <w:rFonts w:cstheme="minorHAnsi"/>
                <w:color w:val="000000"/>
                <w:sz w:val="20"/>
                <w:szCs w:val="20"/>
              </w:rPr>
              <w:t xml:space="preserve"> z organizacjami działającymi na rzecz osób niepełnosprawnych,</w:t>
            </w:r>
            <w:r w:rsidR="007A6214" w:rsidRPr="00AB307A">
              <w:rPr>
                <w:rFonts w:cstheme="minorHAnsi"/>
                <w:color w:val="000000"/>
                <w:sz w:val="20"/>
                <w:szCs w:val="20"/>
              </w:rPr>
              <w:t xml:space="preserve"> niesie </w:t>
            </w:r>
            <w:r w:rsidRPr="00AB307A">
              <w:rPr>
                <w:rFonts w:cstheme="minorHAnsi"/>
                <w:color w:val="000000"/>
                <w:sz w:val="20"/>
                <w:szCs w:val="20"/>
              </w:rPr>
              <w:t>pomoc w zakupie tańszych, niezbędnych dla pacjentów leków</w:t>
            </w:r>
            <w:r w:rsidR="007A6214" w:rsidRPr="00AB307A">
              <w:rPr>
                <w:rFonts w:cstheme="minorHAnsi"/>
                <w:color w:val="000000"/>
                <w:sz w:val="20"/>
                <w:szCs w:val="20"/>
              </w:rPr>
              <w:t xml:space="preserve">. Poza tym </w:t>
            </w:r>
            <w:r w:rsidR="004218E0" w:rsidRPr="00AB307A">
              <w:rPr>
                <w:rFonts w:cstheme="minorHAnsi"/>
                <w:color w:val="000000"/>
                <w:sz w:val="20"/>
                <w:szCs w:val="20"/>
              </w:rPr>
              <w:t>i</w:t>
            </w:r>
            <w:r w:rsidRPr="00AB307A">
              <w:rPr>
                <w:rFonts w:cstheme="minorHAnsi"/>
                <w:color w:val="000000"/>
                <w:sz w:val="20"/>
                <w:szCs w:val="20"/>
              </w:rPr>
              <w:t>ntegr</w:t>
            </w:r>
            <w:r w:rsidR="007A6214" w:rsidRPr="00AB307A">
              <w:rPr>
                <w:rFonts w:cstheme="minorHAnsi"/>
                <w:color w:val="000000"/>
                <w:sz w:val="20"/>
                <w:szCs w:val="20"/>
              </w:rPr>
              <w:t>uje</w:t>
            </w:r>
            <w:r w:rsidRPr="00AB307A">
              <w:rPr>
                <w:rFonts w:cstheme="minorHAnsi"/>
                <w:color w:val="000000"/>
                <w:sz w:val="20"/>
                <w:szCs w:val="20"/>
              </w:rPr>
              <w:t xml:space="preserve"> ze środowiskami dializowanych w kraju i za granicą, występ</w:t>
            </w:r>
            <w:r w:rsidR="005B6396" w:rsidRPr="00AB307A">
              <w:rPr>
                <w:rFonts w:cstheme="minorHAnsi"/>
                <w:color w:val="000000"/>
                <w:sz w:val="20"/>
                <w:szCs w:val="20"/>
              </w:rPr>
              <w:t>uje</w:t>
            </w:r>
            <w:r w:rsidRPr="00AB307A">
              <w:rPr>
                <w:rFonts w:cstheme="minorHAnsi"/>
                <w:color w:val="000000"/>
                <w:sz w:val="20"/>
                <w:szCs w:val="20"/>
              </w:rPr>
              <w:t xml:space="preserve"> w imieniu osób dializowanych do Ministerstwa Zdrowia i władz Polski na rzecz profilaktyki chorób nerek,</w:t>
            </w:r>
            <w:r w:rsidR="005B6396" w:rsidRPr="00AB307A">
              <w:rPr>
                <w:rFonts w:cstheme="minorHAnsi"/>
                <w:color w:val="000000"/>
                <w:sz w:val="20"/>
                <w:szCs w:val="20"/>
              </w:rPr>
              <w:t xml:space="preserve"> dba o </w:t>
            </w:r>
            <w:r w:rsidRPr="00AB307A">
              <w:rPr>
                <w:rFonts w:cstheme="minorHAnsi"/>
                <w:color w:val="000000"/>
                <w:sz w:val="20"/>
                <w:szCs w:val="20"/>
              </w:rPr>
              <w:t xml:space="preserve">zapewnienie standardów </w:t>
            </w:r>
            <w:r w:rsidRPr="00AB307A">
              <w:rPr>
                <w:rFonts w:cstheme="minorHAnsi"/>
                <w:color w:val="000000"/>
                <w:sz w:val="20"/>
                <w:szCs w:val="20"/>
              </w:rPr>
              <w:lastRenderedPageBreak/>
              <w:t>europejskich chorym dializowanym w Polsce.</w:t>
            </w:r>
          </w:p>
        </w:tc>
      </w:tr>
      <w:tr w:rsidR="00584400" w:rsidRPr="00AB307A" w14:paraId="2EB575C9"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1E0CC198" w14:textId="77777777" w:rsidR="00D14DCE" w:rsidRPr="00AB307A" w:rsidRDefault="00D14DCE" w:rsidP="008B5BC2">
            <w:pPr>
              <w:pStyle w:val="Akapitzlist"/>
              <w:numPr>
                <w:ilvl w:val="0"/>
                <w:numId w:val="2"/>
              </w:numPr>
              <w:ind w:left="57" w:right="57" w:firstLine="0"/>
              <w:rPr>
                <w:rFonts w:cstheme="minorHAnsi"/>
                <w:b w:val="0"/>
                <w:bCs w:val="0"/>
                <w:sz w:val="20"/>
                <w:szCs w:val="20"/>
              </w:rPr>
            </w:pPr>
          </w:p>
        </w:tc>
        <w:tc>
          <w:tcPr>
            <w:tcW w:w="738" w:type="pct"/>
          </w:tcPr>
          <w:p w14:paraId="6A6BB956" w14:textId="240D3F38" w:rsidR="00D14DCE" w:rsidRPr="00AB307A" w:rsidRDefault="00EE55A9" w:rsidP="0042391D">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Fundacja MatkoweLove</w:t>
            </w:r>
          </w:p>
        </w:tc>
        <w:tc>
          <w:tcPr>
            <w:tcW w:w="774" w:type="pct"/>
          </w:tcPr>
          <w:p w14:paraId="69E12141" w14:textId="5AA5148C" w:rsidR="00B947FC" w:rsidRPr="00AB307A" w:rsidRDefault="00B260A5" w:rsidP="00B947FC">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u</w:t>
            </w:r>
            <w:r w:rsidR="00B947FC" w:rsidRPr="00AB307A">
              <w:rPr>
                <w:rFonts w:cstheme="minorHAnsi"/>
              </w:rPr>
              <w:t>l. Marysińska 99/4</w:t>
            </w:r>
            <w:r w:rsidRPr="00AB307A">
              <w:rPr>
                <w:rFonts w:cstheme="minorHAnsi"/>
              </w:rPr>
              <w:t>;</w:t>
            </w:r>
          </w:p>
          <w:p w14:paraId="41B1FF45" w14:textId="255C2778" w:rsidR="00D14DCE" w:rsidRPr="00AB307A" w:rsidRDefault="00B947FC" w:rsidP="00B947FC">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91-850 ŁÓDŹ</w:t>
            </w:r>
          </w:p>
        </w:tc>
        <w:tc>
          <w:tcPr>
            <w:tcW w:w="1061" w:type="pct"/>
          </w:tcPr>
          <w:p w14:paraId="2144D9A2" w14:textId="112B78C2" w:rsidR="00D14DCE" w:rsidRPr="00AB307A" w:rsidRDefault="00000000" w:rsidP="008B5BC2">
            <w:pPr>
              <w:cnfStyle w:val="000000000000" w:firstRow="0" w:lastRow="0" w:firstColumn="0" w:lastColumn="0" w:oddVBand="0" w:evenVBand="0" w:oddHBand="0" w:evenHBand="0" w:firstRowFirstColumn="0" w:firstRowLastColumn="0" w:lastRowFirstColumn="0" w:lastRowLastColumn="0"/>
              <w:rPr>
                <w:rFonts w:cstheme="minorHAnsi"/>
              </w:rPr>
            </w:pPr>
            <w:hyperlink r:id="rId231" w:history="1">
              <w:r w:rsidR="00904344" w:rsidRPr="00AB307A">
                <w:rPr>
                  <w:rStyle w:val="Hipercze"/>
                  <w:rFonts w:cstheme="minorHAnsi"/>
                </w:rPr>
                <w:t>https://www.matkowelove.com/</w:t>
              </w:r>
            </w:hyperlink>
          </w:p>
          <w:p w14:paraId="649ACA8A" w14:textId="2D794B27" w:rsidR="00904344" w:rsidRPr="00AB307A" w:rsidRDefault="00904344" w:rsidP="008B5BC2">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60CEDC61" w14:textId="77777777" w:rsidR="00B260A5" w:rsidRPr="00AB307A" w:rsidRDefault="00000000" w:rsidP="00B260A5">
            <w:pPr>
              <w:cnfStyle w:val="000000000000" w:firstRow="0" w:lastRow="0" w:firstColumn="0" w:lastColumn="0" w:oddVBand="0" w:evenVBand="0" w:oddHBand="0" w:evenHBand="0" w:firstRowFirstColumn="0" w:firstRowLastColumn="0" w:lastRowFirstColumn="0" w:lastRowLastColumn="0"/>
              <w:rPr>
                <w:rFonts w:cstheme="minorHAnsi"/>
              </w:rPr>
            </w:pPr>
            <w:hyperlink r:id="rId232" w:history="1">
              <w:r w:rsidR="00B260A5" w:rsidRPr="00AB307A">
                <w:rPr>
                  <w:rStyle w:val="Hipercze"/>
                  <w:rFonts w:cstheme="minorHAnsi"/>
                </w:rPr>
                <w:t>fundacjamatkowelove@gmail.com</w:t>
              </w:r>
            </w:hyperlink>
          </w:p>
          <w:p w14:paraId="2158ED1F" w14:textId="77777777" w:rsidR="00D14DCE" w:rsidRPr="00AB307A" w:rsidRDefault="00D14DCE" w:rsidP="00C1459B">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6B8D81B2" w14:textId="756FAFE8" w:rsidR="00D14DCE" w:rsidRPr="00AB307A" w:rsidRDefault="009D4039" w:rsidP="000C617F">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 xml:space="preserve">Fundacja </w:t>
            </w:r>
            <w:r w:rsidR="006B19AD" w:rsidRPr="00AB307A">
              <w:rPr>
                <w:rFonts w:cstheme="minorHAnsi"/>
                <w:color w:val="000000"/>
                <w:sz w:val="20"/>
                <w:szCs w:val="20"/>
              </w:rPr>
              <w:t>wspiera</w:t>
            </w:r>
            <w:r w:rsidR="00CC5951" w:rsidRPr="00AB307A">
              <w:rPr>
                <w:rFonts w:cstheme="minorHAnsi"/>
                <w:color w:val="000000"/>
                <w:sz w:val="20"/>
                <w:szCs w:val="20"/>
              </w:rPr>
              <w:t xml:space="preserve"> wcześniaków oraz ich rodziców, którzy znaleźli się w nowej niespodziewanej sytuacji życiowej, jaką jest poród przedwczesny. Nasze działania skoncentrowane są na akcji edukacyjnej uświadamiającej zagadnienia związane z tematyką wcześniactwa</w:t>
            </w:r>
            <w:r w:rsidR="00D53358" w:rsidRPr="00AB307A">
              <w:rPr>
                <w:rFonts w:cstheme="minorHAnsi"/>
                <w:color w:val="000000"/>
                <w:sz w:val="20"/>
                <w:szCs w:val="20"/>
              </w:rPr>
              <w:t xml:space="preserve">. </w:t>
            </w:r>
          </w:p>
        </w:tc>
      </w:tr>
      <w:tr w:rsidR="00584400" w:rsidRPr="00AB307A" w14:paraId="2E0E1013"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0C336BE1" w14:textId="77777777" w:rsidR="005146C9" w:rsidRPr="00AB307A" w:rsidRDefault="005146C9" w:rsidP="008B5BC2">
            <w:pPr>
              <w:pStyle w:val="Akapitzlist"/>
              <w:numPr>
                <w:ilvl w:val="0"/>
                <w:numId w:val="2"/>
              </w:numPr>
              <w:ind w:left="57" w:right="57" w:firstLine="0"/>
              <w:rPr>
                <w:rFonts w:cstheme="minorHAnsi"/>
                <w:b w:val="0"/>
                <w:bCs w:val="0"/>
                <w:sz w:val="20"/>
                <w:szCs w:val="20"/>
              </w:rPr>
            </w:pPr>
          </w:p>
        </w:tc>
        <w:tc>
          <w:tcPr>
            <w:tcW w:w="738" w:type="pct"/>
          </w:tcPr>
          <w:p w14:paraId="2BBE5FB8" w14:textId="2477C3E6" w:rsidR="005146C9" w:rsidRPr="00AB307A" w:rsidRDefault="005146C9" w:rsidP="0042391D">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 xml:space="preserve">Fundacja </w:t>
            </w:r>
            <w:r w:rsidR="00FF6F52" w:rsidRPr="00AB307A">
              <w:rPr>
                <w:rFonts w:asciiTheme="minorHAnsi" w:hAnsiTheme="minorHAnsi" w:cstheme="minorHAnsi"/>
                <w:b/>
                <w:bCs/>
              </w:rPr>
              <w:t>Nie Widać Po Mnie</w:t>
            </w:r>
          </w:p>
        </w:tc>
        <w:tc>
          <w:tcPr>
            <w:tcW w:w="774" w:type="pct"/>
          </w:tcPr>
          <w:p w14:paraId="416AEC89" w14:textId="2C0BE532" w:rsidR="005146C9" w:rsidRPr="00AB307A" w:rsidRDefault="00FF6F52" w:rsidP="00B947FC">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ul. Ku Rzecze 9</w:t>
            </w:r>
            <w:r w:rsidR="00D22D44" w:rsidRPr="00AB307A">
              <w:rPr>
                <w:rFonts w:cstheme="minorHAnsi"/>
              </w:rPr>
              <w:t xml:space="preserve"> lok </w:t>
            </w:r>
            <w:r w:rsidRPr="00AB307A">
              <w:rPr>
                <w:rFonts w:cstheme="minorHAnsi"/>
              </w:rPr>
              <w:t xml:space="preserve">60, 03-194 </w:t>
            </w:r>
            <w:r w:rsidR="00273500" w:rsidRPr="00AB307A">
              <w:rPr>
                <w:rFonts w:cstheme="minorHAnsi"/>
              </w:rPr>
              <w:t xml:space="preserve">Warszawa </w:t>
            </w:r>
          </w:p>
        </w:tc>
        <w:tc>
          <w:tcPr>
            <w:tcW w:w="1061" w:type="pct"/>
          </w:tcPr>
          <w:p w14:paraId="2667795D" w14:textId="5C7FCDAF" w:rsidR="005146C9" w:rsidRPr="00AB307A" w:rsidRDefault="00000000" w:rsidP="008B5BC2">
            <w:pPr>
              <w:cnfStyle w:val="000000100000" w:firstRow="0" w:lastRow="0" w:firstColumn="0" w:lastColumn="0" w:oddVBand="0" w:evenVBand="0" w:oddHBand="1" w:evenHBand="0" w:firstRowFirstColumn="0" w:firstRowLastColumn="0" w:lastRowFirstColumn="0" w:lastRowLastColumn="0"/>
              <w:rPr>
                <w:rFonts w:cstheme="minorHAnsi"/>
              </w:rPr>
            </w:pPr>
            <w:hyperlink r:id="rId233" w:history="1">
              <w:r w:rsidR="00F44539" w:rsidRPr="00AB307A">
                <w:rPr>
                  <w:rStyle w:val="Hipercze"/>
                  <w:rFonts w:cstheme="minorHAnsi"/>
                </w:rPr>
                <w:t>https://niewidacpomnie.org/</w:t>
              </w:r>
            </w:hyperlink>
          </w:p>
          <w:p w14:paraId="3E0123AE" w14:textId="3EC4FE95" w:rsidR="00F44539" w:rsidRPr="00AB307A" w:rsidRDefault="00F44539" w:rsidP="008B5BC2">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4CC290DE" w14:textId="283FD733" w:rsidR="005146C9" w:rsidRPr="00AB307A" w:rsidRDefault="00000000" w:rsidP="00B260A5">
            <w:pPr>
              <w:cnfStyle w:val="000000100000" w:firstRow="0" w:lastRow="0" w:firstColumn="0" w:lastColumn="0" w:oddVBand="0" w:evenVBand="0" w:oddHBand="1" w:evenHBand="0" w:firstRowFirstColumn="0" w:firstRowLastColumn="0" w:lastRowFirstColumn="0" w:lastRowLastColumn="0"/>
              <w:rPr>
                <w:rFonts w:cstheme="minorHAnsi"/>
              </w:rPr>
            </w:pPr>
            <w:hyperlink r:id="rId234" w:history="1">
              <w:r w:rsidR="0054529A" w:rsidRPr="00AB307A">
                <w:rPr>
                  <w:rStyle w:val="Hipercze"/>
                  <w:rFonts w:cstheme="minorHAnsi"/>
                </w:rPr>
                <w:t>kontakt@niewidacpomnie.org</w:t>
              </w:r>
            </w:hyperlink>
          </w:p>
        </w:tc>
        <w:tc>
          <w:tcPr>
            <w:tcW w:w="1330" w:type="pct"/>
          </w:tcPr>
          <w:p w14:paraId="6CD2923A" w14:textId="1CF1C6FC" w:rsidR="0054529A" w:rsidRPr="00AB307A" w:rsidRDefault="0054529A" w:rsidP="0054529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Celem Fundacji jest budowanie świadomości z zakresu zdrowia publicznego z nastawieniem na zdrowie psychiczne i zaburzenia psychospołeczne wśród Polaków, a także wspieranie rodziców, placówek oświatowych i ochrony zdrowia i budowanie świadomości z zakresu profilaktyki zdrowia psychicznego dzieci i młodzieży i edukacja w zakresie szybkiego reagowania na pojawiające się trudności i kryzysy.</w:t>
            </w:r>
          </w:p>
          <w:p w14:paraId="5F3C7980" w14:textId="6540B92C" w:rsidR="005146C9" w:rsidRPr="00AB307A" w:rsidRDefault="0054529A" w:rsidP="0054529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Fundacja obejmuje także swoim wsparciem personel medyczny, organizujemy szkolenia z zakresu wsparcia psychologicznego, wypalenia zawodowego, mobbingu i komunikacji z pacjentem wśród personelu medycznego, który szczególnie teraz zgłasza wypalenie zawodowe i problemy ze zdrowiem psychicznym.</w:t>
            </w:r>
          </w:p>
        </w:tc>
      </w:tr>
      <w:tr w:rsidR="00584400" w:rsidRPr="00AB307A" w14:paraId="581550D2"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69809358" w14:textId="77777777" w:rsidR="001812B4" w:rsidRPr="00AB307A" w:rsidRDefault="001812B4" w:rsidP="008B5BC2">
            <w:pPr>
              <w:pStyle w:val="Akapitzlist"/>
              <w:numPr>
                <w:ilvl w:val="0"/>
                <w:numId w:val="2"/>
              </w:numPr>
              <w:ind w:left="57" w:right="57" w:firstLine="0"/>
              <w:rPr>
                <w:rFonts w:cstheme="minorHAnsi"/>
                <w:b w:val="0"/>
                <w:bCs w:val="0"/>
                <w:sz w:val="20"/>
                <w:szCs w:val="20"/>
              </w:rPr>
            </w:pPr>
          </w:p>
        </w:tc>
        <w:tc>
          <w:tcPr>
            <w:tcW w:w="738" w:type="pct"/>
          </w:tcPr>
          <w:p w14:paraId="04A17C93" w14:textId="4655534A" w:rsidR="001812B4" w:rsidRPr="00AB307A" w:rsidRDefault="001812B4" w:rsidP="0042391D">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 xml:space="preserve">Fundacja NeroPozytywni </w:t>
            </w:r>
          </w:p>
        </w:tc>
        <w:tc>
          <w:tcPr>
            <w:tcW w:w="774" w:type="pct"/>
          </w:tcPr>
          <w:p w14:paraId="4234D291" w14:textId="1DF35F54" w:rsidR="001812B4" w:rsidRPr="00AB307A" w:rsidRDefault="00AF4400" w:rsidP="00B947FC">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 xml:space="preserve">Ul. Górczewska 228/131, 01-460 Warszawa </w:t>
            </w:r>
          </w:p>
        </w:tc>
        <w:tc>
          <w:tcPr>
            <w:tcW w:w="1061" w:type="pct"/>
          </w:tcPr>
          <w:p w14:paraId="671FE270" w14:textId="5C5B1DA0" w:rsidR="001812B4" w:rsidRPr="00AB307A" w:rsidRDefault="00000000" w:rsidP="008B5BC2">
            <w:pPr>
              <w:cnfStyle w:val="000000000000" w:firstRow="0" w:lastRow="0" w:firstColumn="0" w:lastColumn="0" w:oddVBand="0" w:evenVBand="0" w:oddHBand="0" w:evenHBand="0" w:firstRowFirstColumn="0" w:firstRowLastColumn="0" w:lastRowFirstColumn="0" w:lastRowLastColumn="0"/>
              <w:rPr>
                <w:rFonts w:cstheme="minorHAnsi"/>
              </w:rPr>
            </w:pPr>
            <w:hyperlink r:id="rId235" w:history="1">
              <w:r w:rsidR="00B75095" w:rsidRPr="00AB307A">
                <w:rPr>
                  <w:rStyle w:val="Hipercze"/>
                  <w:rFonts w:cstheme="minorHAnsi"/>
                </w:rPr>
                <w:t>https://neuropozytywni.pl/</w:t>
              </w:r>
            </w:hyperlink>
          </w:p>
          <w:p w14:paraId="7F7EE33B" w14:textId="27A45A10" w:rsidR="00B75095" w:rsidRPr="00AB307A" w:rsidRDefault="00B75095" w:rsidP="008B5BC2">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058EE452" w14:textId="0EF0468B" w:rsidR="001812B4" w:rsidRPr="00AB307A" w:rsidRDefault="00000000" w:rsidP="00B260A5">
            <w:pPr>
              <w:cnfStyle w:val="000000000000" w:firstRow="0" w:lastRow="0" w:firstColumn="0" w:lastColumn="0" w:oddVBand="0" w:evenVBand="0" w:oddHBand="0" w:evenHBand="0" w:firstRowFirstColumn="0" w:firstRowLastColumn="0" w:lastRowFirstColumn="0" w:lastRowLastColumn="0"/>
              <w:rPr>
                <w:rFonts w:cstheme="minorHAnsi"/>
              </w:rPr>
            </w:pPr>
            <w:hyperlink r:id="rId236" w:history="1">
              <w:r w:rsidR="00BC3707" w:rsidRPr="00AB307A">
                <w:rPr>
                  <w:rStyle w:val="Hipercze"/>
                  <w:rFonts w:cstheme="minorHAnsi"/>
                </w:rPr>
                <w:t>https://neuropozytywni.pl/kontakt-neuropozytywni</w:t>
              </w:r>
            </w:hyperlink>
          </w:p>
          <w:p w14:paraId="41E0577A" w14:textId="7BAF0CE7" w:rsidR="00BC3707" w:rsidRPr="00AB307A" w:rsidRDefault="00BC3707" w:rsidP="00B260A5">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5688C5B3" w14:textId="63493609" w:rsidR="001812B4" w:rsidRPr="00AB307A" w:rsidRDefault="005A398E" w:rsidP="0054529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Misją F</w:t>
            </w:r>
            <w:r w:rsidR="00E80F5B" w:rsidRPr="00AB307A">
              <w:rPr>
                <w:rFonts w:cstheme="minorHAnsi"/>
                <w:color w:val="000000"/>
                <w:sz w:val="20"/>
                <w:szCs w:val="20"/>
              </w:rPr>
              <w:t>undacj</w:t>
            </w:r>
            <w:r w:rsidRPr="00AB307A">
              <w:rPr>
                <w:rFonts w:cstheme="minorHAnsi"/>
                <w:color w:val="000000"/>
                <w:sz w:val="20"/>
                <w:szCs w:val="20"/>
              </w:rPr>
              <w:t>i</w:t>
            </w:r>
            <w:r w:rsidR="00E80F5B" w:rsidRPr="00AB307A">
              <w:rPr>
                <w:rFonts w:cstheme="minorHAnsi"/>
                <w:color w:val="000000"/>
                <w:sz w:val="20"/>
                <w:szCs w:val="20"/>
              </w:rPr>
              <w:t xml:space="preserve">, jest wspieranie osób z szeroko rozumianymi chorobami mózgu (stwardnienie rozsiane, porażenie mózgowe, epilepsja, depresja, schizofrenia, choroba Parkinsona, choroba Alzheimera, migrena, udar i wiele innych) oraz ich bliskich. </w:t>
            </w:r>
            <w:r w:rsidR="002B62EC" w:rsidRPr="00AB307A">
              <w:rPr>
                <w:rFonts w:cstheme="minorHAnsi"/>
                <w:color w:val="000000"/>
                <w:sz w:val="20"/>
                <w:szCs w:val="20"/>
              </w:rPr>
              <w:t xml:space="preserve">Udziela wsparcia osobom dotkniętym chorobami mózgu oraz ich najbliższym. </w:t>
            </w:r>
            <w:r w:rsidR="00905A22" w:rsidRPr="00AB307A">
              <w:rPr>
                <w:rFonts w:cstheme="minorHAnsi"/>
                <w:color w:val="000000"/>
                <w:sz w:val="20"/>
                <w:szCs w:val="20"/>
              </w:rPr>
              <w:t>Fundacja p</w:t>
            </w:r>
            <w:r w:rsidR="002B62EC" w:rsidRPr="00AB307A">
              <w:rPr>
                <w:rFonts w:cstheme="minorHAnsi"/>
                <w:color w:val="000000"/>
                <w:sz w:val="20"/>
                <w:szCs w:val="20"/>
              </w:rPr>
              <w:t>oprzez działania popularyzuj</w:t>
            </w:r>
            <w:r w:rsidR="00905A22" w:rsidRPr="00AB307A">
              <w:rPr>
                <w:rFonts w:cstheme="minorHAnsi"/>
                <w:color w:val="000000"/>
                <w:sz w:val="20"/>
                <w:szCs w:val="20"/>
              </w:rPr>
              <w:t>e</w:t>
            </w:r>
            <w:r w:rsidR="002B62EC" w:rsidRPr="00AB307A">
              <w:rPr>
                <w:rFonts w:cstheme="minorHAnsi"/>
                <w:color w:val="000000"/>
                <w:sz w:val="20"/>
                <w:szCs w:val="20"/>
              </w:rPr>
              <w:t xml:space="preserve"> wiedzę na temat tych chorób, dążymy do zjednoczenia środowiska specjalistów zajmujących się chorobami mózgu, </w:t>
            </w:r>
            <w:r w:rsidR="00CB239D" w:rsidRPr="00AB307A">
              <w:rPr>
                <w:rFonts w:cstheme="minorHAnsi"/>
                <w:color w:val="000000"/>
                <w:sz w:val="20"/>
                <w:szCs w:val="20"/>
              </w:rPr>
              <w:t xml:space="preserve">działają na rzecz </w:t>
            </w:r>
            <w:r w:rsidR="002B62EC" w:rsidRPr="00AB307A">
              <w:rPr>
                <w:rFonts w:cstheme="minorHAnsi"/>
                <w:color w:val="000000"/>
                <w:sz w:val="20"/>
                <w:szCs w:val="20"/>
              </w:rPr>
              <w:t>zmian systemowych, ułatwiających osobom z chorobami mózgu leczenie i rehabilitację.</w:t>
            </w:r>
          </w:p>
        </w:tc>
      </w:tr>
      <w:tr w:rsidR="00584400" w:rsidRPr="00AB307A" w14:paraId="468A8C4E"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7D9E94FD" w14:textId="77777777" w:rsidR="00245A71" w:rsidRPr="00AB307A" w:rsidRDefault="00245A71" w:rsidP="008B5BC2">
            <w:pPr>
              <w:pStyle w:val="Akapitzlist"/>
              <w:numPr>
                <w:ilvl w:val="0"/>
                <w:numId w:val="2"/>
              </w:numPr>
              <w:ind w:left="57" w:right="57" w:firstLine="0"/>
              <w:rPr>
                <w:rFonts w:cstheme="minorHAnsi"/>
                <w:b w:val="0"/>
                <w:bCs w:val="0"/>
                <w:sz w:val="20"/>
                <w:szCs w:val="20"/>
              </w:rPr>
            </w:pPr>
          </w:p>
        </w:tc>
        <w:tc>
          <w:tcPr>
            <w:tcW w:w="738" w:type="pct"/>
          </w:tcPr>
          <w:p w14:paraId="47C6ABF0" w14:textId="3110F156" w:rsidR="00245A71" w:rsidRPr="00AB307A" w:rsidRDefault="001D7637" w:rsidP="001D7637">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 xml:space="preserve">Ogólnopolskie Stowarzyszenie Chorych na </w:t>
            </w:r>
            <w:r w:rsidRPr="00AB307A">
              <w:rPr>
                <w:rFonts w:asciiTheme="minorHAnsi" w:hAnsiTheme="minorHAnsi" w:cstheme="minorHAnsi"/>
                <w:b/>
                <w:bCs/>
              </w:rPr>
              <w:lastRenderedPageBreak/>
              <w:t>Fibromialgię FIBRO-MY</w:t>
            </w:r>
          </w:p>
        </w:tc>
        <w:tc>
          <w:tcPr>
            <w:tcW w:w="774" w:type="pct"/>
          </w:tcPr>
          <w:p w14:paraId="58890EE6" w14:textId="77777777" w:rsidR="00C83479" w:rsidRPr="00AB307A" w:rsidRDefault="00C83479" w:rsidP="00C83479">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lastRenderedPageBreak/>
              <w:t>Rulewo 11/2</w:t>
            </w:r>
          </w:p>
          <w:p w14:paraId="2BBF041C" w14:textId="1D0D73FC" w:rsidR="00245A71" w:rsidRPr="00AB307A" w:rsidRDefault="00C83479" w:rsidP="00C83479">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86-160 Warlubie</w:t>
            </w:r>
          </w:p>
        </w:tc>
        <w:tc>
          <w:tcPr>
            <w:tcW w:w="1061" w:type="pct"/>
          </w:tcPr>
          <w:p w14:paraId="05AAA9BF" w14:textId="263BC9B1" w:rsidR="00245A71" w:rsidRPr="00AB307A" w:rsidRDefault="00000000" w:rsidP="008B5BC2">
            <w:pPr>
              <w:cnfStyle w:val="000000100000" w:firstRow="0" w:lastRow="0" w:firstColumn="0" w:lastColumn="0" w:oddVBand="0" w:evenVBand="0" w:oddHBand="1" w:evenHBand="0" w:firstRowFirstColumn="0" w:firstRowLastColumn="0" w:lastRowFirstColumn="0" w:lastRowLastColumn="0"/>
              <w:rPr>
                <w:rFonts w:cstheme="minorHAnsi"/>
              </w:rPr>
            </w:pPr>
            <w:hyperlink r:id="rId237" w:history="1">
              <w:r w:rsidR="006F30FF" w:rsidRPr="00AB307A">
                <w:rPr>
                  <w:rStyle w:val="Hipercze"/>
                  <w:rFonts w:cstheme="minorHAnsi"/>
                </w:rPr>
                <w:t>https://www.facebook.com/StowarzyszenieChorychNaFibromialgieFibroMy/?ref=page_internal</w:t>
              </w:r>
            </w:hyperlink>
          </w:p>
          <w:p w14:paraId="5A0D6B8E" w14:textId="4B39DB9B" w:rsidR="006F30FF" w:rsidRPr="00AB307A" w:rsidRDefault="006F30FF" w:rsidP="008B5BC2">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71A39A26" w14:textId="0B9D90FD" w:rsidR="00245A71" w:rsidRPr="00AB307A" w:rsidRDefault="00000000" w:rsidP="00B260A5">
            <w:pPr>
              <w:cnfStyle w:val="000000100000" w:firstRow="0" w:lastRow="0" w:firstColumn="0" w:lastColumn="0" w:oddVBand="0" w:evenVBand="0" w:oddHBand="1" w:evenHBand="0" w:firstRowFirstColumn="0" w:firstRowLastColumn="0" w:lastRowFirstColumn="0" w:lastRowLastColumn="0"/>
              <w:rPr>
                <w:rFonts w:cstheme="minorHAnsi"/>
              </w:rPr>
            </w:pPr>
            <w:hyperlink r:id="rId238" w:history="1">
              <w:r w:rsidR="00CD4808" w:rsidRPr="00AB307A">
                <w:rPr>
                  <w:rStyle w:val="Hipercze"/>
                  <w:rFonts w:cstheme="minorHAnsi"/>
                </w:rPr>
                <w:t>Fibro-my@wp.pl</w:t>
              </w:r>
            </w:hyperlink>
          </w:p>
          <w:p w14:paraId="4FE40811" w14:textId="2E0785C5" w:rsidR="00CD4808" w:rsidRPr="00AB307A" w:rsidRDefault="00CD4808" w:rsidP="00B260A5">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77A76561" w14:textId="77777777" w:rsidR="001E2FA5" w:rsidRPr="00AB307A" w:rsidRDefault="00123508" w:rsidP="0054529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 xml:space="preserve">Fundacja prowadzi działalność informacyjną </w:t>
            </w:r>
            <w:r w:rsidR="00302E8A" w:rsidRPr="00AB307A">
              <w:rPr>
                <w:rFonts w:cstheme="minorHAnsi"/>
                <w:color w:val="000000"/>
                <w:sz w:val="20"/>
                <w:szCs w:val="20"/>
              </w:rPr>
              <w:t xml:space="preserve">na temat fibromialgii. Celem stowarzyszenia jest </w:t>
            </w:r>
            <w:r w:rsidR="00F71963" w:rsidRPr="00AB307A">
              <w:rPr>
                <w:rFonts w:cstheme="minorHAnsi"/>
                <w:color w:val="000000"/>
                <w:sz w:val="20"/>
                <w:szCs w:val="20"/>
              </w:rPr>
              <w:t>podnoszenie</w:t>
            </w:r>
            <w:r w:rsidR="00302E8A" w:rsidRPr="00AB307A">
              <w:rPr>
                <w:rFonts w:cstheme="minorHAnsi"/>
                <w:color w:val="000000"/>
                <w:sz w:val="20"/>
                <w:szCs w:val="20"/>
              </w:rPr>
              <w:t xml:space="preserve"> świadomości </w:t>
            </w:r>
            <w:r w:rsidR="00F71963" w:rsidRPr="00AB307A">
              <w:rPr>
                <w:rFonts w:cstheme="minorHAnsi"/>
                <w:color w:val="000000"/>
                <w:sz w:val="20"/>
                <w:szCs w:val="20"/>
              </w:rPr>
              <w:t>społeczeństwa</w:t>
            </w:r>
            <w:r w:rsidR="00302E8A" w:rsidRPr="00AB307A">
              <w:rPr>
                <w:rFonts w:cstheme="minorHAnsi"/>
                <w:color w:val="000000"/>
                <w:sz w:val="20"/>
                <w:szCs w:val="20"/>
              </w:rPr>
              <w:t xml:space="preserve"> o </w:t>
            </w:r>
            <w:r w:rsidR="00302E8A" w:rsidRPr="00AB307A">
              <w:rPr>
                <w:rFonts w:cstheme="minorHAnsi"/>
                <w:color w:val="000000"/>
                <w:sz w:val="20"/>
                <w:szCs w:val="20"/>
              </w:rPr>
              <w:lastRenderedPageBreak/>
              <w:t>podłożu, przebiegu</w:t>
            </w:r>
            <w:r w:rsidR="00FC12B4" w:rsidRPr="00AB307A">
              <w:rPr>
                <w:rFonts w:cstheme="minorHAnsi"/>
                <w:color w:val="000000"/>
                <w:sz w:val="20"/>
                <w:szCs w:val="20"/>
              </w:rPr>
              <w:t>, leczeniu fibromia</w:t>
            </w:r>
            <w:r w:rsidR="00E502F4" w:rsidRPr="00AB307A">
              <w:rPr>
                <w:rFonts w:cstheme="minorHAnsi"/>
                <w:color w:val="000000"/>
                <w:sz w:val="20"/>
                <w:szCs w:val="20"/>
              </w:rPr>
              <w:t>l</w:t>
            </w:r>
            <w:r w:rsidR="00FC12B4" w:rsidRPr="00AB307A">
              <w:rPr>
                <w:rFonts w:cstheme="minorHAnsi"/>
                <w:color w:val="000000"/>
                <w:sz w:val="20"/>
                <w:szCs w:val="20"/>
              </w:rPr>
              <w:t xml:space="preserve">gii. </w:t>
            </w:r>
            <w:r w:rsidR="00E502F4" w:rsidRPr="00AB307A">
              <w:rPr>
                <w:rFonts w:cstheme="minorHAnsi"/>
                <w:color w:val="000000"/>
                <w:sz w:val="20"/>
                <w:szCs w:val="20"/>
              </w:rPr>
              <w:t xml:space="preserve"> </w:t>
            </w:r>
            <w:r w:rsidR="001230D4" w:rsidRPr="00AB307A">
              <w:rPr>
                <w:rFonts w:cstheme="minorHAnsi"/>
                <w:color w:val="000000"/>
                <w:sz w:val="20"/>
                <w:szCs w:val="20"/>
              </w:rPr>
              <w:t>Organizacja</w:t>
            </w:r>
            <w:r w:rsidR="00E502F4" w:rsidRPr="00AB307A">
              <w:rPr>
                <w:rFonts w:cstheme="minorHAnsi"/>
                <w:color w:val="000000"/>
                <w:sz w:val="20"/>
                <w:szCs w:val="20"/>
              </w:rPr>
              <w:t xml:space="preserve"> podnosi </w:t>
            </w:r>
            <w:r w:rsidR="001230D4" w:rsidRPr="00AB307A">
              <w:rPr>
                <w:rFonts w:cstheme="minorHAnsi"/>
                <w:color w:val="000000"/>
                <w:sz w:val="20"/>
                <w:szCs w:val="20"/>
              </w:rPr>
              <w:t>świadomość</w:t>
            </w:r>
            <w:r w:rsidR="00E502F4" w:rsidRPr="00AB307A">
              <w:rPr>
                <w:rFonts w:cstheme="minorHAnsi"/>
                <w:color w:val="000000"/>
                <w:sz w:val="20"/>
                <w:szCs w:val="20"/>
              </w:rPr>
              <w:t xml:space="preserve"> </w:t>
            </w:r>
            <w:r w:rsidR="001230D4" w:rsidRPr="00AB307A">
              <w:rPr>
                <w:rFonts w:cstheme="minorHAnsi"/>
                <w:color w:val="000000"/>
                <w:sz w:val="20"/>
                <w:szCs w:val="20"/>
              </w:rPr>
              <w:t xml:space="preserve"> społeczną o tej chorobie. Zabiega o doprowadzenie wzorem medycyny światowej do uznania przez środowisko lekarskie </w:t>
            </w:r>
            <w:r w:rsidR="001E2FA5" w:rsidRPr="00AB307A">
              <w:rPr>
                <w:rFonts w:cstheme="minorHAnsi"/>
                <w:color w:val="000000"/>
                <w:sz w:val="20"/>
                <w:szCs w:val="20"/>
              </w:rPr>
              <w:t>i organy rządowe jednostki chorobowej jaką jest fibromilgia.</w:t>
            </w:r>
          </w:p>
          <w:p w14:paraId="7A165A13" w14:textId="0E240F8A" w:rsidR="00245A71" w:rsidRPr="00AB307A" w:rsidRDefault="00A421AC" w:rsidP="0054529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 xml:space="preserve">Wspiera pacjentów i ich bliskich. </w:t>
            </w:r>
            <w:r w:rsidR="001E2FA5" w:rsidRPr="00AB307A">
              <w:rPr>
                <w:rFonts w:cstheme="minorHAnsi"/>
                <w:color w:val="000000"/>
                <w:sz w:val="20"/>
                <w:szCs w:val="20"/>
              </w:rPr>
              <w:t xml:space="preserve"> </w:t>
            </w:r>
          </w:p>
        </w:tc>
      </w:tr>
      <w:tr w:rsidR="00584400" w:rsidRPr="00AB307A" w14:paraId="48B08FDF"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55931A6" w14:textId="77777777" w:rsidR="007C31B1" w:rsidRPr="00AB307A" w:rsidRDefault="007C31B1" w:rsidP="007C31B1">
            <w:pPr>
              <w:pStyle w:val="Akapitzlist"/>
              <w:numPr>
                <w:ilvl w:val="0"/>
                <w:numId w:val="2"/>
              </w:numPr>
              <w:ind w:left="57" w:right="57" w:firstLine="0"/>
              <w:rPr>
                <w:rFonts w:cstheme="minorHAnsi"/>
                <w:b w:val="0"/>
                <w:bCs w:val="0"/>
                <w:sz w:val="20"/>
                <w:szCs w:val="20"/>
              </w:rPr>
            </w:pPr>
          </w:p>
        </w:tc>
        <w:tc>
          <w:tcPr>
            <w:tcW w:w="738" w:type="pct"/>
          </w:tcPr>
          <w:p w14:paraId="39D282A6" w14:textId="6AFD3552" w:rsidR="007C31B1" w:rsidRPr="00AB307A" w:rsidRDefault="007C31B1" w:rsidP="007C31B1">
            <w:pPr>
              <w:pStyle w:val="TableParagraph"/>
              <w:spacing w:before="2"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Stowarzyszenie Pacjentów JEDNYM TCHEM na rzecz Wentylacji Domowej</w:t>
            </w:r>
          </w:p>
        </w:tc>
        <w:tc>
          <w:tcPr>
            <w:tcW w:w="774" w:type="pct"/>
          </w:tcPr>
          <w:p w14:paraId="45C87BDA" w14:textId="77777777" w:rsidR="007C31B1" w:rsidRPr="00AB307A" w:rsidRDefault="007C31B1" w:rsidP="007C31B1">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Ul. Marszałkowska 140/62c</w:t>
            </w:r>
          </w:p>
          <w:p w14:paraId="5BEAEFDF" w14:textId="37443AA1" w:rsidR="007C31B1" w:rsidRPr="00AB307A" w:rsidRDefault="007C31B1" w:rsidP="007C31B1">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00-061 Warszawa</w:t>
            </w:r>
          </w:p>
        </w:tc>
        <w:tc>
          <w:tcPr>
            <w:tcW w:w="1061" w:type="pct"/>
          </w:tcPr>
          <w:p w14:paraId="0D933D6C" w14:textId="0232A533" w:rsidR="007C31B1" w:rsidRPr="00AB307A" w:rsidRDefault="00000000" w:rsidP="007C31B1">
            <w:pPr>
              <w:cnfStyle w:val="000000000000" w:firstRow="0" w:lastRow="0" w:firstColumn="0" w:lastColumn="0" w:oddVBand="0" w:evenVBand="0" w:oddHBand="0" w:evenHBand="0" w:firstRowFirstColumn="0" w:firstRowLastColumn="0" w:lastRowFirstColumn="0" w:lastRowLastColumn="0"/>
              <w:rPr>
                <w:rFonts w:cstheme="minorHAnsi"/>
              </w:rPr>
            </w:pPr>
            <w:hyperlink r:id="rId239" w:history="1">
              <w:r w:rsidR="006E1F6E" w:rsidRPr="00AB307A">
                <w:rPr>
                  <w:rStyle w:val="Hipercze"/>
                  <w:rFonts w:cstheme="minorHAnsi"/>
                </w:rPr>
                <w:t>https://jednymtchem.pl/</w:t>
              </w:r>
            </w:hyperlink>
          </w:p>
          <w:p w14:paraId="5F01287C" w14:textId="7ADD0EF1" w:rsidR="006E1F6E" w:rsidRPr="00AB307A" w:rsidRDefault="006E1F6E" w:rsidP="007C31B1">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53944492" w14:textId="77777777" w:rsidR="007C31B1" w:rsidRPr="00AB307A" w:rsidRDefault="00000000" w:rsidP="007C31B1">
            <w:pPr>
              <w:cnfStyle w:val="000000000000" w:firstRow="0" w:lastRow="0" w:firstColumn="0" w:lastColumn="0" w:oddVBand="0" w:evenVBand="0" w:oddHBand="0" w:evenHBand="0" w:firstRowFirstColumn="0" w:firstRowLastColumn="0" w:lastRowFirstColumn="0" w:lastRowLastColumn="0"/>
              <w:rPr>
                <w:rFonts w:cstheme="minorHAnsi"/>
              </w:rPr>
            </w:pPr>
            <w:hyperlink r:id="rId240" w:history="1">
              <w:r w:rsidR="007C31B1" w:rsidRPr="00AB307A">
                <w:rPr>
                  <w:rStyle w:val="Hipercze"/>
                  <w:rFonts w:cstheme="minorHAnsi"/>
                </w:rPr>
                <w:t>stowarzyszenie@jednymtchem.pl</w:t>
              </w:r>
            </w:hyperlink>
          </w:p>
          <w:p w14:paraId="4A7AFB28" w14:textId="77777777" w:rsidR="007C31B1" w:rsidRPr="00AB307A" w:rsidRDefault="007C31B1" w:rsidP="007C31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5A1EEFD0" w14:textId="157AB5FF" w:rsidR="00993792" w:rsidRPr="00AB307A" w:rsidRDefault="00EA51E9" w:rsidP="007C31B1">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 xml:space="preserve">Misją stowarzyszenia JEDNYM TCHEM! jest niesienie pomocy i wsparcia wszystkim pacjentom, którzy korzystają z wentylacji. </w:t>
            </w:r>
            <w:r w:rsidR="00630C3A" w:rsidRPr="00AB307A">
              <w:rPr>
                <w:rFonts w:cstheme="minorHAnsi"/>
                <w:color w:val="000000"/>
                <w:sz w:val="20"/>
                <w:szCs w:val="20"/>
              </w:rPr>
              <w:t>B</w:t>
            </w:r>
            <w:r w:rsidRPr="00AB307A">
              <w:rPr>
                <w:rFonts w:cstheme="minorHAnsi"/>
                <w:color w:val="000000"/>
                <w:sz w:val="20"/>
                <w:szCs w:val="20"/>
              </w:rPr>
              <w:t>ud</w:t>
            </w:r>
            <w:r w:rsidR="00630C3A" w:rsidRPr="00AB307A">
              <w:rPr>
                <w:rFonts w:cstheme="minorHAnsi"/>
                <w:color w:val="000000"/>
                <w:sz w:val="20"/>
                <w:szCs w:val="20"/>
              </w:rPr>
              <w:t>ują</w:t>
            </w:r>
            <w:r w:rsidRPr="00AB307A">
              <w:rPr>
                <w:rFonts w:cstheme="minorHAnsi"/>
                <w:color w:val="000000"/>
                <w:sz w:val="20"/>
                <w:szCs w:val="20"/>
              </w:rPr>
              <w:t xml:space="preserve"> świadomość społeczeństwa na temat wentylacji oddechowej oraz upowszechnić wiedzę i informację w zakresie leczenia przewlekłych chorób dróg oddechowych.</w:t>
            </w:r>
            <w:r w:rsidR="008C2A6E" w:rsidRPr="00AB307A">
              <w:rPr>
                <w:rFonts w:cstheme="minorHAnsi"/>
                <w:color w:val="000000"/>
                <w:sz w:val="20"/>
                <w:szCs w:val="20"/>
              </w:rPr>
              <w:t xml:space="preserve"> Prowadzi</w:t>
            </w:r>
            <w:r w:rsidR="00EB76BB" w:rsidRPr="00AB307A">
              <w:rPr>
                <w:rFonts w:cstheme="minorHAnsi"/>
                <w:color w:val="000000"/>
                <w:sz w:val="20"/>
                <w:szCs w:val="20"/>
              </w:rPr>
              <w:t xml:space="preserve"> działania </w:t>
            </w:r>
            <w:r w:rsidR="008C2A6E" w:rsidRPr="00AB307A">
              <w:rPr>
                <w:rFonts w:cstheme="minorHAnsi"/>
                <w:color w:val="000000"/>
                <w:sz w:val="20"/>
                <w:szCs w:val="20"/>
              </w:rPr>
              <w:t>edukacyjną</w:t>
            </w:r>
            <w:r w:rsidR="00EB76BB" w:rsidRPr="00AB307A">
              <w:rPr>
                <w:rFonts w:cstheme="minorHAnsi"/>
                <w:color w:val="000000"/>
                <w:sz w:val="20"/>
                <w:szCs w:val="20"/>
              </w:rPr>
              <w:t xml:space="preserve"> informacyjne poprzez media społecznościowe Stowarzyszenia </w:t>
            </w:r>
            <w:r w:rsidR="008C2A6E" w:rsidRPr="00AB307A">
              <w:rPr>
                <w:rFonts w:cstheme="minorHAnsi"/>
                <w:color w:val="000000"/>
                <w:sz w:val="20"/>
                <w:szCs w:val="20"/>
              </w:rPr>
              <w:t>oraz stronę internetowa.</w:t>
            </w:r>
            <w:r w:rsidR="00EA6A2F" w:rsidRPr="00AB307A">
              <w:rPr>
                <w:rFonts w:cstheme="minorHAnsi"/>
                <w:color w:val="000000"/>
                <w:sz w:val="20"/>
                <w:szCs w:val="20"/>
              </w:rPr>
              <w:t xml:space="preserve"> C</w:t>
            </w:r>
            <w:r w:rsidR="00993792" w:rsidRPr="00AB307A">
              <w:rPr>
                <w:rFonts w:cstheme="minorHAnsi"/>
                <w:color w:val="000000"/>
                <w:sz w:val="20"/>
                <w:szCs w:val="20"/>
              </w:rPr>
              <w:t>elem</w:t>
            </w:r>
            <w:r w:rsidR="00EA6A2F" w:rsidRPr="00AB307A">
              <w:rPr>
                <w:rFonts w:cstheme="minorHAnsi"/>
                <w:color w:val="000000"/>
                <w:sz w:val="20"/>
                <w:szCs w:val="20"/>
              </w:rPr>
              <w:t xml:space="preserve"> organizacji </w:t>
            </w:r>
            <w:r w:rsidR="00993792" w:rsidRPr="00AB307A">
              <w:rPr>
                <w:rFonts w:cstheme="minorHAnsi"/>
                <w:color w:val="000000"/>
                <w:sz w:val="20"/>
                <w:szCs w:val="20"/>
              </w:rPr>
              <w:t>jest wspieranie działań mających na celu poprawę sytuacji pacjentów korzystających z wentylacji domowej oraz zwrócenie uwagi decydentów na sytuację pacjentów korzystających z wentylacji domowej.</w:t>
            </w:r>
            <w:r w:rsidR="00095E02" w:rsidRPr="00AB307A">
              <w:rPr>
                <w:rFonts w:cstheme="minorHAnsi"/>
                <w:sz w:val="20"/>
                <w:szCs w:val="20"/>
              </w:rPr>
              <w:t xml:space="preserve"> </w:t>
            </w:r>
            <w:r w:rsidR="00630C3A" w:rsidRPr="00AB307A">
              <w:rPr>
                <w:rFonts w:cstheme="minorHAnsi"/>
                <w:sz w:val="20"/>
                <w:szCs w:val="20"/>
              </w:rPr>
              <w:t>Organizacja s</w:t>
            </w:r>
            <w:r w:rsidR="00095E02" w:rsidRPr="00AB307A">
              <w:rPr>
                <w:rFonts w:cstheme="minorHAnsi"/>
                <w:color w:val="000000"/>
                <w:sz w:val="20"/>
                <w:szCs w:val="20"/>
              </w:rPr>
              <w:t>kupi</w:t>
            </w:r>
            <w:r w:rsidR="00630C3A" w:rsidRPr="00AB307A">
              <w:rPr>
                <w:rFonts w:cstheme="minorHAnsi"/>
                <w:color w:val="000000"/>
                <w:sz w:val="20"/>
                <w:szCs w:val="20"/>
              </w:rPr>
              <w:t>a</w:t>
            </w:r>
            <w:r w:rsidR="00095E02" w:rsidRPr="00AB307A">
              <w:rPr>
                <w:rFonts w:cstheme="minorHAnsi"/>
                <w:color w:val="000000"/>
                <w:sz w:val="20"/>
                <w:szCs w:val="20"/>
              </w:rPr>
              <w:t xml:space="preserve"> się na wypracowaniu, uregulowaniu i wspieraniu rozwiązań systemowych mających na celu dobro pacjentów, w tym racjonalne wykorzystywanie funduszy i składek przeznaczonych na ochronę zdrowia.</w:t>
            </w:r>
          </w:p>
          <w:p w14:paraId="6B020CC3" w14:textId="67012983" w:rsidR="008C2A6E" w:rsidRPr="00AB307A" w:rsidRDefault="008C2A6E" w:rsidP="007C31B1">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584400" w:rsidRPr="00AB307A" w14:paraId="21F71603"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648CF0AA" w14:textId="77777777" w:rsidR="005866E7" w:rsidRPr="00AB307A" w:rsidRDefault="005866E7" w:rsidP="007C31B1">
            <w:pPr>
              <w:pStyle w:val="Akapitzlist"/>
              <w:numPr>
                <w:ilvl w:val="0"/>
                <w:numId w:val="2"/>
              </w:numPr>
              <w:ind w:left="57" w:right="57" w:firstLine="0"/>
              <w:rPr>
                <w:rFonts w:cstheme="minorHAnsi"/>
                <w:b w:val="0"/>
                <w:bCs w:val="0"/>
                <w:sz w:val="20"/>
                <w:szCs w:val="20"/>
              </w:rPr>
            </w:pPr>
          </w:p>
        </w:tc>
        <w:tc>
          <w:tcPr>
            <w:tcW w:w="738" w:type="pct"/>
          </w:tcPr>
          <w:p w14:paraId="0DF9A28C" w14:textId="28BA31CE" w:rsidR="005866E7" w:rsidRPr="00AB307A" w:rsidRDefault="009D240D" w:rsidP="007C31B1">
            <w:pPr>
              <w:pStyle w:val="TableParagraph"/>
              <w:spacing w:before="2" w:line="240" w:lineRule="auto"/>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B307A">
              <w:rPr>
                <w:rFonts w:asciiTheme="minorHAnsi" w:hAnsiTheme="minorHAnsi" w:cstheme="minorHAnsi"/>
                <w:b/>
                <w:bCs/>
              </w:rPr>
              <w:t>Fundacja StopDuchenne</w:t>
            </w:r>
          </w:p>
        </w:tc>
        <w:tc>
          <w:tcPr>
            <w:tcW w:w="774" w:type="pct"/>
          </w:tcPr>
          <w:p w14:paraId="132FB2C3" w14:textId="77777777" w:rsidR="009D240D" w:rsidRPr="00AB307A" w:rsidRDefault="009D240D" w:rsidP="009D240D">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Adres korespondencyjny:</w:t>
            </w:r>
          </w:p>
          <w:p w14:paraId="27E9A933" w14:textId="77777777" w:rsidR="009D240D" w:rsidRPr="00AB307A" w:rsidRDefault="009D240D" w:rsidP="009D240D">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Ul. Hoża 86 lokal 410</w:t>
            </w:r>
          </w:p>
          <w:p w14:paraId="4A0CD282" w14:textId="77777777" w:rsidR="009D240D" w:rsidRPr="00AB307A" w:rsidRDefault="009D240D" w:rsidP="009D240D">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00-682 Warszawa </w:t>
            </w:r>
          </w:p>
          <w:p w14:paraId="3CDD80D8" w14:textId="77777777" w:rsidR="005866E7" w:rsidRPr="00AB307A" w:rsidRDefault="005866E7" w:rsidP="007C31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061" w:type="pct"/>
          </w:tcPr>
          <w:p w14:paraId="7D4BCCD8" w14:textId="77777777" w:rsidR="00CD1342" w:rsidRPr="00AB307A" w:rsidRDefault="00000000" w:rsidP="00CD1342">
            <w:pPr>
              <w:cnfStyle w:val="000000100000" w:firstRow="0" w:lastRow="0" w:firstColumn="0" w:lastColumn="0" w:oddVBand="0" w:evenVBand="0" w:oddHBand="1" w:evenHBand="0" w:firstRowFirstColumn="0" w:firstRowLastColumn="0" w:lastRowFirstColumn="0" w:lastRowLastColumn="0"/>
              <w:rPr>
                <w:rFonts w:cstheme="minorHAnsi"/>
              </w:rPr>
            </w:pPr>
            <w:hyperlink r:id="rId241" w:history="1">
              <w:r w:rsidR="00CD1342" w:rsidRPr="00AB307A">
                <w:rPr>
                  <w:rStyle w:val="Hipercze"/>
                  <w:rFonts w:cstheme="minorHAnsi"/>
                </w:rPr>
                <w:t>www.stopduchenne.pl</w:t>
              </w:r>
            </w:hyperlink>
          </w:p>
          <w:p w14:paraId="18A4A9D9" w14:textId="77777777" w:rsidR="005866E7" w:rsidRPr="00AB307A" w:rsidRDefault="005866E7" w:rsidP="007C31B1">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7EB891A5" w14:textId="77777777" w:rsidR="00CD1342" w:rsidRPr="00AB307A" w:rsidRDefault="00000000" w:rsidP="00CD1342">
            <w:pPr>
              <w:cnfStyle w:val="000000100000" w:firstRow="0" w:lastRow="0" w:firstColumn="0" w:lastColumn="0" w:oddVBand="0" w:evenVBand="0" w:oddHBand="1" w:evenHBand="0" w:firstRowFirstColumn="0" w:firstRowLastColumn="0" w:lastRowFirstColumn="0" w:lastRowLastColumn="0"/>
              <w:rPr>
                <w:rFonts w:cstheme="minorHAnsi"/>
              </w:rPr>
            </w:pPr>
            <w:hyperlink r:id="rId242" w:history="1">
              <w:r w:rsidR="00CD1342" w:rsidRPr="00AB307A">
                <w:rPr>
                  <w:rStyle w:val="Hipercze"/>
                  <w:rFonts w:cstheme="minorHAnsi"/>
                </w:rPr>
                <w:t>dariusz.zebrowski@stopduchenne.pl</w:t>
              </w:r>
            </w:hyperlink>
          </w:p>
          <w:p w14:paraId="0014B956" w14:textId="77777777" w:rsidR="005866E7" w:rsidRPr="00AB307A" w:rsidRDefault="005866E7" w:rsidP="007C31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6A42CEC8" w14:textId="77777777" w:rsidR="00B00EB6" w:rsidRPr="00AB307A" w:rsidRDefault="00B00EB6" w:rsidP="007C31B1">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Fundacja działa na rzecz osób niepełnosprawnych chorych na choroby rzadkie w szczególności chorych na Dystrofię Mięśniową Duchenne’a (zwaną „DMD”). Celem statutowym Fundacji jest w szczególności:</w:t>
            </w:r>
          </w:p>
          <w:p w14:paraId="49244DA2" w14:textId="77777777" w:rsidR="00B00EB6" w:rsidRPr="00AB307A" w:rsidRDefault="00B00EB6" w:rsidP="007C31B1">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 xml:space="preserve"> a) niesienie wszelkiej pomocy w zakresie poprawy zdrowia, ochrony zdrowia, opieki, rehabilitacji i edukacji oraz poprawy egzystencji chorych i ich rodzin,</w:t>
            </w:r>
          </w:p>
          <w:p w14:paraId="29109DB7" w14:textId="77777777" w:rsidR="00B00EB6" w:rsidRPr="00AB307A" w:rsidRDefault="00B00EB6" w:rsidP="007C31B1">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 xml:space="preserve"> b) integracja chorych ze społeczeństwem,</w:t>
            </w:r>
          </w:p>
          <w:p w14:paraId="141EFBFD" w14:textId="77777777" w:rsidR="00B00EB6" w:rsidRPr="00AB307A" w:rsidRDefault="00B00EB6" w:rsidP="007C31B1">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 xml:space="preserve"> c) szerzenie świadomości społecznej o chorobach rzadkich, </w:t>
            </w:r>
          </w:p>
          <w:p w14:paraId="6F4F5091" w14:textId="77777777" w:rsidR="00B00EB6" w:rsidRPr="00AB307A" w:rsidRDefault="00B00EB6" w:rsidP="007C31B1">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t xml:space="preserve">d) szerzenie świadomości społecznej o badaniach klinicznych, </w:t>
            </w:r>
          </w:p>
          <w:p w14:paraId="3616C101" w14:textId="03B5C4E6" w:rsidR="005866E7" w:rsidRPr="00AB307A" w:rsidRDefault="00B00EB6" w:rsidP="007C31B1">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B307A">
              <w:rPr>
                <w:rFonts w:cstheme="minorHAnsi"/>
                <w:color w:val="000000"/>
                <w:sz w:val="20"/>
                <w:szCs w:val="20"/>
              </w:rPr>
              <w:lastRenderedPageBreak/>
              <w:t>e) sponsorowanie badań klinicznych oraz uczestniczenie w badaniach klinicznych na każdym etapie ich prowadzenia.</w:t>
            </w:r>
          </w:p>
        </w:tc>
      </w:tr>
      <w:bookmarkEnd w:id="3"/>
      <w:tr w:rsidR="00584400" w:rsidRPr="00AB307A" w14:paraId="148F3716" w14:textId="77777777" w:rsidTr="00584400">
        <w:tc>
          <w:tcPr>
            <w:tcW w:w="195" w:type="pct"/>
          </w:tcPr>
          <w:p w14:paraId="45D7F07A" w14:textId="36706E72" w:rsidR="008A06EA" w:rsidRPr="00AB307A" w:rsidRDefault="008A06EA" w:rsidP="008A06EA">
            <w:pPr>
              <w:cnfStyle w:val="001000000000" w:firstRow="0" w:lastRow="0" w:firstColumn="1" w:lastColumn="0" w:oddVBand="0" w:evenVBand="0" w:oddHBand="0" w:evenHBand="0" w:firstRowFirstColumn="0" w:firstRowLastColumn="0" w:lastRowFirstColumn="0" w:lastRowLastColumn="0"/>
              <w:rPr>
                <w:rFonts w:cstheme="minorHAnsi"/>
              </w:rPr>
            </w:pPr>
            <w:r w:rsidRPr="00AB307A">
              <w:rPr>
                <w:rFonts w:cstheme="minorHAnsi"/>
              </w:rPr>
              <w:lastRenderedPageBreak/>
              <w:t>120</w:t>
            </w:r>
          </w:p>
        </w:tc>
        <w:tc>
          <w:tcPr>
            <w:tcW w:w="738" w:type="pct"/>
          </w:tcPr>
          <w:p w14:paraId="0831583B" w14:textId="093827BB" w:rsidR="008A06EA" w:rsidRPr="00AB307A" w:rsidRDefault="008A06EA" w:rsidP="008A06EA">
            <w:pPr>
              <w:rPr>
                <w:rFonts w:cstheme="minorHAnsi"/>
                <w:b/>
                <w:bCs/>
              </w:rPr>
            </w:pPr>
            <w:r w:rsidRPr="00AB307A">
              <w:rPr>
                <w:rFonts w:cstheme="minorHAnsi"/>
                <w:b/>
                <w:bCs/>
              </w:rPr>
              <w:t>Stowarzyszenie Pacjentów i Przyjaciół Kliniki Kardiologii na Banacha nazwa skrócona – Serce na Banacha.</w:t>
            </w:r>
          </w:p>
        </w:tc>
        <w:tc>
          <w:tcPr>
            <w:tcW w:w="774" w:type="pct"/>
          </w:tcPr>
          <w:p w14:paraId="7422EE3D" w14:textId="4287D9C8" w:rsidR="008A06EA" w:rsidRPr="00AB307A" w:rsidRDefault="008A06EA" w:rsidP="008A06EA">
            <w:pPr>
              <w:rPr>
                <w:rFonts w:cstheme="minorHAnsi"/>
              </w:rPr>
            </w:pPr>
            <w:r w:rsidRPr="00AB307A">
              <w:rPr>
                <w:rFonts w:cstheme="minorHAnsi"/>
              </w:rPr>
              <w:t xml:space="preserve">Adres </w:t>
            </w:r>
          </w:p>
          <w:p w14:paraId="7B1A80BC" w14:textId="43B1DF1D" w:rsidR="008A06EA" w:rsidRPr="00AB307A" w:rsidRDefault="008A06EA" w:rsidP="008A06EA">
            <w:pPr>
              <w:rPr>
                <w:rFonts w:cstheme="minorHAnsi"/>
              </w:rPr>
            </w:pPr>
            <w:r w:rsidRPr="00AB307A">
              <w:rPr>
                <w:rFonts w:cstheme="minorHAnsi"/>
              </w:rPr>
              <w:t>ul. Szkolna 2D</w:t>
            </w:r>
          </w:p>
          <w:p w14:paraId="732B060E" w14:textId="42C99FC3" w:rsidR="008A06EA" w:rsidRPr="00AB307A" w:rsidRDefault="008A06EA" w:rsidP="008A06EA">
            <w:pPr>
              <w:rPr>
                <w:rFonts w:cstheme="minorHAnsi"/>
              </w:rPr>
            </w:pPr>
            <w:r w:rsidRPr="00AB307A">
              <w:rPr>
                <w:rFonts w:cstheme="minorHAnsi"/>
              </w:rPr>
              <w:t xml:space="preserve">05-870 BŁONIE </w:t>
            </w:r>
          </w:p>
        </w:tc>
        <w:tc>
          <w:tcPr>
            <w:tcW w:w="1061" w:type="pct"/>
          </w:tcPr>
          <w:p w14:paraId="220E5B60" w14:textId="0B3679FF" w:rsidR="008A06EA" w:rsidRPr="00AB307A" w:rsidRDefault="00000000" w:rsidP="008A06EA">
            <w:pPr>
              <w:rPr>
                <w:rFonts w:cstheme="minorHAnsi"/>
                <w:color w:val="4472C4"/>
                <w:lang w:eastAsia="pl-PL"/>
              </w:rPr>
            </w:pPr>
            <w:hyperlink r:id="rId243" w:history="1">
              <w:r w:rsidR="008A06EA" w:rsidRPr="00AB307A">
                <w:rPr>
                  <w:rStyle w:val="Hipercze"/>
                  <w:rFonts w:cstheme="minorHAnsi"/>
                  <w:color w:val="4472C4"/>
                  <w:lang w:eastAsia="pl-PL"/>
                </w:rPr>
                <w:t>www: sercenabanacha.org.pl</w:t>
              </w:r>
            </w:hyperlink>
          </w:p>
          <w:p w14:paraId="1A56CD69" w14:textId="77777777" w:rsidR="008A06EA" w:rsidRPr="00AB307A" w:rsidRDefault="008A06EA" w:rsidP="008A06EA">
            <w:pPr>
              <w:rPr>
                <w:rFonts w:cstheme="minorHAnsi"/>
              </w:rPr>
            </w:pPr>
          </w:p>
          <w:p w14:paraId="0F12E986" w14:textId="77777777" w:rsidR="008A06EA" w:rsidRPr="00AB307A" w:rsidRDefault="008A06EA" w:rsidP="008A06EA">
            <w:pPr>
              <w:rPr>
                <w:rFonts w:cstheme="minorHAnsi"/>
              </w:rPr>
            </w:pPr>
          </w:p>
        </w:tc>
        <w:tc>
          <w:tcPr>
            <w:tcW w:w="902" w:type="pct"/>
          </w:tcPr>
          <w:p w14:paraId="2F9A7EDE" w14:textId="77777777" w:rsidR="008A06EA" w:rsidRPr="00AB307A" w:rsidRDefault="00000000" w:rsidP="008A06EA">
            <w:pPr>
              <w:rPr>
                <w:rFonts w:cstheme="minorHAnsi"/>
              </w:rPr>
            </w:pPr>
            <w:hyperlink r:id="rId244" w:history="1">
              <w:r w:rsidR="008A06EA" w:rsidRPr="00AB307A">
                <w:rPr>
                  <w:rStyle w:val="Hipercze"/>
                  <w:rFonts w:cstheme="minorHAnsi"/>
                </w:rPr>
                <w:t>kontakt@sercenabanacha.org.pl</w:t>
              </w:r>
            </w:hyperlink>
          </w:p>
          <w:p w14:paraId="76588B66" w14:textId="77777777" w:rsidR="008A06EA" w:rsidRPr="00AB307A" w:rsidRDefault="008A06EA" w:rsidP="008A06EA">
            <w:pPr>
              <w:rPr>
                <w:rFonts w:cstheme="minorHAnsi"/>
              </w:rPr>
            </w:pPr>
          </w:p>
        </w:tc>
        <w:tc>
          <w:tcPr>
            <w:tcW w:w="1330" w:type="pct"/>
          </w:tcPr>
          <w:p w14:paraId="6D3765B0" w14:textId="7A91F7F5" w:rsidR="007046C9" w:rsidRPr="00AB307A" w:rsidRDefault="007046C9" w:rsidP="001A3A27">
            <w:pPr>
              <w:jc w:val="both"/>
              <w:rPr>
                <w:rFonts w:cstheme="minorHAnsi"/>
                <w:sz w:val="20"/>
                <w:szCs w:val="20"/>
              </w:rPr>
            </w:pPr>
            <w:r w:rsidRPr="00AB307A">
              <w:rPr>
                <w:rFonts w:cstheme="minorHAnsi"/>
                <w:sz w:val="20"/>
                <w:szCs w:val="20"/>
              </w:rPr>
              <w:t xml:space="preserve">Celem </w:t>
            </w:r>
            <w:r w:rsidR="000909CA" w:rsidRPr="00AB307A">
              <w:rPr>
                <w:rFonts w:cstheme="minorHAnsi"/>
                <w:sz w:val="20"/>
                <w:szCs w:val="20"/>
              </w:rPr>
              <w:t>Stowarzyszenia jest d</w:t>
            </w:r>
            <w:r w:rsidRPr="00AB307A">
              <w:rPr>
                <w:rFonts w:cstheme="minorHAnsi"/>
                <w:sz w:val="20"/>
                <w:szCs w:val="20"/>
              </w:rPr>
              <w:t>ziałalność oświatowa, to jest: edukacyjna,</w:t>
            </w:r>
            <w:r w:rsidR="00F028B6" w:rsidRPr="00AB307A">
              <w:rPr>
                <w:rFonts w:cstheme="minorHAnsi"/>
                <w:sz w:val="20"/>
                <w:szCs w:val="20"/>
              </w:rPr>
              <w:t xml:space="preserve"> </w:t>
            </w:r>
            <w:r w:rsidRPr="00AB307A">
              <w:rPr>
                <w:rFonts w:cstheme="minorHAnsi"/>
                <w:sz w:val="20"/>
                <w:szCs w:val="20"/>
              </w:rPr>
              <w:t>szkoleniowa i wydawnicza, w zakresie ochrony zdrowia</w:t>
            </w:r>
            <w:r w:rsidR="00F028B6" w:rsidRPr="00AB307A">
              <w:rPr>
                <w:rFonts w:cstheme="minorHAnsi"/>
                <w:sz w:val="20"/>
                <w:szCs w:val="20"/>
              </w:rPr>
              <w:t xml:space="preserve">. </w:t>
            </w:r>
            <w:r w:rsidRPr="00AB307A">
              <w:rPr>
                <w:rFonts w:cstheme="minorHAnsi"/>
                <w:sz w:val="20"/>
                <w:szCs w:val="20"/>
              </w:rPr>
              <w:t>Prowadzenie akcji informacyjnych celem zwiększania świadomości pacjentów na temat profilaktyki zdrowotnej zapobiegającej występowania chorób serca,</w:t>
            </w:r>
          </w:p>
          <w:p w14:paraId="5F05B357" w14:textId="1F5F0AB2" w:rsidR="007046C9" w:rsidRPr="00AB307A" w:rsidRDefault="00F028B6" w:rsidP="001A3A27">
            <w:pPr>
              <w:jc w:val="both"/>
              <w:rPr>
                <w:rFonts w:cstheme="minorHAnsi"/>
                <w:sz w:val="20"/>
                <w:szCs w:val="20"/>
              </w:rPr>
            </w:pPr>
            <w:r w:rsidRPr="00AB307A">
              <w:rPr>
                <w:rFonts w:cstheme="minorHAnsi"/>
                <w:sz w:val="20"/>
                <w:szCs w:val="20"/>
              </w:rPr>
              <w:t>Stowarzyszenie w</w:t>
            </w:r>
            <w:r w:rsidR="007046C9" w:rsidRPr="00AB307A">
              <w:rPr>
                <w:rFonts w:cstheme="minorHAnsi"/>
                <w:sz w:val="20"/>
                <w:szCs w:val="20"/>
              </w:rPr>
              <w:t>spółpra</w:t>
            </w:r>
            <w:r w:rsidRPr="00AB307A">
              <w:rPr>
                <w:rFonts w:cstheme="minorHAnsi"/>
                <w:sz w:val="20"/>
                <w:szCs w:val="20"/>
              </w:rPr>
              <w:t>cuje i</w:t>
            </w:r>
            <w:r w:rsidR="007046C9" w:rsidRPr="00AB307A">
              <w:rPr>
                <w:rFonts w:cstheme="minorHAnsi"/>
                <w:sz w:val="20"/>
                <w:szCs w:val="20"/>
              </w:rPr>
              <w:t xml:space="preserve"> </w:t>
            </w:r>
            <w:r w:rsidRPr="00AB307A">
              <w:rPr>
                <w:rFonts w:cstheme="minorHAnsi"/>
                <w:sz w:val="20"/>
                <w:szCs w:val="20"/>
              </w:rPr>
              <w:t xml:space="preserve">wspiera </w:t>
            </w:r>
            <w:r w:rsidR="007046C9" w:rsidRPr="00AB307A">
              <w:rPr>
                <w:rFonts w:cstheme="minorHAnsi"/>
                <w:sz w:val="20"/>
                <w:szCs w:val="20"/>
              </w:rPr>
              <w:t xml:space="preserve"> I Katedr</w:t>
            </w:r>
            <w:r w:rsidRPr="00AB307A">
              <w:rPr>
                <w:rFonts w:cstheme="minorHAnsi"/>
                <w:sz w:val="20"/>
                <w:szCs w:val="20"/>
              </w:rPr>
              <w:t>ę</w:t>
            </w:r>
            <w:r w:rsidR="007046C9" w:rsidRPr="00AB307A">
              <w:rPr>
                <w:rFonts w:cstheme="minorHAnsi"/>
                <w:sz w:val="20"/>
                <w:szCs w:val="20"/>
              </w:rPr>
              <w:t xml:space="preserve"> Kliniki Kardiologii przy UCK WUM zlokalizowanej przy ul. Banacha 1a w Warszawie</w:t>
            </w:r>
            <w:r w:rsidRPr="00AB307A">
              <w:rPr>
                <w:rFonts w:cstheme="minorHAnsi"/>
                <w:sz w:val="20"/>
                <w:szCs w:val="20"/>
              </w:rPr>
              <w:t xml:space="preserve"> </w:t>
            </w:r>
            <w:r w:rsidR="007046C9" w:rsidRPr="00AB307A">
              <w:rPr>
                <w:rFonts w:cstheme="minorHAnsi"/>
                <w:sz w:val="20"/>
                <w:szCs w:val="20"/>
              </w:rPr>
              <w:t>w zakresie poprawy jakości leczenia oraz pobytu pacjentów na terenie kliniki</w:t>
            </w:r>
            <w:r w:rsidRPr="00AB307A">
              <w:rPr>
                <w:rFonts w:cstheme="minorHAnsi"/>
                <w:sz w:val="20"/>
                <w:szCs w:val="20"/>
              </w:rPr>
              <w:t xml:space="preserve">. </w:t>
            </w:r>
            <w:r w:rsidR="007046C9" w:rsidRPr="00AB307A">
              <w:rPr>
                <w:rFonts w:cstheme="minorHAnsi"/>
                <w:sz w:val="20"/>
                <w:szCs w:val="20"/>
              </w:rPr>
              <w:t>Wspiera pacjentów na rzecz zwiększania dostępu do nowoczesnych technologii ratujących życie oraz poprawiających jakość życia w chorobach układu krążenia</w:t>
            </w:r>
            <w:r w:rsidR="00973721" w:rsidRPr="00AB307A">
              <w:rPr>
                <w:rFonts w:cstheme="minorHAnsi"/>
                <w:sz w:val="20"/>
                <w:szCs w:val="20"/>
              </w:rPr>
              <w:t>. I</w:t>
            </w:r>
            <w:r w:rsidR="007046C9" w:rsidRPr="00AB307A">
              <w:rPr>
                <w:rFonts w:cstheme="minorHAnsi"/>
                <w:sz w:val="20"/>
                <w:szCs w:val="20"/>
              </w:rPr>
              <w:t>nform</w:t>
            </w:r>
            <w:r w:rsidR="00973721" w:rsidRPr="00AB307A">
              <w:rPr>
                <w:rFonts w:cstheme="minorHAnsi"/>
                <w:sz w:val="20"/>
                <w:szCs w:val="20"/>
              </w:rPr>
              <w:t>uje o</w:t>
            </w:r>
            <w:r w:rsidR="007046C9" w:rsidRPr="00AB307A">
              <w:rPr>
                <w:rFonts w:cstheme="minorHAnsi"/>
                <w:sz w:val="20"/>
                <w:szCs w:val="20"/>
              </w:rPr>
              <w:t xml:space="preserve"> profilakty</w:t>
            </w:r>
            <w:r w:rsidR="00973721" w:rsidRPr="00AB307A">
              <w:rPr>
                <w:rFonts w:cstheme="minorHAnsi"/>
                <w:sz w:val="20"/>
                <w:szCs w:val="20"/>
              </w:rPr>
              <w:t>ce</w:t>
            </w:r>
            <w:r w:rsidR="007046C9" w:rsidRPr="00AB307A">
              <w:rPr>
                <w:rFonts w:cstheme="minorHAnsi"/>
                <w:sz w:val="20"/>
                <w:szCs w:val="20"/>
              </w:rPr>
              <w:t xml:space="preserve"> wtórn</w:t>
            </w:r>
            <w:r w:rsidR="00973721" w:rsidRPr="00AB307A">
              <w:rPr>
                <w:rFonts w:cstheme="minorHAnsi"/>
                <w:sz w:val="20"/>
                <w:szCs w:val="20"/>
              </w:rPr>
              <w:t>ej</w:t>
            </w:r>
            <w:r w:rsidR="007046C9" w:rsidRPr="00AB307A">
              <w:rPr>
                <w:rFonts w:cstheme="minorHAnsi"/>
                <w:sz w:val="20"/>
                <w:szCs w:val="20"/>
              </w:rPr>
              <w:t xml:space="preserve"> oraz pierwotn</w:t>
            </w:r>
            <w:r w:rsidR="00973721" w:rsidRPr="00AB307A">
              <w:rPr>
                <w:rFonts w:cstheme="minorHAnsi"/>
                <w:sz w:val="20"/>
                <w:szCs w:val="20"/>
              </w:rPr>
              <w:t>ej</w:t>
            </w:r>
            <w:r w:rsidR="007046C9" w:rsidRPr="00AB307A">
              <w:rPr>
                <w:rFonts w:cstheme="minorHAnsi"/>
                <w:sz w:val="20"/>
                <w:szCs w:val="20"/>
              </w:rPr>
              <w:t xml:space="preserve"> dla pacjentów z problemami kardiologicznymi,</w:t>
            </w:r>
          </w:p>
          <w:p w14:paraId="615871E5" w14:textId="168EBD1D" w:rsidR="001E093A" w:rsidRPr="00AB307A" w:rsidRDefault="007046C9" w:rsidP="001A3A27">
            <w:pPr>
              <w:jc w:val="both"/>
              <w:rPr>
                <w:rFonts w:cstheme="minorHAnsi"/>
                <w:sz w:val="20"/>
                <w:szCs w:val="20"/>
              </w:rPr>
            </w:pPr>
            <w:r w:rsidRPr="00AB307A">
              <w:rPr>
                <w:rFonts w:cstheme="minorHAnsi"/>
                <w:sz w:val="20"/>
                <w:szCs w:val="20"/>
              </w:rPr>
              <w:t>Tro</w:t>
            </w:r>
            <w:r w:rsidR="00973721" w:rsidRPr="00AB307A">
              <w:rPr>
                <w:rFonts w:cstheme="minorHAnsi"/>
                <w:sz w:val="20"/>
                <w:szCs w:val="20"/>
              </w:rPr>
              <w:t>szczy się</w:t>
            </w:r>
            <w:r w:rsidRPr="00AB307A">
              <w:rPr>
                <w:rFonts w:cstheme="minorHAnsi"/>
                <w:sz w:val="20"/>
                <w:szCs w:val="20"/>
              </w:rPr>
              <w:t xml:space="preserve"> o nienaganny poziom etyczny i zawodowy członków oraz tworzenie odpowiednich warunków do podnoszenia tego poziomu.</w:t>
            </w:r>
            <w:r w:rsidR="001E093A" w:rsidRPr="00AB307A">
              <w:rPr>
                <w:rFonts w:cstheme="minorHAnsi"/>
                <w:sz w:val="20"/>
                <w:szCs w:val="20"/>
              </w:rPr>
              <w:t xml:space="preserve"> Nawiązuje i utrzymuje łączność z pokrewnymi organizacjami międzynarodowymi i zagranicznymi oraz przynależ</w:t>
            </w:r>
            <w:r w:rsidR="00576776" w:rsidRPr="00AB307A">
              <w:rPr>
                <w:rFonts w:cstheme="minorHAnsi"/>
                <w:sz w:val="20"/>
                <w:szCs w:val="20"/>
              </w:rPr>
              <w:t>y</w:t>
            </w:r>
            <w:r w:rsidR="001E093A" w:rsidRPr="00AB307A">
              <w:rPr>
                <w:rFonts w:cstheme="minorHAnsi"/>
                <w:sz w:val="20"/>
                <w:szCs w:val="20"/>
              </w:rPr>
              <w:t xml:space="preserve"> do europejskich</w:t>
            </w:r>
          </w:p>
          <w:p w14:paraId="191654E1" w14:textId="13685CD7" w:rsidR="001E093A" w:rsidRPr="00AB307A" w:rsidRDefault="001E093A" w:rsidP="001A3A27">
            <w:pPr>
              <w:jc w:val="both"/>
              <w:rPr>
                <w:rFonts w:cstheme="minorHAnsi"/>
                <w:sz w:val="20"/>
                <w:szCs w:val="20"/>
              </w:rPr>
            </w:pPr>
            <w:r w:rsidRPr="00AB307A">
              <w:rPr>
                <w:rFonts w:cstheme="minorHAnsi"/>
                <w:sz w:val="20"/>
                <w:szCs w:val="20"/>
              </w:rPr>
              <w:t>i światowych stowarzyszeń</w:t>
            </w:r>
            <w:r w:rsidR="00576776" w:rsidRPr="00AB307A">
              <w:rPr>
                <w:rFonts w:cstheme="minorHAnsi"/>
                <w:sz w:val="20"/>
                <w:szCs w:val="20"/>
              </w:rPr>
              <w:t>.</w:t>
            </w:r>
          </w:p>
          <w:p w14:paraId="08C30ACB" w14:textId="4185C180" w:rsidR="001E093A" w:rsidRPr="00AB307A" w:rsidRDefault="001E093A" w:rsidP="001A3A27">
            <w:pPr>
              <w:jc w:val="both"/>
              <w:rPr>
                <w:rFonts w:cstheme="minorHAnsi"/>
                <w:sz w:val="20"/>
                <w:szCs w:val="20"/>
              </w:rPr>
            </w:pPr>
            <w:r w:rsidRPr="00AB307A">
              <w:rPr>
                <w:rFonts w:cstheme="minorHAnsi"/>
                <w:sz w:val="20"/>
                <w:szCs w:val="20"/>
              </w:rPr>
              <w:t>Przedstawia organom państwowym i samorządu terytorialnego stanowisk</w:t>
            </w:r>
          </w:p>
          <w:p w14:paraId="254649F0" w14:textId="3D81B310" w:rsidR="008A06EA" w:rsidRPr="00AB307A" w:rsidRDefault="001E093A" w:rsidP="001A3A27">
            <w:pPr>
              <w:jc w:val="both"/>
              <w:rPr>
                <w:rFonts w:cstheme="minorHAnsi"/>
                <w:sz w:val="20"/>
                <w:szCs w:val="20"/>
              </w:rPr>
            </w:pPr>
            <w:r w:rsidRPr="00AB307A">
              <w:rPr>
                <w:rFonts w:cstheme="minorHAnsi"/>
                <w:sz w:val="20"/>
                <w:szCs w:val="20"/>
              </w:rPr>
              <w:t>i wniosków w przedmiocie spraw objętych celami stowarzyszenia.</w:t>
            </w:r>
          </w:p>
        </w:tc>
      </w:tr>
      <w:tr w:rsidR="00584400" w:rsidRPr="00AB307A" w14:paraId="4F75026D"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45BFA9A6" w14:textId="0A807DAC" w:rsidR="002248A4" w:rsidRPr="00AB307A" w:rsidRDefault="002248A4" w:rsidP="008A06EA">
            <w:pPr>
              <w:rPr>
                <w:rFonts w:cstheme="minorHAnsi"/>
              </w:rPr>
            </w:pPr>
            <w:r w:rsidRPr="00AB307A">
              <w:rPr>
                <w:rFonts w:cstheme="minorHAnsi"/>
              </w:rPr>
              <w:t>121</w:t>
            </w:r>
          </w:p>
        </w:tc>
        <w:tc>
          <w:tcPr>
            <w:tcW w:w="738" w:type="pct"/>
          </w:tcPr>
          <w:p w14:paraId="64DC1241" w14:textId="358CE6F4" w:rsidR="002248A4" w:rsidRPr="00AB307A" w:rsidRDefault="002248A4" w:rsidP="008A06EA">
            <w:pPr>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rPr>
              <w:t>Fundacja Onkologia 2025</w:t>
            </w:r>
          </w:p>
        </w:tc>
        <w:tc>
          <w:tcPr>
            <w:tcW w:w="774" w:type="pct"/>
          </w:tcPr>
          <w:p w14:paraId="6D055747" w14:textId="77777777" w:rsidR="002248A4" w:rsidRPr="00AB307A" w:rsidRDefault="00493BFD" w:rsidP="008A06EA">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Al. Gen Sikorskiego </w:t>
            </w:r>
          </w:p>
          <w:p w14:paraId="35A79EBB" w14:textId="77777777" w:rsidR="00493BFD" w:rsidRPr="00AB307A" w:rsidRDefault="00493BFD" w:rsidP="008A06EA">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 xml:space="preserve">9B lok </w:t>
            </w:r>
            <w:r w:rsidR="00F917D7" w:rsidRPr="00AB307A">
              <w:rPr>
                <w:rFonts w:cstheme="minorHAnsi"/>
              </w:rPr>
              <w:t>12D</w:t>
            </w:r>
          </w:p>
          <w:p w14:paraId="69B5365B" w14:textId="14D78F80" w:rsidR="00D164E8" w:rsidRPr="00AB307A" w:rsidRDefault="00D164E8" w:rsidP="008A06EA">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02-758 WARSZAWA</w:t>
            </w:r>
          </w:p>
        </w:tc>
        <w:tc>
          <w:tcPr>
            <w:tcW w:w="1061" w:type="pct"/>
          </w:tcPr>
          <w:p w14:paraId="3D666BE7" w14:textId="3D7A440D" w:rsidR="002248A4" w:rsidRPr="00AB307A" w:rsidRDefault="00000000" w:rsidP="008A06EA">
            <w:pPr>
              <w:cnfStyle w:val="000000100000" w:firstRow="0" w:lastRow="0" w:firstColumn="0" w:lastColumn="0" w:oddVBand="0" w:evenVBand="0" w:oddHBand="1" w:evenHBand="0" w:firstRowFirstColumn="0" w:firstRowLastColumn="0" w:lastRowFirstColumn="0" w:lastRowLastColumn="0"/>
              <w:rPr>
                <w:rFonts w:cstheme="minorHAnsi"/>
              </w:rPr>
            </w:pPr>
            <w:hyperlink r:id="rId245" w:history="1">
              <w:r w:rsidR="008270EB" w:rsidRPr="00AB307A">
                <w:rPr>
                  <w:rStyle w:val="Hipercze"/>
                  <w:rFonts w:cstheme="minorHAnsi"/>
                </w:rPr>
                <w:t>http://onkologia2025.pl/</w:t>
              </w:r>
            </w:hyperlink>
          </w:p>
          <w:p w14:paraId="67F32CBA" w14:textId="4B314D11" w:rsidR="008270EB" w:rsidRPr="00AB307A" w:rsidRDefault="008270EB" w:rsidP="008A06EA">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4270EAA8" w14:textId="6C6C0E05" w:rsidR="002248A4" w:rsidRPr="00AB307A" w:rsidRDefault="00000000" w:rsidP="008A06EA">
            <w:pPr>
              <w:cnfStyle w:val="000000100000" w:firstRow="0" w:lastRow="0" w:firstColumn="0" w:lastColumn="0" w:oddVBand="0" w:evenVBand="0" w:oddHBand="1" w:evenHBand="0" w:firstRowFirstColumn="0" w:firstRowLastColumn="0" w:lastRowFirstColumn="0" w:lastRowLastColumn="0"/>
              <w:rPr>
                <w:rFonts w:cstheme="minorHAnsi"/>
              </w:rPr>
            </w:pPr>
            <w:hyperlink r:id="rId246" w:history="1">
              <w:r w:rsidR="000007D1" w:rsidRPr="00AB307A">
                <w:rPr>
                  <w:rStyle w:val="Hipercze"/>
                  <w:rFonts w:cstheme="minorHAnsi"/>
                </w:rPr>
                <w:t>fundacja@onkologia2025.pl</w:t>
              </w:r>
            </w:hyperlink>
          </w:p>
          <w:p w14:paraId="7707DC72" w14:textId="26D7DE1E" w:rsidR="000007D1" w:rsidRPr="00AB307A" w:rsidRDefault="000007D1" w:rsidP="008A06EA">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520359CF" w14:textId="153A8B1F" w:rsidR="00F238A4" w:rsidRPr="00AB307A" w:rsidRDefault="00B31B31" w:rsidP="00F238A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 xml:space="preserve">Organizacja pozarządowa </w:t>
            </w:r>
            <w:r w:rsidR="00F238A4" w:rsidRPr="00AB307A">
              <w:rPr>
                <w:rFonts w:cstheme="minorHAnsi"/>
                <w:sz w:val="20"/>
                <w:szCs w:val="20"/>
              </w:rPr>
              <w:t>nastawiona na merytoryczne wsparcie debaty na temat zmian</w:t>
            </w:r>
            <w:r w:rsidR="00F712E1" w:rsidRPr="00AB307A">
              <w:rPr>
                <w:rFonts w:cstheme="minorHAnsi"/>
                <w:sz w:val="20"/>
                <w:szCs w:val="20"/>
              </w:rPr>
              <w:t xml:space="preserve"> w systemie opieki onkologicznej. We współpracy z ekspertami </w:t>
            </w:r>
            <w:r w:rsidR="00CE6FAD" w:rsidRPr="00AB307A">
              <w:rPr>
                <w:rFonts w:cstheme="minorHAnsi"/>
                <w:sz w:val="20"/>
                <w:szCs w:val="20"/>
              </w:rPr>
              <w:t xml:space="preserve">medycyny, zdrowia publicznego, ekonomii, zarzadzania analityki danych przygotowujemy </w:t>
            </w:r>
            <w:r w:rsidR="004874D3" w:rsidRPr="00AB307A">
              <w:rPr>
                <w:rFonts w:cstheme="minorHAnsi"/>
                <w:sz w:val="20"/>
                <w:szCs w:val="20"/>
              </w:rPr>
              <w:t xml:space="preserve">raporty promujące dobre praktyki w organizacji opieki onkologicznej. </w:t>
            </w:r>
          </w:p>
          <w:p w14:paraId="26544CBF" w14:textId="30EE8236" w:rsidR="00F238A4" w:rsidRPr="00AB307A" w:rsidRDefault="0028694C" w:rsidP="00F238A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Z</w:t>
            </w:r>
            <w:r w:rsidR="00F238A4" w:rsidRPr="00AB307A">
              <w:rPr>
                <w:rFonts w:cstheme="minorHAnsi"/>
                <w:sz w:val="20"/>
                <w:szCs w:val="20"/>
              </w:rPr>
              <w:t xml:space="preserve">adaniem Fundacji Onkologia 2025 jest stworzenie platformy do debaty i </w:t>
            </w:r>
            <w:r w:rsidR="00F238A4" w:rsidRPr="00AB307A">
              <w:rPr>
                <w:rFonts w:cstheme="minorHAnsi"/>
                <w:sz w:val="20"/>
                <w:szCs w:val="20"/>
              </w:rPr>
              <w:lastRenderedPageBreak/>
              <w:t>współdziałania dla osób oraz instytucji zainteresowanych poprawieniem dostępności i efektywności opieki onkologicznej w Polsce.</w:t>
            </w:r>
          </w:p>
          <w:p w14:paraId="28CFCA99" w14:textId="7A1DB48F" w:rsidR="00F238A4" w:rsidRPr="00AB307A" w:rsidRDefault="00170C83" w:rsidP="00F238A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Organizacja c</w:t>
            </w:r>
            <w:r w:rsidR="00F238A4" w:rsidRPr="00AB307A">
              <w:rPr>
                <w:rFonts w:cstheme="minorHAnsi"/>
                <w:sz w:val="20"/>
                <w:szCs w:val="20"/>
              </w:rPr>
              <w:t>hcemy zmienić charakter  dyskusji poprzez przedstawianie analiz i danych dotyczących: silnych i słabych stron systemu opieki onkologicznej w Polsce, oczekiwanego wzrostu zapotrzebowania na leczenie onkologiczne w Polsce i koniecznych przyszłych inwestycjach, rozwiązań stosowanych w krajach o najlepszych wynikach wyleczalności.</w:t>
            </w:r>
          </w:p>
          <w:p w14:paraId="469C1D35" w14:textId="77777777" w:rsidR="00F238A4" w:rsidRPr="00AB307A" w:rsidRDefault="00F238A4" w:rsidP="00F238A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3A0EB71" w14:textId="2FFADFAE" w:rsidR="002248A4" w:rsidRPr="00AB307A" w:rsidRDefault="002248A4" w:rsidP="00F238A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AB307A" w14:paraId="746168EE"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568AE1E8" w14:textId="469A69D2" w:rsidR="003B6276" w:rsidRPr="00AB307A" w:rsidRDefault="006B646B" w:rsidP="008A06EA">
            <w:pPr>
              <w:rPr>
                <w:rFonts w:cstheme="minorHAnsi"/>
              </w:rPr>
            </w:pPr>
            <w:r w:rsidRPr="00AB307A">
              <w:rPr>
                <w:rFonts w:cstheme="minorHAnsi"/>
              </w:rPr>
              <w:lastRenderedPageBreak/>
              <w:t>122</w:t>
            </w:r>
          </w:p>
        </w:tc>
        <w:tc>
          <w:tcPr>
            <w:tcW w:w="738" w:type="pct"/>
          </w:tcPr>
          <w:p w14:paraId="29095EF1" w14:textId="65E78A2A" w:rsidR="003B6276" w:rsidRPr="00AB307A" w:rsidRDefault="006B646B" w:rsidP="008A06EA">
            <w:pPr>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rPr>
              <w:t>ICDefiblyratorzy Stowarzyszenie na rzecz osób ze wszczepionym urządzeniem kardiologicznym</w:t>
            </w:r>
          </w:p>
        </w:tc>
        <w:tc>
          <w:tcPr>
            <w:tcW w:w="774" w:type="pct"/>
          </w:tcPr>
          <w:p w14:paraId="678C1F56" w14:textId="4DA8CE78" w:rsidR="003B6276" w:rsidRPr="00AB307A" w:rsidRDefault="00A5727A" w:rsidP="008A06EA">
            <w:pPr>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Wrocławskie Centrum Wspierania Organizacji Pozarządowych Sektor 3 ul. Legnicka 65, 54-205 WROCŁAW</w:t>
            </w:r>
          </w:p>
        </w:tc>
        <w:tc>
          <w:tcPr>
            <w:tcW w:w="1061" w:type="pct"/>
          </w:tcPr>
          <w:p w14:paraId="0DA8FCB6" w14:textId="02582BD2" w:rsidR="003B6276" w:rsidRPr="00AB307A" w:rsidRDefault="00000000" w:rsidP="008A06EA">
            <w:pPr>
              <w:cnfStyle w:val="000000000000" w:firstRow="0" w:lastRow="0" w:firstColumn="0" w:lastColumn="0" w:oddVBand="0" w:evenVBand="0" w:oddHBand="0" w:evenHBand="0" w:firstRowFirstColumn="0" w:firstRowLastColumn="0" w:lastRowFirstColumn="0" w:lastRowLastColumn="0"/>
              <w:rPr>
                <w:rFonts w:cstheme="minorHAnsi"/>
              </w:rPr>
            </w:pPr>
            <w:hyperlink r:id="rId247" w:history="1">
              <w:r w:rsidR="00D43658" w:rsidRPr="00AB307A">
                <w:rPr>
                  <w:rStyle w:val="Hipercze"/>
                  <w:rFonts w:cstheme="minorHAnsi"/>
                </w:rPr>
                <w:t>https://icd.org.pl/</w:t>
              </w:r>
            </w:hyperlink>
          </w:p>
          <w:p w14:paraId="059B13A4" w14:textId="078ED5B4" w:rsidR="00D43658" w:rsidRPr="00AB307A" w:rsidRDefault="00D43658" w:rsidP="008A06EA">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4C138664" w14:textId="214787C7" w:rsidR="003B6276" w:rsidRPr="00AB307A" w:rsidRDefault="00000000" w:rsidP="008A06EA">
            <w:pPr>
              <w:cnfStyle w:val="000000000000" w:firstRow="0" w:lastRow="0" w:firstColumn="0" w:lastColumn="0" w:oddVBand="0" w:evenVBand="0" w:oddHBand="0" w:evenHBand="0" w:firstRowFirstColumn="0" w:firstRowLastColumn="0" w:lastRowFirstColumn="0" w:lastRowLastColumn="0"/>
              <w:rPr>
                <w:rFonts w:cstheme="minorHAnsi"/>
              </w:rPr>
            </w:pPr>
            <w:hyperlink r:id="rId248" w:history="1">
              <w:r w:rsidR="000469DC" w:rsidRPr="00AB307A">
                <w:rPr>
                  <w:rStyle w:val="Hipercze"/>
                  <w:rFonts w:cstheme="minorHAnsi"/>
                </w:rPr>
                <w:t>https://icd.org.pl/kontakt/</w:t>
              </w:r>
            </w:hyperlink>
          </w:p>
          <w:p w14:paraId="294D358C" w14:textId="4DA19D11" w:rsidR="000469DC" w:rsidRPr="00AB307A" w:rsidRDefault="000469DC" w:rsidP="008A06EA">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120C13D4" w14:textId="63E09774" w:rsidR="003B6276" w:rsidRPr="00AB307A" w:rsidRDefault="006A5C99" w:rsidP="0086124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Stowarzyszenie jest organizacją zrzeszającą pacjentów z chorobami układu sercowo-naczyniowego, głównie z zaburzeniami rytmu serca, mającymi wszczepione urządzenia kardiowertery-defibrylatory, stymulatory, oraz osoby zainteresowane tematyką kardiologiczną</w:t>
            </w:r>
            <w:r w:rsidR="006B4E10" w:rsidRPr="00AB307A">
              <w:rPr>
                <w:rFonts w:cstheme="minorHAnsi"/>
                <w:sz w:val="20"/>
                <w:szCs w:val="20"/>
              </w:rPr>
              <w:t xml:space="preserve">. Organizacja </w:t>
            </w:r>
            <w:r w:rsidRPr="00AB307A">
              <w:rPr>
                <w:rFonts w:cstheme="minorHAnsi"/>
                <w:sz w:val="20"/>
                <w:szCs w:val="20"/>
              </w:rPr>
              <w:t>działa na rzecz pacjentów z chorobami układu sercowo-naczyniowego, ich rodzin i środowiska pacjentów.</w:t>
            </w:r>
            <w:r w:rsidR="00495197" w:rsidRPr="00AB307A">
              <w:rPr>
                <w:rFonts w:cstheme="minorHAnsi"/>
              </w:rPr>
              <w:t xml:space="preserve"> </w:t>
            </w:r>
            <w:r w:rsidR="00495197" w:rsidRPr="00AB307A">
              <w:rPr>
                <w:rFonts w:cstheme="minorHAnsi"/>
                <w:sz w:val="20"/>
                <w:szCs w:val="20"/>
              </w:rPr>
              <w:t>Celem Stowarzyszenia jest popraw</w:t>
            </w:r>
            <w:r w:rsidR="006B4E10" w:rsidRPr="00AB307A">
              <w:rPr>
                <w:rFonts w:cstheme="minorHAnsi"/>
                <w:sz w:val="20"/>
                <w:szCs w:val="20"/>
              </w:rPr>
              <w:t>a</w:t>
            </w:r>
            <w:r w:rsidR="00495197" w:rsidRPr="00AB307A">
              <w:rPr>
                <w:rFonts w:cstheme="minorHAnsi"/>
                <w:sz w:val="20"/>
                <w:szCs w:val="20"/>
              </w:rPr>
              <w:t xml:space="preserve"> sytuacji prawnej, ekonomicznej i zdrowotnej chorych kardiologicznych, inspirowanie zmian w systemie prawnym, mających na celu ułatwienie chorym dostępu do leczenia i rehabilitacji. Stowarzyszenie działa na rzecz promocji zdrowia oraz reprezentuje interesy członków Stowarzyszenia i chorych kardiologicznych wobec władz państwowych i samorządowych. Wspiera rozwój edukacji kardiologicznej wśród chorych, jak i całego społeczeństwa.</w:t>
            </w:r>
            <w:r w:rsidR="0086124B" w:rsidRPr="00AB307A">
              <w:rPr>
                <w:rFonts w:cstheme="minorHAnsi"/>
                <w:sz w:val="20"/>
                <w:szCs w:val="20"/>
              </w:rPr>
              <w:t xml:space="preserve"> Organizacja wspiera prowadzenie badań, oraz prac rozwojowych w zakresie kardiologii. Pacjentom i ich bliskim udzielanie różnorodnej pomocy, w tym pomocy społecznej pacjentom kardiologiczny</w:t>
            </w:r>
            <w:r w:rsidR="006B4E10" w:rsidRPr="00AB307A">
              <w:rPr>
                <w:rFonts w:cstheme="minorHAnsi"/>
                <w:sz w:val="20"/>
                <w:szCs w:val="20"/>
              </w:rPr>
              <w:t xml:space="preserve">m, </w:t>
            </w:r>
            <w:r w:rsidR="0086124B" w:rsidRPr="00AB307A">
              <w:rPr>
                <w:rFonts w:cstheme="minorHAnsi"/>
                <w:sz w:val="20"/>
                <w:szCs w:val="20"/>
              </w:rPr>
              <w:t>integracji środowiska pacjentów kardiologicznych</w:t>
            </w:r>
            <w:r w:rsidR="006B4E10" w:rsidRPr="00AB307A">
              <w:rPr>
                <w:rFonts w:cstheme="minorHAnsi"/>
                <w:sz w:val="20"/>
                <w:szCs w:val="20"/>
              </w:rPr>
              <w:t xml:space="preserve"> oraz </w:t>
            </w:r>
            <w:r w:rsidR="0086124B" w:rsidRPr="00AB307A">
              <w:rPr>
                <w:rFonts w:cstheme="minorHAnsi"/>
                <w:sz w:val="20"/>
                <w:szCs w:val="20"/>
              </w:rPr>
              <w:t>działanie rzecz osób niepełnosprawnych;</w:t>
            </w:r>
          </w:p>
        </w:tc>
      </w:tr>
      <w:tr w:rsidR="00584400" w:rsidRPr="00AB307A" w14:paraId="0110C282"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451045D8" w14:textId="37BF07E6" w:rsidR="006B17DA" w:rsidRPr="00AB307A" w:rsidRDefault="006B17DA" w:rsidP="008A06EA">
            <w:pPr>
              <w:rPr>
                <w:rFonts w:cstheme="minorHAnsi"/>
              </w:rPr>
            </w:pPr>
            <w:r w:rsidRPr="00AB307A">
              <w:rPr>
                <w:rFonts w:cstheme="minorHAnsi"/>
              </w:rPr>
              <w:t>123</w:t>
            </w:r>
          </w:p>
        </w:tc>
        <w:tc>
          <w:tcPr>
            <w:tcW w:w="738" w:type="pct"/>
          </w:tcPr>
          <w:p w14:paraId="1C545107" w14:textId="4A156068" w:rsidR="006B17DA" w:rsidRPr="00AB307A" w:rsidRDefault="00E73975" w:rsidP="008A06EA">
            <w:pPr>
              <w:cnfStyle w:val="000000100000" w:firstRow="0" w:lastRow="0" w:firstColumn="0" w:lastColumn="0" w:oddVBand="0" w:evenVBand="0" w:oddHBand="1" w:evenHBand="0" w:firstRowFirstColumn="0" w:firstRowLastColumn="0" w:lastRowFirstColumn="0" w:lastRowLastColumn="0"/>
              <w:rPr>
                <w:rFonts w:cstheme="minorHAnsi"/>
                <w:b/>
                <w:bCs/>
              </w:rPr>
            </w:pPr>
            <w:r w:rsidRPr="00AB307A">
              <w:rPr>
                <w:rFonts w:cstheme="minorHAnsi"/>
                <w:b/>
                <w:bCs/>
              </w:rPr>
              <w:t>Fundacja „Z sercem dla Pacjenta”</w:t>
            </w:r>
          </w:p>
        </w:tc>
        <w:tc>
          <w:tcPr>
            <w:tcW w:w="774" w:type="pct"/>
          </w:tcPr>
          <w:p w14:paraId="24AE0170" w14:textId="4279E321" w:rsidR="006B17DA" w:rsidRPr="00AB307A" w:rsidRDefault="00E73975" w:rsidP="008A06EA">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t>Ul. Francuska 34 (</w:t>
            </w:r>
            <w:r w:rsidR="009F1396" w:rsidRPr="00AB307A">
              <w:rPr>
                <w:rFonts w:cstheme="minorHAnsi"/>
              </w:rPr>
              <w:t xml:space="preserve">VI </w:t>
            </w:r>
            <w:r w:rsidRPr="00AB307A">
              <w:rPr>
                <w:rFonts w:cstheme="minorHAnsi"/>
              </w:rPr>
              <w:t>piętro</w:t>
            </w:r>
            <w:r w:rsidR="009F1396" w:rsidRPr="00AB307A">
              <w:rPr>
                <w:rFonts w:cstheme="minorHAnsi"/>
              </w:rPr>
              <w:t>)</w:t>
            </w:r>
          </w:p>
          <w:p w14:paraId="69B5400C" w14:textId="7309F478" w:rsidR="009F1396" w:rsidRPr="00AB307A" w:rsidRDefault="009F1396" w:rsidP="008A06EA">
            <w:pPr>
              <w:cnfStyle w:val="000000100000" w:firstRow="0" w:lastRow="0" w:firstColumn="0" w:lastColumn="0" w:oddVBand="0" w:evenVBand="0" w:oddHBand="1" w:evenHBand="0" w:firstRowFirstColumn="0" w:firstRowLastColumn="0" w:lastRowFirstColumn="0" w:lastRowLastColumn="0"/>
              <w:rPr>
                <w:rFonts w:cstheme="minorHAnsi"/>
              </w:rPr>
            </w:pPr>
            <w:r w:rsidRPr="00AB307A">
              <w:rPr>
                <w:rFonts w:cstheme="minorHAnsi"/>
              </w:rPr>
              <w:lastRenderedPageBreak/>
              <w:t xml:space="preserve">40-028 Katowice </w:t>
            </w:r>
          </w:p>
        </w:tc>
        <w:tc>
          <w:tcPr>
            <w:tcW w:w="1061" w:type="pct"/>
          </w:tcPr>
          <w:p w14:paraId="01C9AE8D" w14:textId="183D9A94" w:rsidR="006B17DA" w:rsidRPr="00AB307A" w:rsidRDefault="00000000" w:rsidP="008A06EA">
            <w:pPr>
              <w:cnfStyle w:val="000000100000" w:firstRow="0" w:lastRow="0" w:firstColumn="0" w:lastColumn="0" w:oddVBand="0" w:evenVBand="0" w:oddHBand="1" w:evenHBand="0" w:firstRowFirstColumn="0" w:firstRowLastColumn="0" w:lastRowFirstColumn="0" w:lastRowLastColumn="0"/>
              <w:rPr>
                <w:rFonts w:cstheme="minorHAnsi"/>
              </w:rPr>
            </w:pPr>
            <w:hyperlink r:id="rId249" w:history="1">
              <w:r w:rsidR="00505E8E" w:rsidRPr="00AB307A">
                <w:rPr>
                  <w:rStyle w:val="Hipercze"/>
                  <w:rFonts w:cstheme="minorHAnsi"/>
                </w:rPr>
                <w:t>https://ahop.pl/fundacja/</w:t>
              </w:r>
            </w:hyperlink>
          </w:p>
          <w:p w14:paraId="696709A3" w14:textId="68C8FE1E" w:rsidR="00505E8E" w:rsidRPr="00AB307A" w:rsidRDefault="00505E8E" w:rsidP="008A06EA">
            <w:pP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pct"/>
          </w:tcPr>
          <w:p w14:paraId="50D6F0E3" w14:textId="23ED2442" w:rsidR="006B17DA" w:rsidRPr="00AB307A" w:rsidRDefault="00000000" w:rsidP="008A06EA">
            <w:pPr>
              <w:cnfStyle w:val="000000100000" w:firstRow="0" w:lastRow="0" w:firstColumn="0" w:lastColumn="0" w:oddVBand="0" w:evenVBand="0" w:oddHBand="1" w:evenHBand="0" w:firstRowFirstColumn="0" w:firstRowLastColumn="0" w:lastRowFirstColumn="0" w:lastRowLastColumn="0"/>
              <w:rPr>
                <w:rFonts w:cstheme="minorHAnsi"/>
              </w:rPr>
            </w:pPr>
            <w:hyperlink r:id="rId250" w:history="1">
              <w:r w:rsidR="00623C51" w:rsidRPr="00AB307A">
                <w:rPr>
                  <w:rStyle w:val="Hipercze"/>
                  <w:rFonts w:cstheme="minorHAnsi"/>
                </w:rPr>
                <w:t>fundacja@ahop.pl</w:t>
              </w:r>
            </w:hyperlink>
          </w:p>
          <w:p w14:paraId="30E9A707" w14:textId="130C1038" w:rsidR="00623C51" w:rsidRPr="00AB307A" w:rsidRDefault="00623C51" w:rsidP="008A06EA">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0" w:type="pct"/>
          </w:tcPr>
          <w:p w14:paraId="781F29BE" w14:textId="5453AD85" w:rsidR="007E4401" w:rsidRPr="00AB307A" w:rsidRDefault="007E4401" w:rsidP="007E440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Głównym celem jest</w:t>
            </w:r>
            <w:r w:rsidR="004E7F54" w:rsidRPr="00AB307A">
              <w:rPr>
                <w:rFonts w:cstheme="minorHAnsi"/>
                <w:sz w:val="20"/>
                <w:szCs w:val="20"/>
              </w:rPr>
              <w:t xml:space="preserve"> </w:t>
            </w:r>
            <w:r w:rsidR="005C53F8" w:rsidRPr="00AB307A">
              <w:rPr>
                <w:rFonts w:cstheme="minorHAnsi"/>
                <w:sz w:val="20"/>
                <w:szCs w:val="20"/>
              </w:rPr>
              <w:t xml:space="preserve">dbanie poodejmowanie inicjatyw </w:t>
            </w:r>
            <w:r w:rsidR="00C73B1E" w:rsidRPr="00AB307A">
              <w:rPr>
                <w:rFonts w:cstheme="minorHAnsi"/>
                <w:sz w:val="20"/>
                <w:szCs w:val="20"/>
              </w:rPr>
              <w:t xml:space="preserve">na rzecz poprawy sytuacji pacjentów w </w:t>
            </w:r>
            <w:r w:rsidR="00C73B1E" w:rsidRPr="00AB307A">
              <w:rPr>
                <w:rFonts w:cstheme="minorHAnsi"/>
                <w:sz w:val="20"/>
                <w:szCs w:val="20"/>
              </w:rPr>
              <w:lastRenderedPageBreak/>
              <w:t>systemie ochrony zdrowia</w:t>
            </w:r>
            <w:r w:rsidR="00557344" w:rsidRPr="00AB307A">
              <w:rPr>
                <w:rFonts w:cstheme="minorHAnsi"/>
                <w:sz w:val="20"/>
                <w:szCs w:val="20"/>
              </w:rPr>
              <w:t xml:space="preserve">. Fundacja </w:t>
            </w:r>
            <w:r w:rsidR="004F3496" w:rsidRPr="00AB307A">
              <w:rPr>
                <w:rFonts w:cstheme="minorHAnsi"/>
                <w:sz w:val="20"/>
                <w:szCs w:val="20"/>
              </w:rPr>
              <w:t>promuje</w:t>
            </w:r>
            <w:r w:rsidR="00557344" w:rsidRPr="00AB307A">
              <w:rPr>
                <w:rFonts w:cstheme="minorHAnsi"/>
                <w:sz w:val="20"/>
                <w:szCs w:val="20"/>
              </w:rPr>
              <w:t xml:space="preserve"> </w:t>
            </w:r>
            <w:r w:rsidR="008C2A9C" w:rsidRPr="00AB307A">
              <w:rPr>
                <w:rFonts w:cstheme="minorHAnsi"/>
                <w:sz w:val="20"/>
                <w:szCs w:val="20"/>
              </w:rPr>
              <w:t>pierwotn</w:t>
            </w:r>
            <w:r w:rsidR="004F3496" w:rsidRPr="00AB307A">
              <w:rPr>
                <w:rFonts w:cstheme="minorHAnsi"/>
                <w:sz w:val="20"/>
                <w:szCs w:val="20"/>
              </w:rPr>
              <w:t>a</w:t>
            </w:r>
            <w:r w:rsidR="008C2A9C" w:rsidRPr="00AB307A">
              <w:rPr>
                <w:rFonts w:cstheme="minorHAnsi"/>
                <w:sz w:val="20"/>
                <w:szCs w:val="20"/>
              </w:rPr>
              <w:t xml:space="preserve"> i </w:t>
            </w:r>
            <w:r w:rsidR="004F3496" w:rsidRPr="00AB307A">
              <w:rPr>
                <w:rFonts w:cstheme="minorHAnsi"/>
                <w:sz w:val="20"/>
                <w:szCs w:val="20"/>
              </w:rPr>
              <w:t>wtórną</w:t>
            </w:r>
            <w:r w:rsidR="008C2A9C" w:rsidRPr="00AB307A">
              <w:rPr>
                <w:rFonts w:cstheme="minorHAnsi"/>
                <w:sz w:val="20"/>
                <w:szCs w:val="20"/>
              </w:rPr>
              <w:t xml:space="preserve"> profilaktykę w zakresie </w:t>
            </w:r>
            <w:r w:rsidR="004F3496" w:rsidRPr="00AB307A">
              <w:rPr>
                <w:rFonts w:cstheme="minorHAnsi"/>
                <w:sz w:val="20"/>
                <w:szCs w:val="20"/>
              </w:rPr>
              <w:t>chorób</w:t>
            </w:r>
            <w:r w:rsidR="008C2A9C" w:rsidRPr="00AB307A">
              <w:rPr>
                <w:rFonts w:cstheme="minorHAnsi"/>
                <w:sz w:val="20"/>
                <w:szCs w:val="20"/>
              </w:rPr>
              <w:t xml:space="preserve"> cywilizacyjnych, zdrowego trybu życia</w:t>
            </w:r>
            <w:r w:rsidR="004F3496" w:rsidRPr="00AB307A">
              <w:rPr>
                <w:rFonts w:cstheme="minorHAnsi"/>
                <w:sz w:val="20"/>
                <w:szCs w:val="20"/>
              </w:rPr>
              <w:t xml:space="preserve"> oraz edukacji w obszarze praw pacjenta. O</w:t>
            </w:r>
            <w:r w:rsidRPr="00AB307A">
              <w:rPr>
                <w:rFonts w:cstheme="minorHAnsi"/>
                <w:sz w:val="20"/>
                <w:szCs w:val="20"/>
              </w:rPr>
              <w:t>rganizacja</w:t>
            </w:r>
            <w:r w:rsidR="004F3496" w:rsidRPr="00AB307A">
              <w:rPr>
                <w:rFonts w:cstheme="minorHAnsi"/>
                <w:sz w:val="20"/>
                <w:szCs w:val="20"/>
              </w:rPr>
              <w:t xml:space="preserve"> organizuje </w:t>
            </w:r>
            <w:r w:rsidRPr="00AB307A">
              <w:rPr>
                <w:rFonts w:cstheme="minorHAnsi"/>
                <w:sz w:val="20"/>
                <w:szCs w:val="20"/>
              </w:rPr>
              <w:t xml:space="preserve"> Klub</w:t>
            </w:r>
            <w:r w:rsidR="004F3496" w:rsidRPr="00AB307A">
              <w:rPr>
                <w:rFonts w:cstheme="minorHAnsi"/>
                <w:sz w:val="20"/>
                <w:szCs w:val="20"/>
              </w:rPr>
              <w:t>y</w:t>
            </w:r>
            <w:r w:rsidRPr="00AB307A">
              <w:rPr>
                <w:rFonts w:cstheme="minorHAnsi"/>
                <w:sz w:val="20"/>
                <w:szCs w:val="20"/>
              </w:rPr>
              <w:t xml:space="preserve"> Pacjenta we wszystkich lokalizacjach placówek medycznych prowadzonych przez Grupę</w:t>
            </w:r>
            <w:r w:rsidR="003804D5" w:rsidRPr="00AB307A">
              <w:rPr>
                <w:rFonts w:cstheme="minorHAnsi"/>
                <w:sz w:val="20"/>
                <w:szCs w:val="20"/>
              </w:rPr>
              <w:t xml:space="preserve"> American Heart Of Poland </w:t>
            </w:r>
            <w:r w:rsidRPr="00AB307A">
              <w:rPr>
                <w:rFonts w:cstheme="minorHAnsi"/>
                <w:sz w:val="20"/>
                <w:szCs w:val="20"/>
              </w:rPr>
              <w:t xml:space="preserve"> w całym kraju.</w:t>
            </w:r>
            <w:r w:rsidR="004E7F54" w:rsidRPr="00AB307A">
              <w:rPr>
                <w:rFonts w:cstheme="minorHAnsi"/>
                <w:sz w:val="20"/>
                <w:szCs w:val="20"/>
              </w:rPr>
              <w:t xml:space="preserve"> </w:t>
            </w:r>
            <w:r w:rsidRPr="00AB307A">
              <w:rPr>
                <w:rFonts w:cstheme="minorHAnsi"/>
                <w:sz w:val="20"/>
                <w:szCs w:val="20"/>
              </w:rPr>
              <w:t xml:space="preserve">Kluby Pacjenta to cykliczne i bezpłatne spotkania skierowane do lokalnych społeczności, pacjentów i ich rodzin, dotyczące m.in. profilaktyki w zakresie chorób cywilizacyjnych. W trakcie tych spotkań  specjaliści Grupy dzielą się swoją unikalną wiedzą na temat zapobiegania chorobom cywilizacyjnym, ideą zdrowego stylu życia, aktywności fizycznej, czy walki z nałogami i przyzwyczajeniami negatywnie wpływającymi na zdrowie. </w:t>
            </w:r>
          </w:p>
          <w:p w14:paraId="09821A99" w14:textId="6E29CABD" w:rsidR="007E4401" w:rsidRPr="00AB307A" w:rsidRDefault="007E4401" w:rsidP="007E440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07A">
              <w:rPr>
                <w:rFonts w:cstheme="minorHAnsi"/>
                <w:sz w:val="20"/>
                <w:szCs w:val="20"/>
              </w:rPr>
              <w:t>Fundacja zgodnie z jej hasłem i myślą przewodnią „Z sercem do Pacjenta” realizuje swoją misję również poprzez nawiązywanie współpracy z organizacjami działającymi w obszarze zdrowia na rzecz pacjentów i ich rodzin.</w:t>
            </w:r>
            <w:r w:rsidR="003804D5" w:rsidRPr="00AB307A">
              <w:rPr>
                <w:rFonts w:cstheme="minorHAnsi"/>
                <w:sz w:val="20"/>
                <w:szCs w:val="20"/>
              </w:rPr>
              <w:t xml:space="preserve"> </w:t>
            </w:r>
            <w:r w:rsidRPr="00AB307A">
              <w:rPr>
                <w:rFonts w:cstheme="minorHAnsi"/>
                <w:sz w:val="20"/>
                <w:szCs w:val="20"/>
              </w:rPr>
              <w:t>To wyzwanie, które stoi przed Fundacją „Z sercem do Pacjenta”, realizuje misję nie tylko poprzez promowanie profilaktyki i wczesnego wykrywania chorób cywilizacyjnych, ale również poprzez otwartość na zgłaszane przez pacjentów, mieszkańców i lokalne społeczności inicjatywy i potrzeby w zakresie edukacji prozdrowotnej w tym zakresie.</w:t>
            </w:r>
          </w:p>
          <w:p w14:paraId="5F43092A" w14:textId="77777777" w:rsidR="007E4401" w:rsidRPr="00AB307A" w:rsidRDefault="007E4401" w:rsidP="007E440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EB99834" w14:textId="77777777" w:rsidR="006B17DA" w:rsidRPr="00AB307A" w:rsidRDefault="006B17DA" w:rsidP="0086124B">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AB307A" w14:paraId="6F3FCE2C"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34ED5DEC" w14:textId="5687F257" w:rsidR="00CE2162" w:rsidRPr="00AB307A" w:rsidRDefault="00CE2162" w:rsidP="008A06EA">
            <w:pPr>
              <w:rPr>
                <w:rFonts w:cstheme="minorHAnsi"/>
              </w:rPr>
            </w:pPr>
            <w:r w:rsidRPr="00AB307A">
              <w:rPr>
                <w:rFonts w:cstheme="minorHAnsi"/>
              </w:rPr>
              <w:lastRenderedPageBreak/>
              <w:t>124</w:t>
            </w:r>
          </w:p>
        </w:tc>
        <w:tc>
          <w:tcPr>
            <w:tcW w:w="738" w:type="pct"/>
          </w:tcPr>
          <w:p w14:paraId="113902F9" w14:textId="62517E67" w:rsidR="00CE2162" w:rsidRPr="00AB307A" w:rsidRDefault="00CE2162" w:rsidP="00CE216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AB307A">
              <w:rPr>
                <w:rFonts w:cstheme="minorHAnsi"/>
                <w:b/>
                <w:bCs/>
              </w:rPr>
              <w:t>Polskie Stowarzyszenie Osób z Nadciśnieniem Płucnym i Ich Przyjaciół</w:t>
            </w:r>
          </w:p>
        </w:tc>
        <w:tc>
          <w:tcPr>
            <w:tcW w:w="774" w:type="pct"/>
          </w:tcPr>
          <w:p w14:paraId="5333D4EF" w14:textId="421128A7" w:rsidR="00CE2162" w:rsidRPr="00AB307A" w:rsidRDefault="00CE2162" w:rsidP="00CE216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B307A">
              <w:rPr>
                <w:rFonts w:cstheme="minorHAnsi"/>
              </w:rPr>
              <w:t>ul. Toruńska 145 B, 85-880 Bydgoszcz</w:t>
            </w:r>
          </w:p>
        </w:tc>
        <w:tc>
          <w:tcPr>
            <w:tcW w:w="1061" w:type="pct"/>
          </w:tcPr>
          <w:p w14:paraId="44334445" w14:textId="4AEE359E" w:rsidR="00CE2162" w:rsidRPr="00AB307A" w:rsidRDefault="00000000" w:rsidP="008A06EA">
            <w:pPr>
              <w:cnfStyle w:val="000000000000" w:firstRow="0" w:lastRow="0" w:firstColumn="0" w:lastColumn="0" w:oddVBand="0" w:evenVBand="0" w:oddHBand="0" w:evenHBand="0" w:firstRowFirstColumn="0" w:firstRowLastColumn="0" w:lastRowFirstColumn="0" w:lastRowLastColumn="0"/>
              <w:rPr>
                <w:rFonts w:cstheme="minorHAnsi"/>
              </w:rPr>
            </w:pPr>
            <w:hyperlink r:id="rId251" w:history="1">
              <w:r w:rsidR="00C776D9" w:rsidRPr="00AB307A">
                <w:rPr>
                  <w:rStyle w:val="Hipercze"/>
                  <w:rFonts w:cstheme="minorHAnsi"/>
                </w:rPr>
                <w:t>https://www.phapolska.org/</w:t>
              </w:r>
            </w:hyperlink>
          </w:p>
          <w:p w14:paraId="067CC3CC" w14:textId="5DF968B8" w:rsidR="00C776D9" w:rsidRPr="00AB307A" w:rsidRDefault="00C776D9" w:rsidP="008A06EA">
            <w:pP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pct"/>
          </w:tcPr>
          <w:p w14:paraId="4AD81E52" w14:textId="49BC75AF" w:rsidR="00C776D9" w:rsidRPr="00AB307A" w:rsidRDefault="00000000" w:rsidP="00C776D9">
            <w:pPr>
              <w:cnfStyle w:val="000000000000" w:firstRow="0" w:lastRow="0" w:firstColumn="0" w:lastColumn="0" w:oddVBand="0" w:evenVBand="0" w:oddHBand="0" w:evenHBand="0" w:firstRowFirstColumn="0" w:firstRowLastColumn="0" w:lastRowFirstColumn="0" w:lastRowLastColumn="0"/>
              <w:rPr>
                <w:rFonts w:cstheme="minorHAnsi"/>
              </w:rPr>
            </w:pPr>
            <w:hyperlink r:id="rId252" w:history="1">
              <w:r w:rsidR="00C776D9" w:rsidRPr="00AB307A">
                <w:rPr>
                  <w:rStyle w:val="Hipercze"/>
                  <w:rFonts w:cstheme="minorHAnsi"/>
                </w:rPr>
                <w:t>kontakt@phapolska.org</w:t>
              </w:r>
            </w:hyperlink>
          </w:p>
          <w:p w14:paraId="7F08E90B" w14:textId="77777777" w:rsidR="00C776D9" w:rsidRPr="00AB307A" w:rsidRDefault="00C776D9" w:rsidP="00C776D9">
            <w:pPr>
              <w:cnfStyle w:val="000000000000" w:firstRow="0" w:lastRow="0" w:firstColumn="0" w:lastColumn="0" w:oddVBand="0" w:evenVBand="0" w:oddHBand="0" w:evenHBand="0" w:firstRowFirstColumn="0" w:firstRowLastColumn="0" w:lastRowFirstColumn="0" w:lastRowLastColumn="0"/>
              <w:rPr>
                <w:rFonts w:cstheme="minorHAnsi"/>
              </w:rPr>
            </w:pPr>
          </w:p>
          <w:p w14:paraId="7B701CF5" w14:textId="1432B903" w:rsidR="000C61D4" w:rsidRPr="00AB307A" w:rsidRDefault="000C61D4" w:rsidP="00C776D9">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0" w:type="pct"/>
          </w:tcPr>
          <w:p w14:paraId="4BEBF6F2" w14:textId="74A00CAA" w:rsidR="003863F6" w:rsidRPr="00AB307A" w:rsidRDefault="00AB307A" w:rsidP="00386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C</w:t>
            </w:r>
            <w:r w:rsidR="003863F6" w:rsidRPr="00AB307A">
              <w:rPr>
                <w:rFonts w:cstheme="minorHAnsi"/>
                <w:sz w:val="20"/>
                <w:szCs w:val="20"/>
              </w:rPr>
              <w:t>elami działalności</w:t>
            </w:r>
            <w:r w:rsidR="00F227E8" w:rsidRPr="00AB307A">
              <w:rPr>
                <w:rFonts w:cstheme="minorHAnsi"/>
                <w:sz w:val="20"/>
                <w:szCs w:val="20"/>
              </w:rPr>
              <w:t xml:space="preserve"> Stowarzyszenia </w:t>
            </w:r>
            <w:r w:rsidR="003863F6" w:rsidRPr="00AB307A">
              <w:rPr>
                <w:rFonts w:cstheme="minorHAnsi"/>
                <w:sz w:val="20"/>
                <w:szCs w:val="20"/>
              </w:rPr>
              <w:t xml:space="preserve"> </w:t>
            </w:r>
            <w:r w:rsidR="00F227E8" w:rsidRPr="00AB307A">
              <w:rPr>
                <w:rFonts w:cstheme="minorHAnsi"/>
                <w:sz w:val="20"/>
                <w:szCs w:val="20"/>
              </w:rPr>
              <w:t>jest z</w:t>
            </w:r>
            <w:r w:rsidR="003863F6" w:rsidRPr="00AB307A">
              <w:rPr>
                <w:rFonts w:cstheme="minorHAnsi"/>
                <w:sz w:val="20"/>
                <w:szCs w:val="20"/>
              </w:rPr>
              <w:t>jednoczenie osób chorych na nadciśnienie płucne i ich rodzin oraz zwiększenie ich uczestnictwa w życiu społecznym i zawodowym.</w:t>
            </w:r>
            <w:r w:rsidRPr="00AB307A">
              <w:rPr>
                <w:rFonts w:cstheme="minorHAnsi"/>
                <w:sz w:val="20"/>
                <w:szCs w:val="20"/>
              </w:rPr>
              <w:t xml:space="preserve"> </w:t>
            </w:r>
            <w:r w:rsidR="003863F6" w:rsidRPr="00AB307A">
              <w:rPr>
                <w:rFonts w:cstheme="minorHAnsi"/>
                <w:sz w:val="20"/>
                <w:szCs w:val="20"/>
              </w:rPr>
              <w:t>Kontaktowanie ze sobą członków oraz organizowanie pomocy członkowskiej w stanach rezygnacji, osamotnienia i bezradności</w:t>
            </w:r>
            <w:r w:rsidRPr="00AB307A">
              <w:rPr>
                <w:rFonts w:cstheme="minorHAnsi"/>
                <w:sz w:val="20"/>
                <w:szCs w:val="20"/>
              </w:rPr>
              <w:t>.</w:t>
            </w:r>
          </w:p>
          <w:p w14:paraId="208AB44A" w14:textId="7CDBD86D" w:rsidR="003863F6" w:rsidRPr="00AB307A" w:rsidRDefault="003863F6" w:rsidP="00386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 xml:space="preserve">Organizowanie i udzielanie pomocy członkom Stowarzyszenia w rozwiązywaniu problemów </w:t>
            </w:r>
            <w:r w:rsidRPr="00AB307A">
              <w:rPr>
                <w:rFonts w:cstheme="minorHAnsi"/>
                <w:sz w:val="20"/>
                <w:szCs w:val="20"/>
              </w:rPr>
              <w:lastRenderedPageBreak/>
              <w:t>życiowych.</w:t>
            </w:r>
            <w:r w:rsidR="00AB307A" w:rsidRPr="00AB307A">
              <w:rPr>
                <w:rFonts w:cstheme="minorHAnsi"/>
                <w:sz w:val="20"/>
                <w:szCs w:val="20"/>
              </w:rPr>
              <w:t xml:space="preserve"> </w:t>
            </w:r>
            <w:r w:rsidRPr="00AB307A">
              <w:rPr>
                <w:rFonts w:cstheme="minorHAnsi"/>
                <w:sz w:val="20"/>
                <w:szCs w:val="20"/>
              </w:rPr>
              <w:t>Udzielanie informacji, pomocy prawnej, socjalno-bytowej oraz współdziałanie w organizowaniu działalności społecznej.</w:t>
            </w:r>
          </w:p>
          <w:p w14:paraId="3BC8429C" w14:textId="4B2B9D4B" w:rsidR="003863F6" w:rsidRPr="00AB307A" w:rsidRDefault="003863F6" w:rsidP="00386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Podnoszenie wiedzy o nadciśnieniu płucnym m.in. poprzez organizowanie i prowadzenie działań edukacyjnych na temat nadciśnienia płucnego zarówno wśród chorych, jak pracowników służby zdrowia oraz całego społeczeństwa. Współpraca z Ministrem Zdrowia, Narodowym Funduszem Zdrowia oraz Polskim Towarzystwem Kardiologicznym w celu wypracowania najlepszego modelu leczenia nadciśnienia płucnego, poziomu i dostępności do świadczeń zdrowotnych oraz cen leków.</w:t>
            </w:r>
          </w:p>
          <w:p w14:paraId="1713D785" w14:textId="43A13898" w:rsidR="00CE2162" w:rsidRPr="00AB307A" w:rsidRDefault="003863F6" w:rsidP="00386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307A">
              <w:rPr>
                <w:rFonts w:cstheme="minorHAnsi"/>
                <w:sz w:val="20"/>
                <w:szCs w:val="20"/>
              </w:rPr>
              <w:t>Czynna współpraca z innymi stowarzyszeniami i organizacjami, które mają podobne cele statutowe.</w:t>
            </w:r>
          </w:p>
        </w:tc>
      </w:tr>
      <w:tr w:rsidR="00584400" w:rsidRPr="00AB307A" w14:paraId="359F95DE" w14:textId="77777777" w:rsidTr="00584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44C36D92" w14:textId="36B27AB7" w:rsidR="00A04F5E" w:rsidRPr="00AB307A" w:rsidRDefault="00A04F5E" w:rsidP="008A06EA">
            <w:pPr>
              <w:rPr>
                <w:rFonts w:cstheme="minorHAnsi"/>
              </w:rPr>
            </w:pPr>
            <w:r>
              <w:rPr>
                <w:rFonts w:cstheme="minorHAnsi"/>
              </w:rPr>
              <w:lastRenderedPageBreak/>
              <w:t>125</w:t>
            </w:r>
          </w:p>
        </w:tc>
        <w:tc>
          <w:tcPr>
            <w:tcW w:w="738" w:type="pct"/>
          </w:tcPr>
          <w:p w14:paraId="184F469E" w14:textId="7C15474B" w:rsidR="00A04F5E" w:rsidRPr="00AB307A" w:rsidRDefault="002D5F95" w:rsidP="00CE2162">
            <w:pPr>
              <w:cnfStyle w:val="000000100000" w:firstRow="0" w:lastRow="0" w:firstColumn="0" w:lastColumn="0" w:oddVBand="0" w:evenVBand="0" w:oddHBand="1" w:evenHBand="0" w:firstRowFirstColumn="0" w:firstRowLastColumn="0" w:lastRowFirstColumn="0" w:lastRowLastColumn="0"/>
              <w:rPr>
                <w:rFonts w:cstheme="minorHAnsi"/>
                <w:b/>
                <w:bCs/>
              </w:rPr>
            </w:pPr>
            <w:r w:rsidRPr="002D5F95">
              <w:rPr>
                <w:rFonts w:cstheme="minorHAnsi"/>
                <w:b/>
                <w:bCs/>
              </w:rPr>
              <w:t>Ogólnopolska Federacja Organizacji Pomocy Dzieciom i Młodzieży Chorym na Cukrzycę</w:t>
            </w:r>
          </w:p>
        </w:tc>
        <w:tc>
          <w:tcPr>
            <w:tcW w:w="774" w:type="pct"/>
          </w:tcPr>
          <w:p w14:paraId="2AFFEFF3" w14:textId="77777777" w:rsidR="00A04F5E" w:rsidRDefault="00F248F5" w:rsidP="00CE2162">
            <w:pPr>
              <w:cnfStyle w:val="000000100000" w:firstRow="0" w:lastRow="0" w:firstColumn="0" w:lastColumn="0" w:oddVBand="0" w:evenVBand="0" w:oddHBand="1" w:evenHBand="0" w:firstRowFirstColumn="0" w:firstRowLastColumn="0" w:lastRowFirstColumn="0" w:lastRowLastColumn="0"/>
              <w:rPr>
                <w:rFonts w:cstheme="minorHAnsi"/>
              </w:rPr>
            </w:pPr>
            <w:r w:rsidRPr="00F248F5">
              <w:rPr>
                <w:rFonts w:cstheme="minorHAnsi"/>
              </w:rPr>
              <w:t>ul. Bronowicka 38/5</w:t>
            </w:r>
          </w:p>
          <w:p w14:paraId="3454E74D" w14:textId="1132A323" w:rsidR="00927487" w:rsidRPr="00AB307A" w:rsidRDefault="00927487" w:rsidP="00CE2162">
            <w:pPr>
              <w:cnfStyle w:val="000000100000" w:firstRow="0" w:lastRow="0" w:firstColumn="0" w:lastColumn="0" w:oddVBand="0" w:evenVBand="0" w:oddHBand="1" w:evenHBand="0" w:firstRowFirstColumn="0" w:firstRowLastColumn="0" w:lastRowFirstColumn="0" w:lastRowLastColumn="0"/>
              <w:rPr>
                <w:rFonts w:cstheme="minorHAnsi"/>
              </w:rPr>
            </w:pPr>
            <w:r w:rsidRPr="00927487">
              <w:rPr>
                <w:rFonts w:cstheme="minorHAnsi"/>
              </w:rPr>
              <w:t>30-091 Kraków</w:t>
            </w:r>
          </w:p>
        </w:tc>
        <w:tc>
          <w:tcPr>
            <w:tcW w:w="1061" w:type="pct"/>
          </w:tcPr>
          <w:p w14:paraId="162FDBE3" w14:textId="4A26DA92" w:rsidR="00775321" w:rsidRDefault="00000000" w:rsidP="00686318">
            <w:pPr>
              <w:cnfStyle w:val="000000100000" w:firstRow="0" w:lastRow="0" w:firstColumn="0" w:lastColumn="0" w:oddVBand="0" w:evenVBand="0" w:oddHBand="1" w:evenHBand="0" w:firstRowFirstColumn="0" w:firstRowLastColumn="0" w:lastRowFirstColumn="0" w:lastRowLastColumn="0"/>
            </w:pPr>
            <w:hyperlink r:id="rId253" w:history="1">
              <w:r w:rsidR="00AC48F4" w:rsidRPr="00645458">
                <w:rPr>
                  <w:rStyle w:val="Hipercze"/>
                </w:rPr>
                <w:t>www.diabetycy.eu</w:t>
              </w:r>
            </w:hyperlink>
          </w:p>
          <w:p w14:paraId="383A4EE3" w14:textId="0C7C4355" w:rsidR="00AC48F4" w:rsidRDefault="00AC48F4" w:rsidP="00686318">
            <w:pPr>
              <w:cnfStyle w:val="000000100000" w:firstRow="0" w:lastRow="0" w:firstColumn="0" w:lastColumn="0" w:oddVBand="0" w:evenVBand="0" w:oddHBand="1" w:evenHBand="0" w:firstRowFirstColumn="0" w:firstRowLastColumn="0" w:lastRowFirstColumn="0" w:lastRowLastColumn="0"/>
            </w:pPr>
          </w:p>
        </w:tc>
        <w:tc>
          <w:tcPr>
            <w:tcW w:w="902" w:type="pct"/>
          </w:tcPr>
          <w:p w14:paraId="4C233901" w14:textId="548D4959" w:rsidR="00A04F5E" w:rsidRDefault="00000000" w:rsidP="00C776D9">
            <w:pPr>
              <w:cnfStyle w:val="000000100000" w:firstRow="0" w:lastRow="0" w:firstColumn="0" w:lastColumn="0" w:oddVBand="0" w:evenVBand="0" w:oddHBand="1" w:evenHBand="0" w:firstRowFirstColumn="0" w:firstRowLastColumn="0" w:lastRowFirstColumn="0" w:lastRowLastColumn="0"/>
            </w:pPr>
            <w:hyperlink r:id="rId254" w:history="1">
              <w:r w:rsidR="00A77A21" w:rsidRPr="00645458">
                <w:rPr>
                  <w:rStyle w:val="Hipercze"/>
                </w:rPr>
                <w:t>biuro@diabetycy.eu</w:t>
              </w:r>
            </w:hyperlink>
          </w:p>
          <w:p w14:paraId="2FF1331B" w14:textId="53CBCA78" w:rsidR="00A77A21" w:rsidRDefault="00A77A21" w:rsidP="00C776D9">
            <w:pPr>
              <w:cnfStyle w:val="000000100000" w:firstRow="0" w:lastRow="0" w:firstColumn="0" w:lastColumn="0" w:oddVBand="0" w:evenVBand="0" w:oddHBand="1" w:evenHBand="0" w:firstRowFirstColumn="0" w:firstRowLastColumn="0" w:lastRowFirstColumn="0" w:lastRowLastColumn="0"/>
            </w:pPr>
          </w:p>
        </w:tc>
        <w:tc>
          <w:tcPr>
            <w:tcW w:w="1330" w:type="pct"/>
          </w:tcPr>
          <w:p w14:paraId="29880CA6" w14:textId="27253CEE" w:rsidR="0069712B" w:rsidRPr="0069712B" w:rsidRDefault="0069712B" w:rsidP="0069712B">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9712B">
              <w:rPr>
                <w:rFonts w:cstheme="minorHAnsi"/>
                <w:sz w:val="20"/>
                <w:szCs w:val="20"/>
              </w:rPr>
              <w:t>Federacja to porozumienie wielu organizacji, które zjednoczyły się by skuteczniej działać na rzecz dzieci i młodzieży z cukrzycą. Federacja Diabetyków jest organizacją ogólnopolską i reprezentatywną, bo działającą w imieniu i na rzecz kilkunastu tysięcy podopiecznych i ich rodzin.</w:t>
            </w:r>
            <w:r w:rsidR="00526E74">
              <w:rPr>
                <w:rFonts w:cstheme="minorHAnsi"/>
                <w:sz w:val="20"/>
                <w:szCs w:val="20"/>
              </w:rPr>
              <w:t xml:space="preserve"> G</w:t>
            </w:r>
            <w:r w:rsidRPr="0069712B">
              <w:rPr>
                <w:rFonts w:cstheme="minorHAnsi"/>
                <w:sz w:val="20"/>
                <w:szCs w:val="20"/>
              </w:rPr>
              <w:t>łówne cele</w:t>
            </w:r>
            <w:r w:rsidR="00526E74">
              <w:rPr>
                <w:rFonts w:cstheme="minorHAnsi"/>
                <w:sz w:val="20"/>
                <w:szCs w:val="20"/>
              </w:rPr>
              <w:t xml:space="preserve"> działalności</w:t>
            </w:r>
            <w:r w:rsidRPr="0069712B">
              <w:rPr>
                <w:rFonts w:cstheme="minorHAnsi"/>
                <w:sz w:val="20"/>
                <w:szCs w:val="20"/>
              </w:rPr>
              <w:t xml:space="preserve"> </w:t>
            </w:r>
            <w:r w:rsidR="00526E74">
              <w:rPr>
                <w:rFonts w:cstheme="minorHAnsi"/>
                <w:sz w:val="20"/>
                <w:szCs w:val="20"/>
              </w:rPr>
              <w:t xml:space="preserve">to </w:t>
            </w:r>
            <w:r w:rsidRPr="0069712B">
              <w:rPr>
                <w:rFonts w:cstheme="minorHAnsi"/>
                <w:sz w:val="20"/>
                <w:szCs w:val="20"/>
              </w:rPr>
              <w:t>popraw</w:t>
            </w:r>
            <w:r w:rsidR="00526E74">
              <w:rPr>
                <w:rFonts w:cstheme="minorHAnsi"/>
                <w:sz w:val="20"/>
                <w:szCs w:val="20"/>
              </w:rPr>
              <w:t>a</w:t>
            </w:r>
            <w:r w:rsidRPr="0069712B">
              <w:rPr>
                <w:rFonts w:cstheme="minorHAnsi"/>
                <w:sz w:val="20"/>
                <w:szCs w:val="20"/>
              </w:rPr>
              <w:t xml:space="preserve"> sytuacji zdrowotnej, społecznej i prawnej diabetyków, wspieranie w działaniach oraz wzmacnianie naszych organizacji, a także kształtowanie pozytywnych postaw społecznych wobec chorych na cukrzycę.</w:t>
            </w:r>
          </w:p>
          <w:p w14:paraId="53426813" w14:textId="7FD7D4E5" w:rsidR="00A04F5E" w:rsidRPr="00AB307A" w:rsidRDefault="00A04F5E" w:rsidP="00EC457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84400" w:rsidRPr="00AB307A" w14:paraId="372F255C" w14:textId="77777777" w:rsidTr="00584400">
        <w:tc>
          <w:tcPr>
            <w:cnfStyle w:val="001000000000" w:firstRow="0" w:lastRow="0" w:firstColumn="1" w:lastColumn="0" w:oddVBand="0" w:evenVBand="0" w:oddHBand="0" w:evenHBand="0" w:firstRowFirstColumn="0" w:firstRowLastColumn="0" w:lastRowFirstColumn="0" w:lastRowLastColumn="0"/>
            <w:tcW w:w="195" w:type="pct"/>
          </w:tcPr>
          <w:p w14:paraId="1F02957E" w14:textId="18ACEFF1" w:rsidR="00F16A00" w:rsidRDefault="00F16A00" w:rsidP="008A06EA">
            <w:pPr>
              <w:rPr>
                <w:rFonts w:cstheme="minorHAnsi"/>
              </w:rPr>
            </w:pPr>
            <w:r>
              <w:rPr>
                <w:rFonts w:cstheme="minorHAnsi"/>
              </w:rPr>
              <w:t>126</w:t>
            </w:r>
          </w:p>
        </w:tc>
        <w:tc>
          <w:tcPr>
            <w:tcW w:w="738" w:type="pct"/>
          </w:tcPr>
          <w:p w14:paraId="412DBAF8" w14:textId="42E8C89A" w:rsidR="00F16A00" w:rsidRPr="002D5F95" w:rsidRDefault="00AA5B7C" w:rsidP="00CE2162">
            <w:pPr>
              <w:cnfStyle w:val="000000000000" w:firstRow="0" w:lastRow="0" w:firstColumn="0" w:lastColumn="0" w:oddVBand="0" w:evenVBand="0" w:oddHBand="0" w:evenHBand="0" w:firstRowFirstColumn="0" w:firstRowLastColumn="0" w:lastRowFirstColumn="0" w:lastRowLastColumn="0"/>
              <w:rPr>
                <w:rFonts w:cstheme="minorHAnsi"/>
                <w:b/>
                <w:bCs/>
              </w:rPr>
            </w:pPr>
            <w:r w:rsidRPr="00AA5B7C">
              <w:rPr>
                <w:rFonts w:cstheme="minorHAnsi"/>
                <w:b/>
                <w:bCs/>
              </w:rPr>
              <w:t>Polskie Stowarzyszenie Chorych na Miastemię Gravis „Gioconda”</w:t>
            </w:r>
          </w:p>
        </w:tc>
        <w:tc>
          <w:tcPr>
            <w:tcW w:w="774" w:type="pct"/>
          </w:tcPr>
          <w:p w14:paraId="126A9EC7" w14:textId="2E0ADABD" w:rsidR="00F16A00" w:rsidRPr="00F248F5" w:rsidRDefault="00A51E53" w:rsidP="00CE2162">
            <w:pPr>
              <w:cnfStyle w:val="000000000000" w:firstRow="0" w:lastRow="0" w:firstColumn="0" w:lastColumn="0" w:oddVBand="0" w:evenVBand="0" w:oddHBand="0" w:evenHBand="0" w:firstRowFirstColumn="0" w:firstRowLastColumn="0" w:lastRowFirstColumn="0" w:lastRowLastColumn="0"/>
              <w:rPr>
                <w:rFonts w:cstheme="minorHAnsi"/>
              </w:rPr>
            </w:pPr>
            <w:r w:rsidRPr="00A51E53">
              <w:rPr>
                <w:rFonts w:cstheme="minorHAnsi"/>
              </w:rPr>
              <w:t>ul. Sosnowa 24C, 34-122 Wieprz</w:t>
            </w:r>
          </w:p>
        </w:tc>
        <w:tc>
          <w:tcPr>
            <w:tcW w:w="1061" w:type="pct"/>
          </w:tcPr>
          <w:p w14:paraId="79E1C5C9" w14:textId="246930A6" w:rsidR="00F16A00" w:rsidRDefault="00000000" w:rsidP="00686318">
            <w:pPr>
              <w:cnfStyle w:val="000000000000" w:firstRow="0" w:lastRow="0" w:firstColumn="0" w:lastColumn="0" w:oddVBand="0" w:evenVBand="0" w:oddHBand="0" w:evenHBand="0" w:firstRowFirstColumn="0" w:firstRowLastColumn="0" w:lastRowFirstColumn="0" w:lastRowLastColumn="0"/>
            </w:pPr>
            <w:hyperlink r:id="rId255" w:history="1">
              <w:r w:rsidR="0052600B" w:rsidRPr="00244AF1">
                <w:rPr>
                  <w:rStyle w:val="Hipercze"/>
                </w:rPr>
                <w:t>https://www.miastenia.com.pl/</w:t>
              </w:r>
            </w:hyperlink>
          </w:p>
          <w:p w14:paraId="1F59F43D" w14:textId="38539757" w:rsidR="0052600B" w:rsidRDefault="0052600B" w:rsidP="00686318">
            <w:pPr>
              <w:cnfStyle w:val="000000000000" w:firstRow="0" w:lastRow="0" w:firstColumn="0" w:lastColumn="0" w:oddVBand="0" w:evenVBand="0" w:oddHBand="0" w:evenHBand="0" w:firstRowFirstColumn="0" w:firstRowLastColumn="0" w:lastRowFirstColumn="0" w:lastRowLastColumn="0"/>
            </w:pPr>
          </w:p>
        </w:tc>
        <w:tc>
          <w:tcPr>
            <w:tcW w:w="902" w:type="pct"/>
          </w:tcPr>
          <w:p w14:paraId="2BA6BDB7" w14:textId="1D76F786" w:rsidR="00F16A00" w:rsidRDefault="00000000" w:rsidP="00C776D9">
            <w:pPr>
              <w:cnfStyle w:val="000000000000" w:firstRow="0" w:lastRow="0" w:firstColumn="0" w:lastColumn="0" w:oddVBand="0" w:evenVBand="0" w:oddHBand="0" w:evenHBand="0" w:firstRowFirstColumn="0" w:firstRowLastColumn="0" w:lastRowFirstColumn="0" w:lastRowLastColumn="0"/>
            </w:pPr>
            <w:hyperlink r:id="rId256" w:history="1">
              <w:r w:rsidR="0060660D" w:rsidRPr="00244AF1">
                <w:rPr>
                  <w:rStyle w:val="Hipercze"/>
                </w:rPr>
                <w:t>stowarzyszeniemg@wp.pl</w:t>
              </w:r>
            </w:hyperlink>
          </w:p>
          <w:p w14:paraId="58FB87A0" w14:textId="65AFFDC1" w:rsidR="0060660D" w:rsidRDefault="0060660D" w:rsidP="00C776D9">
            <w:pPr>
              <w:cnfStyle w:val="000000000000" w:firstRow="0" w:lastRow="0" w:firstColumn="0" w:lastColumn="0" w:oddVBand="0" w:evenVBand="0" w:oddHBand="0" w:evenHBand="0" w:firstRowFirstColumn="0" w:firstRowLastColumn="0" w:lastRowFirstColumn="0" w:lastRowLastColumn="0"/>
            </w:pPr>
          </w:p>
        </w:tc>
        <w:tc>
          <w:tcPr>
            <w:tcW w:w="1330" w:type="pct"/>
          </w:tcPr>
          <w:p w14:paraId="7228C536" w14:textId="3D973F5F" w:rsidR="004225DF" w:rsidRPr="004225DF" w:rsidRDefault="004225DF" w:rsidP="004225D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25DF">
              <w:rPr>
                <w:rFonts w:cstheme="minorHAnsi"/>
                <w:sz w:val="20"/>
                <w:szCs w:val="20"/>
              </w:rPr>
              <w:t xml:space="preserve">Celem działania Stowarzyszenia jest: </w:t>
            </w:r>
            <w:r w:rsidR="009A707B">
              <w:rPr>
                <w:rFonts w:cstheme="minorHAnsi"/>
                <w:sz w:val="20"/>
                <w:szCs w:val="20"/>
              </w:rPr>
              <w:t>n</w:t>
            </w:r>
            <w:r w:rsidRPr="004225DF">
              <w:rPr>
                <w:rFonts w:cstheme="minorHAnsi"/>
                <w:sz w:val="20"/>
                <w:szCs w:val="20"/>
              </w:rPr>
              <w:t>iesienie pomocy chorym na miastenię i ich rodzinom</w:t>
            </w:r>
            <w:r w:rsidR="009A707B">
              <w:rPr>
                <w:rFonts w:cstheme="minorHAnsi"/>
                <w:sz w:val="20"/>
                <w:szCs w:val="20"/>
              </w:rPr>
              <w:t xml:space="preserve">, </w:t>
            </w:r>
            <w:r w:rsidRPr="004225DF">
              <w:rPr>
                <w:rFonts w:cstheme="minorHAnsi"/>
                <w:sz w:val="20"/>
                <w:szCs w:val="20"/>
              </w:rPr>
              <w:t xml:space="preserve">. </w:t>
            </w:r>
            <w:r w:rsidR="009A707B">
              <w:rPr>
                <w:rFonts w:cstheme="minorHAnsi"/>
                <w:sz w:val="20"/>
                <w:szCs w:val="20"/>
              </w:rPr>
              <w:t>i</w:t>
            </w:r>
            <w:r w:rsidRPr="004225DF">
              <w:rPr>
                <w:rFonts w:cstheme="minorHAnsi"/>
                <w:sz w:val="20"/>
                <w:szCs w:val="20"/>
              </w:rPr>
              <w:t>ntegracja środowiska chorych na miastenię</w:t>
            </w:r>
            <w:r w:rsidR="009A707B">
              <w:rPr>
                <w:rFonts w:cstheme="minorHAnsi"/>
                <w:sz w:val="20"/>
                <w:szCs w:val="20"/>
              </w:rPr>
              <w:t xml:space="preserve">. </w:t>
            </w:r>
            <w:r w:rsidRPr="004225DF">
              <w:rPr>
                <w:rFonts w:cstheme="minorHAnsi"/>
                <w:sz w:val="20"/>
                <w:szCs w:val="20"/>
              </w:rPr>
              <w:t>. Informowanie społeczeństwa i środowiska medycznego o istocie choroby, związanych z nią ograniczeniach i utrudnieniach w normalnym funkcjonowaniu</w:t>
            </w:r>
            <w:r w:rsidR="009A707B">
              <w:rPr>
                <w:rFonts w:cstheme="minorHAnsi"/>
                <w:sz w:val="20"/>
                <w:szCs w:val="20"/>
              </w:rPr>
              <w:t xml:space="preserve">. Stowarzyszenie </w:t>
            </w:r>
            <w:r w:rsidRPr="004225DF">
              <w:rPr>
                <w:rFonts w:cstheme="minorHAnsi"/>
                <w:sz w:val="20"/>
                <w:szCs w:val="20"/>
              </w:rPr>
              <w:t>Działa na rzecz zmiany wizerunku osób chorych w społeczeństwie</w:t>
            </w:r>
            <w:r w:rsidR="009A707B">
              <w:rPr>
                <w:rFonts w:cstheme="minorHAnsi"/>
                <w:sz w:val="20"/>
                <w:szCs w:val="20"/>
              </w:rPr>
              <w:t xml:space="preserve"> oraz  świadczy p</w:t>
            </w:r>
            <w:r w:rsidRPr="004225DF">
              <w:rPr>
                <w:rFonts w:cstheme="minorHAnsi"/>
                <w:sz w:val="20"/>
                <w:szCs w:val="20"/>
              </w:rPr>
              <w:t>omoc prawn</w:t>
            </w:r>
            <w:r w:rsidR="009A707B">
              <w:rPr>
                <w:rFonts w:cstheme="minorHAnsi"/>
                <w:sz w:val="20"/>
                <w:szCs w:val="20"/>
              </w:rPr>
              <w:t>ą</w:t>
            </w:r>
            <w:r w:rsidRPr="004225DF">
              <w:rPr>
                <w:rFonts w:cstheme="minorHAnsi"/>
                <w:sz w:val="20"/>
                <w:szCs w:val="20"/>
              </w:rPr>
              <w:t xml:space="preserve"> i reprezentowanie Członków Stowarzyszenia przed administracją i sądami;</w:t>
            </w:r>
          </w:p>
          <w:p w14:paraId="448ED932" w14:textId="64D767D0" w:rsidR="00F16A00" w:rsidRPr="0069712B" w:rsidRDefault="004225DF" w:rsidP="004225D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25DF">
              <w:rPr>
                <w:rFonts w:cstheme="minorHAnsi"/>
                <w:sz w:val="20"/>
                <w:szCs w:val="20"/>
              </w:rPr>
              <w:lastRenderedPageBreak/>
              <w:t>Inspir</w:t>
            </w:r>
            <w:r w:rsidR="009A707B">
              <w:rPr>
                <w:rFonts w:cstheme="minorHAnsi"/>
                <w:sz w:val="20"/>
                <w:szCs w:val="20"/>
              </w:rPr>
              <w:t>uje</w:t>
            </w:r>
            <w:r w:rsidRPr="004225DF">
              <w:rPr>
                <w:rFonts w:cstheme="minorHAnsi"/>
                <w:sz w:val="20"/>
                <w:szCs w:val="20"/>
              </w:rPr>
              <w:t xml:space="preserve"> zmian</w:t>
            </w:r>
            <w:r w:rsidR="009A707B">
              <w:rPr>
                <w:rFonts w:cstheme="minorHAnsi"/>
                <w:sz w:val="20"/>
                <w:szCs w:val="20"/>
              </w:rPr>
              <w:t>y</w:t>
            </w:r>
            <w:r w:rsidRPr="004225DF">
              <w:rPr>
                <w:rFonts w:cstheme="minorHAnsi"/>
                <w:sz w:val="20"/>
                <w:szCs w:val="20"/>
              </w:rPr>
              <w:t xml:space="preserve"> w systemie prawnym, mającym na celu ułatwienie chorym dostępu do leczenia i rehabilitacji</w:t>
            </w:r>
            <w:r w:rsidR="009A707B">
              <w:rPr>
                <w:rFonts w:cstheme="minorHAnsi"/>
                <w:sz w:val="20"/>
                <w:szCs w:val="20"/>
              </w:rPr>
              <w:t>. Prowadzi g</w:t>
            </w:r>
            <w:r w:rsidRPr="004225DF">
              <w:rPr>
                <w:rFonts w:cstheme="minorHAnsi"/>
                <w:sz w:val="20"/>
                <w:szCs w:val="20"/>
              </w:rPr>
              <w:t>rup</w:t>
            </w:r>
            <w:r w:rsidR="009A707B">
              <w:rPr>
                <w:rFonts w:cstheme="minorHAnsi"/>
                <w:sz w:val="20"/>
                <w:szCs w:val="20"/>
              </w:rPr>
              <w:t>ę</w:t>
            </w:r>
            <w:r w:rsidRPr="004225DF">
              <w:rPr>
                <w:rFonts w:cstheme="minorHAnsi"/>
                <w:sz w:val="20"/>
                <w:szCs w:val="20"/>
              </w:rPr>
              <w:t xml:space="preserve"> wsparcia dla chorych i ich rodzin</w:t>
            </w:r>
            <w:r w:rsidR="009A707B">
              <w:rPr>
                <w:rFonts w:cstheme="minorHAnsi"/>
                <w:sz w:val="20"/>
                <w:szCs w:val="20"/>
              </w:rPr>
              <w:t xml:space="preserve"> i</w:t>
            </w:r>
            <w:r w:rsidRPr="004225DF">
              <w:rPr>
                <w:rFonts w:cstheme="minorHAnsi"/>
                <w:sz w:val="20"/>
                <w:szCs w:val="20"/>
              </w:rPr>
              <w:t xml:space="preserve"> </w:t>
            </w:r>
            <w:r w:rsidR="009A707B">
              <w:rPr>
                <w:rFonts w:cstheme="minorHAnsi"/>
                <w:sz w:val="20"/>
                <w:szCs w:val="20"/>
              </w:rPr>
              <w:t>r</w:t>
            </w:r>
            <w:r w:rsidRPr="004225DF">
              <w:rPr>
                <w:rFonts w:cstheme="minorHAnsi"/>
                <w:sz w:val="20"/>
                <w:szCs w:val="20"/>
              </w:rPr>
              <w:t>eprezent</w:t>
            </w:r>
            <w:r w:rsidR="009A707B">
              <w:rPr>
                <w:rFonts w:cstheme="minorHAnsi"/>
                <w:sz w:val="20"/>
                <w:szCs w:val="20"/>
              </w:rPr>
              <w:t>uje</w:t>
            </w:r>
            <w:r w:rsidRPr="004225DF">
              <w:rPr>
                <w:rFonts w:cstheme="minorHAnsi"/>
                <w:sz w:val="20"/>
                <w:szCs w:val="20"/>
              </w:rPr>
              <w:t xml:space="preserve"> intere</w:t>
            </w:r>
            <w:r w:rsidR="009A707B">
              <w:rPr>
                <w:rFonts w:cstheme="minorHAnsi"/>
                <w:sz w:val="20"/>
                <w:szCs w:val="20"/>
              </w:rPr>
              <w:t>sy</w:t>
            </w:r>
            <w:r w:rsidRPr="004225DF">
              <w:rPr>
                <w:rFonts w:cstheme="minorHAnsi"/>
                <w:sz w:val="20"/>
                <w:szCs w:val="20"/>
              </w:rPr>
              <w:t xml:space="preserve"> chorych na zewnątrz</w:t>
            </w:r>
            <w:r w:rsidR="009A707B">
              <w:rPr>
                <w:rFonts w:cstheme="minorHAnsi"/>
                <w:sz w:val="20"/>
                <w:szCs w:val="20"/>
              </w:rPr>
              <w:t xml:space="preserve">. </w:t>
            </w:r>
            <w:r w:rsidR="00B9380B" w:rsidRPr="004225DF">
              <w:rPr>
                <w:rFonts w:cstheme="minorHAnsi"/>
                <w:sz w:val="20"/>
                <w:szCs w:val="20"/>
              </w:rPr>
              <w:t>Współpracu</w:t>
            </w:r>
            <w:r w:rsidR="00B9380B">
              <w:rPr>
                <w:rFonts w:cstheme="minorHAnsi"/>
                <w:sz w:val="20"/>
                <w:szCs w:val="20"/>
              </w:rPr>
              <w:t>je</w:t>
            </w:r>
            <w:r w:rsidRPr="004225DF">
              <w:rPr>
                <w:rFonts w:cstheme="minorHAnsi"/>
                <w:sz w:val="20"/>
                <w:szCs w:val="20"/>
              </w:rPr>
              <w:t xml:space="preserve"> z instytucjami państwowymi oraz organizacjami pozarządowymi w kraju i za granicą. Prom</w:t>
            </w:r>
            <w:r w:rsidR="00B9380B">
              <w:rPr>
                <w:rFonts w:cstheme="minorHAnsi"/>
                <w:sz w:val="20"/>
                <w:szCs w:val="20"/>
              </w:rPr>
              <w:t xml:space="preserve">uje  </w:t>
            </w:r>
            <w:r w:rsidRPr="004225DF">
              <w:rPr>
                <w:rFonts w:cstheme="minorHAnsi"/>
                <w:sz w:val="20"/>
                <w:szCs w:val="20"/>
              </w:rPr>
              <w:t>zdrow</w:t>
            </w:r>
            <w:r w:rsidR="00B9380B">
              <w:rPr>
                <w:rFonts w:cstheme="minorHAnsi"/>
                <w:sz w:val="20"/>
                <w:szCs w:val="20"/>
              </w:rPr>
              <w:t>y</w:t>
            </w:r>
            <w:r w:rsidRPr="004225DF">
              <w:rPr>
                <w:rFonts w:cstheme="minorHAnsi"/>
                <w:sz w:val="20"/>
                <w:szCs w:val="20"/>
              </w:rPr>
              <w:t xml:space="preserve"> styl życia, w jak najszerszym rozumieniu tych pojęć.</w:t>
            </w:r>
          </w:p>
        </w:tc>
      </w:tr>
    </w:tbl>
    <w:p w14:paraId="34A33D99" w14:textId="77777777" w:rsidR="00CE2162" w:rsidRPr="00AB307A" w:rsidRDefault="00CE2162" w:rsidP="00CE2162">
      <w:pPr>
        <w:rPr>
          <w:rFonts w:cstheme="minorHAnsi"/>
          <w:sz w:val="20"/>
          <w:szCs w:val="20"/>
        </w:rPr>
      </w:pPr>
    </w:p>
    <w:p w14:paraId="757EE4CE" w14:textId="77777777" w:rsidR="00CE2162" w:rsidRPr="00AB307A" w:rsidRDefault="00CE2162" w:rsidP="00CE2162">
      <w:pPr>
        <w:rPr>
          <w:rFonts w:cstheme="minorHAnsi"/>
          <w:sz w:val="20"/>
          <w:szCs w:val="20"/>
        </w:rPr>
      </w:pPr>
    </w:p>
    <w:p w14:paraId="23352692" w14:textId="2B950CAF" w:rsidR="00671A61" w:rsidRPr="00AB307A" w:rsidRDefault="00671A61">
      <w:pPr>
        <w:rPr>
          <w:rFonts w:cstheme="minorHAnsi"/>
          <w:sz w:val="20"/>
          <w:szCs w:val="20"/>
        </w:rPr>
      </w:pPr>
    </w:p>
    <w:sectPr w:rsidR="00671A61" w:rsidRPr="00AB307A" w:rsidSect="00B2019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02A98"/>
    <w:multiLevelType w:val="hybridMultilevel"/>
    <w:tmpl w:val="9048B36A"/>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2"/>
  </w:num>
  <w:num w:numId="2" w16cid:durableId="2047637646">
    <w:abstractNumId w:val="6"/>
  </w:num>
  <w:num w:numId="3" w16cid:durableId="293485937">
    <w:abstractNumId w:val="5"/>
  </w:num>
  <w:num w:numId="4" w16cid:durableId="1317148026">
    <w:abstractNumId w:val="3"/>
  </w:num>
  <w:num w:numId="5" w16cid:durableId="1801269007">
    <w:abstractNumId w:val="11"/>
  </w:num>
  <w:num w:numId="6" w16cid:durableId="1352104944">
    <w:abstractNumId w:val="8"/>
  </w:num>
  <w:num w:numId="7" w16cid:durableId="873157717">
    <w:abstractNumId w:val="10"/>
  </w:num>
  <w:num w:numId="8" w16cid:durableId="2023505467">
    <w:abstractNumId w:val="9"/>
  </w:num>
  <w:num w:numId="9" w16cid:durableId="1965769387">
    <w:abstractNumId w:val="0"/>
  </w:num>
  <w:num w:numId="10" w16cid:durableId="1902056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07D1"/>
    <w:rsid w:val="000014E4"/>
    <w:rsid w:val="00001C2C"/>
    <w:rsid w:val="00011C82"/>
    <w:rsid w:val="00013DB2"/>
    <w:rsid w:val="000469DC"/>
    <w:rsid w:val="00047696"/>
    <w:rsid w:val="00050404"/>
    <w:rsid w:val="0007002C"/>
    <w:rsid w:val="000723B5"/>
    <w:rsid w:val="00073037"/>
    <w:rsid w:val="00076661"/>
    <w:rsid w:val="000843F1"/>
    <w:rsid w:val="00085F97"/>
    <w:rsid w:val="000909CA"/>
    <w:rsid w:val="00095E02"/>
    <w:rsid w:val="00096F5F"/>
    <w:rsid w:val="000A0A7E"/>
    <w:rsid w:val="000A2013"/>
    <w:rsid w:val="000B10C3"/>
    <w:rsid w:val="000B7D0F"/>
    <w:rsid w:val="000C0A43"/>
    <w:rsid w:val="000C617F"/>
    <w:rsid w:val="000C61D4"/>
    <w:rsid w:val="00100358"/>
    <w:rsid w:val="00106FE1"/>
    <w:rsid w:val="001101EC"/>
    <w:rsid w:val="001230D4"/>
    <w:rsid w:val="00123508"/>
    <w:rsid w:val="00130CED"/>
    <w:rsid w:val="001378B1"/>
    <w:rsid w:val="00140AB9"/>
    <w:rsid w:val="001559CF"/>
    <w:rsid w:val="00163936"/>
    <w:rsid w:val="00170C83"/>
    <w:rsid w:val="00171C18"/>
    <w:rsid w:val="001812B4"/>
    <w:rsid w:val="00187720"/>
    <w:rsid w:val="00191B6D"/>
    <w:rsid w:val="00193FCA"/>
    <w:rsid w:val="0019754D"/>
    <w:rsid w:val="001A3A27"/>
    <w:rsid w:val="001A6AE1"/>
    <w:rsid w:val="001C3883"/>
    <w:rsid w:val="001D6990"/>
    <w:rsid w:val="001D7637"/>
    <w:rsid w:val="001E093A"/>
    <w:rsid w:val="001E1CD1"/>
    <w:rsid w:val="001E2FA5"/>
    <w:rsid w:val="001E6081"/>
    <w:rsid w:val="001F1548"/>
    <w:rsid w:val="001F1C65"/>
    <w:rsid w:val="001F463E"/>
    <w:rsid w:val="00205CBF"/>
    <w:rsid w:val="0021148D"/>
    <w:rsid w:val="002248A4"/>
    <w:rsid w:val="00234E9C"/>
    <w:rsid w:val="0024199A"/>
    <w:rsid w:val="00245A71"/>
    <w:rsid w:val="00247BDB"/>
    <w:rsid w:val="00247FBC"/>
    <w:rsid w:val="002545C7"/>
    <w:rsid w:val="00273500"/>
    <w:rsid w:val="00284922"/>
    <w:rsid w:val="0028694C"/>
    <w:rsid w:val="002B62EC"/>
    <w:rsid w:val="002B688E"/>
    <w:rsid w:val="002B6D01"/>
    <w:rsid w:val="002D5F95"/>
    <w:rsid w:val="002E70B8"/>
    <w:rsid w:val="002F1ECB"/>
    <w:rsid w:val="0030112E"/>
    <w:rsid w:val="00302E8A"/>
    <w:rsid w:val="003032CF"/>
    <w:rsid w:val="00312CF5"/>
    <w:rsid w:val="00315B8F"/>
    <w:rsid w:val="0033023A"/>
    <w:rsid w:val="003318AA"/>
    <w:rsid w:val="00342CCC"/>
    <w:rsid w:val="00345A5A"/>
    <w:rsid w:val="003542C4"/>
    <w:rsid w:val="00360146"/>
    <w:rsid w:val="00363A9B"/>
    <w:rsid w:val="003804D5"/>
    <w:rsid w:val="00384C73"/>
    <w:rsid w:val="003863F6"/>
    <w:rsid w:val="00390704"/>
    <w:rsid w:val="003A2FE0"/>
    <w:rsid w:val="003A7BEF"/>
    <w:rsid w:val="003B1C71"/>
    <w:rsid w:val="003B2663"/>
    <w:rsid w:val="003B5779"/>
    <w:rsid w:val="003B6276"/>
    <w:rsid w:val="003D3F8D"/>
    <w:rsid w:val="00400201"/>
    <w:rsid w:val="004036AE"/>
    <w:rsid w:val="00413E1A"/>
    <w:rsid w:val="004218E0"/>
    <w:rsid w:val="004225DF"/>
    <w:rsid w:val="0042391D"/>
    <w:rsid w:val="0042435A"/>
    <w:rsid w:val="0043269A"/>
    <w:rsid w:val="00453444"/>
    <w:rsid w:val="004741BA"/>
    <w:rsid w:val="00482FD6"/>
    <w:rsid w:val="004874D3"/>
    <w:rsid w:val="004925A0"/>
    <w:rsid w:val="00492F37"/>
    <w:rsid w:val="00493BFD"/>
    <w:rsid w:val="00495197"/>
    <w:rsid w:val="0049781A"/>
    <w:rsid w:val="004B0111"/>
    <w:rsid w:val="004B37AC"/>
    <w:rsid w:val="004D1D3B"/>
    <w:rsid w:val="004E7F54"/>
    <w:rsid w:val="004F3496"/>
    <w:rsid w:val="004F53D3"/>
    <w:rsid w:val="004F599A"/>
    <w:rsid w:val="00505E8E"/>
    <w:rsid w:val="005146C9"/>
    <w:rsid w:val="00516A17"/>
    <w:rsid w:val="00522A54"/>
    <w:rsid w:val="0052600B"/>
    <w:rsid w:val="00526E74"/>
    <w:rsid w:val="00533B10"/>
    <w:rsid w:val="005438D1"/>
    <w:rsid w:val="0054529A"/>
    <w:rsid w:val="00557344"/>
    <w:rsid w:val="00563938"/>
    <w:rsid w:val="005704CA"/>
    <w:rsid w:val="00573B14"/>
    <w:rsid w:val="00576776"/>
    <w:rsid w:val="00584400"/>
    <w:rsid w:val="005866E7"/>
    <w:rsid w:val="005A19B2"/>
    <w:rsid w:val="005A3411"/>
    <w:rsid w:val="005A398E"/>
    <w:rsid w:val="005B6379"/>
    <w:rsid w:val="005B6396"/>
    <w:rsid w:val="005C1788"/>
    <w:rsid w:val="005C53F8"/>
    <w:rsid w:val="005E32DA"/>
    <w:rsid w:val="005F5649"/>
    <w:rsid w:val="0060660D"/>
    <w:rsid w:val="00623B94"/>
    <w:rsid w:val="00623C51"/>
    <w:rsid w:val="0062528D"/>
    <w:rsid w:val="00630C3A"/>
    <w:rsid w:val="00640C68"/>
    <w:rsid w:val="006430CD"/>
    <w:rsid w:val="006529CF"/>
    <w:rsid w:val="00671A61"/>
    <w:rsid w:val="00686318"/>
    <w:rsid w:val="006909F8"/>
    <w:rsid w:val="0069712B"/>
    <w:rsid w:val="006A4818"/>
    <w:rsid w:val="006A5C99"/>
    <w:rsid w:val="006B0214"/>
    <w:rsid w:val="006B17DA"/>
    <w:rsid w:val="006B19AD"/>
    <w:rsid w:val="006B38AD"/>
    <w:rsid w:val="006B4E10"/>
    <w:rsid w:val="006B646B"/>
    <w:rsid w:val="006D7706"/>
    <w:rsid w:val="006E1F6E"/>
    <w:rsid w:val="006E4B53"/>
    <w:rsid w:val="006F30FF"/>
    <w:rsid w:val="007046C9"/>
    <w:rsid w:val="00712143"/>
    <w:rsid w:val="00720B8D"/>
    <w:rsid w:val="00720B9E"/>
    <w:rsid w:val="00721F91"/>
    <w:rsid w:val="00723D5C"/>
    <w:rsid w:val="00727051"/>
    <w:rsid w:val="00736121"/>
    <w:rsid w:val="0073670F"/>
    <w:rsid w:val="00742A15"/>
    <w:rsid w:val="00742D13"/>
    <w:rsid w:val="00771F91"/>
    <w:rsid w:val="00775321"/>
    <w:rsid w:val="00781CDD"/>
    <w:rsid w:val="007858FE"/>
    <w:rsid w:val="007A6214"/>
    <w:rsid w:val="007B2399"/>
    <w:rsid w:val="007B5805"/>
    <w:rsid w:val="007B7AF6"/>
    <w:rsid w:val="007C31B1"/>
    <w:rsid w:val="007D1856"/>
    <w:rsid w:val="007D4AF2"/>
    <w:rsid w:val="007E4401"/>
    <w:rsid w:val="007F167C"/>
    <w:rsid w:val="00801F60"/>
    <w:rsid w:val="00802471"/>
    <w:rsid w:val="008032A3"/>
    <w:rsid w:val="00813AF9"/>
    <w:rsid w:val="0082642C"/>
    <w:rsid w:val="008270EB"/>
    <w:rsid w:val="00837AE1"/>
    <w:rsid w:val="0084286D"/>
    <w:rsid w:val="00846385"/>
    <w:rsid w:val="008552CC"/>
    <w:rsid w:val="0086124B"/>
    <w:rsid w:val="00883FC7"/>
    <w:rsid w:val="00890342"/>
    <w:rsid w:val="008A06EA"/>
    <w:rsid w:val="008A1D9B"/>
    <w:rsid w:val="008B5BC2"/>
    <w:rsid w:val="008C2A6E"/>
    <w:rsid w:val="008C2A9C"/>
    <w:rsid w:val="008D27A1"/>
    <w:rsid w:val="008D392B"/>
    <w:rsid w:val="008D68E0"/>
    <w:rsid w:val="008D7801"/>
    <w:rsid w:val="008E1B42"/>
    <w:rsid w:val="008F29D0"/>
    <w:rsid w:val="00900763"/>
    <w:rsid w:val="00904344"/>
    <w:rsid w:val="00905A22"/>
    <w:rsid w:val="00912BDE"/>
    <w:rsid w:val="0092625B"/>
    <w:rsid w:val="00927487"/>
    <w:rsid w:val="00954C7C"/>
    <w:rsid w:val="009612D0"/>
    <w:rsid w:val="00973721"/>
    <w:rsid w:val="00973E05"/>
    <w:rsid w:val="00993792"/>
    <w:rsid w:val="009A707B"/>
    <w:rsid w:val="009B1320"/>
    <w:rsid w:val="009B3229"/>
    <w:rsid w:val="009B60F0"/>
    <w:rsid w:val="009B616E"/>
    <w:rsid w:val="009C2152"/>
    <w:rsid w:val="009D1980"/>
    <w:rsid w:val="009D240D"/>
    <w:rsid w:val="009D4039"/>
    <w:rsid w:val="009E3BEC"/>
    <w:rsid w:val="009E573B"/>
    <w:rsid w:val="009E683F"/>
    <w:rsid w:val="009F1396"/>
    <w:rsid w:val="009F4757"/>
    <w:rsid w:val="00A04F5E"/>
    <w:rsid w:val="00A142BC"/>
    <w:rsid w:val="00A16E2B"/>
    <w:rsid w:val="00A421AC"/>
    <w:rsid w:val="00A51E53"/>
    <w:rsid w:val="00A5727A"/>
    <w:rsid w:val="00A70F77"/>
    <w:rsid w:val="00A77A21"/>
    <w:rsid w:val="00AA5B7C"/>
    <w:rsid w:val="00AB307A"/>
    <w:rsid w:val="00AB6C0F"/>
    <w:rsid w:val="00AC1DB2"/>
    <w:rsid w:val="00AC48F4"/>
    <w:rsid w:val="00AF37C1"/>
    <w:rsid w:val="00AF4400"/>
    <w:rsid w:val="00B00EB6"/>
    <w:rsid w:val="00B13255"/>
    <w:rsid w:val="00B20197"/>
    <w:rsid w:val="00B260A5"/>
    <w:rsid w:val="00B31B31"/>
    <w:rsid w:val="00B3241C"/>
    <w:rsid w:val="00B662A7"/>
    <w:rsid w:val="00B67721"/>
    <w:rsid w:val="00B75095"/>
    <w:rsid w:val="00B823B8"/>
    <w:rsid w:val="00B86F56"/>
    <w:rsid w:val="00B9380B"/>
    <w:rsid w:val="00B947FC"/>
    <w:rsid w:val="00BA70F2"/>
    <w:rsid w:val="00BB5CA8"/>
    <w:rsid w:val="00BC3707"/>
    <w:rsid w:val="00BF2511"/>
    <w:rsid w:val="00BF4B4F"/>
    <w:rsid w:val="00C00161"/>
    <w:rsid w:val="00C0086C"/>
    <w:rsid w:val="00C060C3"/>
    <w:rsid w:val="00C11F16"/>
    <w:rsid w:val="00C1459B"/>
    <w:rsid w:val="00C14745"/>
    <w:rsid w:val="00C1523E"/>
    <w:rsid w:val="00C32261"/>
    <w:rsid w:val="00C45E67"/>
    <w:rsid w:val="00C56DCF"/>
    <w:rsid w:val="00C6232F"/>
    <w:rsid w:val="00C73B1E"/>
    <w:rsid w:val="00C743D2"/>
    <w:rsid w:val="00C776D9"/>
    <w:rsid w:val="00C83479"/>
    <w:rsid w:val="00CB1C0C"/>
    <w:rsid w:val="00CB239D"/>
    <w:rsid w:val="00CB4004"/>
    <w:rsid w:val="00CB4351"/>
    <w:rsid w:val="00CB7187"/>
    <w:rsid w:val="00CC0096"/>
    <w:rsid w:val="00CC5951"/>
    <w:rsid w:val="00CD03DB"/>
    <w:rsid w:val="00CD1342"/>
    <w:rsid w:val="00CD4808"/>
    <w:rsid w:val="00CE2162"/>
    <w:rsid w:val="00CE29AF"/>
    <w:rsid w:val="00CE6FAD"/>
    <w:rsid w:val="00CE71BA"/>
    <w:rsid w:val="00CE7378"/>
    <w:rsid w:val="00CF4280"/>
    <w:rsid w:val="00D04252"/>
    <w:rsid w:val="00D10243"/>
    <w:rsid w:val="00D1434B"/>
    <w:rsid w:val="00D14DCE"/>
    <w:rsid w:val="00D164E8"/>
    <w:rsid w:val="00D209B4"/>
    <w:rsid w:val="00D22D44"/>
    <w:rsid w:val="00D23415"/>
    <w:rsid w:val="00D27391"/>
    <w:rsid w:val="00D43658"/>
    <w:rsid w:val="00D44797"/>
    <w:rsid w:val="00D4564E"/>
    <w:rsid w:val="00D458F2"/>
    <w:rsid w:val="00D50FA5"/>
    <w:rsid w:val="00D53358"/>
    <w:rsid w:val="00D72088"/>
    <w:rsid w:val="00DB6DB7"/>
    <w:rsid w:val="00DC044D"/>
    <w:rsid w:val="00DC7802"/>
    <w:rsid w:val="00DD096A"/>
    <w:rsid w:val="00DD1A74"/>
    <w:rsid w:val="00DE541D"/>
    <w:rsid w:val="00DE5833"/>
    <w:rsid w:val="00E003F1"/>
    <w:rsid w:val="00E16A5B"/>
    <w:rsid w:val="00E3368D"/>
    <w:rsid w:val="00E338BE"/>
    <w:rsid w:val="00E502F4"/>
    <w:rsid w:val="00E54143"/>
    <w:rsid w:val="00E72C16"/>
    <w:rsid w:val="00E73975"/>
    <w:rsid w:val="00E746B2"/>
    <w:rsid w:val="00E74858"/>
    <w:rsid w:val="00E80F5B"/>
    <w:rsid w:val="00E8378A"/>
    <w:rsid w:val="00E852DD"/>
    <w:rsid w:val="00E87A14"/>
    <w:rsid w:val="00E971D1"/>
    <w:rsid w:val="00EA51E9"/>
    <w:rsid w:val="00EA6A2F"/>
    <w:rsid w:val="00EB0F5E"/>
    <w:rsid w:val="00EB76BB"/>
    <w:rsid w:val="00EC2848"/>
    <w:rsid w:val="00EC4575"/>
    <w:rsid w:val="00EC7F9C"/>
    <w:rsid w:val="00ED59D6"/>
    <w:rsid w:val="00EE55A9"/>
    <w:rsid w:val="00EF07A7"/>
    <w:rsid w:val="00EF5998"/>
    <w:rsid w:val="00EF7949"/>
    <w:rsid w:val="00F028B6"/>
    <w:rsid w:val="00F058CC"/>
    <w:rsid w:val="00F12AD4"/>
    <w:rsid w:val="00F16A00"/>
    <w:rsid w:val="00F22317"/>
    <w:rsid w:val="00F227E8"/>
    <w:rsid w:val="00F238A4"/>
    <w:rsid w:val="00F248F5"/>
    <w:rsid w:val="00F30F7F"/>
    <w:rsid w:val="00F3499B"/>
    <w:rsid w:val="00F37600"/>
    <w:rsid w:val="00F44539"/>
    <w:rsid w:val="00F63A12"/>
    <w:rsid w:val="00F712E1"/>
    <w:rsid w:val="00F71963"/>
    <w:rsid w:val="00F71E6B"/>
    <w:rsid w:val="00F84187"/>
    <w:rsid w:val="00F90B21"/>
    <w:rsid w:val="00F917D7"/>
    <w:rsid w:val="00FC12B4"/>
    <w:rsid w:val="00FE2414"/>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 w:type="table" w:styleId="Tabelasiatki2akcent1">
    <w:name w:val="Grid Table 2 Accent 1"/>
    <w:basedOn w:val="Standardowy"/>
    <w:uiPriority w:val="47"/>
    <w:rsid w:val="00B2019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2akcent5">
    <w:name w:val="Grid Table 2 Accent 5"/>
    <w:basedOn w:val="Standardowy"/>
    <w:uiPriority w:val="47"/>
    <w:rsid w:val="00B2019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4akcent1">
    <w:name w:val="Grid Table 4 Accent 1"/>
    <w:basedOn w:val="Standardowy"/>
    <w:uiPriority w:val="49"/>
    <w:rsid w:val="00B2019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767311338">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isty@padaczka.pl" TargetMode="External"/><Relationship Id="rId21" Type="http://schemas.openxmlformats.org/officeDocument/2006/relationships/hyperlink" Target="mailto:prezes@diabeciaki.pl" TargetMode="External"/><Relationship Id="rId42" Type="http://schemas.openxmlformats.org/officeDocument/2006/relationships/hyperlink" Target="mailto:poczta@nadziejadlazdrowia.pl" TargetMode="External"/><Relationship Id="rId63" Type="http://schemas.openxmlformats.org/officeDocument/2006/relationships/hyperlink" Target="mailto:fundacja@spina.com.pl" TargetMode="External"/><Relationship Id="rId84" Type="http://schemas.openxmlformats.org/officeDocument/2006/relationships/hyperlink" Target="http://msoon.org.pl/" TargetMode="External"/><Relationship Id="rId138" Type="http://schemas.openxmlformats.org/officeDocument/2006/relationships/hyperlink" Target="https://www.facebook.com/Hematoonkologiczni/" TargetMode="External"/><Relationship Id="rId159" Type="http://schemas.openxmlformats.org/officeDocument/2006/relationships/hyperlink" Target="mailto:pomoc@marfan.org.pl" TargetMode="External"/><Relationship Id="rId170" Type="http://schemas.openxmlformats.org/officeDocument/2006/relationships/hyperlink" Target="http://chlo.com.pl/" TargetMode="External"/><Relationship Id="rId191" Type="http://schemas.openxmlformats.org/officeDocument/2006/relationships/hyperlink" Target="mailto:fundacja@orany.eu" TargetMode="External"/><Relationship Id="rId205" Type="http://schemas.openxmlformats.org/officeDocument/2006/relationships/hyperlink" Target="mailto:kontakt@przedczasem.org" TargetMode="External"/><Relationship Id="rId226" Type="http://schemas.openxmlformats.org/officeDocument/2006/relationships/hyperlink" Target="mailto:info@apetytnazycie.org" TargetMode="External"/><Relationship Id="rId247" Type="http://schemas.openxmlformats.org/officeDocument/2006/relationships/hyperlink" Target="https://icd.org.pl/" TargetMode="External"/><Relationship Id="rId107" Type="http://schemas.openxmlformats.org/officeDocument/2006/relationships/hyperlink" Target="mailto:info@pkopo.pl" TargetMode="External"/><Relationship Id="rId11" Type="http://schemas.openxmlformats.org/officeDocument/2006/relationships/hyperlink" Target="mailto:amazonki@amazonki.poznan.pl" TargetMode="External"/><Relationship Id="rId32" Type="http://schemas.openxmlformats.org/officeDocument/2006/relationships/hyperlink" Target="mailto:biuro@fundacjaiskierka.pl" TargetMode="External"/><Relationship Id="rId53" Type="http://schemas.openxmlformats.org/officeDocument/2006/relationships/hyperlink" Target="mailto:kontakt@zyciezrakiem.pl" TargetMode="External"/><Relationship Id="rId74" Type="http://schemas.openxmlformats.org/officeDocument/2006/relationships/hyperlink" Target="mailto:register@fundacjauj.pl" TargetMode="External"/><Relationship Id="rId128" Type="http://schemas.openxmlformats.org/officeDocument/2006/relationships/hyperlink" Target="https://www.ptsr.org.pl/" TargetMode="External"/><Relationship Id="rId149" Type="http://schemas.openxmlformats.org/officeDocument/2006/relationships/hyperlink" Target="mailto:edyta.dlugosz@wp.pl" TargetMode="External"/><Relationship Id="rId5" Type="http://schemas.openxmlformats.org/officeDocument/2006/relationships/webSettings" Target="webSettings.xml"/><Relationship Id="rId95" Type="http://schemas.openxmlformats.org/officeDocument/2006/relationships/hyperlink" Target="mailto:REF@ref.org.pl" TargetMode="External"/><Relationship Id="rId160" Type="http://schemas.openxmlformats.org/officeDocument/2006/relationships/hyperlink" Target="http://metaloweserca.org/" TargetMode="External"/><Relationship Id="rId181" Type="http://schemas.openxmlformats.org/officeDocument/2006/relationships/hyperlink" Target="mailto:unia.stowarzyszen@gmail.com" TargetMode="External"/><Relationship Id="rId216" Type="http://schemas.openxmlformats.org/officeDocument/2006/relationships/hyperlink" Target="https://fundacjaserceanielki.org/" TargetMode="External"/><Relationship Id="rId237" Type="http://schemas.openxmlformats.org/officeDocument/2006/relationships/hyperlink" Target="https://www.facebook.com/StowarzyszenieChorychNaFibromialgieFibroMy/?ref=page_internal" TargetMode="External"/><Relationship Id="rId258" Type="http://schemas.openxmlformats.org/officeDocument/2006/relationships/theme" Target="theme/theme1.xml"/><Relationship Id="rId22" Type="http://schemas.openxmlformats.org/officeDocument/2006/relationships/hyperlink" Target="https://www.dkms.pl/" TargetMode="External"/><Relationship Id="rId43" Type="http://schemas.openxmlformats.org/officeDocument/2006/relationships/hyperlink" Target="https://www.nieskonczonemozliwosci.org/" TargetMode="External"/><Relationship Id="rId64" Type="http://schemas.openxmlformats.org/officeDocument/2006/relationships/hyperlink" Target="https://stomalife.pl/" TargetMode="External"/><Relationship Id="rId118" Type="http://schemas.openxmlformats.org/officeDocument/2006/relationships/hyperlink" Target="http://nspacjenci.pl/" TargetMode="External"/><Relationship Id="rId139" Type="http://schemas.openxmlformats.org/officeDocument/2006/relationships/hyperlink" Target="mailto:hematoonkologiczni@gmail.com" TargetMode="External"/><Relationship Id="rId85" Type="http://schemas.openxmlformats.org/officeDocument/2006/relationships/hyperlink" Target="mailto:biuro@msoon.org.pl" TargetMode="External"/><Relationship Id="rId150" Type="http://schemas.openxmlformats.org/officeDocument/2006/relationships/hyperlink" Target="https://www.borelioza.org/" TargetMode="External"/><Relationship Id="rId171" Type="http://schemas.openxmlformats.org/officeDocument/2006/relationships/hyperlink" Target="mailto:grupa@chlo.com.pl" TargetMode="External"/><Relationship Id="rId192" Type="http://schemas.openxmlformats.org/officeDocument/2006/relationships/hyperlink" Target="http://www.rodzinafrax.pl" TargetMode="External"/><Relationship Id="rId206" Type="http://schemas.openxmlformats.org/officeDocument/2006/relationships/hyperlink" Target="https://zawczesnie.com.pl/" TargetMode="External"/><Relationship Id="rId227" Type="http://schemas.openxmlformats.org/officeDocument/2006/relationships/hyperlink" Target="https://onkologika.org/" TargetMode="External"/><Relationship Id="rId248" Type="http://schemas.openxmlformats.org/officeDocument/2006/relationships/hyperlink" Target="https://icd.org.pl/kontakt/" TargetMode="External"/><Relationship Id="rId12" Type="http://schemas.openxmlformats.org/officeDocument/2006/relationships/hyperlink" Target="https://naratunek.org/" TargetMode="External"/><Relationship Id="rId33" Type="http://schemas.openxmlformats.org/officeDocument/2006/relationships/hyperlink" Target="https://fundacjabadz.pl/" TargetMode="External"/><Relationship Id="rId108" Type="http://schemas.openxmlformats.org/officeDocument/2006/relationships/hyperlink" Target="https://www.facebook.com/PolskaUniaOrganizacjiPacjentow/" TargetMode="External"/><Relationship Id="rId129" Type="http://schemas.openxmlformats.org/officeDocument/2006/relationships/hyperlink" Target="mailto:zarz&#196;&#8230;d@fundacja.org.pl" TargetMode="External"/><Relationship Id="rId54" Type="http://schemas.openxmlformats.org/officeDocument/2006/relationships/hyperlink" Target="https://ptsr.org.pl/" TargetMode="External"/><Relationship Id="rId75" Type="http://schemas.openxmlformats.org/officeDocument/2006/relationships/hyperlink" Target="http://www.wygrajmyzdrowie.pl/" TargetMode="External"/><Relationship Id="rId96" Type="http://schemas.openxmlformats.org/officeDocument/2006/relationships/hyperlink" Target="https://www.federacjautw.pl/" TargetMode="External"/><Relationship Id="rId140" Type="http://schemas.openxmlformats.org/officeDocument/2006/relationships/hyperlink" Target="http://otwartyumysl.org/" TargetMode="External"/><Relationship Id="rId161" Type="http://schemas.openxmlformats.org/officeDocument/2006/relationships/hyperlink" Target="mailto:smsprzemysl@wp.pl" TargetMode="External"/><Relationship Id="rId182" Type="http://schemas.openxmlformats.org/officeDocument/2006/relationships/hyperlink" Target="https://www.wdpf.org.pl/" TargetMode="External"/><Relationship Id="rId217" Type="http://schemas.openxmlformats.org/officeDocument/2006/relationships/hyperlink" Target="mailto:serceanielki@gmail.com" TargetMode="External"/><Relationship Id="rId6" Type="http://schemas.openxmlformats.org/officeDocument/2006/relationships/hyperlink" Target="https://amicusfundacja.org/" TargetMode="External"/><Relationship Id="rId238" Type="http://schemas.openxmlformats.org/officeDocument/2006/relationships/hyperlink" Target="mailto:Fibro-my@wp.pl" TargetMode="External"/><Relationship Id="rId23" Type="http://schemas.openxmlformats.org/officeDocument/2006/relationships/hyperlink" Target="https://www.dlaprzejrzystosci.pl/" TargetMode="External"/><Relationship Id="rId119" Type="http://schemas.openxmlformats.org/officeDocument/2006/relationships/hyperlink" Target="mailto:nspacjenci@gmail.com" TargetMode="External"/><Relationship Id="rId44" Type="http://schemas.openxmlformats.org/officeDocument/2006/relationships/hyperlink" Target="mailto:n.mozliwosci@gmail.com" TargetMode="External"/><Relationship Id="rId65" Type="http://schemas.openxmlformats.org/officeDocument/2006/relationships/hyperlink" Target="mailto:biuro@stomalife.pl" TargetMode="External"/><Relationship Id="rId86" Type="http://schemas.openxmlformats.org/officeDocument/2006/relationships/hyperlink" Target="https://www.mukowiscydoza.pl/" TargetMode="External"/><Relationship Id="rId130" Type="http://schemas.openxmlformats.org/officeDocument/2006/relationships/hyperlink" Target="https://www.ptwm.org.pl/" TargetMode="External"/><Relationship Id="rId151" Type="http://schemas.openxmlformats.org/officeDocument/2006/relationships/hyperlink" Target="mailto:kontakt@borelioza.org" TargetMode="External"/><Relationship Id="rId172" Type="http://schemas.openxmlformats.org/officeDocument/2006/relationships/hyperlink" Target="mailto:biuro@integralniwzdrowiu.pl" TargetMode="External"/><Relationship Id="rId193" Type="http://schemas.openxmlformats.org/officeDocument/2006/relationships/hyperlink" Target="mailto:frax@onet.eu" TargetMode="External"/><Relationship Id="rId207" Type="http://schemas.openxmlformats.org/officeDocument/2006/relationships/hyperlink" Target="mailto:kontakt@zaczesnie.com.pl" TargetMode="External"/><Relationship Id="rId228" Type="http://schemas.openxmlformats.org/officeDocument/2006/relationships/hyperlink" Target="mailto:onkologika@onkologika.org" TargetMode="External"/><Relationship Id="rId249" Type="http://schemas.openxmlformats.org/officeDocument/2006/relationships/hyperlink" Target="https://ahop.pl/fundacja/" TargetMode="External"/><Relationship Id="rId13" Type="http://schemas.openxmlformats.org/officeDocument/2006/relationships/hyperlink" Target="mailto:fundacja@naratunek.org" TargetMode="External"/><Relationship Id="rId109" Type="http://schemas.openxmlformats.org/officeDocument/2006/relationships/hyperlink" Target="mailto:info@puop.pl" TargetMode="External"/><Relationship Id="rId34" Type="http://schemas.openxmlformats.org/officeDocument/2006/relationships/hyperlink" Target="mailto:kontakt@fundacjabadz.pl" TargetMode="External"/><Relationship Id="rId55" Type="http://schemas.openxmlformats.org/officeDocument/2006/relationships/hyperlink" Target="mailto:zarz&#196;&#8230;d@fundacja.org.pl" TargetMode="External"/><Relationship Id="rId76" Type="http://schemas.openxmlformats.org/officeDocument/2006/relationships/hyperlink" Target="mailto:fundacja@wygrajmyzdrowie.pl" TargetMode="External"/><Relationship Id="rId97" Type="http://schemas.openxmlformats.org/officeDocument/2006/relationships/hyperlink" Target="mailto:federacjautw@interia.eu" TargetMode="External"/><Relationship Id="rId120" Type="http://schemas.openxmlformats.org/officeDocument/2006/relationships/hyperlink" Target="https://www.fenyloketonuria.org/" TargetMode="External"/><Relationship Id="rId141" Type="http://schemas.openxmlformats.org/officeDocument/2006/relationships/hyperlink" Target="mailto:biuro@otwartyumysl.org" TargetMode="External"/><Relationship Id="rId7" Type="http://schemas.openxmlformats.org/officeDocument/2006/relationships/hyperlink" Target="mailto:kontakt@amicusfundacja.org" TargetMode="External"/><Relationship Id="rId162" Type="http://schemas.openxmlformats.org/officeDocument/2006/relationships/hyperlink" Target="http://gladiator-prostata.pl/" TargetMode="External"/><Relationship Id="rId183" Type="http://schemas.openxmlformats.org/officeDocument/2006/relationships/hyperlink" Target="mailto:biuro@wdpf.org.pl" TargetMode="External"/><Relationship Id="rId218" Type="http://schemas.openxmlformats.org/officeDocument/2006/relationships/hyperlink" Target="https://pokonacendometrioze.pl/" TargetMode="External"/><Relationship Id="rId239" Type="http://schemas.openxmlformats.org/officeDocument/2006/relationships/hyperlink" Target="https://jednymtchem.pl/" TargetMode="External"/><Relationship Id="rId250" Type="http://schemas.openxmlformats.org/officeDocument/2006/relationships/hyperlink" Target="mailto:fundacja@ahop.pl" TargetMode="External"/><Relationship Id="rId24" Type="http://schemas.openxmlformats.org/officeDocument/2006/relationships/hyperlink" Target="mailto:kontakt@dlaprzejrzystosci.pl" TargetMode="External"/><Relationship Id="rId45" Type="http://schemas.openxmlformats.org/officeDocument/2006/relationships/hyperlink" Target="http://www.nika.org.pl/" TargetMode="External"/><Relationship Id="rId66" Type="http://schemas.openxmlformats.org/officeDocument/2006/relationships/hyperlink" Target="https://www.facebook.com/systemaktywizacjiseniora/" TargetMode="External"/><Relationship Id="rId87" Type="http://schemas.openxmlformats.org/officeDocument/2006/relationships/hyperlink" Target="mailto:Krakow@mukowiscydoza.pl" TargetMode="External"/><Relationship Id="rId110" Type="http://schemas.openxmlformats.org/officeDocument/2006/relationships/hyperlink" Target="https://www.pzg.org.pl/" TargetMode="External"/><Relationship Id="rId131" Type="http://schemas.openxmlformats.org/officeDocument/2006/relationships/hyperlink" Target="mailto:poczta@ptwm.org.pl" TargetMode="External"/><Relationship Id="rId152" Type="http://schemas.openxmlformats.org/officeDocument/2006/relationships/hyperlink" Target="https://chorobyrzadkie.pl/" TargetMode="External"/><Relationship Id="rId173" Type="http://schemas.openxmlformats.org/officeDocument/2006/relationships/hyperlink" Target="http://www.dietabezglutenowa.org.pl/" TargetMode="External"/><Relationship Id="rId194" Type="http://schemas.openxmlformats.org/officeDocument/2006/relationships/hyperlink" Target="https://platynowadruzyna.pl/fundacja/" TargetMode="External"/><Relationship Id="rId208" Type="http://schemas.openxmlformats.org/officeDocument/2006/relationships/hyperlink" Target="https://www.przemijanie.pl/" TargetMode="External"/><Relationship Id="rId229" Type="http://schemas.openxmlformats.org/officeDocument/2006/relationships/hyperlink" Target="https://osod.info/" TargetMode="External"/><Relationship Id="rId240" Type="http://schemas.openxmlformats.org/officeDocument/2006/relationships/hyperlink" Target="mailto:stowarzyszenie@jednymtchem.pl" TargetMode="External"/><Relationship Id="rId14" Type="http://schemas.openxmlformats.org/officeDocument/2006/relationships/hyperlink" Target="https://www.pokonajraka.com/" TargetMode="External"/><Relationship Id="rId35" Type="http://schemas.openxmlformats.org/officeDocument/2006/relationships/hyperlink" Target="https://mypacjenci.org/" TargetMode="External"/><Relationship Id="rId56" Type="http://schemas.openxmlformats.org/officeDocument/2006/relationships/hyperlink" Target="http://www.fundacjarazemwchorobie.pl/" TargetMode="External"/><Relationship Id="rId77" Type="http://schemas.openxmlformats.org/officeDocument/2006/relationships/hyperlink" Target="mailto:biuro@zyciewzdrowiu.org" TargetMode="External"/><Relationship Id="rId100" Type="http://schemas.openxmlformats.org/officeDocument/2006/relationships/hyperlink" Target="http://ecoserce.pl/" TargetMode="External"/><Relationship Id="rId8" Type="http://schemas.openxmlformats.org/officeDocument/2006/relationships/hyperlink" Target="http://federacjapp.pl/" TargetMode="External"/><Relationship Id="rId98" Type="http://schemas.openxmlformats.org/officeDocument/2006/relationships/hyperlink" Target="https://3majmysierazem.pl/strona-glowna/" TargetMode="External"/><Relationship Id="rId121" Type="http://schemas.openxmlformats.org/officeDocument/2006/relationships/hyperlink" Target="mailto:arsvivendi@arsvivendi.info.pl" TargetMode="External"/><Relationship Id="rId142" Type="http://schemas.openxmlformats.org/officeDocument/2006/relationships/hyperlink" Target="http://dlarodziny.com/" TargetMode="External"/><Relationship Id="rId163" Type="http://schemas.openxmlformats.org/officeDocument/2006/relationships/hyperlink" Target="mailto:Stowarzyszenie.gladiator@poczta.fm" TargetMode="External"/><Relationship Id="rId184" Type="http://schemas.openxmlformats.org/officeDocument/2006/relationships/hyperlink" Target="https://www.spchn.lbl.pl/" TargetMode="External"/><Relationship Id="rId219" Type="http://schemas.openxmlformats.org/officeDocument/2006/relationships/hyperlink" Target="mailto:kontakt@pokonajendometrioze.pl" TargetMode="External"/><Relationship Id="rId230" Type="http://schemas.openxmlformats.org/officeDocument/2006/relationships/hyperlink" Target="mailto:osod@osod.info" TargetMode="External"/><Relationship Id="rId251" Type="http://schemas.openxmlformats.org/officeDocument/2006/relationships/hyperlink" Target="https://www.phapolska.org/" TargetMode="External"/><Relationship Id="rId25" Type="http://schemas.openxmlformats.org/officeDocument/2006/relationships/hyperlink" Target="http://ebpolska.pl/" TargetMode="External"/><Relationship Id="rId46" Type="http://schemas.openxmlformats.org/officeDocument/2006/relationships/hyperlink" Target="mailto:fundacja@nika.org.pl" TargetMode="External"/><Relationship Id="rId67" Type="http://schemas.openxmlformats.org/officeDocument/2006/relationships/hyperlink" Target="mailto:biuro@fundacjasas.pl" TargetMode="External"/><Relationship Id="rId88" Type="http://schemas.openxmlformats.org/officeDocument/2006/relationships/hyperlink" Target="http://federacjaonkologiczna.pl/" TargetMode="External"/><Relationship Id="rId111" Type="http://schemas.openxmlformats.org/officeDocument/2006/relationships/hyperlink" Target="mailto:biuro@pzg.org.pl" TargetMode="External"/><Relationship Id="rId132" Type="http://schemas.openxmlformats.org/officeDocument/2006/relationships/hyperlink" Target="http://ipf.org.pl/" TargetMode="External"/><Relationship Id="rId153" Type="http://schemas.openxmlformats.org/officeDocument/2006/relationships/hyperlink" Target="mailto:biuro@chorobyrzadkie.pl" TargetMode="External"/><Relationship Id="rId174" Type="http://schemas.openxmlformats.org/officeDocument/2006/relationships/hyperlink" Target="mailto:dietetyk@dietabezglutenowa.pl" TargetMode="External"/><Relationship Id="rId195" Type="http://schemas.openxmlformats.org/officeDocument/2006/relationships/hyperlink" Target="mailto:platynowadruzyna@gmail.com" TargetMode="External"/><Relationship Id="rId209" Type="http://schemas.openxmlformats.org/officeDocument/2006/relationships/hyperlink" Target="mailto:biuro@przemijanie.pl" TargetMode="External"/><Relationship Id="rId220" Type="http://schemas.openxmlformats.org/officeDocument/2006/relationships/hyperlink" Target="http://sanitas.sanok.pl/" TargetMode="External"/><Relationship Id="rId241" Type="http://schemas.openxmlformats.org/officeDocument/2006/relationships/hyperlink" Target="http://www.stopduchenne.pl" TargetMode="External"/><Relationship Id="rId15" Type="http://schemas.openxmlformats.org/officeDocument/2006/relationships/hyperlink" Target="mailto:fundacja@pokonajraka.com" TargetMode="External"/><Relationship Id="rId36" Type="http://schemas.openxmlformats.org/officeDocument/2006/relationships/hyperlink" Target="mailto:info@mypacjenci.org" TargetMode="External"/><Relationship Id="rId57" Type="http://schemas.openxmlformats.org/officeDocument/2006/relationships/hyperlink" Target="mailto:c@data.pl" TargetMode="External"/><Relationship Id="rId78" Type="http://schemas.openxmlformats.org/officeDocument/2006/relationships/hyperlink" Target="https://www.facebook.com/NieSamodzielni/" TargetMode="External"/><Relationship Id="rId99" Type="http://schemas.openxmlformats.org/officeDocument/2006/relationships/hyperlink" Target="mailto:kontakt@3majmysierazem.pl" TargetMode="External"/><Relationship Id="rId101" Type="http://schemas.openxmlformats.org/officeDocument/2006/relationships/hyperlink" Target="mailto:biuro@ecoserce.pl" TargetMode="External"/><Relationship Id="rId122" Type="http://schemas.openxmlformats.org/officeDocument/2006/relationships/hyperlink" Target="https://piekniepuchne.org/" TargetMode="External"/><Relationship Id="rId143" Type="http://schemas.openxmlformats.org/officeDocument/2006/relationships/hyperlink" Target="mailto:stowarzyszenie@dlarodziny.org.pl" TargetMode="External"/><Relationship Id="rId164" Type="http://schemas.openxmlformats.org/officeDocument/2006/relationships/hyperlink" Target="mailto:Stowarzyszenie.gladiator@poczta.fm" TargetMode="External"/><Relationship Id="rId185" Type="http://schemas.openxmlformats.org/officeDocument/2006/relationships/hyperlink" Target="mailto:spchn@o2.pl" TargetMode="External"/><Relationship Id="rId9" Type="http://schemas.openxmlformats.org/officeDocument/2006/relationships/hyperlink" Target="mailto:biuro@federacjapp.pl" TargetMode="External"/><Relationship Id="rId210" Type="http://schemas.openxmlformats.org/officeDocument/2006/relationships/hyperlink" Target="http://www.polilko.pl/" TargetMode="External"/><Relationship Id="rId26" Type="http://schemas.openxmlformats.org/officeDocument/2006/relationships/hyperlink" Target="mailto:terapia@ebpolska.pl" TargetMode="External"/><Relationship Id="rId231" Type="http://schemas.openxmlformats.org/officeDocument/2006/relationships/hyperlink" Target="https://www.matkowelove.com/" TargetMode="External"/><Relationship Id="rId252" Type="http://schemas.openxmlformats.org/officeDocument/2006/relationships/hyperlink" Target="mailto:kontakt@phapolska.org" TargetMode="External"/><Relationship Id="rId47" Type="http://schemas.openxmlformats.org/officeDocument/2006/relationships/hyperlink" Target="https://onkocafe.pl/" TargetMode="External"/><Relationship Id="rId68" Type="http://schemas.openxmlformats.org/officeDocument/2006/relationships/hyperlink" Target="https://tosieleczy.pl/" TargetMode="External"/><Relationship Id="rId89" Type="http://schemas.openxmlformats.org/officeDocument/2006/relationships/hyperlink" Target="mailto:federacjaonkologiczna@gmail.com" TargetMode="External"/><Relationship Id="rId112" Type="http://schemas.openxmlformats.org/officeDocument/2006/relationships/hyperlink" Target="https://pzn.org.pl/" TargetMode="External"/><Relationship Id="rId133" Type="http://schemas.openxmlformats.org/officeDocument/2006/relationships/hyperlink" Target="mailto:biuro@ipf.org.pl" TargetMode="External"/><Relationship Id="rId154" Type="http://schemas.openxmlformats.org/officeDocument/2006/relationships/hyperlink" Target="https://ehlers-danlos.com.pl/" TargetMode="External"/><Relationship Id="rId175" Type="http://schemas.openxmlformats.org/officeDocument/2006/relationships/hyperlink" Target="https://retinaamd.org.pl/" TargetMode="External"/><Relationship Id="rId196" Type="http://schemas.openxmlformats.org/officeDocument/2006/relationships/hyperlink" Target="https://www.rakpluca.szczecin.pl/" TargetMode="External"/><Relationship Id="rId200" Type="http://schemas.openxmlformats.org/officeDocument/2006/relationships/hyperlink" Target="https://pomorzedzieciom.pl/" TargetMode="External"/><Relationship Id="rId16" Type="http://schemas.openxmlformats.org/officeDocument/2006/relationships/hyperlink" Target="https://adaptacja.info/" TargetMode="External"/><Relationship Id="rId221" Type="http://schemas.openxmlformats.org/officeDocument/2006/relationships/hyperlink" Target="https://rodzicpoludzku.pl/" TargetMode="External"/><Relationship Id="rId242" Type="http://schemas.openxmlformats.org/officeDocument/2006/relationships/hyperlink" Target="mailto:dariusz.zebrowski@stopduchenne.pl" TargetMode="External"/><Relationship Id="rId37" Type="http://schemas.openxmlformats.org/officeDocument/2006/relationships/hyperlink" Target="https://opiekafarmaceutyczna.org/" TargetMode="External"/><Relationship Id="rId58" Type="http://schemas.openxmlformats.org/officeDocument/2006/relationships/hyperlink" Target="https://www.fsma.pl/" TargetMode="External"/><Relationship Id="rId79" Type="http://schemas.openxmlformats.org/officeDocument/2006/relationships/hyperlink" Target="mailto:niesamodzielni@gmail.com" TargetMode="External"/><Relationship Id="rId102" Type="http://schemas.openxmlformats.org/officeDocument/2006/relationships/hyperlink" Target="https://www.facebook.com/pacjencidlazdrowia/" TargetMode="External"/><Relationship Id="rId123" Type="http://schemas.openxmlformats.org/officeDocument/2006/relationships/hyperlink" Target="mailto:info@piekniepuchne.org" TargetMode="External"/><Relationship Id="rId144" Type="http://schemas.openxmlformats.org/officeDocument/2006/relationships/hyperlink" Target="https://www.otworzciedrzwi.org/index_.php" TargetMode="External"/><Relationship Id="rId90" Type="http://schemas.openxmlformats.org/officeDocument/2006/relationships/hyperlink" Target="https://www.spbs.com.pl/" TargetMode="External"/><Relationship Id="rId165" Type="http://schemas.openxmlformats.org/officeDocument/2006/relationships/hyperlink" Target="http://alba-julia.pl/" TargetMode="External"/><Relationship Id="rId186" Type="http://schemas.openxmlformats.org/officeDocument/2006/relationships/hyperlink" Target="http://www.stwardnienierozsiane.info/category/fundacja/" TargetMode="External"/><Relationship Id="rId211" Type="http://schemas.openxmlformats.org/officeDocument/2006/relationships/hyperlink" Target="mailto:polilko@polilko.pl" TargetMode="External"/><Relationship Id="rId232" Type="http://schemas.openxmlformats.org/officeDocument/2006/relationships/hyperlink" Target="mailto:fundacjamatkowelove@gmail.com" TargetMode="External"/><Relationship Id="rId253" Type="http://schemas.openxmlformats.org/officeDocument/2006/relationships/hyperlink" Target="http://www.diabetycy.eu" TargetMode="External"/><Relationship Id="rId27" Type="http://schemas.openxmlformats.org/officeDocument/2006/relationships/hyperlink" Target="https://gliomacenter.com/" TargetMode="External"/><Relationship Id="rId48" Type="http://schemas.openxmlformats.org/officeDocument/2006/relationships/hyperlink" Target="mailto:biuro@onkocafe.pl" TargetMode="External"/><Relationship Id="rId69" Type="http://schemas.openxmlformats.org/officeDocument/2006/relationships/hyperlink" Target="mailto:kontakt@tosieleczy.pl" TargetMode="External"/><Relationship Id="rId113" Type="http://schemas.openxmlformats.org/officeDocument/2006/relationships/hyperlink" Target="mailto:pzn@pzn.org.pl" TargetMode="External"/><Relationship Id="rId134" Type="http://schemas.openxmlformats.org/officeDocument/2006/relationships/hyperlink" Target="https://j-elita.org.pl/" TargetMode="External"/><Relationship Id="rId80" Type="http://schemas.openxmlformats.org/officeDocument/2006/relationships/hyperlink" Target="http://ippez.pl/" TargetMode="External"/><Relationship Id="rId155" Type="http://schemas.openxmlformats.org/officeDocument/2006/relationships/hyperlink" Target="mailto:info@ehlers-danlos.com.pl" TargetMode="External"/><Relationship Id="rId176" Type="http://schemas.openxmlformats.org/officeDocument/2006/relationships/hyperlink" Target="mailto:retinaamd@retinaamd.org.pl" TargetMode="External"/><Relationship Id="rId197" Type="http://schemas.openxmlformats.org/officeDocument/2006/relationships/hyperlink" Target="mailto:szczecin@rakpluca.org.pl" TargetMode="External"/><Relationship Id="rId201" Type="http://schemas.openxmlformats.org/officeDocument/2006/relationships/hyperlink" Target="mailto:hospicjum@pomorzedzieciom.pl" TargetMode="External"/><Relationship Id="rId222" Type="http://schemas.openxmlformats.org/officeDocument/2006/relationships/hyperlink" Target="mailto:fundacja@rodzicpoludzku.pl" TargetMode="External"/><Relationship Id="rId243" Type="http://schemas.openxmlformats.org/officeDocument/2006/relationships/hyperlink" Target="file:///C:\Users\m.duda\AppData\Local\Microsoft\Windows\INetCache\Content.Outlook\G843VBCY\sercenabanacha.org.pl" TargetMode="External"/><Relationship Id="rId17" Type="http://schemas.openxmlformats.org/officeDocument/2006/relationships/hyperlink" Target="mailto:biuro@adaptacja.info" TargetMode="External"/><Relationship Id="rId38" Type="http://schemas.openxmlformats.org/officeDocument/2006/relationships/hyperlink" Target="mailto:fundacja@opiekafarmaceutyczna.org" TargetMode="External"/><Relationship Id="rId59" Type="http://schemas.openxmlformats.org/officeDocument/2006/relationships/hyperlink" Target="mailto:info@fsma.pl" TargetMode="External"/><Relationship Id="rId103" Type="http://schemas.openxmlformats.org/officeDocument/2006/relationships/hyperlink" Target="mailto:pacjencidlazdrowia@gmail.com" TargetMode="External"/><Relationship Id="rId124" Type="http://schemas.openxmlformats.org/officeDocument/2006/relationships/hyperlink" Target="https://alzheimer-waw.pl/" TargetMode="External"/><Relationship Id="rId70" Type="http://schemas.openxmlformats.org/officeDocument/2006/relationships/hyperlink" Target="https://www.facebook.com/fundacjatransplantacja/" TargetMode="External"/><Relationship Id="rId91" Type="http://schemas.openxmlformats.org/officeDocument/2006/relationships/hyperlink" Target="mailto:office@spbs.com.pl" TargetMode="External"/><Relationship Id="rId145" Type="http://schemas.openxmlformats.org/officeDocument/2006/relationships/hyperlink" Target="mailto:stotworzciedrzwi@wp.pl" TargetMode="External"/><Relationship Id="rId166" Type="http://schemas.openxmlformats.org/officeDocument/2006/relationships/hyperlink" Target="mailto:alba-julia@alba-julia.pl" TargetMode="External"/><Relationship Id="rId187" Type="http://schemas.openxmlformats.org/officeDocument/2006/relationships/hyperlink" Target="mailto:fundacja@stwardnienierozsiane.info" TargetMode="External"/><Relationship Id="rId1" Type="http://schemas.openxmlformats.org/officeDocument/2006/relationships/customXml" Target="../customXml/item1.xml"/><Relationship Id="rId212" Type="http://schemas.openxmlformats.org/officeDocument/2006/relationships/hyperlink" Target="https://www.gwiazdanadziei.pl/" TargetMode="External"/><Relationship Id="rId233" Type="http://schemas.openxmlformats.org/officeDocument/2006/relationships/hyperlink" Target="https://niewidacpomnie.org/" TargetMode="External"/><Relationship Id="rId254" Type="http://schemas.openxmlformats.org/officeDocument/2006/relationships/hyperlink" Target="mailto:biuro@diabetycy.eu" TargetMode="External"/><Relationship Id="rId28" Type="http://schemas.openxmlformats.org/officeDocument/2006/relationships/hyperlink" Target="mailto:zarz&#196;&#8230;d@glioma-center.com" TargetMode="External"/><Relationship Id="rId49" Type="http://schemas.openxmlformats.org/officeDocument/2006/relationships/hyperlink" Target="https://alivia.org.pl/" TargetMode="External"/><Relationship Id="rId114" Type="http://schemas.openxmlformats.org/officeDocument/2006/relationships/hyperlink" Target="https://diabetyk.org.pl/" TargetMode="External"/><Relationship Id="rId60" Type="http://schemas.openxmlformats.org/officeDocument/2006/relationships/hyperlink" Target="http://www.sm-walczosiebie.pl/" TargetMode="External"/><Relationship Id="rId81" Type="http://schemas.openxmlformats.org/officeDocument/2006/relationships/hyperlink" Target="mailto:kontakt@prawapacjenta.eu" TargetMode="External"/><Relationship Id="rId135" Type="http://schemas.openxmlformats.org/officeDocument/2006/relationships/hyperlink" Target="mailto:biuro@j-elita.org.pl" TargetMode="External"/><Relationship Id="rId156" Type="http://schemas.openxmlformats.org/officeDocument/2006/relationships/hyperlink" Target="http://stowarzyszeniemanko.pl/" TargetMode="External"/><Relationship Id="rId177" Type="http://schemas.openxmlformats.org/officeDocument/2006/relationships/hyperlink" Target="https://slyszecbezgranic.pl/" TargetMode="External"/><Relationship Id="rId198" Type="http://schemas.openxmlformats.org/officeDocument/2006/relationships/hyperlink" Target="https://www.koalicjadlawczesniaka.pl/" TargetMode="External"/><Relationship Id="rId202" Type="http://schemas.openxmlformats.org/officeDocument/2006/relationships/hyperlink" Target="https://laboratoriummarzen.pl/" TargetMode="External"/><Relationship Id="rId223" Type="http://schemas.openxmlformats.org/officeDocument/2006/relationships/hyperlink" Target="http://www.gdzierodzic.info" TargetMode="External"/><Relationship Id="rId244" Type="http://schemas.openxmlformats.org/officeDocument/2006/relationships/hyperlink" Target="mailto:kontakt@sercenabanacha.org.pl" TargetMode="External"/><Relationship Id="rId18" Type="http://schemas.openxmlformats.org/officeDocument/2006/relationships/hyperlink" Target="http://fundacjaaprobata.ippez.pl/" TargetMode="External"/><Relationship Id="rId39" Type="http://schemas.openxmlformats.org/officeDocument/2006/relationships/hyperlink" Target="https://www.fundacja-maraton.pl/" TargetMode="External"/><Relationship Id="rId50" Type="http://schemas.openxmlformats.org/officeDocument/2006/relationships/hyperlink" Target="mailto:info@alivia.org.pl" TargetMode="External"/><Relationship Id="rId104" Type="http://schemas.openxmlformats.org/officeDocument/2006/relationships/hyperlink" Target="https://zdrowafundacja.pl/" TargetMode="External"/><Relationship Id="rId125" Type="http://schemas.openxmlformats.org/officeDocument/2006/relationships/hyperlink" Target="mailto:alzheimerpl@gmail.com" TargetMode="External"/><Relationship Id="rId146" Type="http://schemas.openxmlformats.org/officeDocument/2006/relationships/hyperlink" Target="https://www.22q11.pl/" TargetMode="External"/><Relationship Id="rId167" Type="http://schemas.openxmlformats.org/officeDocument/2006/relationships/hyperlink" Target="mailto:zapalency@onet.pl" TargetMode="External"/><Relationship Id="rId188" Type="http://schemas.openxmlformats.org/officeDocument/2006/relationships/hyperlink" Target="https://www.drclown.pl/" TargetMode="External"/><Relationship Id="rId71" Type="http://schemas.openxmlformats.org/officeDocument/2006/relationships/hyperlink" Target="mailto:Fundacjatransplantacja@gmail.com" TargetMode="External"/><Relationship Id="rId92" Type="http://schemas.openxmlformats.org/officeDocument/2006/relationships/hyperlink" Target="mailto:celpio@go2.pl" TargetMode="External"/><Relationship Id="rId213" Type="http://schemas.openxmlformats.org/officeDocument/2006/relationships/hyperlink" Target="mailto:fundacja@gwiazdanadziei.pl" TargetMode="External"/><Relationship Id="rId234" Type="http://schemas.openxmlformats.org/officeDocument/2006/relationships/hyperlink" Target="mailto:kontakt@niewidacpomnie.org" TargetMode="External"/><Relationship Id="rId2" Type="http://schemas.openxmlformats.org/officeDocument/2006/relationships/numbering" Target="numbering.xml"/><Relationship Id="rId29" Type="http://schemas.openxmlformats.org/officeDocument/2006/relationships/hyperlink" Target="http://ippez.pl/organizacje/stowarzyszenie-europacolon-polska/" TargetMode="External"/><Relationship Id="rId255" Type="http://schemas.openxmlformats.org/officeDocument/2006/relationships/hyperlink" Target="https://www.miastenia.com.pl/" TargetMode="External"/><Relationship Id="rId40" Type="http://schemas.openxmlformats.org/officeDocument/2006/relationships/hyperlink" Target="mailto:zgpowrotzu@poczta.onet.pl" TargetMode="External"/><Relationship Id="rId115" Type="http://schemas.openxmlformats.org/officeDocument/2006/relationships/hyperlink" Target="mailto:Sekretriat@diabetyk.org.pl" TargetMode="External"/><Relationship Id="rId136" Type="http://schemas.openxmlformats.org/officeDocument/2006/relationships/hyperlink" Target="http://www.remisja.pl/" TargetMode="External"/><Relationship Id="rId157" Type="http://schemas.openxmlformats.org/officeDocument/2006/relationships/hyperlink" Target="mailto:programoks@manko.pl" TargetMode="External"/><Relationship Id="rId178" Type="http://schemas.openxmlformats.org/officeDocument/2006/relationships/hyperlink" Target="mailto:slyszecbezgranic@slyszecbezgranic.pl" TargetMode="External"/><Relationship Id="rId61" Type="http://schemas.openxmlformats.org/officeDocument/2006/relationships/hyperlink" Target="mailto:kontakt@sm-walczosiebie.pl" TargetMode="External"/><Relationship Id="rId82" Type="http://schemas.openxmlformats.org/officeDocument/2006/relationships/hyperlink" Target="https://niesamodzielnym.pl/" TargetMode="External"/><Relationship Id="rId199" Type="http://schemas.openxmlformats.org/officeDocument/2006/relationships/hyperlink" Target="mailto:elzbieta.brzozowska@koalicjadlawczesniaka.pl" TargetMode="External"/><Relationship Id="rId203" Type="http://schemas.openxmlformats.org/officeDocument/2006/relationships/hyperlink" Target="mailto:biuro@laboratoriummarzen.pl" TargetMode="External"/><Relationship Id="rId19" Type="http://schemas.openxmlformats.org/officeDocument/2006/relationships/hyperlink" Target="mailto:biuro@fundacjaaprobata.org.pl" TargetMode="External"/><Relationship Id="rId224" Type="http://schemas.openxmlformats.org/officeDocument/2006/relationships/hyperlink" Target="https://najdrozszablizna.com/" TargetMode="External"/><Relationship Id="rId245" Type="http://schemas.openxmlformats.org/officeDocument/2006/relationships/hyperlink" Target="http://onkologia2025.pl/" TargetMode="External"/><Relationship Id="rId30" Type="http://schemas.openxmlformats.org/officeDocument/2006/relationships/hyperlink" Target="mailto:iga@europacolonpolska.pl" TargetMode="External"/><Relationship Id="rId105" Type="http://schemas.openxmlformats.org/officeDocument/2006/relationships/hyperlink" Target="mailto:kontakt@zdrowafundacja.pl" TargetMode="External"/><Relationship Id="rId126" Type="http://schemas.openxmlformats.org/officeDocument/2006/relationships/hyperlink" Target="https://www.ptca.pl/" TargetMode="External"/><Relationship Id="rId147" Type="http://schemas.openxmlformats.org/officeDocument/2006/relationships/hyperlink" Target="mailto:kontakt@22q11.pl" TargetMode="External"/><Relationship Id="rId168" Type="http://schemas.openxmlformats.org/officeDocument/2006/relationships/hyperlink" Target="http://www.uroconti.pl/" TargetMode="External"/><Relationship Id="rId51" Type="http://schemas.openxmlformats.org/officeDocument/2006/relationships/hyperlink" Target="https://www.fundacjaonkologicznanadzieja.org/" TargetMode="External"/><Relationship Id="rId72" Type="http://schemas.openxmlformats.org/officeDocument/2006/relationships/hyperlink" Target="mailto:Fundacjatransplantacja@gmail.com" TargetMode="External"/><Relationship Id="rId93" Type="http://schemas.openxmlformats.org/officeDocument/2006/relationships/hyperlink" Target="http://ref.org.pl/index.html" TargetMode="External"/><Relationship Id="rId189" Type="http://schemas.openxmlformats.org/officeDocument/2006/relationships/hyperlink" Target="mailto:infor@drclown.pl" TargetMode="External"/><Relationship Id="rId3" Type="http://schemas.openxmlformats.org/officeDocument/2006/relationships/styles" Target="styles.xml"/><Relationship Id="rId214" Type="http://schemas.openxmlformats.org/officeDocument/2006/relationships/hyperlink" Target="https://jednymtchem.pl/dolacz-do-stowarzyszenia-jednym-tchem/" TargetMode="External"/><Relationship Id="rId235" Type="http://schemas.openxmlformats.org/officeDocument/2006/relationships/hyperlink" Target="https://neuropozytywni.pl/" TargetMode="External"/><Relationship Id="rId256" Type="http://schemas.openxmlformats.org/officeDocument/2006/relationships/hyperlink" Target="mailto:stowarzyszeniemg@wp.pl" TargetMode="External"/><Relationship Id="rId116" Type="http://schemas.openxmlformats.org/officeDocument/2006/relationships/hyperlink" Target="http://padaczka.pl/" TargetMode="External"/><Relationship Id="rId137" Type="http://schemas.openxmlformats.org/officeDocument/2006/relationships/hyperlink" Target="mailto:kontakt@remisja.pl" TargetMode="External"/><Relationship Id="rId158" Type="http://schemas.openxmlformats.org/officeDocument/2006/relationships/hyperlink" Target="https://marfan.org.pl/o-stowarzyszeniu/" TargetMode="External"/><Relationship Id="rId20" Type="http://schemas.openxmlformats.org/officeDocument/2006/relationships/hyperlink" Target="https://diabeciaki.pl/" TargetMode="External"/><Relationship Id="rId41" Type="http://schemas.openxmlformats.org/officeDocument/2006/relationships/hyperlink" Target="http://nadziejadlazdrowia.pl/" TargetMode="External"/><Relationship Id="rId62" Type="http://schemas.openxmlformats.org/officeDocument/2006/relationships/hyperlink" Target="https://spina.com.pl/" TargetMode="External"/><Relationship Id="rId83" Type="http://schemas.openxmlformats.org/officeDocument/2006/relationships/hyperlink" Target="mailto:biuro@niesamodzielnym.pl" TargetMode="External"/><Relationship Id="rId179" Type="http://schemas.openxmlformats.org/officeDocument/2006/relationships/hyperlink" Target="mailto:slyszecbezgranic@slyszecbezgranic.pl" TargetMode="External"/><Relationship Id="rId190" Type="http://schemas.openxmlformats.org/officeDocument/2006/relationships/hyperlink" Target="http://www.orany.eu" TargetMode="External"/><Relationship Id="rId204" Type="http://schemas.openxmlformats.org/officeDocument/2006/relationships/hyperlink" Target="http://www.przedczasem.org/" TargetMode="External"/><Relationship Id="rId225" Type="http://schemas.openxmlformats.org/officeDocument/2006/relationships/hyperlink" Target="https://apetytnazycie.org/" TargetMode="External"/><Relationship Id="rId246" Type="http://schemas.openxmlformats.org/officeDocument/2006/relationships/hyperlink" Target="mailto:fundacja@onkologia2025.pl" TargetMode="External"/><Relationship Id="rId106" Type="http://schemas.openxmlformats.org/officeDocument/2006/relationships/hyperlink" Target="https://www.pkopo.pl/" TargetMode="External"/><Relationship Id="rId127" Type="http://schemas.openxmlformats.org/officeDocument/2006/relationships/hyperlink" Target="mailto:info@ptca.pl" TargetMode="External"/><Relationship Id="rId10" Type="http://schemas.openxmlformats.org/officeDocument/2006/relationships/hyperlink" Target="http://www.amazonkifederacja.pl/" TargetMode="External"/><Relationship Id="rId31" Type="http://schemas.openxmlformats.org/officeDocument/2006/relationships/hyperlink" Target="https://fundacjaiskierka.pl/" TargetMode="External"/><Relationship Id="rId52" Type="http://schemas.openxmlformats.org/officeDocument/2006/relationships/hyperlink" Target="https://zyciezrakiem.org/" TargetMode="External"/><Relationship Id="rId73" Type="http://schemas.openxmlformats.org/officeDocument/2006/relationships/hyperlink" Target="https://fundacjauj.pl/" TargetMode="External"/><Relationship Id="rId94" Type="http://schemas.openxmlformats.org/officeDocument/2006/relationships/hyperlink" Target="mailto:REF@biznespoczta.pl" TargetMode="External"/><Relationship Id="rId148" Type="http://schemas.openxmlformats.org/officeDocument/2006/relationships/hyperlink" Target="https://www.alzheimer-polska.pl/" TargetMode="External"/><Relationship Id="rId169" Type="http://schemas.openxmlformats.org/officeDocument/2006/relationships/hyperlink" Target="mailto:zg.@uroconti.pl" TargetMode="External"/><Relationship Id="rId4" Type="http://schemas.openxmlformats.org/officeDocument/2006/relationships/settings" Target="settings.xml"/><Relationship Id="rId180" Type="http://schemas.openxmlformats.org/officeDocument/2006/relationships/hyperlink" Target="https://pl-pl.facebook.com/UniaStowarzyszen/" TargetMode="External"/><Relationship Id="rId215" Type="http://schemas.openxmlformats.org/officeDocument/2006/relationships/hyperlink" Target="mailto:izabela.michalak@procontent.pl" TargetMode="External"/><Relationship Id="rId236" Type="http://schemas.openxmlformats.org/officeDocument/2006/relationships/hyperlink" Target="https://neuropozytywni.pl/kontakt-neuropozytywni" TargetMode="External"/><Relationship Id="rId25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8C8-1B52-4C7A-854C-13FBFB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13787</Words>
  <Characters>82725</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Małgorzata Duda</cp:lastModifiedBy>
  <cp:revision>2</cp:revision>
  <dcterms:created xsi:type="dcterms:W3CDTF">2023-04-19T13:01:00Z</dcterms:created>
  <dcterms:modified xsi:type="dcterms:W3CDTF">2023-04-19T13:01:00Z</dcterms:modified>
</cp:coreProperties>
</file>