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7B4156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Fonts w:ascii="Arial" w:hAnsi="Arial" w:cs="Arial"/>
                <w:b/>
                <w:szCs w:val="20"/>
              </w:rPr>
              <w:t>09.425</w:t>
            </w:r>
            <w:r w:rsidR="003628B8">
              <w:rPr>
                <w:rFonts w:ascii="Arial" w:hAnsi="Arial" w:cs="Arial"/>
                <w:b/>
                <w:szCs w:val="20"/>
              </w:rPr>
              <w:t>8</w:t>
            </w: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7B4156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5B3FA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7B4156" w:rsidRPr="00CD2748" w:rsidRDefault="007B4156" w:rsidP="005B3FA8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7B4156" w:rsidRPr="00CD2748" w:rsidRDefault="007B4156" w:rsidP="005B3FA8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7B4156" w:rsidRPr="00CD2748" w:rsidRDefault="007B4156" w:rsidP="005B3FA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5B3FA8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CD2748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CD2748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CD2748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7B4156" w:rsidRPr="00CD2748" w:rsidRDefault="007B4156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B4156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7B4156" w:rsidRPr="00A67844" w:rsidTr="000A2FAF">
        <w:trPr>
          <w:trHeight w:hRule="exact" w:val="1035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  <w:r w:rsidRPr="00CD274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7B4156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5B3FA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7B4156" w:rsidRPr="00CD2748" w:rsidRDefault="007B4156" w:rsidP="005B3FA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7B4156" w:rsidRPr="00CD2748" w:rsidRDefault="007B4156" w:rsidP="005B3FA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7B4156" w:rsidRPr="00CD2748" w:rsidRDefault="007B4156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7B4156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7B4156" w:rsidRPr="00CD274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B4156" w:rsidRPr="00CD2748" w:rsidRDefault="007B4156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156" w:rsidRPr="00CD2748" w:rsidRDefault="007B4156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7B4156" w:rsidRPr="00CD2748" w:rsidRDefault="007B4156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7B4156" w:rsidRPr="00CD274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B4156" w:rsidRPr="00CD2748" w:rsidRDefault="007B4156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156" w:rsidRPr="00CD2748" w:rsidRDefault="007B4156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7B4156" w:rsidRPr="00CD2748" w:rsidRDefault="007B4156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7B4156" w:rsidRPr="00CD2748" w:rsidRDefault="007B4156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7B4156" w:rsidRPr="00CD2748" w:rsidRDefault="007B4156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7B4156" w:rsidRPr="00CD2748" w:rsidRDefault="007B4156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7B4156" w:rsidRPr="00A67844" w:rsidTr="000A2FAF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</w:rPr>
              <w:t>Wyroby z mięsa drobiowego innego niż mięso indycze</w:t>
            </w:r>
          </w:p>
        </w:tc>
      </w:tr>
      <w:tr w:rsidR="007B4156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7B4156" w:rsidRPr="003628B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628B8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3628B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628B8">
              <w:rPr>
                <w:rFonts w:ascii="Arial" w:hAnsi="Arial" w:cs="Arial"/>
              </w:rPr>
              <w:t>Tajlandia</w:t>
            </w:r>
          </w:p>
        </w:tc>
      </w:tr>
      <w:tr w:rsidR="007B4156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Nie</w:t>
            </w:r>
          </w:p>
        </w:tc>
      </w:tr>
      <w:tr w:rsidR="007B4156" w:rsidRPr="00A67844" w:rsidTr="005B3FA8">
        <w:trPr>
          <w:trHeight w:hRule="exact" w:val="742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5B3FA8">
              <w:rPr>
                <w:rFonts w:ascii="Arial" w:hAnsi="Arial" w:cs="Arial"/>
                <w:szCs w:val="20"/>
              </w:rPr>
              <w:t xml:space="preserve">Tak - zgodnie </w:t>
            </w:r>
            <w:r w:rsidRPr="00CD2748">
              <w:rPr>
                <w:rFonts w:ascii="Arial" w:hAnsi="Arial" w:cs="Arial"/>
                <w:szCs w:val="20"/>
              </w:rPr>
              <w:t>z art. 57, 58 i 59 rozporządzenia (UE) 2015/2447</w:t>
            </w: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B4156" w:rsidRPr="00A67844" w:rsidTr="000A2FAF">
        <w:trPr>
          <w:trHeight w:hRule="exact" w:val="480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7B4156" w:rsidRPr="00CD2748" w:rsidRDefault="005B3FA8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3628B8">
              <w:rPr>
                <w:rFonts w:ascii="Arial" w:hAnsi="Arial" w:cs="Arial"/>
                <w:szCs w:val="20"/>
              </w:rPr>
              <w:t>00</w:t>
            </w:r>
            <w:r w:rsidR="007B4156">
              <w:rPr>
                <w:rFonts w:ascii="Arial" w:hAnsi="Arial" w:cs="Arial"/>
                <w:szCs w:val="20"/>
              </w:rPr>
              <w:t> 000 kg</w:t>
            </w:r>
          </w:p>
        </w:tc>
      </w:tr>
      <w:tr w:rsidR="007B4156" w:rsidRPr="00A67844" w:rsidTr="003628B8">
        <w:trPr>
          <w:trHeight w:hRule="exact" w:val="714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5B3FA8" w:rsidRDefault="003628B8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B3FA8">
              <w:rPr>
                <w:rFonts w:ascii="Arial" w:hAnsi="Arial" w:cs="Arial"/>
              </w:rPr>
              <w:t>Ex16023985 (Przetworzone mięso z kaczek, gęsi, perliczek, zawierające 25 % lub więcej, ale mniej niż 57 % masy mięsa lub podrobów drobiowych)</w:t>
            </w:r>
          </w:p>
        </w:tc>
      </w:tr>
      <w:tr w:rsidR="007B4156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7B4156" w:rsidRPr="000065E3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5B3FA8" w:rsidRDefault="003628B8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5B3FA8">
              <w:rPr>
                <w:rFonts w:ascii="Arial" w:hAnsi="Arial" w:cs="Arial"/>
              </w:rPr>
              <w:t>10,9 %</w:t>
            </w:r>
          </w:p>
        </w:tc>
      </w:tr>
      <w:tr w:rsidR="007B4156" w:rsidRPr="00A67844" w:rsidTr="000A2FAF">
        <w:trPr>
          <w:trHeight w:hRule="exact" w:val="1710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5B3FA8" w:rsidRDefault="007B4156" w:rsidP="005B3F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B3FA8">
              <w:rPr>
                <w:rFonts w:ascii="Arial" w:hAnsi="Arial" w:cs="Arial"/>
              </w:rPr>
              <w:t xml:space="preserve">Tak - potwierdza dopuszczenie do obrotu w Unii co najmniej 25 ton produktów z sektora drobiu. </w:t>
            </w:r>
          </w:p>
          <w:p w:rsidR="007B4156" w:rsidRPr="005B3FA8" w:rsidRDefault="007B4156" w:rsidP="005B3F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B3FA8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B4156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75</w:t>
            </w:r>
            <w:r w:rsidRPr="00CD2748">
              <w:rPr>
                <w:rFonts w:ascii="Arial" w:hAnsi="Arial" w:cs="Arial"/>
                <w:szCs w:val="20"/>
              </w:rPr>
              <w:t xml:space="preserve"> EUR za 100 kg</w:t>
            </w:r>
          </w:p>
        </w:tc>
      </w:tr>
      <w:tr w:rsidR="007B4156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 polu 8 wniosku o pozwolenie na przywóz i pozwolenia na przywóz wskazuje kraj pochodzenia; zaznacza się pole „tak”.</w:t>
            </w:r>
          </w:p>
        </w:tc>
      </w:tr>
      <w:tr w:rsidR="007B4156" w:rsidRPr="00A67844" w:rsidTr="000A2FAF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7B4156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7B4156" w:rsidRPr="00CD2748" w:rsidRDefault="007B4156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7B4156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7B4156" w:rsidRPr="00CD2748" w:rsidRDefault="007B4156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7B4156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7B4156" w:rsidRPr="00CD2748" w:rsidRDefault="007B4156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7B4156" w:rsidRPr="00CD2748" w:rsidRDefault="007B4156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7B4156" w:rsidRPr="00CD2748" w:rsidRDefault="007B4156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Art.13</w:t>
            </w:r>
          </w:p>
          <w:p w:rsidR="007B4156" w:rsidRPr="00CD2748" w:rsidRDefault="007B4156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7B4156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7B4156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7B4156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7B4156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7B4156" w:rsidRPr="00A67844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B4156" w:rsidRPr="00CD2748" w:rsidRDefault="007B4156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7B4156" w:rsidRPr="00A67844" w:rsidRDefault="007B4156" w:rsidP="007B415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B4156" w:rsidRPr="00A67844" w:rsidRDefault="007B4156" w:rsidP="007B415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B4156" w:rsidRDefault="007B4156" w:rsidP="007B4156"/>
    <w:p w:rsidR="007B4156" w:rsidRDefault="007B4156" w:rsidP="007B4156"/>
    <w:p w:rsidR="007B4156" w:rsidRDefault="007B4156" w:rsidP="007B4156"/>
    <w:p w:rsidR="007B4156" w:rsidRDefault="007B4156" w:rsidP="007B4156"/>
    <w:p w:rsidR="007B4156" w:rsidRDefault="007B4156" w:rsidP="007B4156"/>
    <w:p w:rsidR="007B4156" w:rsidRDefault="007B4156" w:rsidP="007B4156"/>
    <w:p w:rsidR="007B4156" w:rsidRDefault="007B4156" w:rsidP="007B4156"/>
    <w:p w:rsidR="007B4156" w:rsidRDefault="007B4156" w:rsidP="007B4156"/>
    <w:p w:rsidR="007B4156" w:rsidRDefault="007B4156" w:rsidP="007B4156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FD" w:rsidRDefault="002A6EFD">
      <w:pPr>
        <w:spacing w:after="0" w:line="240" w:lineRule="auto"/>
      </w:pPr>
      <w:r>
        <w:separator/>
      </w:r>
    </w:p>
  </w:endnote>
  <w:endnote w:type="continuationSeparator" w:id="0">
    <w:p w:rsidR="002A6EFD" w:rsidRDefault="002A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FD" w:rsidRDefault="002A6EFD">
      <w:pPr>
        <w:spacing w:after="0" w:line="240" w:lineRule="auto"/>
      </w:pPr>
      <w:r>
        <w:separator/>
      </w:r>
    </w:p>
  </w:footnote>
  <w:footnote w:type="continuationSeparator" w:id="0">
    <w:p w:rsidR="002A6EFD" w:rsidRDefault="002A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3628B8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2A6E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56"/>
    <w:rsid w:val="00081E63"/>
    <w:rsid w:val="000E0767"/>
    <w:rsid w:val="00284F43"/>
    <w:rsid w:val="00297A68"/>
    <w:rsid w:val="002A6EFD"/>
    <w:rsid w:val="003628B8"/>
    <w:rsid w:val="004836C4"/>
    <w:rsid w:val="005B3FA8"/>
    <w:rsid w:val="00764F51"/>
    <w:rsid w:val="007B4156"/>
    <w:rsid w:val="008F073A"/>
    <w:rsid w:val="009F6811"/>
    <w:rsid w:val="00A91F0C"/>
    <w:rsid w:val="00BF757E"/>
    <w:rsid w:val="00C57169"/>
    <w:rsid w:val="00E31AC2"/>
    <w:rsid w:val="00E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A2977-BEBB-4332-917C-4FB2512A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156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7B415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7B415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156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2023-03-15T10:14:00Z</dcterms:created>
  <dcterms:modified xsi:type="dcterms:W3CDTF">2023-03-15T10:14:00Z</dcterms:modified>
</cp:coreProperties>
</file>