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F1F29" w14:textId="77777777" w:rsidR="009B460C" w:rsidRPr="00A456EE" w:rsidRDefault="00843BB5" w:rsidP="00B7686D">
      <w:pPr>
        <w:spacing w:after="120" w:line="360" w:lineRule="auto"/>
        <w:ind w:left="4820"/>
        <w:contextualSpacing/>
        <w:jc w:val="right"/>
        <w:rPr>
          <w:rFonts w:cstheme="minorHAnsi"/>
          <w:bCs/>
          <w:sz w:val="24"/>
          <w:szCs w:val="24"/>
        </w:rPr>
      </w:pPr>
      <w:r w:rsidRPr="00A456EE">
        <w:rPr>
          <w:rFonts w:cstheme="minorHAnsi"/>
          <w:bCs/>
          <w:sz w:val="24"/>
          <w:szCs w:val="24"/>
        </w:rPr>
        <w:t xml:space="preserve">Załącznik nr </w:t>
      </w:r>
      <w:r w:rsidR="005562FA" w:rsidRPr="00A456EE">
        <w:rPr>
          <w:rFonts w:cstheme="minorHAnsi"/>
          <w:bCs/>
          <w:sz w:val="24"/>
          <w:szCs w:val="24"/>
        </w:rPr>
        <w:t>3</w:t>
      </w:r>
    </w:p>
    <w:p w14:paraId="1FD521B7" w14:textId="77777777" w:rsidR="00FA4D0D" w:rsidRPr="00A456EE" w:rsidRDefault="00FA4D0D" w:rsidP="00B7686D">
      <w:pPr>
        <w:spacing w:before="360" w:after="360" w:line="360" w:lineRule="auto"/>
        <w:contextualSpacing/>
        <w:jc w:val="center"/>
        <w:rPr>
          <w:rFonts w:cstheme="minorHAnsi"/>
          <w:b/>
          <w:sz w:val="24"/>
          <w:szCs w:val="24"/>
        </w:rPr>
      </w:pPr>
      <w:r w:rsidRPr="00A456EE">
        <w:rPr>
          <w:rFonts w:cstheme="minorHAnsi"/>
          <w:b/>
          <w:sz w:val="24"/>
          <w:szCs w:val="24"/>
        </w:rPr>
        <w:t>OFERTA</w:t>
      </w:r>
    </w:p>
    <w:p w14:paraId="39012574" w14:textId="3F66442A" w:rsidR="00FA4D0D" w:rsidRPr="00A456EE" w:rsidRDefault="00FA4D0D" w:rsidP="00B7686D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A456EE">
        <w:rPr>
          <w:rFonts w:cstheme="minorHAnsi"/>
          <w:sz w:val="24"/>
          <w:szCs w:val="24"/>
        </w:rPr>
        <w:t xml:space="preserve"> na zakup składnika rzeczowego majątku ruchomego</w:t>
      </w:r>
      <w:r w:rsidRPr="00A456EE">
        <w:rPr>
          <w:rFonts w:cstheme="minorHAnsi"/>
          <w:sz w:val="24"/>
          <w:szCs w:val="24"/>
        </w:rPr>
        <w:br/>
        <w:t>„</w:t>
      </w:r>
      <w:r w:rsidR="00722D8F">
        <w:rPr>
          <w:rFonts w:cstheme="minorHAnsi"/>
          <w:sz w:val="24"/>
          <w:szCs w:val="24"/>
        </w:rPr>
        <w:t>Z</w:t>
      </w:r>
      <w:r w:rsidR="00C869BA" w:rsidRPr="00A456EE">
        <w:rPr>
          <w:rFonts w:cstheme="minorHAnsi"/>
          <w:sz w:val="24"/>
          <w:szCs w:val="24"/>
        </w:rPr>
        <w:t>będny</w:t>
      </w:r>
      <w:r w:rsidRPr="00A456EE">
        <w:rPr>
          <w:rFonts w:cstheme="minorHAnsi"/>
          <w:sz w:val="24"/>
          <w:szCs w:val="24"/>
        </w:rPr>
        <w:t xml:space="preserve"> </w:t>
      </w:r>
      <w:r w:rsidR="00722D8F">
        <w:rPr>
          <w:rFonts w:cstheme="minorHAnsi"/>
          <w:sz w:val="24"/>
          <w:szCs w:val="24"/>
        </w:rPr>
        <w:t xml:space="preserve">lub zużyty </w:t>
      </w:r>
      <w:bookmarkStart w:id="0" w:name="_GoBack"/>
      <w:bookmarkEnd w:id="0"/>
      <w:r w:rsidRPr="00A456EE">
        <w:rPr>
          <w:rFonts w:cstheme="minorHAnsi"/>
          <w:sz w:val="24"/>
          <w:szCs w:val="24"/>
        </w:rPr>
        <w:t>składnik majątku ruchomego”</w:t>
      </w:r>
    </w:p>
    <w:p w14:paraId="1960BE9F" w14:textId="77777777" w:rsidR="00FA4D0D" w:rsidRPr="00A456EE" w:rsidRDefault="00FA4D0D" w:rsidP="00B7686D">
      <w:pPr>
        <w:pStyle w:val="Bezodstpw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b/>
          <w:sz w:val="24"/>
          <w:szCs w:val="24"/>
        </w:rPr>
        <w:t>Ja niżej podpisany</w:t>
      </w:r>
      <w:r w:rsidRPr="00A456EE">
        <w:rPr>
          <w:rFonts w:asciiTheme="minorHAnsi" w:hAnsiTheme="minorHAnsi" w:cstheme="minorHAnsi"/>
          <w:sz w:val="24"/>
          <w:szCs w:val="24"/>
        </w:rPr>
        <w:t>: ……………………….……………………………………………………………………</w:t>
      </w:r>
      <w:r w:rsidR="00A456EE">
        <w:rPr>
          <w:rFonts w:asciiTheme="minorHAnsi" w:hAnsiTheme="minorHAnsi" w:cstheme="minorHAnsi"/>
          <w:sz w:val="24"/>
          <w:szCs w:val="24"/>
        </w:rPr>
        <w:t>………………….</w:t>
      </w:r>
    </w:p>
    <w:p w14:paraId="706DAE80" w14:textId="77777777" w:rsidR="00FA4D0D" w:rsidRPr="00A456EE" w:rsidRDefault="00FA4D0D" w:rsidP="00B7686D">
      <w:pPr>
        <w:pStyle w:val="Bezodstpw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sz w:val="24"/>
          <w:szCs w:val="24"/>
        </w:rPr>
        <w:t>adres…………………………..……………………………………………………………………………………</w:t>
      </w:r>
      <w:r w:rsidR="00A456EE">
        <w:rPr>
          <w:rFonts w:asciiTheme="minorHAnsi" w:hAnsiTheme="minorHAnsi" w:cstheme="minorHAnsi"/>
          <w:sz w:val="24"/>
          <w:szCs w:val="24"/>
        </w:rPr>
        <w:t>……………………..</w:t>
      </w:r>
      <w:r w:rsidRPr="00A456EE">
        <w:rPr>
          <w:rFonts w:asciiTheme="minorHAnsi" w:hAnsiTheme="minorHAnsi" w:cstheme="minorHAnsi"/>
          <w:sz w:val="24"/>
          <w:szCs w:val="24"/>
        </w:rPr>
        <w:t xml:space="preserve"> tel.: ……………………………</w:t>
      </w:r>
      <w:r w:rsidR="00A456EE">
        <w:rPr>
          <w:rFonts w:asciiTheme="minorHAnsi" w:hAnsiTheme="minorHAnsi" w:cstheme="minorHAnsi"/>
          <w:sz w:val="24"/>
          <w:szCs w:val="24"/>
        </w:rPr>
        <w:t>……</w:t>
      </w:r>
      <w:r w:rsidRPr="00A456EE">
        <w:rPr>
          <w:rFonts w:asciiTheme="minorHAnsi" w:hAnsiTheme="minorHAnsi" w:cstheme="minorHAnsi"/>
          <w:sz w:val="24"/>
          <w:szCs w:val="24"/>
        </w:rPr>
        <w:t xml:space="preserve">e-mail: </w:t>
      </w:r>
      <w:r w:rsidR="00A456EE">
        <w:rPr>
          <w:rFonts w:asciiTheme="minorHAnsi" w:hAnsiTheme="minorHAnsi" w:cstheme="minorHAnsi"/>
          <w:sz w:val="24"/>
          <w:szCs w:val="24"/>
        </w:rPr>
        <w:t>…………………………</w:t>
      </w:r>
      <w:r w:rsidRPr="00A456EE">
        <w:rPr>
          <w:rFonts w:asciiTheme="minorHAnsi" w:hAnsiTheme="minorHAnsi" w:cstheme="minorHAnsi"/>
          <w:sz w:val="24"/>
          <w:szCs w:val="24"/>
        </w:rPr>
        <w:t>…………………..………………………………...</w:t>
      </w:r>
      <w:r w:rsidR="00A456EE">
        <w:rPr>
          <w:rFonts w:asciiTheme="minorHAnsi" w:hAnsiTheme="minorHAnsi" w:cstheme="minorHAnsi"/>
          <w:sz w:val="24"/>
          <w:szCs w:val="24"/>
        </w:rPr>
        <w:t>..........</w:t>
      </w:r>
    </w:p>
    <w:p w14:paraId="6B883C9E" w14:textId="77777777" w:rsidR="00FA4D0D" w:rsidRPr="00A456EE" w:rsidRDefault="00FA4D0D" w:rsidP="00B7686D">
      <w:pPr>
        <w:pStyle w:val="Bezodstpw"/>
        <w:spacing w:before="12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b/>
          <w:sz w:val="24"/>
          <w:szCs w:val="24"/>
        </w:rPr>
        <w:t>Działając w imieniu i na rzecz</w:t>
      </w:r>
      <w:r w:rsidRPr="00A456EE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…………………………………………………………………………………………………</w:t>
      </w:r>
      <w:r w:rsidR="00A456EE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B4E27B7" w14:textId="77777777" w:rsidR="00FA4D0D" w:rsidRPr="00A456EE" w:rsidRDefault="00FA4D0D" w:rsidP="00B7686D">
      <w:pPr>
        <w:pStyle w:val="Bezodstpw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sz w:val="24"/>
          <w:szCs w:val="24"/>
        </w:rPr>
        <w:t>………………………………………………..…………..……………………………………………</w:t>
      </w:r>
      <w:r w:rsidR="00A456EE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00B79215" w14:textId="77777777" w:rsidR="00FA4D0D" w:rsidRPr="00A456EE" w:rsidRDefault="00FA4D0D" w:rsidP="00B7686D">
      <w:pPr>
        <w:pStyle w:val="Bezodstpw"/>
        <w:spacing w:line="360" w:lineRule="auto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sz w:val="24"/>
          <w:szCs w:val="24"/>
        </w:rPr>
        <w:t>/nazwa i adres, gdy nabywcą jest firma/</w:t>
      </w:r>
    </w:p>
    <w:p w14:paraId="2EDEB424" w14:textId="77777777" w:rsidR="00FA4D0D" w:rsidRPr="00B7686D" w:rsidRDefault="00FA4D0D" w:rsidP="00B7686D">
      <w:pPr>
        <w:pStyle w:val="Bezodstpw"/>
        <w:spacing w:before="240" w:line="360" w:lineRule="auto"/>
        <w:contextualSpacing/>
        <w:rPr>
          <w:rFonts w:asciiTheme="minorHAnsi" w:hAnsiTheme="minorHAnsi" w:cstheme="minorBidi"/>
          <w:sz w:val="24"/>
          <w:szCs w:val="24"/>
          <w:lang w:val="en-US"/>
        </w:rPr>
      </w:pPr>
      <w:r w:rsidRPr="00B7686D">
        <w:rPr>
          <w:rFonts w:asciiTheme="minorHAnsi" w:hAnsiTheme="minorHAnsi" w:cstheme="minorBidi"/>
          <w:sz w:val="24"/>
          <w:szCs w:val="24"/>
          <w:lang w:val="en-US"/>
        </w:rPr>
        <w:t>NIP ……………………………………</w:t>
      </w:r>
      <w:r w:rsidR="00A456EE" w:rsidRPr="00B7686D">
        <w:rPr>
          <w:rFonts w:asciiTheme="minorHAnsi" w:hAnsiTheme="minorHAnsi" w:cstheme="minorBidi"/>
          <w:sz w:val="24"/>
          <w:szCs w:val="24"/>
          <w:lang w:val="en-US"/>
        </w:rPr>
        <w:t>……….</w:t>
      </w:r>
      <w:r w:rsidRPr="00B7686D">
        <w:rPr>
          <w:rFonts w:asciiTheme="minorHAnsi" w:hAnsiTheme="minorHAnsi" w:cstheme="minorBidi"/>
          <w:sz w:val="24"/>
          <w:szCs w:val="24"/>
          <w:lang w:val="en-US"/>
        </w:rPr>
        <w:t>, REGON …………………………………………………</w:t>
      </w:r>
      <w:r w:rsidR="00A456EE" w:rsidRPr="00B7686D">
        <w:rPr>
          <w:rFonts w:asciiTheme="minorHAnsi" w:hAnsiTheme="minorHAnsi" w:cstheme="minorBidi"/>
          <w:sz w:val="24"/>
          <w:szCs w:val="24"/>
          <w:lang w:val="en-US"/>
        </w:rPr>
        <w:t>…………………………</w:t>
      </w:r>
      <w:r w:rsidRPr="00B7686D">
        <w:rPr>
          <w:rFonts w:asciiTheme="minorHAnsi" w:hAnsiTheme="minorHAnsi" w:cstheme="minorBidi"/>
          <w:sz w:val="24"/>
          <w:szCs w:val="24"/>
          <w:lang w:val="en-US"/>
        </w:rPr>
        <w:t>.</w:t>
      </w:r>
    </w:p>
    <w:p w14:paraId="2CCA2AB2" w14:textId="77777777" w:rsidR="00FA4D0D" w:rsidRPr="00B7686D" w:rsidRDefault="00FA4D0D" w:rsidP="00B7686D">
      <w:pPr>
        <w:pStyle w:val="Bezodstpw"/>
        <w:spacing w:line="360" w:lineRule="auto"/>
        <w:contextualSpacing/>
        <w:rPr>
          <w:rFonts w:asciiTheme="minorHAnsi" w:hAnsiTheme="minorHAnsi" w:cstheme="minorBidi"/>
          <w:sz w:val="24"/>
          <w:szCs w:val="24"/>
          <w:lang w:val="en-US"/>
        </w:rPr>
      </w:pPr>
      <w:r w:rsidRPr="00B7686D">
        <w:rPr>
          <w:rFonts w:asciiTheme="minorHAnsi" w:hAnsiTheme="minorHAnsi" w:cstheme="minorBidi"/>
          <w:sz w:val="24"/>
          <w:szCs w:val="24"/>
          <w:lang w:val="en-US"/>
        </w:rPr>
        <w:t>tel.: ……………………………</w:t>
      </w:r>
      <w:r w:rsidR="00A456EE" w:rsidRPr="00B7686D">
        <w:rPr>
          <w:rFonts w:asciiTheme="minorHAnsi" w:hAnsiTheme="minorHAnsi" w:cstheme="minorBidi"/>
          <w:sz w:val="24"/>
          <w:szCs w:val="24"/>
          <w:lang w:val="en-US"/>
        </w:rPr>
        <w:t>……</w:t>
      </w:r>
      <w:r w:rsidRPr="00B7686D">
        <w:rPr>
          <w:rFonts w:asciiTheme="minorHAnsi" w:hAnsiTheme="minorHAnsi" w:cstheme="minorBidi"/>
          <w:sz w:val="24"/>
          <w:szCs w:val="24"/>
          <w:lang w:val="en-US"/>
        </w:rPr>
        <w:t>e-mail: …………………..……………………………..………</w:t>
      </w:r>
      <w:r w:rsidR="00A456EE" w:rsidRPr="00B7686D">
        <w:rPr>
          <w:rFonts w:asciiTheme="minorHAnsi" w:hAnsiTheme="minorHAnsi" w:cstheme="minorBidi"/>
          <w:sz w:val="24"/>
          <w:szCs w:val="24"/>
          <w:lang w:val="en-US"/>
        </w:rPr>
        <w:t>……………………………..</w:t>
      </w:r>
    </w:p>
    <w:p w14:paraId="5608E240" w14:textId="16D2C299" w:rsidR="00FA4D0D" w:rsidRPr="00A456EE" w:rsidRDefault="00FA4D0D" w:rsidP="00B7686D">
      <w:pPr>
        <w:pStyle w:val="Bezodstpw"/>
        <w:spacing w:line="360" w:lineRule="auto"/>
        <w:contextualSpacing/>
        <w:jc w:val="both"/>
        <w:rPr>
          <w:rFonts w:asciiTheme="minorHAnsi" w:hAnsiTheme="minorHAnsi" w:cstheme="minorBidi"/>
          <w:sz w:val="24"/>
          <w:szCs w:val="24"/>
        </w:rPr>
      </w:pPr>
      <w:r w:rsidRPr="344B532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odpowiedzi na ogłoszenie z dnia </w:t>
      </w:r>
      <w:r w:rsidR="00B329A2">
        <w:rPr>
          <w:rFonts w:asciiTheme="minorHAnsi" w:hAnsiTheme="minorHAnsi" w:cstheme="minorBidi"/>
          <w:color w:val="000000" w:themeColor="text1"/>
          <w:sz w:val="24"/>
          <w:szCs w:val="24"/>
        </w:rPr>
        <w:t>09</w:t>
      </w:r>
      <w:r w:rsidR="007D66DF">
        <w:rPr>
          <w:rFonts w:asciiTheme="minorHAnsi" w:hAnsiTheme="minorHAnsi" w:cstheme="minorBidi"/>
          <w:color w:val="000000" w:themeColor="text1"/>
          <w:sz w:val="24"/>
          <w:szCs w:val="24"/>
        </w:rPr>
        <w:t>.10</w:t>
      </w:r>
      <w:r w:rsidRPr="344B5325">
        <w:rPr>
          <w:rFonts w:asciiTheme="minorHAnsi" w:hAnsiTheme="minorHAnsi" w:cstheme="minorBidi"/>
          <w:sz w:val="24"/>
          <w:szCs w:val="24"/>
        </w:rPr>
        <w:t>.202</w:t>
      </w:r>
      <w:r w:rsidR="005C61C0">
        <w:rPr>
          <w:rFonts w:asciiTheme="minorHAnsi" w:hAnsiTheme="minorHAnsi" w:cstheme="minorBidi"/>
          <w:sz w:val="24"/>
          <w:szCs w:val="24"/>
        </w:rPr>
        <w:t>5</w:t>
      </w:r>
      <w:r w:rsidRPr="344B5325">
        <w:rPr>
          <w:rFonts w:asciiTheme="minorHAnsi" w:hAnsiTheme="minorHAnsi" w:cstheme="minorBidi"/>
          <w:sz w:val="24"/>
          <w:szCs w:val="24"/>
        </w:rPr>
        <w:t xml:space="preserve"> </w:t>
      </w:r>
      <w:r w:rsidRPr="344B532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r. w sprawie sprzedaży składnika rzeczowego majątku </w:t>
      </w:r>
      <w:r w:rsidRPr="344B5325">
        <w:rPr>
          <w:rFonts w:asciiTheme="minorHAnsi" w:hAnsiTheme="minorHAnsi" w:cstheme="minorBidi"/>
          <w:sz w:val="24"/>
          <w:szCs w:val="24"/>
        </w:rPr>
        <w:t>ruchomego składam ofertę na zakup:</w:t>
      </w:r>
    </w:p>
    <w:p w14:paraId="43174148" w14:textId="77777777" w:rsidR="00FA4D0D" w:rsidRPr="00A456EE" w:rsidRDefault="00FA4D0D" w:rsidP="00B7686D">
      <w:pPr>
        <w:pStyle w:val="Bezodstpw"/>
        <w:spacing w:before="240" w:after="240" w:line="36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56EE">
        <w:rPr>
          <w:rFonts w:asciiTheme="minorHAnsi" w:hAnsiTheme="minorHAnsi" w:cstheme="minorHAnsi"/>
          <w:b/>
          <w:sz w:val="24"/>
          <w:szCs w:val="24"/>
        </w:rPr>
        <w:t>Wykaz składników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4199"/>
        <w:gridCol w:w="2286"/>
        <w:gridCol w:w="2285"/>
      </w:tblGrid>
      <w:tr w:rsidR="00FA4D0D" w:rsidRPr="00A456EE" w14:paraId="24EAD4C7" w14:textId="77777777" w:rsidTr="00724E1A">
        <w:trPr>
          <w:trHeight w:val="7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D583" w14:textId="77777777" w:rsidR="00FA4D0D" w:rsidRPr="00A456EE" w:rsidRDefault="00FA4D0D" w:rsidP="003C4AC1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6EE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5838" w14:textId="77777777" w:rsidR="00FA4D0D" w:rsidRPr="00A456EE" w:rsidRDefault="00FA4D0D" w:rsidP="003C4AC1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6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</w:t>
            </w:r>
          </w:p>
          <w:p w14:paraId="7C270CE3" w14:textId="77777777" w:rsidR="00FA4D0D" w:rsidRPr="00A456EE" w:rsidRDefault="00FA4D0D" w:rsidP="003C4AC1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6EE">
              <w:rPr>
                <w:rFonts w:asciiTheme="minorHAnsi" w:hAnsiTheme="minorHAnsi" w:cstheme="minorHAnsi"/>
                <w:b/>
                <w:sz w:val="24"/>
                <w:szCs w:val="24"/>
              </w:rPr>
              <w:t>składnika majątku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E0E2" w14:textId="77777777" w:rsidR="00FA4D0D" w:rsidRPr="00A456EE" w:rsidRDefault="00FA4D0D" w:rsidP="003C4AC1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56EE">
              <w:rPr>
                <w:rFonts w:asciiTheme="minorHAnsi" w:hAnsiTheme="minorHAnsi" w:cstheme="minorHAnsi"/>
                <w:b/>
                <w:sz w:val="24"/>
                <w:szCs w:val="24"/>
              </w:rPr>
              <w:t>Nr inwentarzowy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4C05" w14:textId="77777777" w:rsidR="00FA4D0D" w:rsidRPr="00A456EE" w:rsidRDefault="00FA4D0D" w:rsidP="003C4AC1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56EE">
              <w:rPr>
                <w:rFonts w:asciiTheme="minorHAnsi" w:hAnsiTheme="minorHAnsi" w:cstheme="minorHAnsi"/>
                <w:b/>
                <w:sz w:val="24"/>
                <w:szCs w:val="24"/>
              </w:rPr>
              <w:t>cena jednostkowa brutto</w:t>
            </w:r>
          </w:p>
        </w:tc>
      </w:tr>
      <w:tr w:rsidR="00FA4D0D" w:rsidRPr="00A456EE" w14:paraId="0E27B00A" w14:textId="77777777" w:rsidTr="00994FD0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FA4D0D" w:rsidRPr="00A456EE" w:rsidRDefault="00FA4D0D" w:rsidP="00B7686D">
            <w:pPr>
              <w:spacing w:before="100" w:beforeAutospacing="1" w:after="100" w:afterAutospacing="1" w:line="36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FA4D0D" w:rsidRPr="00A456EE" w:rsidRDefault="00FA4D0D" w:rsidP="00B7686D">
            <w:pPr>
              <w:spacing w:before="100" w:beforeAutospacing="1" w:after="100" w:afterAutospacing="1" w:line="36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FA4D0D" w:rsidRPr="00A456EE" w:rsidRDefault="00FA4D0D" w:rsidP="00B7686D">
            <w:pPr>
              <w:pStyle w:val="Bezodstpw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FA4D0D" w:rsidRPr="00A456EE" w:rsidRDefault="00FA4D0D" w:rsidP="00B7686D">
            <w:pPr>
              <w:pStyle w:val="Bezodstpw"/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4D0D" w:rsidRPr="00A456EE" w14:paraId="3656B9AB" w14:textId="77777777" w:rsidTr="00724E1A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FA4D0D" w:rsidRPr="00A456EE" w:rsidRDefault="00FA4D0D" w:rsidP="00B7686D">
            <w:pPr>
              <w:spacing w:before="100" w:beforeAutospacing="1" w:after="100" w:afterAutospacing="1" w:line="36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FA4D0D" w:rsidRPr="00A456EE" w:rsidRDefault="00FA4D0D" w:rsidP="00B7686D">
            <w:pPr>
              <w:spacing w:before="100" w:beforeAutospacing="1" w:after="100" w:afterAutospacing="1" w:line="36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FA4D0D" w:rsidRPr="00A456EE" w:rsidRDefault="00FA4D0D" w:rsidP="00B7686D">
            <w:pPr>
              <w:pStyle w:val="Bezodstpw"/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FA4D0D" w:rsidRPr="00A456EE" w:rsidRDefault="00FA4D0D" w:rsidP="00B7686D">
            <w:pPr>
              <w:pStyle w:val="Bezodstpw"/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6FCA0F" w14:textId="77777777" w:rsidR="00FA4D0D" w:rsidRPr="00A456EE" w:rsidRDefault="00FA4D0D" w:rsidP="00BB332D">
      <w:pPr>
        <w:pStyle w:val="Bezodstpw"/>
        <w:spacing w:before="12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456EE">
        <w:rPr>
          <w:rFonts w:asciiTheme="minorHAnsi" w:hAnsiTheme="minorHAnsi" w:cstheme="minorHAnsi"/>
          <w:sz w:val="24"/>
          <w:szCs w:val="24"/>
        </w:rPr>
        <w:t xml:space="preserve">Oświadczam, że </w:t>
      </w:r>
    </w:p>
    <w:p w14:paraId="4F3DDB5F" w14:textId="77777777" w:rsidR="00FA4D0D" w:rsidRPr="00A456EE" w:rsidRDefault="00B30BB5" w:rsidP="00B7686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60" w:lineRule="auto"/>
        <w:ind w:left="850" w:hanging="425"/>
        <w:contextualSpacing/>
        <w:jc w:val="both"/>
        <w:rPr>
          <w:rFonts w:cstheme="minorHAnsi"/>
          <w:sz w:val="24"/>
          <w:szCs w:val="24"/>
        </w:rPr>
      </w:pPr>
      <w:r w:rsidRPr="00A456EE">
        <w:rPr>
          <w:rFonts w:cstheme="minorHAnsi"/>
          <w:sz w:val="24"/>
          <w:szCs w:val="24"/>
        </w:rPr>
        <w:t>Z</w:t>
      </w:r>
      <w:r w:rsidR="00FA4D0D" w:rsidRPr="00A456EE">
        <w:rPr>
          <w:rFonts w:cstheme="minorHAnsi"/>
          <w:sz w:val="24"/>
          <w:szCs w:val="24"/>
        </w:rPr>
        <w:t xml:space="preserve">nany jest mi stan techniczny nabywanego składnika i przyjmuję go bez zastrzeżeń – nie będę składał roszczeń i pretensji związanych z jego stanem technicznym. </w:t>
      </w:r>
    </w:p>
    <w:p w14:paraId="7AB06E37" w14:textId="77777777" w:rsidR="00FA4D0D" w:rsidRPr="00A456EE" w:rsidRDefault="00FA4D0D" w:rsidP="00B7686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60" w:lineRule="auto"/>
        <w:ind w:left="850" w:hanging="425"/>
        <w:contextualSpacing/>
        <w:jc w:val="both"/>
        <w:rPr>
          <w:rFonts w:cstheme="minorHAnsi"/>
          <w:sz w:val="24"/>
          <w:szCs w:val="24"/>
        </w:rPr>
      </w:pPr>
      <w:r w:rsidRPr="00A456EE">
        <w:rPr>
          <w:rFonts w:cstheme="minorHAnsi"/>
          <w:sz w:val="24"/>
          <w:szCs w:val="24"/>
        </w:rPr>
        <w:t xml:space="preserve">W przypadku wyboru mojej oferty, ureguluję </w:t>
      </w:r>
      <w:r w:rsidR="00A456EE">
        <w:rPr>
          <w:rFonts w:cstheme="minorHAnsi"/>
          <w:sz w:val="24"/>
          <w:szCs w:val="24"/>
        </w:rPr>
        <w:t xml:space="preserve">należność </w:t>
      </w:r>
      <w:r w:rsidRPr="00A456EE">
        <w:rPr>
          <w:rFonts w:cstheme="minorHAnsi"/>
          <w:sz w:val="24"/>
          <w:szCs w:val="24"/>
        </w:rPr>
        <w:t xml:space="preserve">przelewem na wskazany rachunek bankowy Sprzedającego w ciągu 7 dni od dnia </w:t>
      </w:r>
      <w:r w:rsidR="00A456EE">
        <w:rPr>
          <w:rFonts w:cstheme="minorHAnsi"/>
          <w:sz w:val="24"/>
          <w:szCs w:val="24"/>
        </w:rPr>
        <w:t>wystawienia</w:t>
      </w:r>
      <w:r w:rsidRPr="00A456EE">
        <w:rPr>
          <w:rFonts w:cstheme="minorHAnsi"/>
          <w:sz w:val="24"/>
          <w:szCs w:val="24"/>
        </w:rPr>
        <w:t xml:space="preserve"> dokumentu księgowego. </w:t>
      </w:r>
    </w:p>
    <w:p w14:paraId="4183E704" w14:textId="77777777" w:rsidR="00FA4D0D" w:rsidRPr="00A456EE" w:rsidRDefault="00FA4D0D" w:rsidP="00B7686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60" w:lineRule="auto"/>
        <w:ind w:left="850" w:hanging="425"/>
        <w:contextualSpacing/>
        <w:jc w:val="both"/>
        <w:rPr>
          <w:rFonts w:cstheme="minorHAnsi"/>
          <w:sz w:val="24"/>
          <w:szCs w:val="24"/>
        </w:rPr>
      </w:pPr>
      <w:r w:rsidRPr="00A456EE">
        <w:rPr>
          <w:rFonts w:cstheme="minorHAnsi"/>
          <w:sz w:val="24"/>
          <w:szCs w:val="24"/>
        </w:rPr>
        <w:t xml:space="preserve">Odbiorę przedmiot sprzedaży na własny koszt i we własnym zakresie.   </w:t>
      </w:r>
    </w:p>
    <w:p w14:paraId="41266BE9" w14:textId="5E7B0D34" w:rsidR="00FA4D0D" w:rsidRPr="00A456EE" w:rsidRDefault="00B7686D" w:rsidP="00B7686D">
      <w:pPr>
        <w:tabs>
          <w:tab w:val="left" w:pos="5835"/>
        </w:tabs>
        <w:spacing w:before="1080"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</w:t>
      </w:r>
      <w:r w:rsidR="00FA4D0D" w:rsidRPr="00A456EE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660B510D" w14:textId="77777777" w:rsidR="00530C68" w:rsidRPr="00A456EE" w:rsidRDefault="00FA4D0D" w:rsidP="00B7686D">
      <w:pPr>
        <w:tabs>
          <w:tab w:val="left" w:pos="5835"/>
        </w:tabs>
        <w:spacing w:after="0" w:line="240" w:lineRule="auto"/>
        <w:contextualSpacing/>
        <w:jc w:val="right"/>
        <w:rPr>
          <w:rFonts w:cstheme="minorHAnsi"/>
          <w:sz w:val="24"/>
          <w:szCs w:val="24"/>
        </w:rPr>
      </w:pPr>
      <w:r w:rsidRPr="00A456EE">
        <w:rPr>
          <w:rFonts w:cstheme="minorHAnsi"/>
          <w:sz w:val="24"/>
          <w:szCs w:val="24"/>
        </w:rPr>
        <w:t xml:space="preserve">/Miejscowość, data  </w:t>
      </w:r>
      <w:r w:rsidR="00A456EE" w:rsidRPr="00A456EE">
        <w:rPr>
          <w:rFonts w:cstheme="minorHAnsi"/>
          <w:sz w:val="24"/>
          <w:szCs w:val="24"/>
        </w:rPr>
        <w:t xml:space="preserve">i </w:t>
      </w:r>
      <w:r w:rsidRPr="00A456EE">
        <w:rPr>
          <w:rFonts w:cstheme="minorHAnsi"/>
          <w:sz w:val="24"/>
          <w:szCs w:val="24"/>
        </w:rPr>
        <w:t>podpis osoby składającej ofertę/</w:t>
      </w:r>
    </w:p>
    <w:sectPr w:rsidR="00530C68" w:rsidRPr="00A456EE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CC"/>
    <w:rsid w:val="00045A16"/>
    <w:rsid w:val="00051B59"/>
    <w:rsid w:val="0006774D"/>
    <w:rsid w:val="00077F20"/>
    <w:rsid w:val="000C4C2A"/>
    <w:rsid w:val="001416FD"/>
    <w:rsid w:val="001465CC"/>
    <w:rsid w:val="00146795"/>
    <w:rsid w:val="0016370B"/>
    <w:rsid w:val="00185C19"/>
    <w:rsid w:val="00190B0E"/>
    <w:rsid w:val="001B4184"/>
    <w:rsid w:val="001C37CA"/>
    <w:rsid w:val="002C7054"/>
    <w:rsid w:val="00321048"/>
    <w:rsid w:val="00340B7A"/>
    <w:rsid w:val="003C4AC1"/>
    <w:rsid w:val="003D51E0"/>
    <w:rsid w:val="003D6641"/>
    <w:rsid w:val="00487137"/>
    <w:rsid w:val="0051770B"/>
    <w:rsid w:val="00530C68"/>
    <w:rsid w:val="005562FA"/>
    <w:rsid w:val="005656C7"/>
    <w:rsid w:val="005C61C0"/>
    <w:rsid w:val="0061208F"/>
    <w:rsid w:val="00651804"/>
    <w:rsid w:val="006A2F85"/>
    <w:rsid w:val="006B7408"/>
    <w:rsid w:val="007201AC"/>
    <w:rsid w:val="00722D8F"/>
    <w:rsid w:val="007750C7"/>
    <w:rsid w:val="007D66DF"/>
    <w:rsid w:val="0080470D"/>
    <w:rsid w:val="00824462"/>
    <w:rsid w:val="00843BB5"/>
    <w:rsid w:val="008A26B4"/>
    <w:rsid w:val="008C3351"/>
    <w:rsid w:val="008F568E"/>
    <w:rsid w:val="00994FD0"/>
    <w:rsid w:val="009B460C"/>
    <w:rsid w:val="009C5778"/>
    <w:rsid w:val="00A05908"/>
    <w:rsid w:val="00A456EE"/>
    <w:rsid w:val="00A747A1"/>
    <w:rsid w:val="00B30BB5"/>
    <w:rsid w:val="00B329A2"/>
    <w:rsid w:val="00B7686D"/>
    <w:rsid w:val="00BB332D"/>
    <w:rsid w:val="00BD1625"/>
    <w:rsid w:val="00BE3678"/>
    <w:rsid w:val="00BE594F"/>
    <w:rsid w:val="00BF0E50"/>
    <w:rsid w:val="00BF5783"/>
    <w:rsid w:val="00C02252"/>
    <w:rsid w:val="00C843BA"/>
    <w:rsid w:val="00C869BA"/>
    <w:rsid w:val="00D966CF"/>
    <w:rsid w:val="00DB0244"/>
    <w:rsid w:val="00DB06B0"/>
    <w:rsid w:val="00DF533D"/>
    <w:rsid w:val="00E92E0A"/>
    <w:rsid w:val="00F025B1"/>
    <w:rsid w:val="00FA4D0D"/>
    <w:rsid w:val="344B5325"/>
    <w:rsid w:val="64B0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D2FF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PLSP</dc:creator>
  <cp:lastModifiedBy>Dyrektor - Janusz Jędrzejczyk</cp:lastModifiedBy>
  <cp:revision>2</cp:revision>
  <cp:lastPrinted>2024-06-17T10:36:00Z</cp:lastPrinted>
  <dcterms:created xsi:type="dcterms:W3CDTF">2025-10-09T12:41:00Z</dcterms:created>
  <dcterms:modified xsi:type="dcterms:W3CDTF">2025-10-09T12:41:00Z</dcterms:modified>
</cp:coreProperties>
</file>