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AC88" w14:textId="77777777" w:rsidR="00BF18CD" w:rsidRDefault="00BF18CD" w:rsidP="00BF18CD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</w:p>
    <w:p w14:paraId="5851CA0D" w14:textId="55543364" w:rsidR="00BF18CD" w:rsidRDefault="00553D59" w:rsidP="00081FCB">
      <w:pPr>
        <w:tabs>
          <w:tab w:val="left" w:pos="6379"/>
        </w:tabs>
        <w:spacing w:after="0"/>
        <w:ind w:left="7513" w:right="-2" w:hanging="2268"/>
        <w:jc w:val="center"/>
        <w:rPr>
          <w:sz w:val="24"/>
          <w:szCs w:val="28"/>
        </w:rPr>
      </w:pPr>
      <w:r>
        <w:rPr>
          <w:sz w:val="24"/>
          <w:szCs w:val="28"/>
        </w:rPr>
        <w:t>……………………………………….</w:t>
      </w:r>
    </w:p>
    <w:p w14:paraId="54C13D19" w14:textId="77777777" w:rsidR="00BF18CD" w:rsidRPr="007B4757" w:rsidRDefault="00BF18CD" w:rsidP="00BF18CD">
      <w:pPr>
        <w:tabs>
          <w:tab w:val="left" w:pos="7371"/>
        </w:tabs>
        <w:spacing w:after="0"/>
        <w:ind w:right="-2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</w:t>
      </w:r>
      <w:r w:rsidRPr="007B4757">
        <w:rPr>
          <w:rFonts w:cs="Tahoma"/>
          <w:sz w:val="20"/>
          <w:szCs w:val="16"/>
        </w:rPr>
        <w:t>(Miejscowość, data)</w:t>
      </w:r>
    </w:p>
    <w:p w14:paraId="1451C2E6" w14:textId="77777777" w:rsidR="00BF18CD" w:rsidRDefault="00BF18CD" w:rsidP="00BF18CD">
      <w:pPr>
        <w:spacing w:after="0"/>
        <w:ind w:left="-142" w:right="-2"/>
        <w:rPr>
          <w:rFonts w:cs="Tahoma"/>
          <w:sz w:val="20"/>
          <w:szCs w:val="16"/>
        </w:rPr>
      </w:pPr>
      <w:r w:rsidRPr="007B4757">
        <w:rPr>
          <w:rFonts w:cs="Tahoma"/>
          <w:sz w:val="24"/>
          <w:szCs w:val="16"/>
        </w:rPr>
        <w:t>..............................................</w:t>
      </w:r>
      <w:r>
        <w:rPr>
          <w:rFonts w:cs="Tahoma"/>
          <w:sz w:val="24"/>
          <w:szCs w:val="16"/>
        </w:rPr>
        <w:t>.....</w:t>
      </w:r>
      <w:r w:rsidRPr="007B4757">
        <w:rPr>
          <w:rFonts w:cs="Tahoma"/>
          <w:sz w:val="24"/>
          <w:szCs w:val="16"/>
        </w:rPr>
        <w:t>.</w:t>
      </w:r>
      <w:r>
        <w:rPr>
          <w:rFonts w:cs="Tahoma"/>
          <w:sz w:val="24"/>
          <w:szCs w:val="16"/>
        </w:rPr>
        <w:t>..</w:t>
      </w:r>
    </w:p>
    <w:p w14:paraId="1FAEAABA" w14:textId="77777777" w:rsidR="00BF18CD" w:rsidRPr="007B4757" w:rsidRDefault="00BF18CD" w:rsidP="00BF18CD">
      <w:pPr>
        <w:spacing w:after="0"/>
        <w:ind w:left="-142" w:right="-2"/>
        <w:rPr>
          <w:rFonts w:cs="Tahoma"/>
          <w:sz w:val="24"/>
          <w:szCs w:val="16"/>
        </w:rPr>
      </w:pPr>
      <w:r>
        <w:rPr>
          <w:rFonts w:cs="Tahoma"/>
          <w:sz w:val="20"/>
          <w:szCs w:val="16"/>
        </w:rPr>
        <w:t xml:space="preserve">       </w:t>
      </w:r>
      <w:r w:rsidRPr="007B4757">
        <w:rPr>
          <w:rFonts w:cs="Tahoma"/>
          <w:sz w:val="20"/>
          <w:szCs w:val="16"/>
        </w:rPr>
        <w:t>(Pieczęć jednostki kierującej)</w:t>
      </w:r>
    </w:p>
    <w:p w14:paraId="0AD86BC1" w14:textId="77777777" w:rsidR="00BF18CD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</w:p>
    <w:p w14:paraId="45C4842B" w14:textId="288E0291" w:rsidR="00BF18CD" w:rsidRDefault="00081FCB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 xml:space="preserve">Komenda </w:t>
      </w:r>
      <w:r w:rsidR="00553D59">
        <w:rPr>
          <w:rFonts w:cs="Tahoma"/>
          <w:b/>
          <w:sz w:val="24"/>
          <w:szCs w:val="16"/>
        </w:rPr>
        <w:t>Powiatowa</w:t>
      </w:r>
    </w:p>
    <w:p w14:paraId="1F0F3246" w14:textId="77777777" w:rsidR="00BF18CD" w:rsidRPr="00156AB9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Państwowej Straży Pożarnej </w:t>
      </w:r>
    </w:p>
    <w:p w14:paraId="25087A4D" w14:textId="13EA6655" w:rsidR="00BF18CD" w:rsidRPr="00156AB9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8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w </w:t>
      </w:r>
      <w:r w:rsidR="00553D59">
        <w:rPr>
          <w:rFonts w:cs="Tahoma"/>
          <w:b/>
          <w:sz w:val="24"/>
          <w:szCs w:val="16"/>
        </w:rPr>
        <w:t>…………………………</w:t>
      </w:r>
    </w:p>
    <w:p w14:paraId="5148B1C4" w14:textId="77777777" w:rsidR="00BF18CD" w:rsidRPr="00156AB9" w:rsidRDefault="00BF18CD" w:rsidP="00BF18CD">
      <w:pPr>
        <w:spacing w:after="0" w:line="240" w:lineRule="auto"/>
        <w:ind w:left="5954" w:right="-2"/>
        <w:jc w:val="center"/>
        <w:rPr>
          <w:rFonts w:cs="Tahoma"/>
          <w:b/>
          <w:sz w:val="28"/>
          <w:szCs w:val="16"/>
        </w:rPr>
      </w:pPr>
    </w:p>
    <w:p w14:paraId="6CD88537" w14:textId="77777777" w:rsidR="00BF18CD" w:rsidRPr="00156AB9" w:rsidRDefault="00BF18CD" w:rsidP="00BF18CD">
      <w:pPr>
        <w:ind w:right="-2"/>
        <w:rPr>
          <w:rFonts w:cs="Tahoma"/>
          <w:sz w:val="16"/>
          <w:szCs w:val="16"/>
        </w:rPr>
      </w:pPr>
    </w:p>
    <w:p w14:paraId="497B8717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KARTA SKIEROWANIA </w:t>
      </w:r>
    </w:p>
    <w:p w14:paraId="22FA5DCA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>FUNKCJONARIUSZY</w:t>
      </w:r>
      <w:r w:rsidRPr="00156AB9">
        <w:rPr>
          <w:rFonts w:cs="Tahoma"/>
          <w:b/>
          <w:sz w:val="24"/>
          <w:szCs w:val="16"/>
        </w:rPr>
        <w:t xml:space="preserve"> PAŃSTWOWEJ STRAŻY POŻARNEJ </w:t>
      </w:r>
    </w:p>
    <w:p w14:paraId="79ECDF74" w14:textId="77777777" w:rsidR="00BF18CD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>NA TEST W KOMORZE DYMOWEJ</w:t>
      </w:r>
    </w:p>
    <w:p w14:paraId="0F455383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12"/>
          <w:szCs w:val="16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75"/>
        <w:gridCol w:w="1552"/>
        <w:gridCol w:w="1559"/>
        <w:gridCol w:w="2126"/>
        <w:gridCol w:w="1843"/>
        <w:gridCol w:w="2551"/>
      </w:tblGrid>
      <w:tr w:rsidR="00BF18CD" w:rsidRPr="00156AB9" w14:paraId="7B6C81F3" w14:textId="77777777" w:rsidTr="008F23AC">
        <w:trPr>
          <w:trHeight w:val="5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1A1917E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L.p</w:t>
            </w:r>
            <w:r>
              <w:rPr>
                <w:rFonts w:cs="Tahoma"/>
                <w:b/>
                <w:sz w:val="24"/>
                <w:szCs w:val="16"/>
              </w:rPr>
              <w:t>.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5E5784D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Stopień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90CFF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Imię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8689E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8660B1B" w14:textId="77777777" w:rsidR="00BF18CD" w:rsidRPr="00683A8C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683A8C">
              <w:rPr>
                <w:rFonts w:cs="Tahoma"/>
                <w:b/>
                <w:sz w:val="24"/>
                <w:szCs w:val="16"/>
              </w:rPr>
              <w:t>Nr. Ewidencyjny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DC50C1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Jednostka</w:t>
            </w:r>
          </w:p>
        </w:tc>
      </w:tr>
      <w:tr w:rsidR="00D20E59" w:rsidRPr="00156AB9" w14:paraId="46C70D63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0CC233B4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1.</w:t>
            </w:r>
          </w:p>
        </w:tc>
        <w:tc>
          <w:tcPr>
            <w:tcW w:w="1552" w:type="dxa"/>
          </w:tcPr>
          <w:p w14:paraId="11462D93" w14:textId="4E2C2F24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C4F282F" w14:textId="29D792E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3C56D5E" w14:textId="52CD523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8015DE8" w14:textId="44D5A2A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77C4DF3" w14:textId="0621416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17AFFEA2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D596BF3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2.</w:t>
            </w:r>
          </w:p>
        </w:tc>
        <w:tc>
          <w:tcPr>
            <w:tcW w:w="1552" w:type="dxa"/>
          </w:tcPr>
          <w:p w14:paraId="4A8F3313" w14:textId="0F22531D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72A74C05" w14:textId="262907F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71C6025" w14:textId="3519499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6A11687" w14:textId="3700CF3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CE9FD87" w14:textId="101955E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AC67C9B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5C8577B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3.</w:t>
            </w:r>
          </w:p>
        </w:tc>
        <w:tc>
          <w:tcPr>
            <w:tcW w:w="1552" w:type="dxa"/>
          </w:tcPr>
          <w:p w14:paraId="01D0E03B" w14:textId="47F9319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536E30B" w14:textId="6604248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5B0EBE5" w14:textId="1F0A379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F56AB4C" w14:textId="1F3DC06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AF66D28" w14:textId="32DB399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3AE31DAA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BA747C9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4.</w:t>
            </w:r>
          </w:p>
        </w:tc>
        <w:tc>
          <w:tcPr>
            <w:tcW w:w="1552" w:type="dxa"/>
          </w:tcPr>
          <w:p w14:paraId="3B79BF10" w14:textId="1B5F4F0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8A3A8DF" w14:textId="55EA5F8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992479B" w14:textId="748CBAE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BD1E1EC" w14:textId="705E812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DD4E1B2" w14:textId="3DF1628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27FD67D3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35F5DED8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5.</w:t>
            </w:r>
          </w:p>
        </w:tc>
        <w:tc>
          <w:tcPr>
            <w:tcW w:w="1552" w:type="dxa"/>
          </w:tcPr>
          <w:p w14:paraId="3472E760" w14:textId="21BB802C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7231EB9" w14:textId="6209818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95E78AC" w14:textId="4F393DE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84833AE" w14:textId="6F489998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4F361D8" w14:textId="3268887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06897BA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3F84C0A6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6.</w:t>
            </w:r>
          </w:p>
        </w:tc>
        <w:tc>
          <w:tcPr>
            <w:tcW w:w="1552" w:type="dxa"/>
          </w:tcPr>
          <w:p w14:paraId="62DF8694" w14:textId="393E2AB6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43AD9A5" w14:textId="69A34FE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0BC6EC6" w14:textId="7829761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7F287FB" w14:textId="3C21CFB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E579128" w14:textId="3130E72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402ECD4E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27919F80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7.</w:t>
            </w:r>
          </w:p>
        </w:tc>
        <w:tc>
          <w:tcPr>
            <w:tcW w:w="1552" w:type="dxa"/>
          </w:tcPr>
          <w:p w14:paraId="18A0BEAE" w14:textId="2CCBCB02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69BFD022" w14:textId="52F2199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EA087A8" w14:textId="15FAD60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F813A07" w14:textId="1BBF53B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B9C2470" w14:textId="20F96C6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D3BE7D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E870366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8.</w:t>
            </w:r>
          </w:p>
        </w:tc>
        <w:tc>
          <w:tcPr>
            <w:tcW w:w="1552" w:type="dxa"/>
          </w:tcPr>
          <w:p w14:paraId="7C9A46A1" w14:textId="0CAE8756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59481E1" w14:textId="0925DD7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D476416" w14:textId="7CA2B5D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6D7878B" w14:textId="7851FEA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577BA88" w14:textId="2137E4D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2794C0BC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E3A2DCC" w14:textId="777777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9.</w:t>
            </w:r>
          </w:p>
        </w:tc>
        <w:tc>
          <w:tcPr>
            <w:tcW w:w="1552" w:type="dxa"/>
          </w:tcPr>
          <w:p w14:paraId="28FBCD44" w14:textId="46978ADC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5EFE8198" w14:textId="35B39CE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4BE8087" w14:textId="702E27A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B55B2DA" w14:textId="47E67BF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1BB400C" w14:textId="1E8AA4F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1E7C79CD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0D5DCD89" w14:textId="1088C330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10.</w:t>
            </w:r>
          </w:p>
        </w:tc>
        <w:tc>
          <w:tcPr>
            <w:tcW w:w="1552" w:type="dxa"/>
          </w:tcPr>
          <w:p w14:paraId="62A2C0AE" w14:textId="6B0E26D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8C6D118" w14:textId="3AE129D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E503F31" w14:textId="1625956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794FA7E" w14:textId="0A1D03C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95A7662" w14:textId="3EB6E93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59106D5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28596C0A" w14:textId="209B3903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11.</w:t>
            </w:r>
          </w:p>
        </w:tc>
        <w:tc>
          <w:tcPr>
            <w:tcW w:w="1552" w:type="dxa"/>
          </w:tcPr>
          <w:p w14:paraId="099288D0" w14:textId="680CD40F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55974A7C" w14:textId="1BAD727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811565C" w14:textId="390BFB1E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C2ABCB2" w14:textId="2FA0709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E95D81F" w14:textId="18F5FAB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3B89F2CC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07C016F6" w14:textId="7780BEC8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12.</w:t>
            </w:r>
          </w:p>
        </w:tc>
        <w:tc>
          <w:tcPr>
            <w:tcW w:w="1552" w:type="dxa"/>
          </w:tcPr>
          <w:p w14:paraId="6F3D9F53" w14:textId="743AADD5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2A1629B1" w14:textId="5AB5318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F4A2C91" w14:textId="3E4E3E3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B9C722B" w14:textId="06BA90B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BD4BE00" w14:textId="4F30305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5150C896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36344C0F" w14:textId="1426664E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13.</w:t>
            </w:r>
          </w:p>
        </w:tc>
        <w:tc>
          <w:tcPr>
            <w:tcW w:w="1552" w:type="dxa"/>
          </w:tcPr>
          <w:p w14:paraId="0F56AE06" w14:textId="31C37290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0B5ED61A" w14:textId="24E9A09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0486695" w14:textId="2A79FCF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4943262" w14:textId="4D5AABB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45D7B52" w14:textId="0A2BCCC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3ABBAA37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232C0D7E" w14:textId="5D7D256E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14.</w:t>
            </w:r>
          </w:p>
        </w:tc>
        <w:tc>
          <w:tcPr>
            <w:tcW w:w="1552" w:type="dxa"/>
          </w:tcPr>
          <w:p w14:paraId="6C0E5CEF" w14:textId="75F5B91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7E102592" w14:textId="03C9F62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C7E4FD8" w14:textId="4E5DE93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24C9EA69" w14:textId="7F111BA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13288EC" w14:textId="320EDBC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3D94CB4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C7DC9C9" w14:textId="7F7FCD0B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15.</w:t>
            </w:r>
          </w:p>
        </w:tc>
        <w:tc>
          <w:tcPr>
            <w:tcW w:w="1552" w:type="dxa"/>
          </w:tcPr>
          <w:p w14:paraId="10B2FAA4" w14:textId="2B7FD8F0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D461828" w14:textId="166B3FE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519814F" w14:textId="75F0153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E82982D" w14:textId="16592BC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314E670" w14:textId="6ECBAA8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4D558CB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2604C2A" w14:textId="4C972EC0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16.</w:t>
            </w:r>
          </w:p>
        </w:tc>
        <w:tc>
          <w:tcPr>
            <w:tcW w:w="1552" w:type="dxa"/>
          </w:tcPr>
          <w:p w14:paraId="0356B8A2" w14:textId="5B75910D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0F5DC5E" w14:textId="641A2E78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313E0DB" w14:textId="467726D9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CA6222E" w14:textId="6AC2991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C79F269" w14:textId="62B23C5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46DB4601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604623B" w14:textId="206F728C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17.</w:t>
            </w:r>
          </w:p>
        </w:tc>
        <w:tc>
          <w:tcPr>
            <w:tcW w:w="1552" w:type="dxa"/>
          </w:tcPr>
          <w:p w14:paraId="51396725" w14:textId="05FE08A0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2236DDFF" w14:textId="14E3E61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DEF342A" w14:textId="0C402BF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CB0EF65" w14:textId="6E81FFD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3ADCE21D" w14:textId="484A894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7A4AA6D0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5197B8A" w14:textId="4E4D505F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18.</w:t>
            </w:r>
          </w:p>
        </w:tc>
        <w:tc>
          <w:tcPr>
            <w:tcW w:w="1552" w:type="dxa"/>
          </w:tcPr>
          <w:p w14:paraId="1DA53B8B" w14:textId="0D3BABFB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66EA183D" w14:textId="331D7C7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DB0C6B5" w14:textId="350C477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1C3F2D5" w14:textId="1FFFD7F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1547B07F" w14:textId="7D9D8B8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4B43312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2D66FF05" w14:textId="12606735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19.</w:t>
            </w:r>
          </w:p>
        </w:tc>
        <w:tc>
          <w:tcPr>
            <w:tcW w:w="1552" w:type="dxa"/>
          </w:tcPr>
          <w:p w14:paraId="63523769" w14:textId="3AFA88FC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642493C1" w14:textId="4C49818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A45406E" w14:textId="75D3755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DC5BCAF" w14:textId="7DE92F9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5E48807" w14:textId="4541871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5B6540CD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BC1C9B5" w14:textId="11A3E306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20.</w:t>
            </w:r>
          </w:p>
        </w:tc>
        <w:tc>
          <w:tcPr>
            <w:tcW w:w="1552" w:type="dxa"/>
          </w:tcPr>
          <w:p w14:paraId="04642077" w14:textId="1BADF64B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03E2483" w14:textId="5C2BE99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B0B80AB" w14:textId="75FBE92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353FA1C" w14:textId="39FB3A6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7AEE3C9" w14:textId="3865F1D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2E530ABF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673EDCF" w14:textId="1C640831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21.</w:t>
            </w:r>
          </w:p>
        </w:tc>
        <w:tc>
          <w:tcPr>
            <w:tcW w:w="1552" w:type="dxa"/>
          </w:tcPr>
          <w:p w14:paraId="38770946" w14:textId="4337F2BB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9AB8B8F" w14:textId="07181DB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515D194" w14:textId="7EC92ED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115F26F" w14:textId="34B7807E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20253BC" w14:textId="7BCE4EF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3BB7DEDA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2D004C0" w14:textId="2F32BA9C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22.</w:t>
            </w:r>
          </w:p>
        </w:tc>
        <w:tc>
          <w:tcPr>
            <w:tcW w:w="1552" w:type="dxa"/>
          </w:tcPr>
          <w:p w14:paraId="41530F8B" w14:textId="74EEAF5B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2A882083" w14:textId="66B2D05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3541356" w14:textId="533D034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B76AA9A" w14:textId="2CEB202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627BA00C" w14:textId="5467CB3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351EB87F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17ED19A7" w14:textId="1AB1B198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lastRenderedPageBreak/>
              <w:t>23.</w:t>
            </w:r>
          </w:p>
        </w:tc>
        <w:tc>
          <w:tcPr>
            <w:tcW w:w="1552" w:type="dxa"/>
          </w:tcPr>
          <w:p w14:paraId="7DFDE7F1" w14:textId="4737E7AA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0B8054F" w14:textId="729131F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EB06BCE" w14:textId="78E48A0E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5124C24F" w14:textId="7C4EDF9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A3F2FF0" w14:textId="03CA2089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5C396A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76989D5A" w14:textId="39660AF5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24.</w:t>
            </w:r>
          </w:p>
        </w:tc>
        <w:tc>
          <w:tcPr>
            <w:tcW w:w="1552" w:type="dxa"/>
          </w:tcPr>
          <w:p w14:paraId="57D96EE5" w14:textId="5299F998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B8021EE" w14:textId="240AEFB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0DA28008" w14:textId="51AAE47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2E165AD8" w14:textId="34A5A4A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AA7E331" w14:textId="46BF517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B558150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3B778C4A" w14:textId="7C3EDDD7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25.</w:t>
            </w:r>
          </w:p>
        </w:tc>
        <w:tc>
          <w:tcPr>
            <w:tcW w:w="1552" w:type="dxa"/>
          </w:tcPr>
          <w:p w14:paraId="744DC3E1" w14:textId="35A16F14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66607623" w14:textId="0EC84F9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DA11008" w14:textId="5CDFBFA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6F0CB49" w14:textId="11469C1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1EB39B32" w14:textId="7809211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C99AE14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A4EC416" w14:textId="3A1AECBB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26.</w:t>
            </w:r>
          </w:p>
        </w:tc>
        <w:tc>
          <w:tcPr>
            <w:tcW w:w="1552" w:type="dxa"/>
          </w:tcPr>
          <w:p w14:paraId="4AC55ABB" w14:textId="66D218C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0369081" w14:textId="0B02004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8524CCE" w14:textId="51642C3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28592732" w14:textId="63F88DC8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F417104" w14:textId="0D2F2058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50679B8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7EB7E00C" w14:textId="30FD896B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27.</w:t>
            </w:r>
          </w:p>
        </w:tc>
        <w:tc>
          <w:tcPr>
            <w:tcW w:w="1552" w:type="dxa"/>
          </w:tcPr>
          <w:p w14:paraId="6F1B21B2" w14:textId="1EF37F39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7EE894E2" w14:textId="2F565B2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BA49F9B" w14:textId="554E13B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58BE0BD" w14:textId="3B916EA2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2398DEC" w14:textId="250E95B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0C5CF7D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478394B" w14:textId="39AB542F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28.</w:t>
            </w:r>
          </w:p>
        </w:tc>
        <w:tc>
          <w:tcPr>
            <w:tcW w:w="1552" w:type="dxa"/>
          </w:tcPr>
          <w:p w14:paraId="733AEDF3" w14:textId="57AEEDC3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6C77F36" w14:textId="0D9CE94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E67FEE1" w14:textId="3CA47EB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6A9C36D" w14:textId="6DB4657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9BADD3B" w14:textId="7E646CF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4F757BED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1FB5CAF3" w14:textId="5CE992D0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29.</w:t>
            </w:r>
          </w:p>
        </w:tc>
        <w:tc>
          <w:tcPr>
            <w:tcW w:w="1552" w:type="dxa"/>
          </w:tcPr>
          <w:p w14:paraId="1C378C45" w14:textId="4A0B8457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A0CEB31" w14:textId="4BF67C4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CA76C25" w14:textId="284DCE7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DECD43B" w14:textId="09A8B5A9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196C0F6" w14:textId="6CE433E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2EB7DDE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92015C7" w14:textId="3AE3F6AD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30.</w:t>
            </w:r>
          </w:p>
        </w:tc>
        <w:tc>
          <w:tcPr>
            <w:tcW w:w="1552" w:type="dxa"/>
          </w:tcPr>
          <w:p w14:paraId="0EF0559A" w14:textId="1CE894AD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510B469" w14:textId="27CDCAC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CE5F436" w14:textId="27DEC239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CD6B42C" w14:textId="6DE93D3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3CB0627" w14:textId="36E0ECC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A6F41CD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EC90205" w14:textId="0BCF009F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31.</w:t>
            </w:r>
          </w:p>
        </w:tc>
        <w:tc>
          <w:tcPr>
            <w:tcW w:w="1552" w:type="dxa"/>
          </w:tcPr>
          <w:p w14:paraId="605F5381" w14:textId="15155B25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441365F6" w14:textId="0C14CD5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73B7000" w14:textId="5593399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E447D79" w14:textId="09C13EC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48E841E" w14:textId="219C71A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24F2D23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693C1336" w14:textId="6A65C38B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32.</w:t>
            </w:r>
          </w:p>
        </w:tc>
        <w:tc>
          <w:tcPr>
            <w:tcW w:w="1552" w:type="dxa"/>
          </w:tcPr>
          <w:p w14:paraId="40B9F23B" w14:textId="58F82FB7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88EA5B0" w14:textId="64818C8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3772C20" w14:textId="0420419B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DE4A3A4" w14:textId="5D28DFD8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67668026" w14:textId="6F564F3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1EE31493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128370CF" w14:textId="592EDBF6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33.</w:t>
            </w:r>
          </w:p>
        </w:tc>
        <w:tc>
          <w:tcPr>
            <w:tcW w:w="1552" w:type="dxa"/>
          </w:tcPr>
          <w:p w14:paraId="578B678D" w14:textId="12872981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A106876" w14:textId="6A030FE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0284415A" w14:textId="7B00D54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26CBBBF0" w14:textId="1CA82E3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0F5C067" w14:textId="444B6D2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5201DCB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08990746" w14:textId="288F5356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34.</w:t>
            </w:r>
          </w:p>
        </w:tc>
        <w:tc>
          <w:tcPr>
            <w:tcW w:w="1552" w:type="dxa"/>
          </w:tcPr>
          <w:p w14:paraId="71B8C0EC" w14:textId="40E48E9B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57CE1C4A" w14:textId="2F17D8CA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92014C8" w14:textId="36351FF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ECA0495" w14:textId="261CB41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71ED6B8" w14:textId="664FFFF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02B77FFE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1C23E37E" w14:textId="6BA989F7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35.</w:t>
            </w:r>
          </w:p>
        </w:tc>
        <w:tc>
          <w:tcPr>
            <w:tcW w:w="1552" w:type="dxa"/>
          </w:tcPr>
          <w:p w14:paraId="27DB1E15" w14:textId="0BDAA268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1C1DE625" w14:textId="752AF3D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212DD1A" w14:textId="057BB06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8B9091B" w14:textId="73D9CC3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1D9F48C5" w14:textId="1B3FA64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BE031B8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4B5DF41" w14:textId="34735461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36.</w:t>
            </w:r>
          </w:p>
        </w:tc>
        <w:tc>
          <w:tcPr>
            <w:tcW w:w="1552" w:type="dxa"/>
          </w:tcPr>
          <w:p w14:paraId="6042B25B" w14:textId="5DCC30AA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79C1338F" w14:textId="5F626BBE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03E3E160" w14:textId="2C1C93E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5849CD0E" w14:textId="401CCE21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24C803C" w14:textId="5D9534F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17ADCC65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42B07893" w14:textId="1BEACBED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37.</w:t>
            </w:r>
          </w:p>
        </w:tc>
        <w:tc>
          <w:tcPr>
            <w:tcW w:w="1552" w:type="dxa"/>
          </w:tcPr>
          <w:p w14:paraId="070E82C3" w14:textId="111CA5FE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52BB20C5" w14:textId="542E591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FE50CAA" w14:textId="7280D9B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123D390" w14:textId="5C743E24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16781441" w14:textId="7D73BF06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53BC168E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0186FCD0" w14:textId="41329BD7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38.</w:t>
            </w:r>
          </w:p>
        </w:tc>
        <w:tc>
          <w:tcPr>
            <w:tcW w:w="1552" w:type="dxa"/>
          </w:tcPr>
          <w:p w14:paraId="329D5AEE" w14:textId="16CAA24F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59B62C1C" w14:textId="3504DE2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CC716BC" w14:textId="10F57E8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CC00350" w14:textId="3839802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D4BE5D0" w14:textId="1318C490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62A45889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71BA360D" w14:textId="102E63DA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39.</w:t>
            </w:r>
          </w:p>
        </w:tc>
        <w:tc>
          <w:tcPr>
            <w:tcW w:w="1552" w:type="dxa"/>
          </w:tcPr>
          <w:p w14:paraId="0FB88337" w14:textId="4EECFE9C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48E9D70" w14:textId="7467D897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E3A9DF7" w14:textId="08A9C7E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9CAE320" w14:textId="75F30F9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77806A9" w14:textId="76C17003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D20E59" w:rsidRPr="00156AB9" w14:paraId="555EE9CF" w14:textId="77777777" w:rsidTr="008F23AC">
        <w:trPr>
          <w:trHeight w:hRule="exact" w:val="397"/>
        </w:trPr>
        <w:tc>
          <w:tcPr>
            <w:tcW w:w="575" w:type="dxa"/>
            <w:vAlign w:val="center"/>
          </w:tcPr>
          <w:p w14:paraId="55E56320" w14:textId="07C2391A" w:rsidR="00D20E5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40.</w:t>
            </w:r>
          </w:p>
        </w:tc>
        <w:tc>
          <w:tcPr>
            <w:tcW w:w="1552" w:type="dxa"/>
          </w:tcPr>
          <w:p w14:paraId="5C1896EB" w14:textId="79416C6F" w:rsidR="00D20E59" w:rsidRPr="00156AB9" w:rsidRDefault="00D20E59" w:rsidP="00D20E59">
            <w:pPr>
              <w:ind w:right="-2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14:paraId="36629C79" w14:textId="693033D5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0019A567" w14:textId="4811AD3F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2EB12EB" w14:textId="479C08FD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3F41AB8C" w14:textId="74F073EC" w:rsidR="00D20E59" w:rsidRPr="00156AB9" w:rsidRDefault="00D20E59" w:rsidP="00D20E59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</w:tbl>
    <w:p w14:paraId="10B2C4DE" w14:textId="77777777" w:rsidR="00BF18CD" w:rsidRPr="00156AB9" w:rsidRDefault="00BF18CD" w:rsidP="00BF18CD">
      <w:pPr>
        <w:spacing w:line="240" w:lineRule="auto"/>
        <w:ind w:right="-2"/>
        <w:jc w:val="center"/>
        <w:rPr>
          <w:rFonts w:cs="Tahoma"/>
          <w:b/>
          <w:sz w:val="24"/>
          <w:szCs w:val="16"/>
        </w:rPr>
      </w:pPr>
    </w:p>
    <w:p w14:paraId="35372096" w14:textId="1BA7CA7E" w:rsidR="00BF18CD" w:rsidRDefault="00BF18CD" w:rsidP="00BF18CD">
      <w:pPr>
        <w:tabs>
          <w:tab w:val="left" w:pos="0"/>
        </w:tabs>
        <w:spacing w:line="240" w:lineRule="auto"/>
        <w:ind w:right="-2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>Oświadczam, że osoby skierowane na test w komorze dymowej :</w:t>
      </w:r>
    </w:p>
    <w:p w14:paraId="1EE9ED37" w14:textId="77777777" w:rsidR="00BF18CD" w:rsidRDefault="00BF18CD" w:rsidP="00BF18CD">
      <w:pPr>
        <w:pStyle w:val="Akapitzlist"/>
        <w:numPr>
          <w:ilvl w:val="0"/>
          <w:numId w:val="1"/>
        </w:numPr>
        <w:spacing w:after="200" w:line="240" w:lineRule="auto"/>
        <w:ind w:left="426" w:right="-2" w:hanging="426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ukończyły szkolenie wstępne lub posiadają aktualne szkolenie okresowe z zakresu bezpieczeństwa i higieny pracy,</w:t>
      </w:r>
    </w:p>
    <w:p w14:paraId="0F3E1ED7" w14:textId="77777777" w:rsidR="00BF18CD" w:rsidRDefault="00BF18CD" w:rsidP="00BF18CD">
      <w:pPr>
        <w:pStyle w:val="Akapitzlist"/>
        <w:numPr>
          <w:ilvl w:val="0"/>
          <w:numId w:val="1"/>
        </w:numPr>
        <w:spacing w:after="200" w:line="240" w:lineRule="auto"/>
        <w:ind w:left="426" w:right="-2" w:hanging="426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posiadają orzeczenie o zdolności do służby lub aktualne okresowe profilaktyczne badania lekarskie.</w:t>
      </w:r>
    </w:p>
    <w:p w14:paraId="5D31D8FF" w14:textId="77777777" w:rsidR="00BF18CD" w:rsidRDefault="00BF18CD" w:rsidP="00BF18CD">
      <w:pPr>
        <w:pStyle w:val="Akapitzlist"/>
        <w:spacing w:line="240" w:lineRule="auto"/>
        <w:ind w:left="426" w:right="-2"/>
        <w:rPr>
          <w:rFonts w:cs="Tahoma"/>
          <w:sz w:val="24"/>
          <w:szCs w:val="16"/>
        </w:rPr>
      </w:pPr>
    </w:p>
    <w:p w14:paraId="5C5EA5FF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Sprzęt ochrony dróg oddechowych oraz środki ochrony indywidualnej posiadają wymagane dopuszczenia do użytkowania. Skierowane osoby zostały wyposażone w sprawną maskę i aparat powietrzny.</w:t>
      </w:r>
    </w:p>
    <w:p w14:paraId="36130F0A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1434BF96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46A6A5DF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5666E3E8" w14:textId="77777777" w:rsidR="00553D59" w:rsidRDefault="00553D59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38F9F7DD" w14:textId="77777777" w:rsidR="00553D59" w:rsidRDefault="00553D59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023647B0" w14:textId="77777777" w:rsidR="00BF18CD" w:rsidRDefault="00BF18CD" w:rsidP="00BF18CD">
      <w:pPr>
        <w:pStyle w:val="Akapitzlist"/>
        <w:spacing w:line="240" w:lineRule="auto"/>
        <w:ind w:left="0" w:right="-2"/>
        <w:jc w:val="right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...................................................................................</w:t>
      </w:r>
    </w:p>
    <w:p w14:paraId="7768DF16" w14:textId="77777777" w:rsidR="00BF18CD" w:rsidRPr="009D4506" w:rsidRDefault="00BF18CD" w:rsidP="00BF18CD">
      <w:pPr>
        <w:pStyle w:val="Akapitzlist"/>
        <w:spacing w:line="240" w:lineRule="auto"/>
        <w:ind w:left="0" w:right="-2"/>
        <w:jc w:val="center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 xml:space="preserve">                                                                           </w:t>
      </w:r>
      <w:r w:rsidRPr="007B4757">
        <w:rPr>
          <w:rFonts w:cs="Tahoma"/>
          <w:sz w:val="20"/>
          <w:szCs w:val="16"/>
        </w:rPr>
        <w:t>(Podpis i pieczęć kierownika jednostki organizacyjnej PSP)</w:t>
      </w:r>
    </w:p>
    <w:p w14:paraId="7C10AE75" w14:textId="77777777" w:rsidR="00CD5C2B" w:rsidRDefault="00CD5C2B"/>
    <w:sectPr w:rsidR="00CD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76B"/>
    <w:multiLevelType w:val="hybridMultilevel"/>
    <w:tmpl w:val="A5B455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8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CD"/>
    <w:rsid w:val="00081FCB"/>
    <w:rsid w:val="000E413A"/>
    <w:rsid w:val="00431F05"/>
    <w:rsid w:val="00553D59"/>
    <w:rsid w:val="00667836"/>
    <w:rsid w:val="008F23AC"/>
    <w:rsid w:val="00BF18CD"/>
    <w:rsid w:val="00C16DF8"/>
    <w:rsid w:val="00CD5C2B"/>
    <w:rsid w:val="00D20638"/>
    <w:rsid w:val="00D2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471"/>
  <w15:chartTrackingRefBased/>
  <w15:docId w15:val="{C4988F74-59D9-41D5-9673-CD0B03E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8C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8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8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8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8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1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18C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F1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18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8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8C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F18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BF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Rosiński</dc:creator>
  <cp:keywords/>
  <dc:description/>
  <cp:lastModifiedBy>Ł.Pocałujko (KM Elbląg)</cp:lastModifiedBy>
  <cp:revision>2</cp:revision>
  <dcterms:created xsi:type="dcterms:W3CDTF">2026-01-05T12:58:00Z</dcterms:created>
  <dcterms:modified xsi:type="dcterms:W3CDTF">2026-01-05T12:58:00Z</dcterms:modified>
</cp:coreProperties>
</file>