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AC88" w14:textId="77777777" w:rsidR="00BF18CD" w:rsidRDefault="00BF18CD" w:rsidP="00BF18CD">
      <w:pPr>
        <w:tabs>
          <w:tab w:val="left" w:pos="7371"/>
        </w:tabs>
        <w:spacing w:after="0"/>
        <w:ind w:right="-2"/>
        <w:jc w:val="right"/>
        <w:rPr>
          <w:sz w:val="24"/>
          <w:szCs w:val="28"/>
        </w:rPr>
      </w:pPr>
    </w:p>
    <w:p w14:paraId="5851CA0D" w14:textId="55543364" w:rsidR="00BF18CD" w:rsidRDefault="00553D59" w:rsidP="00081FCB">
      <w:pPr>
        <w:tabs>
          <w:tab w:val="left" w:pos="6379"/>
        </w:tabs>
        <w:spacing w:after="0"/>
        <w:ind w:left="7513" w:right="-2" w:hanging="2268"/>
        <w:jc w:val="center"/>
        <w:rPr>
          <w:sz w:val="24"/>
          <w:szCs w:val="28"/>
        </w:rPr>
      </w:pPr>
      <w:r>
        <w:rPr>
          <w:sz w:val="24"/>
          <w:szCs w:val="28"/>
        </w:rPr>
        <w:t>……………………………………….</w:t>
      </w:r>
    </w:p>
    <w:p w14:paraId="54C13D19" w14:textId="77777777" w:rsidR="00BF18CD" w:rsidRPr="007B4757" w:rsidRDefault="00BF18CD" w:rsidP="00BF18CD">
      <w:pPr>
        <w:tabs>
          <w:tab w:val="left" w:pos="7371"/>
        </w:tabs>
        <w:spacing w:after="0"/>
        <w:ind w:right="-2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</w:t>
      </w:r>
      <w:r w:rsidRPr="007B4757">
        <w:rPr>
          <w:rFonts w:cs="Tahoma"/>
          <w:sz w:val="20"/>
          <w:szCs w:val="16"/>
        </w:rPr>
        <w:t>(Miejscowość, data)</w:t>
      </w:r>
    </w:p>
    <w:p w14:paraId="1451C2E6" w14:textId="77777777" w:rsidR="00BF18CD" w:rsidRDefault="00BF18CD" w:rsidP="00BF18CD">
      <w:pPr>
        <w:spacing w:after="0"/>
        <w:ind w:left="-142" w:right="-2"/>
        <w:rPr>
          <w:rFonts w:cs="Tahoma"/>
          <w:sz w:val="20"/>
          <w:szCs w:val="16"/>
        </w:rPr>
      </w:pPr>
      <w:r w:rsidRPr="007B4757">
        <w:rPr>
          <w:rFonts w:cs="Tahoma"/>
          <w:sz w:val="24"/>
          <w:szCs w:val="16"/>
        </w:rPr>
        <w:t>..............................................</w:t>
      </w:r>
      <w:r>
        <w:rPr>
          <w:rFonts w:cs="Tahoma"/>
          <w:sz w:val="24"/>
          <w:szCs w:val="16"/>
        </w:rPr>
        <w:t>.....</w:t>
      </w:r>
      <w:r w:rsidRPr="007B4757">
        <w:rPr>
          <w:rFonts w:cs="Tahoma"/>
          <w:sz w:val="24"/>
          <w:szCs w:val="16"/>
        </w:rPr>
        <w:t>.</w:t>
      </w:r>
      <w:r>
        <w:rPr>
          <w:rFonts w:cs="Tahoma"/>
          <w:sz w:val="24"/>
          <w:szCs w:val="16"/>
        </w:rPr>
        <w:t>..</w:t>
      </w:r>
    </w:p>
    <w:p w14:paraId="1FAEAABA" w14:textId="77777777" w:rsidR="00BF18CD" w:rsidRPr="007B4757" w:rsidRDefault="00BF18CD" w:rsidP="00BF18CD">
      <w:pPr>
        <w:spacing w:after="0"/>
        <w:ind w:left="-142" w:right="-2"/>
        <w:rPr>
          <w:rFonts w:cs="Tahoma"/>
          <w:sz w:val="24"/>
          <w:szCs w:val="16"/>
        </w:rPr>
      </w:pPr>
      <w:r>
        <w:rPr>
          <w:rFonts w:cs="Tahoma"/>
          <w:sz w:val="20"/>
          <w:szCs w:val="16"/>
        </w:rPr>
        <w:t xml:space="preserve">       </w:t>
      </w:r>
      <w:r w:rsidRPr="007B4757">
        <w:rPr>
          <w:rFonts w:cs="Tahoma"/>
          <w:sz w:val="20"/>
          <w:szCs w:val="16"/>
        </w:rPr>
        <w:t>(Pieczęć jednostki kierującej)</w:t>
      </w:r>
    </w:p>
    <w:p w14:paraId="0AD86BC1" w14:textId="77777777" w:rsidR="00BF18CD" w:rsidRDefault="00BF18CD" w:rsidP="00BF18CD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</w:p>
    <w:p w14:paraId="45C4842B" w14:textId="288E0291" w:rsidR="00BF18CD" w:rsidRDefault="00081FCB" w:rsidP="00BF18CD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  <w:r>
        <w:rPr>
          <w:rFonts w:cs="Tahoma"/>
          <w:b/>
          <w:sz w:val="24"/>
          <w:szCs w:val="16"/>
        </w:rPr>
        <w:t xml:space="preserve">Komenda </w:t>
      </w:r>
      <w:r w:rsidR="00553D59">
        <w:rPr>
          <w:rFonts w:cs="Tahoma"/>
          <w:b/>
          <w:sz w:val="24"/>
          <w:szCs w:val="16"/>
        </w:rPr>
        <w:t>Powiatowa</w:t>
      </w:r>
    </w:p>
    <w:p w14:paraId="1F0F3246" w14:textId="77777777" w:rsidR="00BF18CD" w:rsidRPr="00156AB9" w:rsidRDefault="00BF18CD" w:rsidP="00BF18CD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Państwowej Straży Pożarnej </w:t>
      </w:r>
    </w:p>
    <w:p w14:paraId="25087A4D" w14:textId="13EA6655" w:rsidR="00BF18CD" w:rsidRPr="00156AB9" w:rsidRDefault="00BF18CD" w:rsidP="00BF18CD">
      <w:pPr>
        <w:spacing w:after="0" w:line="240" w:lineRule="auto"/>
        <w:ind w:left="5387" w:right="-2"/>
        <w:jc w:val="center"/>
        <w:rPr>
          <w:rFonts w:cs="Tahoma"/>
          <w:b/>
          <w:sz w:val="28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w </w:t>
      </w:r>
      <w:r w:rsidR="00553D59">
        <w:rPr>
          <w:rFonts w:cs="Tahoma"/>
          <w:b/>
          <w:sz w:val="24"/>
          <w:szCs w:val="16"/>
        </w:rPr>
        <w:t>…………………………</w:t>
      </w:r>
    </w:p>
    <w:p w14:paraId="5148B1C4" w14:textId="77777777" w:rsidR="00BF18CD" w:rsidRPr="00156AB9" w:rsidRDefault="00BF18CD" w:rsidP="00BF18CD">
      <w:pPr>
        <w:spacing w:after="0" w:line="240" w:lineRule="auto"/>
        <w:ind w:left="5954" w:right="-2"/>
        <w:jc w:val="center"/>
        <w:rPr>
          <w:rFonts w:cs="Tahoma"/>
          <w:b/>
          <w:sz w:val="28"/>
          <w:szCs w:val="16"/>
        </w:rPr>
      </w:pPr>
    </w:p>
    <w:p w14:paraId="6CD88537" w14:textId="77777777" w:rsidR="00BF18CD" w:rsidRPr="00156AB9" w:rsidRDefault="00BF18CD" w:rsidP="00BF18CD">
      <w:pPr>
        <w:ind w:right="-2"/>
        <w:rPr>
          <w:rFonts w:cs="Tahoma"/>
          <w:sz w:val="16"/>
          <w:szCs w:val="16"/>
        </w:rPr>
      </w:pPr>
    </w:p>
    <w:p w14:paraId="497B8717" w14:textId="77777777" w:rsidR="00BF18CD" w:rsidRPr="00156AB9" w:rsidRDefault="00BF18CD" w:rsidP="00BF18CD">
      <w:pPr>
        <w:spacing w:after="0" w:line="240" w:lineRule="auto"/>
        <w:ind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KARTA SKIEROWANIA </w:t>
      </w:r>
    </w:p>
    <w:p w14:paraId="22FA5DCA" w14:textId="77777777" w:rsidR="00BF18CD" w:rsidRPr="00156AB9" w:rsidRDefault="00BF18CD" w:rsidP="00BF18CD">
      <w:pPr>
        <w:spacing w:after="0" w:line="240" w:lineRule="auto"/>
        <w:ind w:right="-2"/>
        <w:jc w:val="center"/>
        <w:rPr>
          <w:rFonts w:cs="Tahoma"/>
          <w:b/>
          <w:sz w:val="24"/>
          <w:szCs w:val="16"/>
        </w:rPr>
      </w:pPr>
      <w:r>
        <w:rPr>
          <w:rFonts w:cs="Tahoma"/>
          <w:b/>
          <w:sz w:val="24"/>
          <w:szCs w:val="16"/>
        </w:rPr>
        <w:t>FUNKCJONARIUSZY</w:t>
      </w:r>
      <w:r w:rsidRPr="00156AB9">
        <w:rPr>
          <w:rFonts w:cs="Tahoma"/>
          <w:b/>
          <w:sz w:val="24"/>
          <w:szCs w:val="16"/>
        </w:rPr>
        <w:t xml:space="preserve"> PAŃSTWOWEJ STRAŻY POŻARNEJ </w:t>
      </w:r>
    </w:p>
    <w:p w14:paraId="79ECDF74" w14:textId="77777777" w:rsidR="00BF18CD" w:rsidRDefault="00BF18CD" w:rsidP="00BF18CD">
      <w:pPr>
        <w:spacing w:after="0" w:line="240" w:lineRule="auto"/>
        <w:ind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>NA TEST W KOMORZE DYMOWEJ</w:t>
      </w:r>
    </w:p>
    <w:p w14:paraId="0F455383" w14:textId="77777777" w:rsidR="00BF18CD" w:rsidRPr="00156AB9" w:rsidRDefault="00BF18CD" w:rsidP="00BF18CD">
      <w:pPr>
        <w:spacing w:after="0" w:line="240" w:lineRule="auto"/>
        <w:ind w:right="-2"/>
        <w:jc w:val="center"/>
        <w:rPr>
          <w:rFonts w:cs="Tahoma"/>
          <w:b/>
          <w:sz w:val="12"/>
          <w:szCs w:val="16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575"/>
        <w:gridCol w:w="1552"/>
        <w:gridCol w:w="1559"/>
        <w:gridCol w:w="2126"/>
        <w:gridCol w:w="1843"/>
        <w:gridCol w:w="2551"/>
      </w:tblGrid>
      <w:tr w:rsidR="00BF18CD" w:rsidRPr="00156AB9" w14:paraId="7B6C81F3" w14:textId="77777777" w:rsidTr="008F23AC">
        <w:trPr>
          <w:trHeight w:val="532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1A1917E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L.p</w:t>
            </w:r>
            <w:r>
              <w:rPr>
                <w:rFonts w:cs="Tahoma"/>
                <w:b/>
                <w:sz w:val="24"/>
                <w:szCs w:val="16"/>
              </w:rPr>
              <w:t>.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5E5784DC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Stopień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E90CFF3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Imię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8689EC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Nazwisko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8660B1B" w14:textId="77777777" w:rsidR="00BF18CD" w:rsidRPr="00683A8C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683A8C">
              <w:rPr>
                <w:rFonts w:cs="Tahoma"/>
                <w:b/>
                <w:sz w:val="24"/>
                <w:szCs w:val="16"/>
              </w:rPr>
              <w:t>Nr. Ewidencyjny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DC50C10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Jednostka</w:t>
            </w:r>
          </w:p>
        </w:tc>
      </w:tr>
      <w:tr w:rsidR="00D20E59" w:rsidRPr="00156AB9" w14:paraId="46C70D63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0CC233B4" w14:textId="77777777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1.</w:t>
            </w:r>
          </w:p>
        </w:tc>
        <w:tc>
          <w:tcPr>
            <w:tcW w:w="1552" w:type="dxa"/>
          </w:tcPr>
          <w:p w14:paraId="11462D93" w14:textId="4E2C2F24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4C4F282F" w14:textId="29D792EC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13C56D5E" w14:textId="52CD5235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18015DE8" w14:textId="44D5A2A4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077C4DF3" w14:textId="06214160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17AFFEA2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5D596BF3" w14:textId="77777777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2.</w:t>
            </w:r>
          </w:p>
        </w:tc>
        <w:tc>
          <w:tcPr>
            <w:tcW w:w="1552" w:type="dxa"/>
          </w:tcPr>
          <w:p w14:paraId="4A8F3313" w14:textId="0F22531D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72A74C05" w14:textId="262907F0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171C6025" w14:textId="35194997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36A11687" w14:textId="3700CF3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5CE9FD87" w14:textId="101955E4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6AC67C9B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55C8577B" w14:textId="77777777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3.</w:t>
            </w:r>
          </w:p>
        </w:tc>
        <w:tc>
          <w:tcPr>
            <w:tcW w:w="1552" w:type="dxa"/>
          </w:tcPr>
          <w:p w14:paraId="01D0E03B" w14:textId="47F9319E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4536E30B" w14:textId="66042480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65B0EBE5" w14:textId="1F0A379C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4F56AB4C" w14:textId="1F3DC062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4AF66D28" w14:textId="32DB399B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3AE31DAA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5BA747C9" w14:textId="77777777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4.</w:t>
            </w:r>
          </w:p>
        </w:tc>
        <w:tc>
          <w:tcPr>
            <w:tcW w:w="1552" w:type="dxa"/>
          </w:tcPr>
          <w:p w14:paraId="3B79BF10" w14:textId="1B5F4F0E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48A3A8DF" w14:textId="55EA5F85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4992479B" w14:textId="748CBAE2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0BD1E1EC" w14:textId="705E812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0DD4E1B2" w14:textId="3DF1628D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27FD67D3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35F5DED8" w14:textId="77777777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5.</w:t>
            </w:r>
          </w:p>
        </w:tc>
        <w:tc>
          <w:tcPr>
            <w:tcW w:w="1552" w:type="dxa"/>
          </w:tcPr>
          <w:p w14:paraId="3472E760" w14:textId="21BB802C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37231EB9" w14:textId="6209818A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595E78AC" w14:textId="4F393DED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184833AE" w14:textId="6F489998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24F361D8" w14:textId="3268887B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606897BA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3F84C0A6" w14:textId="77777777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6.</w:t>
            </w:r>
          </w:p>
        </w:tc>
        <w:tc>
          <w:tcPr>
            <w:tcW w:w="1552" w:type="dxa"/>
          </w:tcPr>
          <w:p w14:paraId="62DF8694" w14:textId="393E2AB6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343AD9A5" w14:textId="69A34FED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50BC6EC6" w14:textId="7829761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67F287FB" w14:textId="3C21CFB0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5E579128" w14:textId="3130E72F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402ECD4E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27919F80" w14:textId="77777777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7.</w:t>
            </w:r>
          </w:p>
        </w:tc>
        <w:tc>
          <w:tcPr>
            <w:tcW w:w="1552" w:type="dxa"/>
          </w:tcPr>
          <w:p w14:paraId="18A0BEAE" w14:textId="2CCBCB02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69BFD022" w14:textId="52F21992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7EA087A8" w14:textId="15FAD60B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6F813A07" w14:textId="1BBF53B4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4B9C2470" w14:textId="20F96C60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0D3BE7D9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5E870366" w14:textId="77777777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8.</w:t>
            </w:r>
          </w:p>
        </w:tc>
        <w:tc>
          <w:tcPr>
            <w:tcW w:w="1552" w:type="dxa"/>
          </w:tcPr>
          <w:p w14:paraId="7C9A46A1" w14:textId="0CAE8756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459481E1" w14:textId="0925DD7C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6D476416" w14:textId="7CA2B5D0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66D7878B" w14:textId="7851FEA3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7577BA88" w14:textId="2137E4D2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2794C0BC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4E3A2DCC" w14:textId="77777777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9.</w:t>
            </w:r>
          </w:p>
        </w:tc>
        <w:tc>
          <w:tcPr>
            <w:tcW w:w="1552" w:type="dxa"/>
          </w:tcPr>
          <w:p w14:paraId="28FBCD44" w14:textId="46978ADC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5EFE8198" w14:textId="35B39CEA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64BE8087" w14:textId="702E27A3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7B55B2DA" w14:textId="47E67BF4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21BB400C" w14:textId="1E8AA4F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1E7C79CD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0D5DCD89" w14:textId="1088C330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10.</w:t>
            </w:r>
          </w:p>
        </w:tc>
        <w:tc>
          <w:tcPr>
            <w:tcW w:w="1552" w:type="dxa"/>
          </w:tcPr>
          <w:p w14:paraId="62A2C0AE" w14:textId="6B0E26DE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18C6D118" w14:textId="3AE129D2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1E503F31" w14:textId="16259566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0794FA7E" w14:textId="0A1D03C0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795A7662" w14:textId="3EB6E932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659106D5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28596C0A" w14:textId="209B3903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11.</w:t>
            </w:r>
          </w:p>
        </w:tc>
        <w:tc>
          <w:tcPr>
            <w:tcW w:w="1552" w:type="dxa"/>
          </w:tcPr>
          <w:p w14:paraId="099288D0" w14:textId="680CD40F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55974A7C" w14:textId="1BAD7276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2811565C" w14:textId="390BFB1E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3C2ABCB2" w14:textId="2FA07096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4E95D81F" w14:textId="18F5FABA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3B89F2CC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07C016F6" w14:textId="7780BEC8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12.</w:t>
            </w:r>
          </w:p>
        </w:tc>
        <w:tc>
          <w:tcPr>
            <w:tcW w:w="1552" w:type="dxa"/>
          </w:tcPr>
          <w:p w14:paraId="6F3D9F53" w14:textId="743AADD5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2A1629B1" w14:textId="5AB5318C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2F4A2C91" w14:textId="3E4E3E34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4B9C722B" w14:textId="06BA90B6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4BD4BE00" w14:textId="4F303052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5150C896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36344C0F" w14:textId="1426664E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13.</w:t>
            </w:r>
          </w:p>
        </w:tc>
        <w:tc>
          <w:tcPr>
            <w:tcW w:w="1552" w:type="dxa"/>
          </w:tcPr>
          <w:p w14:paraId="0F56AE06" w14:textId="31C37290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0B5ED61A" w14:textId="24E9A09D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50486695" w14:textId="2A79FCF2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04943262" w14:textId="4D5AABB4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445D7B52" w14:textId="0A2BCCC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3ABBAA37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232C0D7E" w14:textId="5D7D256E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14.</w:t>
            </w:r>
          </w:p>
        </w:tc>
        <w:tc>
          <w:tcPr>
            <w:tcW w:w="1552" w:type="dxa"/>
          </w:tcPr>
          <w:p w14:paraId="6C0E5CEF" w14:textId="75F5B91E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7E102592" w14:textId="03C9F62C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4C7E4FD8" w14:textId="4E5DE93F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24C9EA69" w14:textId="7F111BA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713288EC" w14:textId="320EDBC0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03D94CB4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4C7DC9C9" w14:textId="7F7FCD0B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15.</w:t>
            </w:r>
          </w:p>
        </w:tc>
        <w:tc>
          <w:tcPr>
            <w:tcW w:w="1552" w:type="dxa"/>
          </w:tcPr>
          <w:p w14:paraId="10B2FAA4" w14:textId="2B7FD8F0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3D461828" w14:textId="166B3FEB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4519814F" w14:textId="75F0153A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7E82982D" w14:textId="16592BC0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7314E670" w14:textId="6ECBAA82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4D558CB9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42604C2A" w14:textId="4C972EC0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16.</w:t>
            </w:r>
          </w:p>
        </w:tc>
        <w:tc>
          <w:tcPr>
            <w:tcW w:w="1552" w:type="dxa"/>
          </w:tcPr>
          <w:p w14:paraId="0356B8A2" w14:textId="5B75910D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30F5DC5E" w14:textId="641A2E78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6313E0DB" w14:textId="467726D9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0CA6222E" w14:textId="6AC29912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5C79F269" w14:textId="62B23C5D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46DB4601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6604623B" w14:textId="206F728C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17.</w:t>
            </w:r>
          </w:p>
        </w:tc>
        <w:tc>
          <w:tcPr>
            <w:tcW w:w="1552" w:type="dxa"/>
          </w:tcPr>
          <w:p w14:paraId="51396725" w14:textId="05FE08A0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2236DDFF" w14:textId="14E3E612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2DEF342A" w14:textId="0C402BFB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4CB0EF65" w14:textId="6E81FFD3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3ADCE21D" w14:textId="484A894C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7A4AA6D0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65197B8A" w14:textId="4E4D505F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18.</w:t>
            </w:r>
          </w:p>
        </w:tc>
        <w:tc>
          <w:tcPr>
            <w:tcW w:w="1552" w:type="dxa"/>
          </w:tcPr>
          <w:p w14:paraId="1DA53B8B" w14:textId="0D3BABFB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66EA183D" w14:textId="331D7C70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3DB0C6B5" w14:textId="350C477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41C3F2D5" w14:textId="1FFFD7F3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1547B07F" w14:textId="7D9D8B8F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4B433129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2D66FF05" w14:textId="12606735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19.</w:t>
            </w:r>
          </w:p>
        </w:tc>
        <w:tc>
          <w:tcPr>
            <w:tcW w:w="1552" w:type="dxa"/>
          </w:tcPr>
          <w:p w14:paraId="63523769" w14:textId="3AFA88FC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642493C1" w14:textId="4C498184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6A45406E" w14:textId="75D37557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7DC5BCAF" w14:textId="7DE92F95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25E48807" w14:textId="4541871D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5B6540CD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6BC1C9B5" w14:textId="11A3E306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20.</w:t>
            </w:r>
          </w:p>
        </w:tc>
        <w:tc>
          <w:tcPr>
            <w:tcW w:w="1552" w:type="dxa"/>
          </w:tcPr>
          <w:p w14:paraId="04642077" w14:textId="1BADF64B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103E2483" w14:textId="5C2BE99C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3B0B80AB" w14:textId="75FBE923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4353FA1C" w14:textId="39FB3A64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07AEE3C9" w14:textId="3865F1D5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2E530ABF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5673EDCF" w14:textId="1C640831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21.</w:t>
            </w:r>
          </w:p>
        </w:tc>
        <w:tc>
          <w:tcPr>
            <w:tcW w:w="1552" w:type="dxa"/>
          </w:tcPr>
          <w:p w14:paraId="38770946" w14:textId="4337F2BB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49AB8B8F" w14:textId="07181DB2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5515D194" w14:textId="7EC92EDF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4115F26F" w14:textId="34B7807E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020253BC" w14:textId="7BCE4EF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3BB7DEDA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42D004C0" w14:textId="2F32BA9C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22.</w:t>
            </w:r>
          </w:p>
        </w:tc>
        <w:tc>
          <w:tcPr>
            <w:tcW w:w="1552" w:type="dxa"/>
          </w:tcPr>
          <w:p w14:paraId="41530F8B" w14:textId="74EEAF5B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2A882083" w14:textId="66B2D05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43541356" w14:textId="533D0342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0B76AA9A" w14:textId="2CEB2025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627BA00C" w14:textId="5467CB32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351EB87F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17ED19A7" w14:textId="1AB1B198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lastRenderedPageBreak/>
              <w:t>23.</w:t>
            </w:r>
          </w:p>
        </w:tc>
        <w:tc>
          <w:tcPr>
            <w:tcW w:w="1552" w:type="dxa"/>
          </w:tcPr>
          <w:p w14:paraId="7DFDE7F1" w14:textId="4737E7AA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10B8054F" w14:textId="729131FF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7EB06BCE" w14:textId="78E48A0E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5124C24F" w14:textId="7C4EDF96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0A3F2FF0" w14:textId="03CA2089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05C396A9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76989D5A" w14:textId="39660AF5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24.</w:t>
            </w:r>
          </w:p>
        </w:tc>
        <w:tc>
          <w:tcPr>
            <w:tcW w:w="1552" w:type="dxa"/>
          </w:tcPr>
          <w:p w14:paraId="57D96EE5" w14:textId="5299F998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4B8021EE" w14:textId="240AEFB0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0DA28008" w14:textId="51AAE473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2E165AD8" w14:textId="34A5A4AA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2AA7E331" w14:textId="46BF517B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6B558150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3B778C4A" w14:textId="7C3EDDD7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25.</w:t>
            </w:r>
          </w:p>
        </w:tc>
        <w:tc>
          <w:tcPr>
            <w:tcW w:w="1552" w:type="dxa"/>
          </w:tcPr>
          <w:p w14:paraId="744DC3E1" w14:textId="35A16F14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66607623" w14:textId="0EC84F93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1DA11008" w14:textId="5CDFBFA7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46F0CB49" w14:textId="11469C1D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1EB39B32" w14:textId="78092112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0C99AE14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4A4EC416" w14:textId="3A1AECBB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26.</w:t>
            </w:r>
          </w:p>
        </w:tc>
        <w:tc>
          <w:tcPr>
            <w:tcW w:w="1552" w:type="dxa"/>
          </w:tcPr>
          <w:p w14:paraId="4AC55ABB" w14:textId="66D218CE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10369081" w14:textId="0B02004C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18524CCE" w14:textId="51642C3D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28592732" w14:textId="63F88DC8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7F417104" w14:textId="0D2F2058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050679B8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7EB7E00C" w14:textId="30FD896B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27.</w:t>
            </w:r>
          </w:p>
        </w:tc>
        <w:tc>
          <w:tcPr>
            <w:tcW w:w="1552" w:type="dxa"/>
          </w:tcPr>
          <w:p w14:paraId="6F1B21B2" w14:textId="1EF37F39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7EE894E2" w14:textId="2F565B26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3BA49F9B" w14:textId="554E13B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358BE0BD" w14:textId="3B916EA2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52398DEC" w14:textId="250E95B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60C5CF7D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6478394B" w14:textId="39AB542F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28.</w:t>
            </w:r>
          </w:p>
        </w:tc>
        <w:tc>
          <w:tcPr>
            <w:tcW w:w="1552" w:type="dxa"/>
          </w:tcPr>
          <w:p w14:paraId="733AEDF3" w14:textId="57AEEDC3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36C77F36" w14:textId="0D9CE94D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1E67FEE1" w14:textId="3CA47EB0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16A9C36D" w14:textId="6DB46570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09BADD3B" w14:textId="7E646CF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4F757BED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1FB5CAF3" w14:textId="5CE992D0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29.</w:t>
            </w:r>
          </w:p>
        </w:tc>
        <w:tc>
          <w:tcPr>
            <w:tcW w:w="1552" w:type="dxa"/>
          </w:tcPr>
          <w:p w14:paraId="1C378C45" w14:textId="4A0B8457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1A0CEB31" w14:textId="4BF67C4D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7CA76C25" w14:textId="284DCE77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3DECD43B" w14:textId="09A8B5A9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4196C0F6" w14:textId="6CE433EB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2EB7DDE9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692015C7" w14:textId="3AE3F6AD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30.</w:t>
            </w:r>
          </w:p>
        </w:tc>
        <w:tc>
          <w:tcPr>
            <w:tcW w:w="1552" w:type="dxa"/>
          </w:tcPr>
          <w:p w14:paraId="0EF0559A" w14:textId="1CE894AD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3510B469" w14:textId="27CDCAC4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5CE5F436" w14:textId="27DEC239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7CD6B42C" w14:textId="6DE93D3A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53CB0627" w14:textId="36E0ECCD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0A6F41CD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5EC90205" w14:textId="0BCF009F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31.</w:t>
            </w:r>
          </w:p>
        </w:tc>
        <w:tc>
          <w:tcPr>
            <w:tcW w:w="1552" w:type="dxa"/>
          </w:tcPr>
          <w:p w14:paraId="605F5381" w14:textId="15155B25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441365F6" w14:textId="0C14CD5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373B7000" w14:textId="55933994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7E447D79" w14:textId="09C13ECF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248E841E" w14:textId="219C71AA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624F2D23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693C1336" w14:textId="6A65C38B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32.</w:t>
            </w:r>
          </w:p>
        </w:tc>
        <w:tc>
          <w:tcPr>
            <w:tcW w:w="1552" w:type="dxa"/>
          </w:tcPr>
          <w:p w14:paraId="40B9F23B" w14:textId="58F82FB7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388EA5B0" w14:textId="64818C8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53772C20" w14:textId="0420419B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1DE4A3A4" w14:textId="5D28DFD8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67668026" w14:textId="6F564F30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1EE31493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128370CF" w14:textId="592EDBF6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33.</w:t>
            </w:r>
          </w:p>
        </w:tc>
        <w:tc>
          <w:tcPr>
            <w:tcW w:w="1552" w:type="dxa"/>
          </w:tcPr>
          <w:p w14:paraId="578B678D" w14:textId="12872981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1A106876" w14:textId="6A030FEF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0284415A" w14:textId="7B00D547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26CBBBF0" w14:textId="1CA82E3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70F5C067" w14:textId="444B6D2D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65201DCB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08990746" w14:textId="288F5356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34.</w:t>
            </w:r>
          </w:p>
        </w:tc>
        <w:tc>
          <w:tcPr>
            <w:tcW w:w="1552" w:type="dxa"/>
          </w:tcPr>
          <w:p w14:paraId="71B8C0EC" w14:textId="40E48E9B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57CE1C4A" w14:textId="2F17D8CA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192014C8" w14:textId="36351FF5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7ECA0495" w14:textId="261CB414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271ED6B8" w14:textId="664FFFFF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02B77FFE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1C23E37E" w14:textId="6BA989F7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35.</w:t>
            </w:r>
          </w:p>
        </w:tc>
        <w:tc>
          <w:tcPr>
            <w:tcW w:w="1552" w:type="dxa"/>
          </w:tcPr>
          <w:p w14:paraId="27DB1E15" w14:textId="0BDAA268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1C1DE625" w14:textId="752AF3DF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4212DD1A" w14:textId="057BB066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68B9091B" w14:textId="73D9CC33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1D9F48C5" w14:textId="1B3FA64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6BE031B8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54B5DF41" w14:textId="34735461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36.</w:t>
            </w:r>
          </w:p>
        </w:tc>
        <w:tc>
          <w:tcPr>
            <w:tcW w:w="1552" w:type="dxa"/>
          </w:tcPr>
          <w:p w14:paraId="6042B25B" w14:textId="5DCC30AA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79C1338F" w14:textId="5F626BBE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03E3E160" w14:textId="2C1C93E4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5849CD0E" w14:textId="401CCE21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224C803C" w14:textId="5D9534F0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17ADCC65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42B07893" w14:textId="1BEACBED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37.</w:t>
            </w:r>
          </w:p>
        </w:tc>
        <w:tc>
          <w:tcPr>
            <w:tcW w:w="1552" w:type="dxa"/>
          </w:tcPr>
          <w:p w14:paraId="070E82C3" w14:textId="111CA5FE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52BB20C5" w14:textId="542E5917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6FE50CAA" w14:textId="7280D9BF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4123D390" w14:textId="5C743E24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16781441" w14:textId="7D73BF06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53BC168E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0186FCD0" w14:textId="41329BD7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38.</w:t>
            </w:r>
          </w:p>
        </w:tc>
        <w:tc>
          <w:tcPr>
            <w:tcW w:w="1552" w:type="dxa"/>
          </w:tcPr>
          <w:p w14:paraId="329D5AEE" w14:textId="16CAA24F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59B62C1C" w14:textId="3504DE23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3CC716BC" w14:textId="10F57E8F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3CC00350" w14:textId="38398023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2D4BE5D0" w14:textId="1318C490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62A45889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71BA360D" w14:textId="102E63DA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39.</w:t>
            </w:r>
          </w:p>
        </w:tc>
        <w:tc>
          <w:tcPr>
            <w:tcW w:w="1552" w:type="dxa"/>
          </w:tcPr>
          <w:p w14:paraId="0FB88337" w14:textId="4EECFE9C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348E9D70" w14:textId="7467D897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5E3A9DF7" w14:textId="08A9C7EF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09CAE320" w14:textId="75F30F95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477806A9" w14:textId="76C17003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D20E59" w:rsidRPr="00156AB9" w14:paraId="555EE9CF" w14:textId="77777777" w:rsidTr="008F23AC">
        <w:trPr>
          <w:trHeight w:hRule="exact" w:val="397"/>
        </w:trPr>
        <w:tc>
          <w:tcPr>
            <w:tcW w:w="575" w:type="dxa"/>
            <w:vAlign w:val="center"/>
          </w:tcPr>
          <w:p w14:paraId="55E56320" w14:textId="07C2391A" w:rsidR="00D20E5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40.</w:t>
            </w:r>
          </w:p>
        </w:tc>
        <w:tc>
          <w:tcPr>
            <w:tcW w:w="1552" w:type="dxa"/>
          </w:tcPr>
          <w:p w14:paraId="5C1896EB" w14:textId="79416C6F" w:rsidR="00D20E59" w:rsidRPr="00156AB9" w:rsidRDefault="00D20E59" w:rsidP="00D20E59">
            <w:pPr>
              <w:ind w:right="-2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14:paraId="36629C79" w14:textId="693033D5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0019A567" w14:textId="4811AD3F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72EB12EB" w14:textId="479C08FD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3F41AB8C" w14:textId="74F073EC" w:rsidR="00D20E59" w:rsidRPr="00156AB9" w:rsidRDefault="00D20E59" w:rsidP="00D20E59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</w:tbl>
    <w:p w14:paraId="10B2C4DE" w14:textId="77777777" w:rsidR="00BF18CD" w:rsidRPr="00156AB9" w:rsidRDefault="00BF18CD" w:rsidP="00BF18CD">
      <w:pPr>
        <w:spacing w:line="240" w:lineRule="auto"/>
        <w:ind w:right="-2"/>
        <w:jc w:val="center"/>
        <w:rPr>
          <w:rFonts w:cs="Tahoma"/>
          <w:b/>
          <w:sz w:val="24"/>
          <w:szCs w:val="16"/>
        </w:rPr>
      </w:pPr>
    </w:p>
    <w:p w14:paraId="35372096" w14:textId="1BA7CA7E" w:rsidR="00BF18CD" w:rsidRDefault="00BF18CD" w:rsidP="00BF18CD">
      <w:pPr>
        <w:tabs>
          <w:tab w:val="left" w:pos="0"/>
        </w:tabs>
        <w:spacing w:line="240" w:lineRule="auto"/>
        <w:ind w:right="-2"/>
        <w:rPr>
          <w:rFonts w:cs="Tahoma"/>
          <w:b/>
          <w:sz w:val="24"/>
          <w:szCs w:val="16"/>
        </w:rPr>
      </w:pPr>
      <w:r>
        <w:rPr>
          <w:rFonts w:cs="Tahoma"/>
          <w:b/>
          <w:sz w:val="24"/>
          <w:szCs w:val="16"/>
        </w:rPr>
        <w:t>Oświadczam, że osoby skierowane na test w komorze dymowej :</w:t>
      </w:r>
    </w:p>
    <w:p w14:paraId="1EE9ED37" w14:textId="77777777" w:rsidR="00BF18CD" w:rsidRDefault="00BF18CD" w:rsidP="00BF18CD">
      <w:pPr>
        <w:pStyle w:val="Akapitzlist"/>
        <w:numPr>
          <w:ilvl w:val="0"/>
          <w:numId w:val="1"/>
        </w:numPr>
        <w:spacing w:after="200" w:line="240" w:lineRule="auto"/>
        <w:ind w:left="426" w:right="-2" w:hanging="426"/>
        <w:jc w:val="both"/>
        <w:rPr>
          <w:rFonts w:cs="Tahoma"/>
          <w:sz w:val="24"/>
          <w:szCs w:val="16"/>
        </w:rPr>
      </w:pPr>
      <w:r>
        <w:rPr>
          <w:rFonts w:cs="Tahoma"/>
          <w:sz w:val="24"/>
          <w:szCs w:val="16"/>
        </w:rPr>
        <w:t>ukończyły szkolenie wstępne lub posiadają aktualne szkolenie okresowe z zakresu bezpieczeństwa i higieny pracy,</w:t>
      </w:r>
    </w:p>
    <w:p w14:paraId="0F3E1ED7" w14:textId="77777777" w:rsidR="00BF18CD" w:rsidRDefault="00BF18CD" w:rsidP="00BF18CD">
      <w:pPr>
        <w:pStyle w:val="Akapitzlist"/>
        <w:numPr>
          <w:ilvl w:val="0"/>
          <w:numId w:val="1"/>
        </w:numPr>
        <w:spacing w:after="200" w:line="240" w:lineRule="auto"/>
        <w:ind w:left="426" w:right="-2" w:hanging="426"/>
        <w:jc w:val="both"/>
        <w:rPr>
          <w:rFonts w:cs="Tahoma"/>
          <w:sz w:val="24"/>
          <w:szCs w:val="16"/>
        </w:rPr>
      </w:pPr>
      <w:r>
        <w:rPr>
          <w:rFonts w:cs="Tahoma"/>
          <w:sz w:val="24"/>
          <w:szCs w:val="16"/>
        </w:rPr>
        <w:t>posiadają orzeczenie o zdolności do służby lub aktualne okresowe profilaktyczne badania lekarskie.</w:t>
      </w:r>
    </w:p>
    <w:p w14:paraId="5D31D8FF" w14:textId="77777777" w:rsidR="00BF18CD" w:rsidRDefault="00BF18CD" w:rsidP="00BF18CD">
      <w:pPr>
        <w:pStyle w:val="Akapitzlist"/>
        <w:spacing w:line="240" w:lineRule="auto"/>
        <w:ind w:left="426" w:right="-2"/>
        <w:rPr>
          <w:rFonts w:cs="Tahoma"/>
          <w:sz w:val="24"/>
          <w:szCs w:val="16"/>
        </w:rPr>
      </w:pPr>
    </w:p>
    <w:p w14:paraId="5C5EA5FF" w14:textId="77777777" w:rsidR="00BF18CD" w:rsidRDefault="00BF18CD" w:rsidP="00BF18CD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  <w:r>
        <w:rPr>
          <w:rFonts w:cs="Tahoma"/>
          <w:sz w:val="24"/>
          <w:szCs w:val="16"/>
        </w:rPr>
        <w:t>Sprzęt ochrony dróg oddechowych oraz środki ochrony indywidualnej posiadają wymagane dopuszczenia do użytkowania. Skierowane osoby zostały wyposażone w sprawną maskę i aparat powietrzny.</w:t>
      </w:r>
    </w:p>
    <w:p w14:paraId="36130F0A" w14:textId="77777777" w:rsidR="00BF18CD" w:rsidRDefault="00BF18CD" w:rsidP="00BF18CD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14:paraId="1434BF96" w14:textId="77777777" w:rsidR="00BF18CD" w:rsidRDefault="00BF18CD" w:rsidP="00BF18CD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14:paraId="46A6A5DF" w14:textId="77777777" w:rsidR="00BF18CD" w:rsidRDefault="00BF18CD" w:rsidP="00BF18CD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14:paraId="5666E3E8" w14:textId="77777777" w:rsidR="00553D59" w:rsidRDefault="00553D59" w:rsidP="00BF18CD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14:paraId="38F9F7DD" w14:textId="77777777" w:rsidR="00553D59" w:rsidRDefault="00553D59" w:rsidP="00BF18CD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14:paraId="023647B0" w14:textId="77777777" w:rsidR="00BF18CD" w:rsidRDefault="00BF18CD" w:rsidP="00BF18CD">
      <w:pPr>
        <w:pStyle w:val="Akapitzlist"/>
        <w:spacing w:line="240" w:lineRule="auto"/>
        <w:ind w:left="0" w:right="-2"/>
        <w:jc w:val="right"/>
        <w:rPr>
          <w:rFonts w:cs="Tahoma"/>
          <w:sz w:val="24"/>
          <w:szCs w:val="16"/>
        </w:rPr>
      </w:pPr>
      <w:r>
        <w:rPr>
          <w:rFonts w:cs="Tahoma"/>
          <w:sz w:val="24"/>
          <w:szCs w:val="16"/>
        </w:rPr>
        <w:t>...................................................................................</w:t>
      </w:r>
    </w:p>
    <w:p w14:paraId="7768DF16" w14:textId="77777777" w:rsidR="00BF18CD" w:rsidRPr="009D4506" w:rsidRDefault="00BF18CD" w:rsidP="00BF18CD">
      <w:pPr>
        <w:pStyle w:val="Akapitzlist"/>
        <w:spacing w:line="240" w:lineRule="auto"/>
        <w:ind w:left="0" w:right="-2"/>
        <w:jc w:val="center"/>
        <w:rPr>
          <w:rFonts w:cs="Tahoma"/>
          <w:sz w:val="24"/>
          <w:szCs w:val="16"/>
        </w:rPr>
      </w:pPr>
      <w:r>
        <w:rPr>
          <w:rFonts w:cs="Tahoma"/>
          <w:sz w:val="24"/>
          <w:szCs w:val="16"/>
        </w:rPr>
        <w:t xml:space="preserve">                                                                           </w:t>
      </w:r>
      <w:r w:rsidRPr="007B4757">
        <w:rPr>
          <w:rFonts w:cs="Tahoma"/>
          <w:sz w:val="20"/>
          <w:szCs w:val="16"/>
        </w:rPr>
        <w:t>(Podpis i pieczęć kierownika jednostki organizacyjnej PSP)</w:t>
      </w:r>
    </w:p>
    <w:p w14:paraId="7C10AE75" w14:textId="77777777" w:rsidR="00CD5C2B" w:rsidRDefault="00CD5C2B"/>
    <w:sectPr w:rsidR="00CD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76B"/>
    <w:multiLevelType w:val="hybridMultilevel"/>
    <w:tmpl w:val="A5B455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18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CD"/>
    <w:rsid w:val="00081FCB"/>
    <w:rsid w:val="000E413A"/>
    <w:rsid w:val="00431F05"/>
    <w:rsid w:val="00553D59"/>
    <w:rsid w:val="00667836"/>
    <w:rsid w:val="008F23AC"/>
    <w:rsid w:val="00BF18CD"/>
    <w:rsid w:val="00C16DF8"/>
    <w:rsid w:val="00CD5C2B"/>
    <w:rsid w:val="00D20638"/>
    <w:rsid w:val="00D2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7471"/>
  <w15:chartTrackingRefBased/>
  <w15:docId w15:val="{C4988F74-59D9-41D5-9673-CD0B03E2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8C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8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8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8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8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8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8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8C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F18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8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8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8C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F18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BF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Rosiński</dc:creator>
  <cp:keywords/>
  <dc:description/>
  <cp:lastModifiedBy>Ł.Pocałujko (KM Elbląg)</cp:lastModifiedBy>
  <cp:revision>2</cp:revision>
  <dcterms:created xsi:type="dcterms:W3CDTF">2026-01-05T12:58:00Z</dcterms:created>
  <dcterms:modified xsi:type="dcterms:W3CDTF">2026-01-05T12:58:00Z</dcterms:modified>
</cp:coreProperties>
</file>