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E47F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wycofanie wniosku </w:t>
      </w:r>
      <w:r w:rsidR="00FC005F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="00E47F30">
        <w:rPr>
          <w:rFonts w:ascii="Times New Roman" w:hAnsi="Times New Roman" w:cs="Times New Roman"/>
          <w:b/>
          <w:sz w:val="24"/>
          <w:szCs w:val="24"/>
          <w:u w:val="single"/>
        </w:rPr>
        <w:t>nadani</w:t>
      </w:r>
      <w:r w:rsidR="00FC005F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E47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obywatelstwa polskiego </w:t>
      </w:r>
    </w:p>
    <w:p w:rsidR="00FC005F" w:rsidRPr="0026650C" w:rsidRDefault="00FC005F" w:rsidP="00E47F3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E47F3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:rsidR="00E47F30" w:rsidRPr="00E47F30" w:rsidRDefault="00E47F30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47F30">
        <w:rPr>
          <w:rFonts w:ascii="Times New Roman" w:hAnsi="Times New Roman" w:cs="Times New Roman"/>
          <w:sz w:val="24"/>
          <w:szCs w:val="24"/>
        </w:rPr>
        <w:t>(wskazać oznaczenie sprawy)</w:t>
      </w:r>
    </w:p>
    <w:p w:rsidR="00E47F30" w:rsidRPr="0026650C" w:rsidRDefault="00E47F30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7F30" w:rsidRDefault="00E47F30" w:rsidP="00E47F3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005F" w:rsidRDefault="0026650C" w:rsidP="00E47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Niniejszym wycofuję swój wnios</w:t>
      </w:r>
      <w:bookmarkStart w:id="0" w:name="_GoBack"/>
      <w:bookmarkEnd w:id="0"/>
      <w:r w:rsidRPr="0026650C">
        <w:rPr>
          <w:rFonts w:ascii="Times New Roman" w:hAnsi="Times New Roman" w:cs="Times New Roman"/>
          <w:sz w:val="24"/>
          <w:szCs w:val="24"/>
        </w:rPr>
        <w:t xml:space="preserve">ek w sprawie </w:t>
      </w:r>
      <w:r w:rsidR="00E47F30">
        <w:rPr>
          <w:rFonts w:ascii="Times New Roman" w:hAnsi="Times New Roman" w:cs="Times New Roman"/>
          <w:sz w:val="24"/>
          <w:szCs w:val="24"/>
        </w:rPr>
        <w:t xml:space="preserve">nadania obywatelstwa polskiego złożony w dniu </w:t>
      </w:r>
    </w:p>
    <w:p w:rsidR="00FC005F" w:rsidRDefault="00FC005F" w:rsidP="00E47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F30" w:rsidRDefault="00E47F30" w:rsidP="00FC005F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E47F30" w:rsidRDefault="00E47F30" w:rsidP="00FC00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(wskazać datę wpływu do D</w:t>
      </w:r>
      <w:r w:rsidR="00FC005F">
        <w:rPr>
          <w:rFonts w:ascii="Times New Roman" w:hAnsi="Times New Roman" w:cs="Times New Roman"/>
          <w:sz w:val="24"/>
          <w:szCs w:val="24"/>
        </w:rPr>
        <w:t>olnośląskiego Urzędu Wojewódzkiego we Wrocławiu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005F" w:rsidRDefault="00FC005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żądanie uzasadniam tym, że:</w:t>
      </w: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345E4" w:rsidRDefault="00C47155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345E4" w:rsidRDefault="003345E4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345E4" w:rsidRDefault="003345E4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26650C"/>
    <w:rsid w:val="003345E4"/>
    <w:rsid w:val="00623103"/>
    <w:rsid w:val="00623451"/>
    <w:rsid w:val="00812991"/>
    <w:rsid w:val="00A346F1"/>
    <w:rsid w:val="00AA3BC8"/>
    <w:rsid w:val="00C47155"/>
    <w:rsid w:val="00C60AF7"/>
    <w:rsid w:val="00D9298B"/>
    <w:rsid w:val="00D959BC"/>
    <w:rsid w:val="00E47F30"/>
    <w:rsid w:val="00EB3BF2"/>
    <w:rsid w:val="00EE6012"/>
    <w:rsid w:val="00F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21C"/>
  <w15:docId w15:val="{DD7F011D-E891-4081-AA8D-6EC02C9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3</cp:revision>
  <cp:lastPrinted>2022-09-16T12:18:00Z</cp:lastPrinted>
  <dcterms:created xsi:type="dcterms:W3CDTF">2023-07-04T13:43:00Z</dcterms:created>
  <dcterms:modified xsi:type="dcterms:W3CDTF">2023-07-04T13:52:00Z</dcterms:modified>
</cp:coreProperties>
</file>