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83E3" w14:textId="77777777" w:rsidR="008F4B66" w:rsidRPr="008F4B66" w:rsidRDefault="008F4B66" w:rsidP="008F4B66">
      <w:pPr>
        <w:tabs>
          <w:tab w:val="left" w:pos="5350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9B06CB0" w14:textId="77777777" w:rsidR="008F4B66" w:rsidRPr="008F4B66" w:rsidRDefault="008F4B66" w:rsidP="008F4B66">
      <w:pPr>
        <w:tabs>
          <w:tab w:val="left" w:pos="5103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</w: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  <w:t>__________, dnia _________ 2025 r.</w:t>
      </w:r>
    </w:p>
    <w:p w14:paraId="104671E2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98BABB0" w14:textId="77777777" w:rsidR="008F4B66" w:rsidRPr="008F4B66" w:rsidRDefault="008F4B66" w:rsidP="008F4B66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7E466ECD" w14:textId="77777777" w:rsidR="008F4B66" w:rsidRPr="008F4B66" w:rsidRDefault="008F4B66" w:rsidP="008F4B66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</w:t>
      </w:r>
    </w:p>
    <w:p w14:paraId="6F15B604" w14:textId="2530F439" w:rsidR="008F4B66" w:rsidRPr="008F4B66" w:rsidRDefault="008F4B66" w:rsidP="008F4B66">
      <w:pPr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pl-PL"/>
        </w:rPr>
        <w:t>(Nazwa lub Imię i Nazwisko i adres Wykonawcy usługi)</w:t>
      </w:r>
    </w:p>
    <w:p w14:paraId="2EF4A7EC" w14:textId="77777777" w:rsidR="008F4B66" w:rsidRPr="008F4B66" w:rsidRDefault="008F4B66" w:rsidP="008F4B66">
      <w:pPr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8F4B6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FORMULARZ CENOWY</w:t>
      </w:r>
    </w:p>
    <w:p w14:paraId="7ADAD4EF" w14:textId="77777777" w:rsidR="008F4B66" w:rsidRPr="008F4B66" w:rsidRDefault="008F4B66" w:rsidP="008F4B66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8F4B66">
        <w:rPr>
          <w:rFonts w:ascii="Verdana" w:hAnsi="Verdana"/>
          <w:color w:val="000000"/>
          <w:sz w:val="20"/>
          <w:szCs w:val="20"/>
        </w:rPr>
        <w:t>Na usługę pn.:</w:t>
      </w:r>
    </w:p>
    <w:p w14:paraId="02D219C6" w14:textId="779E2605" w:rsidR="008F4B66" w:rsidRPr="002B1D8A" w:rsidRDefault="002B1D8A" w:rsidP="002B1D8A">
      <w:pPr>
        <w:jc w:val="center"/>
        <w:rPr>
          <w:rFonts w:ascii="Verdana" w:hAnsi="Verdana"/>
          <w:b/>
          <w:sz w:val="20"/>
          <w:szCs w:val="20"/>
        </w:rPr>
      </w:pPr>
      <w:bookmarkStart w:id="0" w:name="_Hlk192841891"/>
      <w:r w:rsidRPr="002B1D8A">
        <w:rPr>
          <w:rFonts w:ascii="Verdana" w:hAnsi="Verdana"/>
          <w:b/>
          <w:sz w:val="20"/>
          <w:szCs w:val="20"/>
        </w:rPr>
        <w:t>Obsługa administracyjno - gospodarcza Ośrodka Wypoczynkowego "Koszarka" w Szarlocie, Generalnej Dyrekcji Dróg Krajowych i Autostrad Oddział</w:t>
      </w:r>
      <w:r>
        <w:rPr>
          <w:rFonts w:ascii="Verdana" w:hAnsi="Verdana"/>
          <w:b/>
          <w:sz w:val="20"/>
          <w:szCs w:val="20"/>
        </w:rPr>
        <w:br/>
      </w:r>
      <w:r w:rsidRPr="002B1D8A">
        <w:rPr>
          <w:rFonts w:ascii="Verdana" w:hAnsi="Verdana"/>
          <w:b/>
          <w:sz w:val="20"/>
          <w:szCs w:val="20"/>
        </w:rPr>
        <w:t>w Gdańsku</w:t>
      </w:r>
    </w:p>
    <w:tbl>
      <w:tblPr>
        <w:tblStyle w:val="Tabela-Siatka"/>
        <w:tblW w:w="98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277"/>
        <w:gridCol w:w="1984"/>
        <w:gridCol w:w="1134"/>
        <w:gridCol w:w="284"/>
        <w:gridCol w:w="950"/>
        <w:gridCol w:w="1621"/>
      </w:tblGrid>
      <w:tr w:rsidR="008F4B66" w:rsidRPr="008F4B66" w14:paraId="5BC59789" w14:textId="77777777" w:rsidTr="009B7329">
        <w:trPr>
          <w:trHeight w:val="4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0EEFF768" w14:textId="60FE2B95" w:rsidR="008F4B66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198A" w14:textId="3926626F" w:rsidR="008F4B66" w:rsidRPr="009B7329" w:rsidRDefault="009B7329" w:rsidP="00765F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B7329">
              <w:rPr>
                <w:rFonts w:ascii="Verdana" w:hAnsi="Verdana"/>
                <w:sz w:val="20"/>
                <w:szCs w:val="20"/>
              </w:rPr>
              <w:t>Nazwa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84EB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17A5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Podatek VAT (%)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EDA7A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4360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hAnsi="Verdana" w:cs="Arial"/>
                <w:sz w:val="20"/>
                <w:szCs w:val="20"/>
              </w:rPr>
              <w:t>Wartość netto</w:t>
            </w:r>
          </w:p>
        </w:tc>
      </w:tr>
      <w:tr w:rsidR="009B7329" w:rsidRPr="008F4B66" w14:paraId="7C0E0C10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161" w14:textId="41F1B7D3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542" w14:textId="5E72718D" w:rsidR="009B7329" w:rsidRPr="009B7329" w:rsidRDefault="009B7329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czerwcu 2025 r. (24</w:t>
            </w:r>
            <w:r w:rsidR="009A68A8">
              <w:rPr>
                <w:rFonts w:ascii="Verdana" w:hAnsi="Verdana"/>
                <w:sz w:val="16"/>
                <w:szCs w:val="16"/>
              </w:rPr>
              <w:t>2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  <w:p w14:paraId="3460D7E8" w14:textId="42E6C94A" w:rsidR="009B7329" w:rsidRPr="008F4B66" w:rsidRDefault="009B7329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A7D1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9D0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83C79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C95E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B7329" w:rsidRPr="008F4B66" w14:paraId="5D89636C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E37" w14:textId="7125F6C9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5870" w14:textId="126E5082" w:rsidR="009B7329" w:rsidRPr="009B7329" w:rsidRDefault="009B7329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lipcu 2025 r. (2</w:t>
            </w:r>
            <w:r w:rsidR="009A68A8">
              <w:rPr>
                <w:rFonts w:ascii="Verdana" w:hAnsi="Verdana"/>
                <w:sz w:val="16"/>
                <w:szCs w:val="16"/>
              </w:rPr>
              <w:t>56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  <w:p w14:paraId="78632697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5B0E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E6A6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661D9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78C2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B7329" w:rsidRPr="008F4B66" w14:paraId="3A6463DA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978E" w14:textId="587974C1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89A3" w14:textId="6C4B14DE" w:rsidR="009B7329" w:rsidRPr="009B7329" w:rsidRDefault="009B7329" w:rsidP="009B732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 sierpniu 2025 r. (2</w:t>
            </w:r>
            <w:r w:rsidR="009A68A8">
              <w:rPr>
                <w:rFonts w:ascii="Verdana" w:hAnsi="Verdana"/>
                <w:sz w:val="16"/>
                <w:szCs w:val="16"/>
              </w:rPr>
              <w:t>58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  <w:p w14:paraId="5B0EEEDD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6AAD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593E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F9D08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F8E6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B7329" w:rsidRPr="008F4B66" w14:paraId="08E100F8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870C" w14:textId="4680F424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AE33" w14:textId="47FAE238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B7329">
              <w:rPr>
                <w:rFonts w:ascii="Verdana" w:hAnsi="Verdana"/>
                <w:sz w:val="16"/>
                <w:szCs w:val="16"/>
              </w:rPr>
              <w:t>Zapewnienie obsługi administracyjno-gospodarczej w wymaganym zakresie we wrześniu 2025 r. (</w:t>
            </w:r>
            <w:r w:rsidR="009A68A8">
              <w:rPr>
                <w:rFonts w:ascii="Verdana" w:hAnsi="Verdana"/>
                <w:sz w:val="16"/>
                <w:szCs w:val="16"/>
              </w:rPr>
              <w:t>240</w:t>
            </w:r>
            <w:r w:rsidRPr="009B7329">
              <w:rPr>
                <w:rFonts w:ascii="Verdana" w:hAnsi="Verdana"/>
                <w:sz w:val="16"/>
                <w:szCs w:val="16"/>
              </w:rPr>
              <w:t xml:space="preserve"> h obsługi)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C85F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C94A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D017D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D793" w14:textId="77777777" w:rsidR="009B7329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25119DD2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3E8E" w14:textId="2BA6E516" w:rsidR="008F4B66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BAFC" w14:textId="718C558E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="002B1D8A"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 w:rsidR="002B1D8A"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otwarcia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1083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6FEC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184BB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C529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57856343" w14:textId="77777777" w:rsidTr="009B7329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58A8" w14:textId="2B4D15F4" w:rsidR="008F4B66" w:rsidRPr="008F4B66" w:rsidRDefault="009B7329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6ED" w14:textId="2FBB2531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8F4B66"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="002B1D8A" w:rsidRPr="002B1D8A">
              <w:rPr>
                <w:rFonts w:ascii="Verdana" w:hAnsi="Verdana"/>
                <w:sz w:val="16"/>
                <w:szCs w:val="16"/>
              </w:rPr>
              <w:t xml:space="preserve">Ośrodka Wypoczynkowego "Koszarka" w Szarlocie </w:t>
            </w:r>
            <w:r w:rsidR="002B1D8A">
              <w:rPr>
                <w:rFonts w:ascii="Verdana" w:hAnsi="Verdana"/>
                <w:sz w:val="16"/>
                <w:szCs w:val="16"/>
              </w:rPr>
              <w:br/>
            </w:r>
            <w:r w:rsidRPr="008F4B66">
              <w:rPr>
                <w:rFonts w:ascii="Verdana" w:hAnsi="Verdana"/>
                <w:sz w:val="16"/>
                <w:szCs w:val="16"/>
              </w:rPr>
              <w:t>do zamknięcia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D064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748E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D388A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ECE83" w14:textId="77777777" w:rsidR="008F4B66" w:rsidRPr="008F4B66" w:rsidRDefault="008F4B66" w:rsidP="00765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680C2B17" w14:textId="77777777" w:rsidTr="009B7329">
        <w:trPr>
          <w:trHeight w:val="538"/>
        </w:trPr>
        <w:tc>
          <w:tcPr>
            <w:tcW w:w="8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BEE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041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BCE5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839587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0EDBBBD2" w14:textId="77777777" w:rsidTr="009B7329">
        <w:trPr>
          <w:trHeight w:val="506"/>
        </w:trPr>
        <w:tc>
          <w:tcPr>
            <w:tcW w:w="8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366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 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511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8F4B66" w:rsidRPr="008F4B66" w14:paraId="1B89D514" w14:textId="77777777" w:rsidTr="009B7329">
        <w:trPr>
          <w:trHeight w:val="558"/>
        </w:trPr>
        <w:tc>
          <w:tcPr>
            <w:tcW w:w="8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1513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4B6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CB3" w14:textId="77777777" w:rsidR="008F4B66" w:rsidRPr="008F4B66" w:rsidRDefault="008F4B66" w:rsidP="00765F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1C01219" w14:textId="77777777" w:rsidR="008F4B66" w:rsidRPr="008F4B66" w:rsidRDefault="008F4B66" w:rsidP="008F4B66">
      <w:pPr>
        <w:spacing w:after="0" w:line="240" w:lineRule="auto"/>
        <w:ind w:left="567" w:hanging="567"/>
        <w:jc w:val="both"/>
        <w:rPr>
          <w:rFonts w:ascii="Verdana" w:hAnsi="Verdana"/>
        </w:rPr>
      </w:pPr>
    </w:p>
    <w:p w14:paraId="1082F48B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</w:p>
    <w:p w14:paraId="0AEC3976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Słownie cena brutto: _______________________________________________________</w:t>
      </w:r>
    </w:p>
    <w:p w14:paraId="236529DA" w14:textId="77777777" w:rsidR="008F4B66" w:rsidRPr="008F4B66" w:rsidRDefault="008F4B66" w:rsidP="008F4B66">
      <w:pPr>
        <w:ind w:left="-142" w:right="-142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7B035CB2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 </w:t>
      </w:r>
    </w:p>
    <w:p w14:paraId="4B0803F6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</w:rPr>
      </w:pPr>
      <w:r w:rsidRPr="008F4B66">
        <w:rPr>
          <w:rFonts w:ascii="Verdana" w:hAnsi="Verdana"/>
        </w:rPr>
        <w:t xml:space="preserve">                             </w:t>
      </w:r>
    </w:p>
    <w:p w14:paraId="0D8CD268" w14:textId="77777777" w:rsidR="008F4B66" w:rsidRPr="008F4B66" w:rsidRDefault="008F4B66" w:rsidP="008F4B66">
      <w:pPr>
        <w:spacing w:after="0"/>
        <w:ind w:left="4962" w:right="-143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</w:rPr>
        <w:lastRenderedPageBreak/>
        <w:t xml:space="preserve">                                                                            ___________________________________</w:t>
      </w:r>
    </w:p>
    <w:p w14:paraId="2391F794" w14:textId="14BE8843" w:rsidR="008F4B66" w:rsidRPr="008F4B66" w:rsidRDefault="008F4B66" w:rsidP="008F4B66">
      <w:pPr>
        <w:jc w:val="center"/>
        <w:rPr>
          <w:rFonts w:ascii="Verdana" w:hAnsi="Verdana"/>
          <w:sz w:val="20"/>
          <w:szCs w:val="20"/>
          <w:vertAlign w:val="superscript"/>
        </w:rPr>
      </w:pPr>
      <w:r w:rsidRPr="008F4B66">
        <w:rPr>
          <w:rFonts w:ascii="Verdana" w:hAnsi="Verdana"/>
          <w:sz w:val="20"/>
          <w:szCs w:val="20"/>
          <w:vertAlign w:val="superscript"/>
        </w:rPr>
        <w:t xml:space="preserve">                                                                                     (podpis i pieczęć Wykonawcy/ Pełnomocnika)</w:t>
      </w:r>
    </w:p>
    <w:p w14:paraId="31D3B498" w14:textId="77777777" w:rsidR="008F4B66" w:rsidRPr="008F4B66" w:rsidRDefault="008F4B66" w:rsidP="008F4B66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8F4B66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4"/>
          <w:lang w:eastAsia="pl-PL"/>
        </w:rPr>
        <w:t>FORMULARZ OFERTOWY</w:t>
      </w:r>
    </w:p>
    <w:p w14:paraId="21C3FE2B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240" w:lineRule="auto"/>
        <w:ind w:left="6045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76FA6E04" w14:textId="77777777" w:rsidR="008F4B66" w:rsidRPr="008F4B66" w:rsidRDefault="008F4B66" w:rsidP="008F4B66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Oddział w Gdańsku</w:t>
      </w:r>
    </w:p>
    <w:p w14:paraId="005B8AB7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ul. Subisława 5</w:t>
      </w:r>
    </w:p>
    <w:p w14:paraId="52E53A50" w14:textId="77777777" w:rsidR="008F4B66" w:rsidRPr="008F4B66" w:rsidRDefault="008F4B66" w:rsidP="008F4B66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8F4B66">
        <w:rPr>
          <w:rFonts w:ascii="Verdana" w:eastAsia="Times New Roman" w:hAnsi="Verdana"/>
          <w:sz w:val="20"/>
          <w:szCs w:val="20"/>
          <w:lang w:eastAsia="pl-PL"/>
        </w:rPr>
        <w:t xml:space="preserve">                80-354 Gdańsk</w:t>
      </w:r>
    </w:p>
    <w:p w14:paraId="3EFAF2DE" w14:textId="77777777" w:rsidR="008F4B66" w:rsidRPr="008F4B66" w:rsidRDefault="008F4B66" w:rsidP="008F4B66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</w:rPr>
      </w:pPr>
    </w:p>
    <w:p w14:paraId="3C4414C7" w14:textId="77777777" w:rsidR="008F4B66" w:rsidRPr="008F4B66" w:rsidRDefault="008F4B66" w:rsidP="008F4B66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  <w:sz w:val="20"/>
          <w:szCs w:val="20"/>
        </w:rPr>
      </w:pPr>
    </w:p>
    <w:p w14:paraId="1ADDDFE0" w14:textId="77777777" w:rsidR="008F4B66" w:rsidRPr="008F4B66" w:rsidRDefault="008F4B66" w:rsidP="008F4B66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  <w:sz w:val="20"/>
          <w:szCs w:val="20"/>
        </w:rPr>
      </w:pPr>
      <w:r w:rsidRPr="008F4B66">
        <w:rPr>
          <w:rFonts w:ascii="Verdana" w:hAnsi="Verdana"/>
          <w:sz w:val="20"/>
          <w:szCs w:val="20"/>
        </w:rPr>
        <w:t xml:space="preserve">Dotyczy zamówienia na: </w:t>
      </w:r>
    </w:p>
    <w:p w14:paraId="220D6F4C" w14:textId="7EB76E44" w:rsidR="008F4B66" w:rsidRPr="008F4B66" w:rsidRDefault="002B1D8A" w:rsidP="002B1D8A">
      <w:pPr>
        <w:pStyle w:val="Tekstpodstawowy2"/>
        <w:spacing w:before="60" w:line="280" w:lineRule="exact"/>
        <w:ind w:right="-2"/>
        <w:jc w:val="both"/>
        <w:rPr>
          <w:rFonts w:ascii="Verdana" w:hAnsi="Verdana"/>
          <w:b/>
          <w:sz w:val="20"/>
          <w:szCs w:val="20"/>
        </w:rPr>
      </w:pP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Obsługa administracyjno - gospodarcza Ośrodka Wypoczynkowego "Koszarka"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br/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Szarlocie, Generalnej Dyrekcji Dróg Krajowych i Autostrad Oddział</w:t>
      </w:r>
      <w:r>
        <w:rPr>
          <w:rFonts w:ascii="Verdana" w:eastAsiaTheme="minorHAnsi" w:hAnsi="Verdana" w:cstheme="minorBidi"/>
          <w:b/>
          <w:sz w:val="20"/>
          <w:szCs w:val="20"/>
          <w:lang w:eastAsia="en-US"/>
        </w:rPr>
        <w:t xml:space="preserve"> </w:t>
      </w:r>
      <w:r w:rsidRPr="002B1D8A">
        <w:rPr>
          <w:rFonts w:ascii="Verdana" w:eastAsiaTheme="minorHAnsi" w:hAnsi="Verdana" w:cstheme="minorBidi"/>
          <w:b/>
          <w:sz w:val="20"/>
          <w:szCs w:val="20"/>
          <w:lang w:eastAsia="en-US"/>
        </w:rPr>
        <w:t>w Gdańsku</w:t>
      </w:r>
    </w:p>
    <w:p w14:paraId="7873804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020C7963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 xml:space="preserve">       (nazwa (firma) dokładny adres Wykonawcy/Wykonawców)</w:t>
      </w:r>
    </w:p>
    <w:p w14:paraId="339985EF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23B3F9CB" w14:textId="77777777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6"/>
          <w:szCs w:val="16"/>
          <w:vertAlign w:val="superscript"/>
          <w:lang w:eastAsia="pl-PL"/>
        </w:rPr>
        <w:t>(NIP, REGON)</w:t>
      </w:r>
    </w:p>
    <w:p w14:paraId="4A82B4A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67C330B7" w14:textId="594491A1" w:rsidR="002B1D8A" w:rsidRDefault="002B1D8A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Obsługa administracyjno - gospodarcza Ośrodka Wypoczynkowego "Koszarka" w Szarlocie, Generalnej Dyrekcji Dróg Krajowych i Autostrad Oddział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2B1D8A">
        <w:rPr>
          <w:rFonts w:ascii="Verdana" w:eastAsia="Times New Roman" w:hAnsi="Verdana"/>
          <w:b/>
          <w:sz w:val="20"/>
          <w:szCs w:val="20"/>
          <w:lang w:eastAsia="pl-PL"/>
        </w:rPr>
        <w:t>w Gdańsku</w:t>
      </w:r>
    </w:p>
    <w:p w14:paraId="76691D48" w14:textId="15B1F9A7" w:rsidR="008F4B66" w:rsidRPr="008F4B66" w:rsidRDefault="008F4B66" w:rsidP="002B1D8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Wypełnia Wykonawca składający ofertę jako prowadzący działalność gospodarczą:</w:t>
      </w:r>
    </w:p>
    <w:p w14:paraId="39955083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za całkowitą cenę: netto _____________ , podatek Vat ____ %, w kwocie ___________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________________________________________</w:t>
      </w:r>
    </w:p>
    <w:p w14:paraId="303E871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(słownie zł:______________________________________________________________ _________________________________________________________________brutto)</w:t>
      </w:r>
    </w:p>
    <w:p w14:paraId="69D11422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8F4B66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: _______-_________</w:t>
      </w:r>
    </w:p>
    <w:p w14:paraId="14FE3E96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78B3B8FC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8F4B66"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______________________________________________________________________________</w:t>
      </w:r>
    </w:p>
    <w:p w14:paraId="21CC9A1A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14:paraId="4140A958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8F4B66">
        <w:rPr>
          <w:rFonts w:ascii="Verdana" w:eastAsia="Times New Roman" w:hAnsi="Verdana" w:cs="Arial"/>
          <w:sz w:val="18"/>
          <w:szCs w:val="20"/>
          <w:lang w:eastAsia="pl-PL"/>
        </w:rPr>
        <w:t>______________________________________________________________________________</w:t>
      </w:r>
    </w:p>
    <w:p w14:paraId="54803D2E" w14:textId="6C7E2E35" w:rsidR="008F4B66" w:rsidRPr="008F4B66" w:rsidRDefault="008F4B66" w:rsidP="008F4B6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56B7FD81" w14:textId="77777777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                                                                                        ____________________</w:t>
      </w:r>
      <w:r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2)</w:t>
      </w:r>
    </w:p>
    <w:p w14:paraId="7213526F" w14:textId="77777777" w:rsid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                                                                </w:t>
      </w:r>
    </w:p>
    <w:p w14:paraId="5ACC29A3" w14:textId="77777777" w:rsid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Cs w:val="20"/>
          <w:lang w:eastAsia="pl-PL"/>
        </w:rPr>
      </w:pPr>
    </w:p>
    <w:p w14:paraId="1E52A8A1" w14:textId="7F643ED2" w:rsid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Cs w:val="20"/>
          <w:lang w:eastAsia="pl-PL"/>
        </w:rPr>
      </w:pPr>
      <w:r>
        <w:rPr>
          <w:rFonts w:ascii="Verdana" w:eastAsia="Times New Roman" w:hAnsi="Verdana" w:cs="Arial"/>
          <w:szCs w:val="20"/>
          <w:lang w:eastAsia="pl-PL"/>
        </w:rPr>
        <w:t>______________________</w:t>
      </w:r>
    </w:p>
    <w:p w14:paraId="6B851800" w14:textId="29E3EB2B" w:rsidR="008F4B66" w:rsidRPr="008F4B66" w:rsidRDefault="008F4B66" w:rsidP="008F4B6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Arial"/>
          <w:szCs w:val="20"/>
          <w:vertAlign w:val="superscript"/>
          <w:lang w:eastAsia="pl-PL"/>
        </w:rPr>
      </w:pPr>
      <w:r w:rsidRPr="008F4B66">
        <w:rPr>
          <w:rFonts w:ascii="Verdana" w:eastAsia="Times New Roman" w:hAnsi="Verdana" w:cs="Arial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Cs w:val="20"/>
          <w:vertAlign w:val="superscript"/>
          <w:lang w:eastAsia="pl-PL"/>
        </w:rPr>
        <w:t>Podpis Wykonawcy/Pełnomocnika</w:t>
      </w:r>
    </w:p>
    <w:p w14:paraId="7039B4E9" w14:textId="77777777" w:rsidR="008F4B66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lastRenderedPageBreak/>
        <w:t>1)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W przypadku zastosowania przez zamawiającego dodatkowych kryteriów niż cena należy formularz ofertowy uzupełnić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br/>
        <w:t>o te kryteria.</w:t>
      </w:r>
    </w:p>
    <w:p w14:paraId="6CD6AFCA" w14:textId="7DDAC795" w:rsidR="00B63451" w:rsidRPr="008F4B66" w:rsidRDefault="008F4B66" w:rsidP="008F4B66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8F4B66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8F4B66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B63451" w:rsidRPr="008F4B66" w:rsidSect="003A15B7">
      <w:headerReference w:type="default" r:id="rId6"/>
      <w:footerReference w:type="default" r:id="rId7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88F6" w14:textId="77777777" w:rsidR="00483E0E" w:rsidRDefault="00483E0E" w:rsidP="008F4B66">
      <w:pPr>
        <w:spacing w:after="0" w:line="240" w:lineRule="auto"/>
      </w:pPr>
      <w:r>
        <w:separator/>
      </w:r>
    </w:p>
  </w:endnote>
  <w:endnote w:type="continuationSeparator" w:id="0">
    <w:p w14:paraId="3880B31A" w14:textId="77777777" w:rsidR="00483E0E" w:rsidRDefault="00483E0E" w:rsidP="008F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7624" w14:textId="77777777" w:rsidR="00FC452D" w:rsidRPr="00FC452D" w:rsidRDefault="008F4B66">
    <w:pPr>
      <w:pStyle w:val="Stopka"/>
      <w:jc w:val="right"/>
      <w:rPr>
        <w:color w:val="000000" w:themeColor="text1"/>
      </w:rPr>
    </w:pPr>
    <w:r w:rsidRPr="00FC452D">
      <w:rPr>
        <w:color w:val="000000" w:themeColor="text1"/>
        <w:sz w:val="20"/>
        <w:szCs w:val="20"/>
      </w:rPr>
      <w:t xml:space="preserve">str. </w:t>
    </w:r>
    <w:r w:rsidRPr="00FC452D">
      <w:rPr>
        <w:color w:val="000000" w:themeColor="text1"/>
        <w:sz w:val="20"/>
        <w:szCs w:val="20"/>
      </w:rPr>
      <w:fldChar w:fldCharType="begin"/>
    </w:r>
    <w:r w:rsidRPr="00FC452D">
      <w:rPr>
        <w:color w:val="000000" w:themeColor="text1"/>
        <w:sz w:val="20"/>
        <w:szCs w:val="20"/>
      </w:rPr>
      <w:instrText>PAGE \ * arabskie</w:instrText>
    </w:r>
    <w:r w:rsidRPr="00FC452D">
      <w:rPr>
        <w:color w:val="000000" w:themeColor="text1"/>
        <w:sz w:val="20"/>
        <w:szCs w:val="20"/>
      </w:rPr>
      <w:fldChar w:fldCharType="separate"/>
    </w:r>
    <w:r w:rsidRPr="00FC452D">
      <w:rPr>
        <w:color w:val="000000" w:themeColor="text1"/>
        <w:sz w:val="20"/>
        <w:szCs w:val="20"/>
      </w:rPr>
      <w:t>1</w:t>
    </w:r>
    <w:r w:rsidRPr="00FC452D">
      <w:rPr>
        <w:color w:val="000000" w:themeColor="text1"/>
        <w:sz w:val="20"/>
        <w:szCs w:val="20"/>
      </w:rPr>
      <w:fldChar w:fldCharType="end"/>
    </w:r>
  </w:p>
  <w:p w14:paraId="0C430EAF" w14:textId="77777777" w:rsidR="00FC452D" w:rsidRDefault="00CF3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BF799" w14:textId="77777777" w:rsidR="00483E0E" w:rsidRDefault="00483E0E" w:rsidP="008F4B66">
      <w:pPr>
        <w:spacing w:after="0" w:line="240" w:lineRule="auto"/>
      </w:pPr>
      <w:r>
        <w:separator/>
      </w:r>
    </w:p>
  </w:footnote>
  <w:footnote w:type="continuationSeparator" w:id="0">
    <w:p w14:paraId="6F714E90" w14:textId="77777777" w:rsidR="00483E0E" w:rsidRDefault="00483E0E" w:rsidP="008F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7F7F7F" w:themeColor="text1" w:themeTint="80"/>
        <w:sz w:val="20"/>
        <w:szCs w:val="20"/>
      </w:rPr>
      <w:alias w:val="Tytuł"/>
      <w:tag w:val=""/>
      <w:id w:val="1116400235"/>
      <w:placeholder>
        <w:docPart w:val="6D113487207A4675823D491E9C53676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F9DA8B" w14:textId="6F2AF969" w:rsidR="008F4B66" w:rsidRDefault="008F4B66">
        <w:pPr>
          <w:pStyle w:val="Nagwek"/>
          <w:jc w:val="right"/>
          <w:rPr>
            <w:color w:val="7F7F7F" w:themeColor="text1" w:themeTint="80"/>
          </w:rPr>
        </w:pPr>
        <w:r w:rsidRPr="008F4B66">
          <w:rPr>
            <w:rFonts w:ascii="Verdana" w:hAnsi="Verdana"/>
            <w:color w:val="7F7F7F" w:themeColor="text1" w:themeTint="80"/>
            <w:sz w:val="20"/>
            <w:szCs w:val="20"/>
          </w:rPr>
          <w:t>Załącznik nr 2</w:t>
        </w:r>
      </w:p>
    </w:sdtContent>
  </w:sdt>
  <w:p w14:paraId="0BCE0C84" w14:textId="77777777" w:rsidR="00FC452D" w:rsidRDefault="00CF390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66"/>
    <w:rsid w:val="002B1D8A"/>
    <w:rsid w:val="0036281E"/>
    <w:rsid w:val="00483E0E"/>
    <w:rsid w:val="00634F84"/>
    <w:rsid w:val="008F4B66"/>
    <w:rsid w:val="009A68A8"/>
    <w:rsid w:val="009B7329"/>
    <w:rsid w:val="00B63451"/>
    <w:rsid w:val="00CF3907"/>
    <w:rsid w:val="00E34F39"/>
    <w:rsid w:val="00E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BEEF"/>
  <w15:chartTrackingRefBased/>
  <w15:docId w15:val="{D108E961-2B2F-411D-B804-9C5C12A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4B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F4B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F4B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B66"/>
  </w:style>
  <w:style w:type="paragraph" w:styleId="Stopka">
    <w:name w:val="footer"/>
    <w:basedOn w:val="Normalny"/>
    <w:link w:val="StopkaZnak"/>
    <w:uiPriority w:val="99"/>
    <w:unhideWhenUsed/>
    <w:rsid w:val="008F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B66"/>
  </w:style>
  <w:style w:type="character" w:styleId="Odwoaniedokomentarza">
    <w:name w:val="annotation reference"/>
    <w:basedOn w:val="Domylnaczcionkaakapitu"/>
    <w:uiPriority w:val="99"/>
    <w:semiHidden/>
    <w:unhideWhenUsed/>
    <w:rsid w:val="00E3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F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F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F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113487207A4675823D491E9C5367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7FCFE-5930-4ADB-9B1D-16BA197419AC}"/>
      </w:docPartPr>
      <w:docPartBody>
        <w:p w:rsidR="0087607B" w:rsidRDefault="00D9242D" w:rsidP="00D9242D">
          <w:pPr>
            <w:pStyle w:val="6D113487207A4675823D491E9C53676C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2D"/>
    <w:rsid w:val="00635969"/>
    <w:rsid w:val="008054B1"/>
    <w:rsid w:val="0087607B"/>
    <w:rsid w:val="00D9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D113487207A4675823D491E9C53676C">
    <w:name w:val="6D113487207A4675823D491E9C53676C"/>
    <w:rsid w:val="00D92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Grzonka Dagmara</dc:creator>
  <cp:keywords/>
  <dc:description/>
  <cp:lastModifiedBy>Grzonka Dagmara</cp:lastModifiedBy>
  <cp:revision>2</cp:revision>
  <dcterms:created xsi:type="dcterms:W3CDTF">2025-04-03T12:30:00Z</dcterms:created>
  <dcterms:modified xsi:type="dcterms:W3CDTF">2025-04-03T12:30:00Z</dcterms:modified>
</cp:coreProperties>
</file>