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1CA2967" w14:textId="63C311C2" w:rsidR="00643FF2" w:rsidRPr="00643FF2" w:rsidRDefault="001F125B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Modernizacja i wymiana centrali telefonicznej wraz z infrastrukturą w SP ZOZ MSWiA w Koszalinie – lokalizacja Słupsk</w:t>
      </w: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17B10410" w:rsidR="005812DD" w:rsidRP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7C20BDAF" w14:textId="77777777" w:rsidR="00E205EB" w:rsidRDefault="00E205EB" w:rsidP="0065126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74C2" w14:textId="35F7BD2A" w:rsidR="0065126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51291962" w14:textId="0F19E314" w:rsidR="007E693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605BAEE6" w14:textId="6B12BEA3" w:rsidR="00643FF2" w:rsidRPr="00643FF2" w:rsidRDefault="00643FF2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43FF2">
        <w:rPr>
          <w:rFonts w:ascii="Arial" w:hAnsi="Arial" w:cs="Arial"/>
          <w:color w:val="000000"/>
          <w:sz w:val="22"/>
          <w:szCs w:val="22"/>
        </w:rPr>
        <w:t xml:space="preserve">Załączamy do formularza </w:t>
      </w:r>
      <w:r w:rsidRPr="00643FF2">
        <w:rPr>
          <w:rFonts w:ascii="Arial" w:hAnsi="Arial" w:cs="Arial"/>
          <w:sz w:val="22"/>
          <w:szCs w:val="22"/>
        </w:rPr>
        <w:t>szczegółową specyfikacje proponowanego sprzętu (oferowanych poszczególnych produktów) w zakresie wartościowym jak i ilościowym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D5641C0" w14:textId="77777777" w:rsidR="00643FF2" w:rsidRDefault="00643FF2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690E8701" w14:textId="77777777" w:rsidR="00643FF2" w:rsidRDefault="00643FF2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5FAD39C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specyfikacją warunków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4BE92E98" w14:textId="77777777" w:rsidR="00FC4D99" w:rsidRDefault="00FC4D9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3420AE1" w14:textId="77777777" w:rsidR="00FC4D99" w:rsidRPr="004A4A1E" w:rsidRDefault="00FC4D99" w:rsidP="00FC4D99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</w:t>
      </w:r>
      <w:r w:rsidRPr="004A4A1E">
        <w:rPr>
          <w:rFonts w:ascii="Arial" w:hAnsi="Arial" w:cs="Arial"/>
        </w:rPr>
        <w:lastRenderedPageBreak/>
        <w:t xml:space="preserve">poz. 361, z </w:t>
      </w:r>
      <w:proofErr w:type="spellStart"/>
      <w:r w:rsidRPr="004A4A1E">
        <w:rPr>
          <w:rFonts w:ascii="Arial" w:hAnsi="Arial" w:cs="Arial"/>
        </w:rPr>
        <w:t>późn</w:t>
      </w:r>
      <w:proofErr w:type="spellEnd"/>
      <w:r w:rsidRPr="004A4A1E">
        <w:rPr>
          <w:rFonts w:ascii="Arial" w:hAnsi="Arial" w:cs="Arial"/>
        </w:rPr>
        <w:t>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77A83A65" w14:textId="77777777" w:rsidR="00FC4D99" w:rsidRPr="004A4A1E" w:rsidRDefault="00FC4D99" w:rsidP="00FC4D99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0BD51AAC" w14:textId="77777777" w:rsidR="00FC4D99" w:rsidRPr="004A4A1E" w:rsidRDefault="00FC4D99" w:rsidP="00FC4D99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96CF435" w14:textId="77777777" w:rsidR="00FC4D99" w:rsidRPr="004A4A1E" w:rsidRDefault="00FC4D99" w:rsidP="00FC4D99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33E13FD0" w14:textId="77777777" w:rsidR="00FC4D99" w:rsidRPr="004A4A1E" w:rsidRDefault="00FC4D99" w:rsidP="00FC4D99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56CBCB45" w14:textId="77777777" w:rsidR="00FC4D99" w:rsidRPr="00E205EB" w:rsidRDefault="00FC4D9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FC4D99" w:rsidRPr="00E205EB" w:rsidSect="00AB3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625C9685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1F125B">
      <w:rPr>
        <w:rFonts w:ascii="Arial" w:hAnsi="Arial" w:cs="Arial"/>
        <w:i/>
        <w:sz w:val="18"/>
        <w:szCs w:val="18"/>
      </w:rPr>
      <w:t>DAK-23331-2</w:t>
    </w:r>
    <w:r w:rsidR="004864D6">
      <w:rPr>
        <w:rFonts w:ascii="Arial" w:hAnsi="Arial" w:cs="Arial"/>
        <w:i/>
        <w:sz w:val="18"/>
        <w:szCs w:val="18"/>
      </w:rPr>
      <w:t>3</w:t>
    </w:r>
    <w:r w:rsidR="001F125B">
      <w:rPr>
        <w:rFonts w:ascii="Arial" w:hAnsi="Arial" w:cs="Arial"/>
        <w:i/>
        <w:sz w:val="18"/>
        <w:szCs w:val="18"/>
      </w:rPr>
      <w:t>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9EC0" w14:textId="77777777" w:rsidR="004864D6" w:rsidRDefault="0048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D60D" w14:textId="77777777" w:rsidR="004864D6" w:rsidRDefault="00486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E631" w14:textId="77777777" w:rsidR="004864D6" w:rsidRDefault="00486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69C7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1F125B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C4BDA"/>
    <w:rsid w:val="002C74C3"/>
    <w:rsid w:val="002D3E46"/>
    <w:rsid w:val="002D407C"/>
    <w:rsid w:val="002D56B5"/>
    <w:rsid w:val="002E1296"/>
    <w:rsid w:val="002E2914"/>
    <w:rsid w:val="002F4F53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864D6"/>
    <w:rsid w:val="0049092B"/>
    <w:rsid w:val="0049425C"/>
    <w:rsid w:val="004A2A2B"/>
    <w:rsid w:val="004C19B5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43FF2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D48FF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57300"/>
    <w:rsid w:val="00B64820"/>
    <w:rsid w:val="00B65491"/>
    <w:rsid w:val="00B708C7"/>
    <w:rsid w:val="00B71B7D"/>
    <w:rsid w:val="00B722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5F86"/>
    <w:rsid w:val="00DD134D"/>
    <w:rsid w:val="00DD7647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55AF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C4D99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483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20</cp:revision>
  <cp:lastPrinted>2025-11-14T09:45:00Z</cp:lastPrinted>
  <dcterms:created xsi:type="dcterms:W3CDTF">2024-02-19T09:47:00Z</dcterms:created>
  <dcterms:modified xsi:type="dcterms:W3CDTF">2025-11-14T09:45:00Z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