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36" w:rsidRPr="001D4636" w:rsidRDefault="001D4636" w:rsidP="001D463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4636" w:rsidRDefault="001D4636" w:rsidP="001D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POJAZDÓW</w:t>
      </w:r>
    </w:p>
    <w:p w:rsidR="001D4636" w:rsidRPr="001D4636" w:rsidRDefault="001D4636" w:rsidP="001D4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Default="00286CC6" w:rsidP="001D4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„Świadczenie usług zbierania i przewozu zwłok ludzkich na zlecenie prokuratur okręgu konińskiego w okresie </w:t>
      </w:r>
      <w:r w:rsidR="00617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 miesięcy tj. </w:t>
      </w:r>
      <w:bookmarkStart w:id="0" w:name="_GoBack"/>
      <w:bookmarkEnd w:id="0"/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01.01.202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7208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 31.12.2023 r.</w:t>
      </w:r>
      <w:r w:rsidRPr="00286C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Default="001D4636" w:rsidP="001D4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1D4636" w:rsidTr="001D4636">
        <w:tc>
          <w:tcPr>
            <w:tcW w:w="1129" w:type="dxa"/>
          </w:tcPr>
          <w:p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01" w:type="dxa"/>
          </w:tcPr>
          <w:p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Marka, rodzaj pojazdu samochodowego</w:t>
            </w:r>
          </w:p>
        </w:tc>
        <w:tc>
          <w:tcPr>
            <w:tcW w:w="2266" w:type="dxa"/>
          </w:tcPr>
          <w:p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rejestracyjny</w:t>
            </w:r>
          </w:p>
        </w:tc>
        <w:tc>
          <w:tcPr>
            <w:tcW w:w="2266" w:type="dxa"/>
          </w:tcPr>
          <w:p w:rsidR="001D4636" w:rsidRPr="001D4636" w:rsidRDefault="001D4636" w:rsidP="001D4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D4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(np. własność, wynajem, dzierżawa itp.)</w:t>
            </w:r>
          </w:p>
        </w:tc>
      </w:tr>
      <w:tr w:rsidR="001D4636" w:rsidTr="001D4636">
        <w:tc>
          <w:tcPr>
            <w:tcW w:w="1129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4636" w:rsidTr="001D4636">
        <w:tc>
          <w:tcPr>
            <w:tcW w:w="1129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D4636" w:rsidTr="001D4636">
        <w:tc>
          <w:tcPr>
            <w:tcW w:w="1129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1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1D4636" w:rsidRDefault="001D4636" w:rsidP="001D46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D4636" w:rsidRDefault="001D4636" w:rsidP="001D4636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1D4636" w:rsidRPr="001D4636" w:rsidRDefault="001D4636" w:rsidP="00644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Do wykazu Wykonawca zobowiązany jest załączyć kserokopie</w:t>
      </w:r>
      <w:r w:rsidRPr="001D4636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dowodów rejestracyjnych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4B71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br/>
      </w:r>
      <w:r w:rsidR="00F24D7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(z adnotacją o przeznaczeniu samochodu – „pojazd specjalny”)</w:t>
      </w:r>
      <w:r w:rsidR="004B712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</w:p>
    <w:p w:rsidR="001D4636" w:rsidRDefault="001D4636" w:rsidP="001D4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:rsidR="001D4636" w:rsidRPr="001D4636" w:rsidRDefault="001D4636" w:rsidP="001D463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:rsidR="001D4636" w:rsidRPr="001D4636" w:rsidRDefault="001D4636" w:rsidP="001D463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1D463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1D4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1D4636" w:rsidRPr="001D4636" w:rsidRDefault="001D4636" w:rsidP="001D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636" w:rsidRPr="001D4636" w:rsidRDefault="001D4636" w:rsidP="001D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F91" w:rsidRDefault="00220F91"/>
    <w:sectPr w:rsidR="00220F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738" w:rsidRDefault="007E0738" w:rsidP="006D0D44">
      <w:pPr>
        <w:spacing w:after="0" w:line="240" w:lineRule="auto"/>
      </w:pPr>
      <w:r>
        <w:separator/>
      </w:r>
    </w:p>
  </w:endnote>
  <w:endnote w:type="continuationSeparator" w:id="0">
    <w:p w:rsidR="007E0738" w:rsidRDefault="007E0738" w:rsidP="006D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738" w:rsidRDefault="007E0738" w:rsidP="006D0D44">
      <w:pPr>
        <w:spacing w:after="0" w:line="240" w:lineRule="auto"/>
      </w:pPr>
      <w:r>
        <w:separator/>
      </w:r>
    </w:p>
  </w:footnote>
  <w:footnote w:type="continuationSeparator" w:id="0">
    <w:p w:rsidR="007E0738" w:rsidRDefault="007E0738" w:rsidP="006D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44" w:rsidRPr="00617302" w:rsidRDefault="00617302" w:rsidP="006D0D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17302">
      <w:rPr>
        <w:rFonts w:ascii="Times New Roman" w:eastAsia="Times New Roman" w:hAnsi="Times New Roman" w:cs="Times New Roman"/>
        <w:sz w:val="24"/>
        <w:szCs w:val="24"/>
        <w:lang w:eastAsia="pl-PL"/>
      </w:rPr>
      <w:t>3031-7.262.112</w:t>
    </w:r>
    <w:r w:rsidR="00720819" w:rsidRPr="00617302">
      <w:rPr>
        <w:rFonts w:ascii="Times New Roman" w:eastAsia="Times New Roman" w:hAnsi="Times New Roman" w:cs="Times New Roman"/>
        <w:sz w:val="24"/>
        <w:szCs w:val="24"/>
        <w:lang w:eastAsia="pl-PL"/>
      </w:rPr>
      <w:t>.2022</w:t>
    </w:r>
  </w:p>
  <w:p w:rsidR="006D0D44" w:rsidRPr="006D0D44" w:rsidRDefault="006D0D44" w:rsidP="006D0D4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</w:t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ab/>
    </w:r>
    <w:r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Załącznik nr </w:t>
    </w:r>
    <w:r w:rsidR="00286CC6">
      <w:rPr>
        <w:rFonts w:ascii="Times New Roman" w:eastAsia="Times New Roman" w:hAnsi="Times New Roman" w:cs="Times New Roman"/>
        <w:sz w:val="24"/>
        <w:szCs w:val="24"/>
        <w:lang w:eastAsia="pl-PL"/>
      </w:rPr>
      <w:t>4</w:t>
    </w:r>
    <w:r w:rsidRPr="006D0D44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do Zapytania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36"/>
    <w:rsid w:val="000B7037"/>
    <w:rsid w:val="001B316D"/>
    <w:rsid w:val="001C2D05"/>
    <w:rsid w:val="001D4636"/>
    <w:rsid w:val="001F6673"/>
    <w:rsid w:val="00220F91"/>
    <w:rsid w:val="00286CC6"/>
    <w:rsid w:val="004B712A"/>
    <w:rsid w:val="00617302"/>
    <w:rsid w:val="0063666B"/>
    <w:rsid w:val="006444EA"/>
    <w:rsid w:val="006D0D44"/>
    <w:rsid w:val="00720819"/>
    <w:rsid w:val="007E0738"/>
    <w:rsid w:val="00831EE2"/>
    <w:rsid w:val="008D2465"/>
    <w:rsid w:val="00951B8E"/>
    <w:rsid w:val="00F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7D43B3-EF57-4987-B2F8-6F2BC381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4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D44"/>
  </w:style>
  <w:style w:type="paragraph" w:styleId="Stopka">
    <w:name w:val="footer"/>
    <w:basedOn w:val="Normalny"/>
    <w:link w:val="StopkaZnak"/>
    <w:uiPriority w:val="99"/>
    <w:unhideWhenUsed/>
    <w:rsid w:val="006D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5</cp:revision>
  <cp:lastPrinted>2021-12-22T10:47:00Z</cp:lastPrinted>
  <dcterms:created xsi:type="dcterms:W3CDTF">2021-12-21T14:23:00Z</dcterms:created>
  <dcterms:modified xsi:type="dcterms:W3CDTF">2022-11-25T09:27:00Z</dcterms:modified>
</cp:coreProperties>
</file>