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53"/>
        <w:gridCol w:w="3661"/>
      </w:tblGrid>
      <w:tr w:rsidR="00FD792A" w14:paraId="2FFD90D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83C2" w14:textId="401769CE" w:rsidR="00FD792A" w:rsidRDefault="004E0D16" w:rsidP="00774392">
            <w:pPr>
              <w:jc w:val="center"/>
            </w:pPr>
            <w:r>
              <w:t xml:space="preserve">Załącznik </w:t>
            </w:r>
            <w:r>
              <w:t>10 do WoP_4.4_KbiA_5z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9632" w14:textId="1E4F4261" w:rsidR="00FD792A" w:rsidRDefault="00FD792A" w:rsidP="00774392">
            <w:pPr>
              <w:jc w:val="center"/>
            </w:pP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B94" w14:textId="61B247CC" w:rsidR="00FD792A" w:rsidRDefault="00FD792A" w:rsidP="00774392">
            <w:pPr>
              <w:jc w:val="center"/>
            </w:pPr>
          </w:p>
        </w:tc>
      </w:tr>
    </w:tbl>
    <w:p w14:paraId="2DAB511E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053B5C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67170E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43C90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294051B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949768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8125E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3981DCC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DBBF4A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14:paraId="7EA56077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29729F1B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D4E9B9D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14:paraId="39D46604" w14:textId="77777777" w:rsidTr="00F8152B">
        <w:tc>
          <w:tcPr>
            <w:tcW w:w="909" w:type="dxa"/>
            <w:vAlign w:val="center"/>
          </w:tcPr>
          <w:p w14:paraId="3BB4907B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9178C3D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76BB390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43A589DB" w14:textId="77777777" w:rsidTr="00F8152B">
        <w:tc>
          <w:tcPr>
            <w:tcW w:w="909" w:type="dxa"/>
            <w:vAlign w:val="center"/>
          </w:tcPr>
          <w:p w14:paraId="245A84F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FABC59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C7B467" w14:textId="77777777"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7760B3FF" w14:textId="77777777"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53E64302" w14:textId="77777777"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419F2198" w14:textId="77777777" w:rsidTr="00F8152B">
        <w:tc>
          <w:tcPr>
            <w:tcW w:w="909" w:type="dxa"/>
            <w:vAlign w:val="center"/>
          </w:tcPr>
          <w:p w14:paraId="40A66023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9C306C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9E858AF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6CFD4B75" w14:textId="77777777" w:rsidTr="00F8152B">
        <w:tc>
          <w:tcPr>
            <w:tcW w:w="909" w:type="dxa"/>
            <w:vAlign w:val="center"/>
          </w:tcPr>
          <w:p w14:paraId="10D88CE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A234BC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CE00B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A82EA07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4C44BA72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03B17378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9A7841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D085B2C" w14:textId="77777777" w:rsidTr="00F8152B">
        <w:tc>
          <w:tcPr>
            <w:tcW w:w="909" w:type="dxa"/>
            <w:vAlign w:val="center"/>
          </w:tcPr>
          <w:p w14:paraId="4B58E48F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C452FDF" w14:textId="77777777"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54A4364" w14:textId="77777777"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938A9BD" w14:textId="77777777" w:rsidTr="00F8152B">
        <w:tc>
          <w:tcPr>
            <w:tcW w:w="909" w:type="dxa"/>
            <w:vAlign w:val="center"/>
          </w:tcPr>
          <w:p w14:paraId="049E8CF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1929B5F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005F7BD5" w14:textId="77777777"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14:paraId="6A1E5891" w14:textId="77777777"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4CCF432C" w14:textId="77777777" w:rsidTr="00F8152B">
        <w:tc>
          <w:tcPr>
            <w:tcW w:w="909" w:type="dxa"/>
            <w:vAlign w:val="center"/>
          </w:tcPr>
          <w:p w14:paraId="7DD4919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EE18D0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DECB458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8BC8CBD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650D975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B33B9E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4502D54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58A1B8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146FEBE1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B8D99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27FB72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35603E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DB9FD3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33521BD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85C5747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698D364D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69691D4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677BBF14" w14:textId="77777777" w:rsidTr="00533416">
        <w:tc>
          <w:tcPr>
            <w:tcW w:w="2413" w:type="pct"/>
          </w:tcPr>
          <w:p w14:paraId="00964AC7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20BF5710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0B93BC87" w14:textId="77777777" w:rsidTr="00533416">
        <w:tc>
          <w:tcPr>
            <w:tcW w:w="2413" w:type="pct"/>
          </w:tcPr>
          <w:p w14:paraId="115E457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689A8957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0D828C2C" w14:textId="77777777" w:rsidTr="00533416">
        <w:tc>
          <w:tcPr>
            <w:tcW w:w="2413" w:type="pct"/>
          </w:tcPr>
          <w:p w14:paraId="3DB44C6D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E4D314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644828A8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F4CA978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7B0E44C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508BA51C" w14:textId="77777777" w:rsidTr="00CA39C1">
        <w:tc>
          <w:tcPr>
            <w:tcW w:w="9104" w:type="dxa"/>
          </w:tcPr>
          <w:p w14:paraId="6D713426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AEA75F0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7FBB53D2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184A0CE6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DD9258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2E441C0D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6FA99E7C" w14:textId="77777777" w:rsidTr="00D518B3">
        <w:tc>
          <w:tcPr>
            <w:tcW w:w="9104" w:type="dxa"/>
          </w:tcPr>
          <w:p w14:paraId="05F4EFB9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9D4D3F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4DA936D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31E6B8" w14:textId="77777777" w:rsidR="00B162A7" w:rsidRDefault="00B162A7" w:rsidP="00B162A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6CFB6E" w14:textId="77777777" w:rsidR="00B162A7" w:rsidRPr="009C0C36" w:rsidRDefault="00B162A7" w:rsidP="00B162A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162A7" w:rsidRPr="00031B5C" w14:paraId="015EFB20" w14:textId="77777777" w:rsidTr="00BE5C44">
        <w:tc>
          <w:tcPr>
            <w:tcW w:w="9104" w:type="dxa"/>
          </w:tcPr>
          <w:p w14:paraId="71F69BF3" w14:textId="77777777" w:rsidR="00B162A7" w:rsidRPr="00031B5C" w:rsidRDefault="00B162A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CC9B62F" w14:textId="77777777" w:rsidR="00B162A7" w:rsidRPr="00031B5C" w:rsidRDefault="00B162A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33D4AA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8F93FA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F2C9096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3797B44F" w14:textId="77777777" w:rsidTr="001229D6">
        <w:tc>
          <w:tcPr>
            <w:tcW w:w="9104" w:type="dxa"/>
          </w:tcPr>
          <w:p w14:paraId="0BB3938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32EDB17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1ED01F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0C70FAE2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55572A3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1A1BBC72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7D6C5D36" w14:textId="77777777" w:rsidTr="00B62A4F">
        <w:tc>
          <w:tcPr>
            <w:tcW w:w="9104" w:type="dxa"/>
          </w:tcPr>
          <w:p w14:paraId="3519241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8AC640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6E43FB3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4140E0BF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0FACA3D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14:paraId="602D719B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4A6C336E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033E02D2" w14:textId="77777777" w:rsidTr="00781197">
        <w:tc>
          <w:tcPr>
            <w:tcW w:w="9104" w:type="dxa"/>
          </w:tcPr>
          <w:p w14:paraId="33FDE0EC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DAA8F08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CFEEEC1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5B1A525B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D661B9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7D7C1A50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0A6FC8EE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1D0A76AF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577E8B9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27D02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66A5FC9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E96B27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C0756F" w14:textId="77777777"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65FAF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5AA9AD" w14:textId="77777777"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Realizacja wskaźników</w:t>
      </w:r>
    </w:p>
    <w:p w14:paraId="6C2C5605" w14:textId="77777777"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14:paraId="7BECE789" w14:textId="77777777"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14:paraId="4A7B7E5C" w14:textId="77777777"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5381D" w:rsidRPr="00946146" w14:paraId="6145CF07" w14:textId="77777777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788B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66A2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B5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B0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67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D5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08E0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14:paraId="3E4B32F4" w14:textId="77777777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241EA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7CD38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48C92A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5A38B4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3E5989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5FDB842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928D8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14:paraId="1512F66C" w14:textId="77777777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11B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AA2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35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20E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2884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C1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4B1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0569616C" w14:textId="77777777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518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349C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3C08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6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1A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C0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B6407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5D9CD8B9" w14:textId="77777777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FE5" w14:textId="77777777"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EDB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2929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B5F5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23F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6C4A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D226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332A37" w14:textId="77777777"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6E7673B" w14:textId="77777777"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14:paraId="267027D0" w14:textId="77777777"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59096CE0" w14:textId="77777777" w:rsidTr="00B56D92">
        <w:tc>
          <w:tcPr>
            <w:tcW w:w="9104" w:type="dxa"/>
          </w:tcPr>
          <w:p w14:paraId="37B42743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55300DF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552216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A2A0C5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4EFE85C6" w14:textId="77777777"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14:paraId="155EDF77" w14:textId="77777777"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6F2F5F34" w14:textId="77777777" w:rsidTr="00B56D92">
        <w:tc>
          <w:tcPr>
            <w:tcW w:w="9104" w:type="dxa"/>
          </w:tcPr>
          <w:p w14:paraId="73AF863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FBD99DE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7C4AD0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764306D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29A273AE" w14:textId="77777777"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14:paraId="583CA8E2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2A27DBAA" w14:textId="77777777"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5622E25F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135339A5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7AD72E54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2C193FF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FB8569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3DDE2FCD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0FDCA29E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1E574464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14E784A0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10D7AEDE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9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67DAF" w14:textId="77777777" w:rsidR="00DF26BE" w:rsidRDefault="00DF26BE">
      <w:r>
        <w:separator/>
      </w:r>
    </w:p>
  </w:endnote>
  <w:endnote w:type="continuationSeparator" w:id="0">
    <w:p w14:paraId="5A383C9D" w14:textId="77777777" w:rsidR="00DF26BE" w:rsidRDefault="00DF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72D9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67CF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BC43E" w14:textId="77777777" w:rsidR="00DF26BE" w:rsidRDefault="00DF26BE">
      <w:r>
        <w:separator/>
      </w:r>
    </w:p>
  </w:footnote>
  <w:footnote w:type="continuationSeparator" w:id="0">
    <w:p w14:paraId="5E774270" w14:textId="77777777" w:rsidR="00DF26BE" w:rsidRDefault="00DF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36ABB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0BBB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16"/>
    <w:rsid w:val="004E0D53"/>
    <w:rsid w:val="004E10F9"/>
    <w:rsid w:val="004E4960"/>
    <w:rsid w:val="004F05C2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9A0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6811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A7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6AB3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26BE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0A6D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195A4B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96461DB-444A-4685-9077-583CFE0C7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F63C9-D857-4FB8-8232-A2D1111BF7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Zaremba Joanna</cp:lastModifiedBy>
  <cp:revision>5</cp:revision>
  <cp:lastPrinted>2017-05-18T09:17:00Z</cp:lastPrinted>
  <dcterms:created xsi:type="dcterms:W3CDTF">2022-01-13T22:24:00Z</dcterms:created>
  <dcterms:modified xsi:type="dcterms:W3CDTF">2022-03-24T10:02:00Z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0f072fd1-e2d9-4930-91aa-d06314cfd096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