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1197" w14:textId="77777777" w:rsidR="00EF7200" w:rsidRPr="00F43BB7" w:rsidRDefault="00EF7200" w:rsidP="00EF72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BB7">
        <w:rPr>
          <w:rFonts w:ascii="Times New Roman" w:hAnsi="Times New Roman" w:cs="Times New Roman"/>
          <w:b/>
          <w:sz w:val="26"/>
          <w:szCs w:val="26"/>
        </w:rPr>
        <w:t>Specyfikacja techniczna pojazdu</w:t>
      </w:r>
    </w:p>
    <w:p w14:paraId="315FB0D6" w14:textId="77777777" w:rsidR="00EF7200" w:rsidRPr="00F43BB7" w:rsidRDefault="00EF7200" w:rsidP="00EF72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704"/>
        <w:gridCol w:w="4173"/>
        <w:gridCol w:w="4174"/>
      </w:tblGrid>
      <w:tr w:rsidR="00EF7200" w:rsidRPr="00F43BB7" w14:paraId="13CB780A" w14:textId="77777777" w:rsidTr="00C74D78">
        <w:tc>
          <w:tcPr>
            <w:tcW w:w="389" w:type="pct"/>
          </w:tcPr>
          <w:p w14:paraId="3F0FD98F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305" w:type="pct"/>
          </w:tcPr>
          <w:p w14:paraId="5E1A184B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Wymagan</w:t>
            </w:r>
            <w:r>
              <w:rPr>
                <w:b/>
                <w:sz w:val="26"/>
                <w:szCs w:val="26"/>
              </w:rPr>
              <w:t>ia minimalne</w:t>
            </w:r>
          </w:p>
        </w:tc>
        <w:tc>
          <w:tcPr>
            <w:tcW w:w="2306" w:type="pct"/>
          </w:tcPr>
          <w:p w14:paraId="2A22CAD1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Oferowane</w:t>
            </w:r>
          </w:p>
        </w:tc>
      </w:tr>
      <w:tr w:rsidR="00EF7200" w:rsidRPr="00F43BB7" w14:paraId="27DBCE94" w14:textId="77777777" w:rsidTr="00C74D78">
        <w:tc>
          <w:tcPr>
            <w:tcW w:w="389" w:type="pct"/>
          </w:tcPr>
          <w:p w14:paraId="7FC8CF60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05" w:type="pct"/>
          </w:tcPr>
          <w:p w14:paraId="55C89B79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06" w:type="pct"/>
          </w:tcPr>
          <w:p w14:paraId="0C0145B4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3</w:t>
            </w:r>
          </w:p>
        </w:tc>
      </w:tr>
      <w:tr w:rsidR="00EF7200" w:rsidRPr="00F43BB7" w14:paraId="54FA3E3A" w14:textId="77777777" w:rsidTr="00C74D78">
        <w:tc>
          <w:tcPr>
            <w:tcW w:w="5000" w:type="pct"/>
            <w:gridSpan w:val="3"/>
          </w:tcPr>
          <w:p w14:paraId="3690C27B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</w:p>
          <w:p w14:paraId="6A81C3CB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Wymagane warunki techniczne</w:t>
            </w:r>
          </w:p>
          <w:p w14:paraId="0F413E28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7200" w:rsidRPr="00F43BB7" w14:paraId="048AA9F6" w14:textId="77777777" w:rsidTr="00C74D78">
        <w:tc>
          <w:tcPr>
            <w:tcW w:w="389" w:type="pct"/>
          </w:tcPr>
          <w:p w14:paraId="1F320BAB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1.</w:t>
            </w:r>
          </w:p>
        </w:tc>
        <w:tc>
          <w:tcPr>
            <w:tcW w:w="2305" w:type="pct"/>
            <w:shd w:val="clear" w:color="auto" w:fill="auto"/>
          </w:tcPr>
          <w:p w14:paraId="5DF6555E" w14:textId="6E39F643" w:rsidR="00EF7200" w:rsidRPr="001A1B4B" w:rsidRDefault="00EF7200" w:rsidP="00C74D78">
            <w:r w:rsidRPr="001A1B4B">
              <w:t>Rok produkcji 202</w:t>
            </w:r>
            <w:r w:rsidR="0006095B">
              <w:t>6</w:t>
            </w:r>
          </w:p>
        </w:tc>
        <w:tc>
          <w:tcPr>
            <w:tcW w:w="2306" w:type="pct"/>
          </w:tcPr>
          <w:p w14:paraId="4E35E478" w14:textId="77777777" w:rsidR="00EF7200" w:rsidRPr="00F43BB7" w:rsidRDefault="00EF7200" w:rsidP="00C74D78"/>
        </w:tc>
      </w:tr>
      <w:tr w:rsidR="00EF7200" w:rsidRPr="00F43BB7" w14:paraId="1F44052B" w14:textId="77777777" w:rsidTr="00C74D78">
        <w:tc>
          <w:tcPr>
            <w:tcW w:w="389" w:type="pct"/>
          </w:tcPr>
          <w:p w14:paraId="56A6F817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2.</w:t>
            </w:r>
          </w:p>
        </w:tc>
        <w:tc>
          <w:tcPr>
            <w:tcW w:w="2305" w:type="pct"/>
            <w:shd w:val="clear" w:color="auto" w:fill="auto"/>
          </w:tcPr>
          <w:p w14:paraId="5E886D42" w14:textId="77777777" w:rsidR="00EF7200" w:rsidRPr="001A1B4B" w:rsidRDefault="00EF7200" w:rsidP="00C74D78">
            <w:r w:rsidRPr="001A1B4B">
              <w:t>Silnik benzynowy:</w:t>
            </w:r>
          </w:p>
          <w:p w14:paraId="32D47430" w14:textId="77777777" w:rsidR="00EF7200" w:rsidRPr="001A1B4B" w:rsidRDefault="00EF7200" w:rsidP="00C74D78">
            <w:r w:rsidRPr="001A1B4B">
              <w:t>- o pojemności min 1,4 l,</w:t>
            </w:r>
          </w:p>
          <w:p w14:paraId="1B7A2EE8" w14:textId="50E5BFD4" w:rsidR="00EF7200" w:rsidRPr="001A1B4B" w:rsidRDefault="00EF7200" w:rsidP="00C74D78">
            <w:r w:rsidRPr="001A1B4B">
              <w:t>- o mocy min. 1</w:t>
            </w:r>
            <w:r w:rsidR="0006095B">
              <w:t>4</w:t>
            </w:r>
            <w:r w:rsidRPr="001A1B4B">
              <w:t>0 KM</w:t>
            </w:r>
          </w:p>
        </w:tc>
        <w:tc>
          <w:tcPr>
            <w:tcW w:w="2306" w:type="pct"/>
          </w:tcPr>
          <w:p w14:paraId="3966291D" w14:textId="77777777" w:rsidR="00EF7200" w:rsidRPr="00F43BB7" w:rsidRDefault="00EF7200" w:rsidP="00C74D78"/>
        </w:tc>
      </w:tr>
      <w:tr w:rsidR="00EF7200" w:rsidRPr="00F43BB7" w14:paraId="5DA69568" w14:textId="77777777" w:rsidTr="00C74D78">
        <w:tc>
          <w:tcPr>
            <w:tcW w:w="389" w:type="pct"/>
          </w:tcPr>
          <w:p w14:paraId="0F870EFA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3.</w:t>
            </w:r>
          </w:p>
        </w:tc>
        <w:tc>
          <w:tcPr>
            <w:tcW w:w="2305" w:type="pct"/>
            <w:shd w:val="clear" w:color="auto" w:fill="auto"/>
          </w:tcPr>
          <w:p w14:paraId="4B5643D1" w14:textId="77777777" w:rsidR="00EF7200" w:rsidRPr="00F42AAD" w:rsidRDefault="00EF7200" w:rsidP="00C74D78">
            <w:pPr>
              <w:rPr>
                <w:highlight w:val="yellow"/>
              </w:rPr>
            </w:pPr>
            <w:r w:rsidRPr="001A1B4B">
              <w:t>Nadwozie typu sedan/</w:t>
            </w:r>
            <w:proofErr w:type="spellStart"/>
            <w:r w:rsidRPr="001A1B4B">
              <w:t>hatchbak</w:t>
            </w:r>
            <w:proofErr w:type="spellEnd"/>
            <w:r w:rsidRPr="001A1B4B">
              <w:t>, przystosowany do przewozu min. 5 osób</w:t>
            </w:r>
          </w:p>
        </w:tc>
        <w:tc>
          <w:tcPr>
            <w:tcW w:w="2306" w:type="pct"/>
          </w:tcPr>
          <w:p w14:paraId="47748F34" w14:textId="77777777" w:rsidR="00EF7200" w:rsidRPr="00F43BB7" w:rsidRDefault="00EF7200" w:rsidP="00C74D78"/>
        </w:tc>
      </w:tr>
      <w:tr w:rsidR="00EF7200" w:rsidRPr="00F43BB7" w14:paraId="2BC856EE" w14:textId="77777777" w:rsidTr="00C74D78">
        <w:tc>
          <w:tcPr>
            <w:tcW w:w="389" w:type="pct"/>
          </w:tcPr>
          <w:p w14:paraId="5ABE969D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4.</w:t>
            </w:r>
          </w:p>
        </w:tc>
        <w:tc>
          <w:tcPr>
            <w:tcW w:w="2305" w:type="pct"/>
            <w:shd w:val="clear" w:color="auto" w:fill="auto"/>
          </w:tcPr>
          <w:p w14:paraId="5CA4EB16" w14:textId="62904920" w:rsidR="00EF7200" w:rsidRPr="001A1B4B" w:rsidRDefault="00EF7200" w:rsidP="00C74D78">
            <w:r w:rsidRPr="001A1B4B">
              <w:t xml:space="preserve">Kolor nadwozia: </w:t>
            </w:r>
            <w:r w:rsidR="0006095B">
              <w:t>szary metaliczny</w:t>
            </w:r>
          </w:p>
        </w:tc>
        <w:tc>
          <w:tcPr>
            <w:tcW w:w="2306" w:type="pct"/>
          </w:tcPr>
          <w:p w14:paraId="3DDB93F8" w14:textId="77777777" w:rsidR="00EF7200" w:rsidRPr="00F43BB7" w:rsidRDefault="00EF7200" w:rsidP="00C74D78"/>
        </w:tc>
      </w:tr>
      <w:tr w:rsidR="00EF7200" w:rsidRPr="00F43BB7" w14:paraId="5599254C" w14:textId="77777777" w:rsidTr="00C74D78">
        <w:tc>
          <w:tcPr>
            <w:tcW w:w="389" w:type="pct"/>
          </w:tcPr>
          <w:p w14:paraId="3FBBA707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5.</w:t>
            </w:r>
          </w:p>
        </w:tc>
        <w:tc>
          <w:tcPr>
            <w:tcW w:w="2305" w:type="pct"/>
            <w:shd w:val="clear" w:color="auto" w:fill="auto"/>
          </w:tcPr>
          <w:p w14:paraId="1D0384B9" w14:textId="77777777" w:rsidR="00EF7200" w:rsidRPr="001A1B4B" w:rsidRDefault="00EF7200" w:rsidP="00C74D78">
            <w:r w:rsidRPr="001A1B4B">
              <w:t xml:space="preserve">Skrzynia biegów manualna </w:t>
            </w:r>
          </w:p>
        </w:tc>
        <w:tc>
          <w:tcPr>
            <w:tcW w:w="2306" w:type="pct"/>
          </w:tcPr>
          <w:p w14:paraId="2B076422" w14:textId="77777777" w:rsidR="00EF7200" w:rsidRPr="00F43BB7" w:rsidRDefault="00EF7200" w:rsidP="00C74D78"/>
        </w:tc>
      </w:tr>
      <w:tr w:rsidR="00EF7200" w:rsidRPr="00F43BB7" w14:paraId="4688C087" w14:textId="77777777" w:rsidTr="00C74D78">
        <w:tc>
          <w:tcPr>
            <w:tcW w:w="389" w:type="pct"/>
          </w:tcPr>
          <w:p w14:paraId="6F38B03E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6.</w:t>
            </w:r>
          </w:p>
        </w:tc>
        <w:tc>
          <w:tcPr>
            <w:tcW w:w="2305" w:type="pct"/>
            <w:shd w:val="clear" w:color="auto" w:fill="auto"/>
          </w:tcPr>
          <w:p w14:paraId="6CCE4058" w14:textId="77777777" w:rsidR="00EF7200" w:rsidRPr="001A1B4B" w:rsidRDefault="00EF7200" w:rsidP="00C74D78">
            <w:r w:rsidRPr="001A1B4B">
              <w:t>Napęd – przednie koła</w:t>
            </w:r>
          </w:p>
        </w:tc>
        <w:tc>
          <w:tcPr>
            <w:tcW w:w="2306" w:type="pct"/>
          </w:tcPr>
          <w:p w14:paraId="3F8759B1" w14:textId="77777777" w:rsidR="00EF7200" w:rsidRPr="00F43BB7" w:rsidRDefault="00EF7200" w:rsidP="00C74D78"/>
        </w:tc>
      </w:tr>
      <w:tr w:rsidR="00EF7200" w:rsidRPr="00F43BB7" w14:paraId="3CD18D2D" w14:textId="77777777" w:rsidTr="00C74D78">
        <w:tc>
          <w:tcPr>
            <w:tcW w:w="5000" w:type="pct"/>
            <w:gridSpan w:val="3"/>
          </w:tcPr>
          <w:p w14:paraId="074EE419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</w:p>
          <w:p w14:paraId="78913984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  <w:r w:rsidRPr="00F43BB7">
              <w:rPr>
                <w:b/>
                <w:sz w:val="26"/>
                <w:szCs w:val="26"/>
              </w:rPr>
              <w:t>Parametry techniczno-funkcjonalne</w:t>
            </w:r>
          </w:p>
          <w:p w14:paraId="7658841F" w14:textId="77777777" w:rsidR="00EF7200" w:rsidRPr="00F43BB7" w:rsidRDefault="00EF7200" w:rsidP="00C74D7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7200" w:rsidRPr="00F43BB7" w14:paraId="72D3D18A" w14:textId="77777777" w:rsidTr="00C74D78">
        <w:tc>
          <w:tcPr>
            <w:tcW w:w="389" w:type="pct"/>
          </w:tcPr>
          <w:p w14:paraId="4E21D130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7.</w:t>
            </w:r>
          </w:p>
        </w:tc>
        <w:tc>
          <w:tcPr>
            <w:tcW w:w="2305" w:type="pct"/>
          </w:tcPr>
          <w:p w14:paraId="0262F01D" w14:textId="77777777" w:rsidR="00EF7200" w:rsidRPr="001A1B4B" w:rsidRDefault="00EF7200" w:rsidP="00C74D78">
            <w:r w:rsidRPr="001A1B4B">
              <w:t>Pojemność bagażnika min. 600 litrów</w:t>
            </w:r>
          </w:p>
        </w:tc>
        <w:tc>
          <w:tcPr>
            <w:tcW w:w="2306" w:type="pct"/>
          </w:tcPr>
          <w:p w14:paraId="28A23B90" w14:textId="77777777" w:rsidR="00EF7200" w:rsidRPr="00F43BB7" w:rsidRDefault="00EF7200" w:rsidP="00C74D78"/>
        </w:tc>
      </w:tr>
      <w:tr w:rsidR="00EF7200" w:rsidRPr="00F43BB7" w14:paraId="4B552860" w14:textId="77777777" w:rsidTr="00C74D78">
        <w:tc>
          <w:tcPr>
            <w:tcW w:w="389" w:type="pct"/>
          </w:tcPr>
          <w:p w14:paraId="431A7DE3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8.</w:t>
            </w:r>
          </w:p>
        </w:tc>
        <w:tc>
          <w:tcPr>
            <w:tcW w:w="2305" w:type="pct"/>
          </w:tcPr>
          <w:p w14:paraId="6A5C56E3" w14:textId="77777777" w:rsidR="00EF7200" w:rsidRPr="001A1B4B" w:rsidRDefault="00EF7200" w:rsidP="00C74D78">
            <w:r w:rsidRPr="001A1B4B">
              <w:t>Długość całkowita pojazdu min. 4600 mm</w:t>
            </w:r>
          </w:p>
        </w:tc>
        <w:tc>
          <w:tcPr>
            <w:tcW w:w="2306" w:type="pct"/>
          </w:tcPr>
          <w:p w14:paraId="737E321B" w14:textId="77777777" w:rsidR="00EF7200" w:rsidRPr="00F43BB7" w:rsidRDefault="00EF7200" w:rsidP="00C74D78"/>
        </w:tc>
      </w:tr>
      <w:tr w:rsidR="00EF7200" w:rsidRPr="00F43BB7" w14:paraId="4073CF31" w14:textId="77777777" w:rsidTr="00C74D78">
        <w:tc>
          <w:tcPr>
            <w:tcW w:w="389" w:type="pct"/>
          </w:tcPr>
          <w:p w14:paraId="1CFABA60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9.</w:t>
            </w:r>
          </w:p>
        </w:tc>
        <w:tc>
          <w:tcPr>
            <w:tcW w:w="2305" w:type="pct"/>
          </w:tcPr>
          <w:p w14:paraId="59CCC3FF" w14:textId="77777777" w:rsidR="00EF7200" w:rsidRPr="001A1B4B" w:rsidRDefault="00EF7200" w:rsidP="00C74D78">
            <w:r w:rsidRPr="001A1B4B">
              <w:t>Szerokość pojazdu min. 1800 mm</w:t>
            </w:r>
          </w:p>
        </w:tc>
        <w:tc>
          <w:tcPr>
            <w:tcW w:w="2306" w:type="pct"/>
          </w:tcPr>
          <w:p w14:paraId="1F8806A6" w14:textId="77777777" w:rsidR="00EF7200" w:rsidRPr="00F43BB7" w:rsidRDefault="00EF7200" w:rsidP="00C74D78"/>
        </w:tc>
      </w:tr>
      <w:tr w:rsidR="00EF7200" w:rsidRPr="00F43BB7" w14:paraId="5143921A" w14:textId="77777777" w:rsidTr="00C74D78">
        <w:tc>
          <w:tcPr>
            <w:tcW w:w="389" w:type="pct"/>
          </w:tcPr>
          <w:p w14:paraId="35E0702E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10.</w:t>
            </w:r>
          </w:p>
        </w:tc>
        <w:tc>
          <w:tcPr>
            <w:tcW w:w="2305" w:type="pct"/>
          </w:tcPr>
          <w:p w14:paraId="7E3C6555" w14:textId="77777777" w:rsidR="00EF7200" w:rsidRPr="001A1B4B" w:rsidRDefault="00EF7200" w:rsidP="00C74D78">
            <w:r w:rsidRPr="001A1B4B">
              <w:t>Wysokość pojazdu min. 1400 mm</w:t>
            </w:r>
          </w:p>
        </w:tc>
        <w:tc>
          <w:tcPr>
            <w:tcW w:w="2306" w:type="pct"/>
          </w:tcPr>
          <w:p w14:paraId="6E0858CD" w14:textId="77777777" w:rsidR="00EF7200" w:rsidRPr="00F43BB7" w:rsidRDefault="00EF7200" w:rsidP="00C74D78"/>
        </w:tc>
      </w:tr>
      <w:tr w:rsidR="00EF7200" w:rsidRPr="00F43BB7" w14:paraId="4BC23897" w14:textId="77777777" w:rsidTr="00C74D78">
        <w:tc>
          <w:tcPr>
            <w:tcW w:w="389" w:type="pct"/>
          </w:tcPr>
          <w:p w14:paraId="2848E35C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11.</w:t>
            </w:r>
          </w:p>
        </w:tc>
        <w:tc>
          <w:tcPr>
            <w:tcW w:w="2305" w:type="pct"/>
          </w:tcPr>
          <w:p w14:paraId="0F471A30" w14:textId="77777777" w:rsidR="00EF7200" w:rsidRPr="001A1B4B" w:rsidRDefault="00EF7200" w:rsidP="00C74D78">
            <w:r w:rsidRPr="001A1B4B">
              <w:t>Rozstaw osi min. 2600 mm</w:t>
            </w:r>
          </w:p>
        </w:tc>
        <w:tc>
          <w:tcPr>
            <w:tcW w:w="2306" w:type="pct"/>
          </w:tcPr>
          <w:p w14:paraId="35C46E24" w14:textId="77777777" w:rsidR="00EF7200" w:rsidRPr="00F43BB7" w:rsidRDefault="00EF7200" w:rsidP="00C74D78"/>
        </w:tc>
      </w:tr>
      <w:tr w:rsidR="00EF7200" w:rsidRPr="00F43BB7" w14:paraId="7CDB085F" w14:textId="77777777" w:rsidTr="00C74D78">
        <w:tc>
          <w:tcPr>
            <w:tcW w:w="389" w:type="pct"/>
          </w:tcPr>
          <w:p w14:paraId="7501C6B4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12.</w:t>
            </w:r>
          </w:p>
        </w:tc>
        <w:tc>
          <w:tcPr>
            <w:tcW w:w="2305" w:type="pct"/>
          </w:tcPr>
          <w:p w14:paraId="6030DD07" w14:textId="77777777" w:rsidR="00EF7200" w:rsidRPr="001A1B4B" w:rsidRDefault="00EF7200" w:rsidP="00C74D78">
            <w:r w:rsidRPr="001A1B4B">
              <w:t>Pojemność zbiornika paliwa min. 45 litrów</w:t>
            </w:r>
          </w:p>
        </w:tc>
        <w:tc>
          <w:tcPr>
            <w:tcW w:w="2306" w:type="pct"/>
          </w:tcPr>
          <w:p w14:paraId="4D9C3646" w14:textId="77777777" w:rsidR="00EF7200" w:rsidRPr="00F43BB7" w:rsidRDefault="00EF7200" w:rsidP="00C74D78"/>
        </w:tc>
      </w:tr>
      <w:tr w:rsidR="00EF7200" w:rsidRPr="00F43BB7" w14:paraId="73651FE2" w14:textId="77777777" w:rsidTr="00C74D78">
        <w:tc>
          <w:tcPr>
            <w:tcW w:w="389" w:type="pct"/>
          </w:tcPr>
          <w:p w14:paraId="79DD28C2" w14:textId="77777777" w:rsidR="00EF7200" w:rsidRPr="00F43BB7" w:rsidRDefault="00EF7200" w:rsidP="00C74D78">
            <w:pPr>
              <w:jc w:val="center"/>
              <w:rPr>
                <w:b/>
              </w:rPr>
            </w:pPr>
            <w:r w:rsidRPr="00F43BB7">
              <w:rPr>
                <w:b/>
              </w:rPr>
              <w:t>14.</w:t>
            </w:r>
          </w:p>
        </w:tc>
        <w:tc>
          <w:tcPr>
            <w:tcW w:w="2305" w:type="pct"/>
          </w:tcPr>
          <w:p w14:paraId="34718B3F" w14:textId="71619B46" w:rsidR="00EF7200" w:rsidRPr="001A1B4B" w:rsidRDefault="00EF7200" w:rsidP="00C74D78">
            <w:r w:rsidRPr="001A1B4B">
              <w:t>Emisja CO2 nie większa niż 12</w:t>
            </w:r>
            <w:r w:rsidR="0006095B">
              <w:t>0</w:t>
            </w:r>
            <w:r w:rsidRPr="001A1B4B">
              <w:t>g/km</w:t>
            </w:r>
          </w:p>
        </w:tc>
        <w:tc>
          <w:tcPr>
            <w:tcW w:w="2306" w:type="pct"/>
          </w:tcPr>
          <w:p w14:paraId="02F7B19A" w14:textId="77777777" w:rsidR="00EF7200" w:rsidRPr="00F43BB7" w:rsidRDefault="00EF7200" w:rsidP="00C74D78"/>
        </w:tc>
      </w:tr>
      <w:tr w:rsidR="00EF7200" w:rsidRPr="00F43BB7" w14:paraId="192322C3" w14:textId="77777777" w:rsidTr="00C74D78">
        <w:tc>
          <w:tcPr>
            <w:tcW w:w="389" w:type="pct"/>
          </w:tcPr>
          <w:p w14:paraId="09851120" w14:textId="77777777" w:rsidR="00EF7200" w:rsidRPr="00F43BB7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305" w:type="pct"/>
          </w:tcPr>
          <w:p w14:paraId="50EEB1F2" w14:textId="77777777" w:rsidR="00EF7200" w:rsidRPr="001A1B4B" w:rsidRDefault="00EF7200" w:rsidP="00C74D78">
            <w:r>
              <w:t>Koła 17’, felgi aluminiowe</w:t>
            </w:r>
          </w:p>
        </w:tc>
        <w:tc>
          <w:tcPr>
            <w:tcW w:w="2306" w:type="pct"/>
          </w:tcPr>
          <w:p w14:paraId="702D6907" w14:textId="77777777" w:rsidR="00EF7200" w:rsidRPr="00F43BB7" w:rsidRDefault="00EF7200" w:rsidP="00C74D78"/>
        </w:tc>
      </w:tr>
      <w:tr w:rsidR="00EF7200" w:rsidRPr="00F43BB7" w14:paraId="241D92C7" w14:textId="77777777" w:rsidTr="00C74D78">
        <w:tc>
          <w:tcPr>
            <w:tcW w:w="389" w:type="pct"/>
          </w:tcPr>
          <w:p w14:paraId="73F957FF" w14:textId="77777777" w:rsidR="00EF7200" w:rsidRPr="00F43BB7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305" w:type="pct"/>
          </w:tcPr>
          <w:p w14:paraId="3FB1C494" w14:textId="77777777" w:rsidR="00EF7200" w:rsidRPr="001A1B4B" w:rsidRDefault="00EF7200" w:rsidP="00C74D78">
            <w:r>
              <w:t>Układ kierowniczy ze wspomaganiem</w:t>
            </w:r>
          </w:p>
        </w:tc>
        <w:tc>
          <w:tcPr>
            <w:tcW w:w="2306" w:type="pct"/>
          </w:tcPr>
          <w:p w14:paraId="21CF2DD2" w14:textId="77777777" w:rsidR="00EF7200" w:rsidRPr="00F43BB7" w:rsidRDefault="00EF7200" w:rsidP="00C74D78"/>
        </w:tc>
      </w:tr>
      <w:tr w:rsidR="00EF7200" w:rsidRPr="00F43BB7" w14:paraId="2ED5E0CB" w14:textId="77777777" w:rsidTr="00C74D78">
        <w:tc>
          <w:tcPr>
            <w:tcW w:w="389" w:type="pct"/>
          </w:tcPr>
          <w:p w14:paraId="1D94ACB2" w14:textId="77777777" w:rsidR="00EF7200" w:rsidRPr="00F43BB7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305" w:type="pct"/>
          </w:tcPr>
          <w:p w14:paraId="6BB1D851" w14:textId="77777777" w:rsidR="00EF7200" w:rsidRPr="001A1B4B" w:rsidRDefault="00EF7200" w:rsidP="00C74D78">
            <w:r>
              <w:t>Poduszki powietrzne kierowcy i pasażera przednie i boczne</w:t>
            </w:r>
          </w:p>
        </w:tc>
        <w:tc>
          <w:tcPr>
            <w:tcW w:w="2306" w:type="pct"/>
          </w:tcPr>
          <w:p w14:paraId="20C48959" w14:textId="77777777" w:rsidR="00EF7200" w:rsidRPr="00F43BB7" w:rsidRDefault="00EF7200" w:rsidP="00C74D78"/>
        </w:tc>
      </w:tr>
      <w:tr w:rsidR="00EF7200" w:rsidRPr="00F43BB7" w14:paraId="43415741" w14:textId="77777777" w:rsidTr="00C74D78">
        <w:tc>
          <w:tcPr>
            <w:tcW w:w="389" w:type="pct"/>
          </w:tcPr>
          <w:p w14:paraId="5E1D8DD5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05" w:type="pct"/>
          </w:tcPr>
          <w:p w14:paraId="2ED70629" w14:textId="77777777" w:rsidR="00EF7200" w:rsidRDefault="00EF7200" w:rsidP="00C74D78">
            <w:r>
              <w:t>Czujniki parkowania – przód i tył</w:t>
            </w:r>
          </w:p>
        </w:tc>
        <w:tc>
          <w:tcPr>
            <w:tcW w:w="2306" w:type="pct"/>
          </w:tcPr>
          <w:p w14:paraId="0A142E50" w14:textId="77777777" w:rsidR="00EF7200" w:rsidRPr="00F43BB7" w:rsidRDefault="00EF7200" w:rsidP="00C74D78"/>
        </w:tc>
      </w:tr>
      <w:tr w:rsidR="00EF7200" w:rsidRPr="00F43BB7" w14:paraId="170EEC17" w14:textId="77777777" w:rsidTr="00C74D78">
        <w:tc>
          <w:tcPr>
            <w:tcW w:w="389" w:type="pct"/>
          </w:tcPr>
          <w:p w14:paraId="3CBD2830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305" w:type="pct"/>
          </w:tcPr>
          <w:p w14:paraId="3FBB8F88" w14:textId="77777777" w:rsidR="00EF7200" w:rsidRDefault="00EF7200" w:rsidP="00C74D78">
            <w:r>
              <w:t>Kamera cofania</w:t>
            </w:r>
          </w:p>
        </w:tc>
        <w:tc>
          <w:tcPr>
            <w:tcW w:w="2306" w:type="pct"/>
          </w:tcPr>
          <w:p w14:paraId="197E22EF" w14:textId="77777777" w:rsidR="00EF7200" w:rsidRPr="00F43BB7" w:rsidRDefault="00EF7200" w:rsidP="00C74D78"/>
        </w:tc>
      </w:tr>
      <w:tr w:rsidR="00EF7200" w:rsidRPr="00F43BB7" w14:paraId="5AA39274" w14:textId="77777777" w:rsidTr="00C74D78">
        <w:tc>
          <w:tcPr>
            <w:tcW w:w="389" w:type="pct"/>
          </w:tcPr>
          <w:p w14:paraId="3283E9DA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305" w:type="pct"/>
          </w:tcPr>
          <w:p w14:paraId="09AF0C37" w14:textId="77777777" w:rsidR="00EF7200" w:rsidRDefault="00EF7200" w:rsidP="00C74D78">
            <w:r>
              <w:t>Automatycznie ściemniające się lusterko wsteczne</w:t>
            </w:r>
          </w:p>
        </w:tc>
        <w:tc>
          <w:tcPr>
            <w:tcW w:w="2306" w:type="pct"/>
          </w:tcPr>
          <w:p w14:paraId="1B74606A" w14:textId="77777777" w:rsidR="00EF7200" w:rsidRPr="00F43BB7" w:rsidRDefault="00EF7200" w:rsidP="00C74D78"/>
        </w:tc>
      </w:tr>
      <w:tr w:rsidR="00EF7200" w:rsidRPr="00F43BB7" w14:paraId="187FB5A7" w14:textId="77777777" w:rsidTr="00C74D78">
        <w:tc>
          <w:tcPr>
            <w:tcW w:w="389" w:type="pct"/>
          </w:tcPr>
          <w:p w14:paraId="50366513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305" w:type="pct"/>
          </w:tcPr>
          <w:p w14:paraId="51D06A2F" w14:textId="77777777" w:rsidR="00EF7200" w:rsidRDefault="00EF7200" w:rsidP="00C74D78">
            <w:r>
              <w:t>Elektrycznie otwierane szyby z przodu i z tyłu</w:t>
            </w:r>
          </w:p>
        </w:tc>
        <w:tc>
          <w:tcPr>
            <w:tcW w:w="2306" w:type="pct"/>
          </w:tcPr>
          <w:p w14:paraId="43867693" w14:textId="77777777" w:rsidR="00EF7200" w:rsidRPr="00F43BB7" w:rsidRDefault="00EF7200" w:rsidP="00C74D78"/>
        </w:tc>
      </w:tr>
      <w:tr w:rsidR="00EF7200" w:rsidRPr="00F43BB7" w14:paraId="0CE892F5" w14:textId="77777777" w:rsidTr="00C74D78">
        <w:tc>
          <w:tcPr>
            <w:tcW w:w="389" w:type="pct"/>
          </w:tcPr>
          <w:p w14:paraId="76688FBF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305" w:type="pct"/>
          </w:tcPr>
          <w:p w14:paraId="245F888D" w14:textId="77777777" w:rsidR="00EF7200" w:rsidRDefault="00EF7200" w:rsidP="00C74D78">
            <w:r>
              <w:t>Komputer pokładowy w języku polskim</w:t>
            </w:r>
          </w:p>
        </w:tc>
        <w:tc>
          <w:tcPr>
            <w:tcW w:w="2306" w:type="pct"/>
          </w:tcPr>
          <w:p w14:paraId="00064DF0" w14:textId="77777777" w:rsidR="00EF7200" w:rsidRPr="00F43BB7" w:rsidRDefault="00EF7200" w:rsidP="00C74D78"/>
        </w:tc>
      </w:tr>
      <w:tr w:rsidR="00EF7200" w:rsidRPr="00F43BB7" w14:paraId="39DFE1CF" w14:textId="77777777" w:rsidTr="00C74D78">
        <w:tc>
          <w:tcPr>
            <w:tcW w:w="389" w:type="pct"/>
          </w:tcPr>
          <w:p w14:paraId="515A7F45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305" w:type="pct"/>
          </w:tcPr>
          <w:p w14:paraId="17D15F64" w14:textId="77777777" w:rsidR="00EF7200" w:rsidRDefault="00EF7200" w:rsidP="00C74D78">
            <w:r>
              <w:t>Klimatyzacja automatyczna dwustrefowa</w:t>
            </w:r>
          </w:p>
        </w:tc>
        <w:tc>
          <w:tcPr>
            <w:tcW w:w="2306" w:type="pct"/>
          </w:tcPr>
          <w:p w14:paraId="5645411D" w14:textId="77777777" w:rsidR="00EF7200" w:rsidRPr="00F43BB7" w:rsidRDefault="00EF7200" w:rsidP="00C74D78"/>
        </w:tc>
      </w:tr>
      <w:tr w:rsidR="00EF7200" w:rsidRPr="00F43BB7" w14:paraId="670B30D8" w14:textId="77777777" w:rsidTr="00C74D78">
        <w:tc>
          <w:tcPr>
            <w:tcW w:w="389" w:type="pct"/>
          </w:tcPr>
          <w:p w14:paraId="5CE687BB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305" w:type="pct"/>
          </w:tcPr>
          <w:p w14:paraId="12F2005B" w14:textId="445B437E" w:rsidR="00EF7200" w:rsidRDefault="0006095B" w:rsidP="00C74D78">
            <w:r>
              <w:t>Bez kluczykowy system obsługi samochodu</w:t>
            </w:r>
          </w:p>
        </w:tc>
        <w:tc>
          <w:tcPr>
            <w:tcW w:w="2306" w:type="pct"/>
          </w:tcPr>
          <w:p w14:paraId="69045A5A" w14:textId="77777777" w:rsidR="00EF7200" w:rsidRPr="00F43BB7" w:rsidRDefault="00EF7200" w:rsidP="00C74D78"/>
        </w:tc>
      </w:tr>
      <w:tr w:rsidR="00EF7200" w:rsidRPr="00F43BB7" w14:paraId="4C6A0211" w14:textId="77777777" w:rsidTr="00C74D78">
        <w:tc>
          <w:tcPr>
            <w:tcW w:w="389" w:type="pct"/>
          </w:tcPr>
          <w:p w14:paraId="335DBBDD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305" w:type="pct"/>
          </w:tcPr>
          <w:p w14:paraId="2DFCEE9E" w14:textId="77777777" w:rsidR="00EF7200" w:rsidRDefault="00EF7200" w:rsidP="00C74D78">
            <w:r>
              <w:t>Radio</w:t>
            </w:r>
          </w:p>
        </w:tc>
        <w:tc>
          <w:tcPr>
            <w:tcW w:w="2306" w:type="pct"/>
          </w:tcPr>
          <w:p w14:paraId="5B5AFB5D" w14:textId="77777777" w:rsidR="00EF7200" w:rsidRPr="00F43BB7" w:rsidRDefault="00EF7200" w:rsidP="00C74D78"/>
        </w:tc>
      </w:tr>
      <w:tr w:rsidR="00EF7200" w:rsidRPr="00F43BB7" w14:paraId="4D0AA9F7" w14:textId="77777777" w:rsidTr="00C74D78">
        <w:tc>
          <w:tcPr>
            <w:tcW w:w="389" w:type="pct"/>
          </w:tcPr>
          <w:p w14:paraId="19DE1381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305" w:type="pct"/>
          </w:tcPr>
          <w:p w14:paraId="779F00B8" w14:textId="77777777" w:rsidR="00EF7200" w:rsidRDefault="00EF7200" w:rsidP="00C74D78">
            <w:r>
              <w:t>Kierownica z regulacją położenia kierownicy w dwóch płaszczyznach</w:t>
            </w:r>
          </w:p>
        </w:tc>
        <w:tc>
          <w:tcPr>
            <w:tcW w:w="2306" w:type="pct"/>
          </w:tcPr>
          <w:p w14:paraId="29EB9047" w14:textId="77777777" w:rsidR="00EF7200" w:rsidRPr="00F43BB7" w:rsidRDefault="00EF7200" w:rsidP="00C74D78"/>
        </w:tc>
      </w:tr>
      <w:tr w:rsidR="00EF7200" w:rsidRPr="00F43BB7" w14:paraId="4111EA50" w14:textId="77777777" w:rsidTr="00C74D78">
        <w:tc>
          <w:tcPr>
            <w:tcW w:w="389" w:type="pct"/>
          </w:tcPr>
          <w:p w14:paraId="2D274F16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305" w:type="pct"/>
          </w:tcPr>
          <w:p w14:paraId="5811B71D" w14:textId="77777777" w:rsidR="00EF7200" w:rsidRDefault="00EF7200" w:rsidP="00C74D78">
            <w:r>
              <w:t>Fotel kierowcy z regulacją wysokości</w:t>
            </w:r>
          </w:p>
        </w:tc>
        <w:tc>
          <w:tcPr>
            <w:tcW w:w="2306" w:type="pct"/>
          </w:tcPr>
          <w:p w14:paraId="3AAAAF3F" w14:textId="77777777" w:rsidR="00EF7200" w:rsidRPr="00F43BB7" w:rsidRDefault="00EF7200" w:rsidP="00C74D78"/>
        </w:tc>
      </w:tr>
      <w:tr w:rsidR="00EF7200" w:rsidRPr="00F43BB7" w14:paraId="4DED7F8A" w14:textId="77777777" w:rsidTr="00C74D78">
        <w:tc>
          <w:tcPr>
            <w:tcW w:w="389" w:type="pct"/>
          </w:tcPr>
          <w:p w14:paraId="6756E483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305" w:type="pct"/>
          </w:tcPr>
          <w:p w14:paraId="0B89738C" w14:textId="77777777" w:rsidR="00EF7200" w:rsidRDefault="00EF7200" w:rsidP="00C74D78">
            <w:r>
              <w:t>Elektrycznie sterowane, podgrzewane lusterka boczne</w:t>
            </w:r>
          </w:p>
        </w:tc>
        <w:tc>
          <w:tcPr>
            <w:tcW w:w="2306" w:type="pct"/>
          </w:tcPr>
          <w:p w14:paraId="3322824C" w14:textId="77777777" w:rsidR="00EF7200" w:rsidRPr="00F43BB7" w:rsidRDefault="00EF7200" w:rsidP="00C74D78"/>
        </w:tc>
      </w:tr>
      <w:tr w:rsidR="00EF7200" w:rsidRPr="00F43BB7" w14:paraId="0857DDEB" w14:textId="77777777" w:rsidTr="00C74D78">
        <w:tc>
          <w:tcPr>
            <w:tcW w:w="389" w:type="pct"/>
          </w:tcPr>
          <w:p w14:paraId="543A385D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305" w:type="pct"/>
          </w:tcPr>
          <w:p w14:paraId="58913328" w14:textId="77777777" w:rsidR="00EF7200" w:rsidRDefault="00EF7200" w:rsidP="00C74D78">
            <w:r>
              <w:t>System zapobiegnia blokowaniu i poślizgowi kół ABS</w:t>
            </w:r>
          </w:p>
        </w:tc>
        <w:tc>
          <w:tcPr>
            <w:tcW w:w="2306" w:type="pct"/>
          </w:tcPr>
          <w:p w14:paraId="55646A89" w14:textId="77777777" w:rsidR="00EF7200" w:rsidRPr="00F43BB7" w:rsidRDefault="00EF7200" w:rsidP="00C74D78"/>
        </w:tc>
      </w:tr>
      <w:tr w:rsidR="00EF7200" w:rsidRPr="00F43BB7" w14:paraId="3668F504" w14:textId="77777777" w:rsidTr="00C74D78">
        <w:tc>
          <w:tcPr>
            <w:tcW w:w="389" w:type="pct"/>
          </w:tcPr>
          <w:p w14:paraId="2DE9332D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305" w:type="pct"/>
          </w:tcPr>
          <w:p w14:paraId="665CFEAA" w14:textId="77777777" w:rsidR="00EF7200" w:rsidRDefault="00EF7200" w:rsidP="00C74D78">
            <w:r>
              <w:t>Tempomat</w:t>
            </w:r>
          </w:p>
        </w:tc>
        <w:tc>
          <w:tcPr>
            <w:tcW w:w="2306" w:type="pct"/>
          </w:tcPr>
          <w:p w14:paraId="18A2BE3D" w14:textId="77777777" w:rsidR="00EF7200" w:rsidRPr="00F43BB7" w:rsidRDefault="00EF7200" w:rsidP="00C74D78"/>
        </w:tc>
      </w:tr>
      <w:tr w:rsidR="00EF7200" w:rsidRPr="00F43BB7" w14:paraId="1F0730D9" w14:textId="77777777" w:rsidTr="00C74D78">
        <w:tc>
          <w:tcPr>
            <w:tcW w:w="389" w:type="pct"/>
          </w:tcPr>
          <w:p w14:paraId="738C5F89" w14:textId="77777777" w:rsidR="00EF7200" w:rsidRDefault="00EF7200" w:rsidP="00C74D78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305" w:type="pct"/>
          </w:tcPr>
          <w:p w14:paraId="6B39F6BD" w14:textId="77777777" w:rsidR="00EF7200" w:rsidRDefault="00EF7200" w:rsidP="00C74D78">
            <w:r>
              <w:t>Wyposażenie :</w:t>
            </w:r>
          </w:p>
        </w:tc>
        <w:tc>
          <w:tcPr>
            <w:tcW w:w="2306" w:type="pct"/>
          </w:tcPr>
          <w:p w14:paraId="29BBA720" w14:textId="77777777" w:rsidR="00EF7200" w:rsidRPr="00F43BB7" w:rsidRDefault="00EF7200" w:rsidP="00C74D78"/>
        </w:tc>
      </w:tr>
      <w:tr w:rsidR="00EF7200" w:rsidRPr="00F43BB7" w14:paraId="6BECBB01" w14:textId="77777777" w:rsidTr="00C74D78">
        <w:tc>
          <w:tcPr>
            <w:tcW w:w="389" w:type="pct"/>
          </w:tcPr>
          <w:p w14:paraId="71E9AD7A" w14:textId="77777777" w:rsidR="00EF7200" w:rsidRDefault="00EF7200" w:rsidP="00C74D78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2CB10773" w14:textId="77777777" w:rsidR="00EF7200" w:rsidRDefault="00EF7200" w:rsidP="00C74D78">
            <w:r>
              <w:t>- zestaw naprawczy do kół</w:t>
            </w:r>
          </w:p>
        </w:tc>
        <w:tc>
          <w:tcPr>
            <w:tcW w:w="2306" w:type="pct"/>
          </w:tcPr>
          <w:p w14:paraId="1E77906F" w14:textId="77777777" w:rsidR="00EF7200" w:rsidRPr="00F43BB7" w:rsidRDefault="00EF7200" w:rsidP="00C74D78"/>
        </w:tc>
      </w:tr>
      <w:tr w:rsidR="00EF7200" w:rsidRPr="00F43BB7" w14:paraId="0D748540" w14:textId="77777777" w:rsidTr="00C74D78">
        <w:tc>
          <w:tcPr>
            <w:tcW w:w="389" w:type="pct"/>
          </w:tcPr>
          <w:p w14:paraId="73CEF68B" w14:textId="77777777" w:rsidR="00EF7200" w:rsidRDefault="00EF7200" w:rsidP="00C74D78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65D522F6" w14:textId="77777777" w:rsidR="00EF7200" w:rsidRDefault="00EF7200" w:rsidP="00C74D78">
            <w:r>
              <w:t>- apteczka spełniająca wymogi normy DIN 13164</w:t>
            </w:r>
          </w:p>
        </w:tc>
        <w:tc>
          <w:tcPr>
            <w:tcW w:w="2306" w:type="pct"/>
          </w:tcPr>
          <w:p w14:paraId="3CAB29EF" w14:textId="77777777" w:rsidR="00EF7200" w:rsidRPr="00F43BB7" w:rsidRDefault="00EF7200" w:rsidP="00C74D78"/>
        </w:tc>
      </w:tr>
      <w:tr w:rsidR="00EF7200" w:rsidRPr="00F43BB7" w14:paraId="23360E33" w14:textId="77777777" w:rsidTr="00C74D78">
        <w:tc>
          <w:tcPr>
            <w:tcW w:w="389" w:type="pct"/>
          </w:tcPr>
          <w:p w14:paraId="4A28B068" w14:textId="77777777" w:rsidR="00EF7200" w:rsidRDefault="00EF7200" w:rsidP="00C74D78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16045C8D" w14:textId="77777777" w:rsidR="00EF7200" w:rsidRDefault="00EF7200" w:rsidP="00C74D78">
            <w:r>
              <w:t>- trójkąt ostrzegawczy</w:t>
            </w:r>
          </w:p>
        </w:tc>
        <w:tc>
          <w:tcPr>
            <w:tcW w:w="2306" w:type="pct"/>
          </w:tcPr>
          <w:p w14:paraId="405F4DBC" w14:textId="77777777" w:rsidR="00EF7200" w:rsidRPr="00F43BB7" w:rsidRDefault="00EF7200" w:rsidP="00C74D78"/>
        </w:tc>
      </w:tr>
      <w:tr w:rsidR="00EF7200" w:rsidRPr="00F43BB7" w14:paraId="0B3F8843" w14:textId="77777777" w:rsidTr="00C74D78">
        <w:tc>
          <w:tcPr>
            <w:tcW w:w="389" w:type="pct"/>
          </w:tcPr>
          <w:p w14:paraId="6BCB7964" w14:textId="77777777" w:rsidR="00EF7200" w:rsidRDefault="00EF7200" w:rsidP="00C74D78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77FCDA60" w14:textId="77777777" w:rsidR="00EF7200" w:rsidRDefault="00EF7200" w:rsidP="00C74D78">
            <w:r>
              <w:t>- dywaniki gumowe</w:t>
            </w:r>
          </w:p>
        </w:tc>
        <w:tc>
          <w:tcPr>
            <w:tcW w:w="2306" w:type="pct"/>
          </w:tcPr>
          <w:p w14:paraId="3A528831" w14:textId="77777777" w:rsidR="00EF7200" w:rsidRPr="00F43BB7" w:rsidRDefault="00EF7200" w:rsidP="00C74D78"/>
        </w:tc>
      </w:tr>
      <w:tr w:rsidR="00EF7200" w:rsidRPr="00F43BB7" w14:paraId="4ACE8BFB" w14:textId="77777777" w:rsidTr="00C74D78">
        <w:tc>
          <w:tcPr>
            <w:tcW w:w="389" w:type="pct"/>
          </w:tcPr>
          <w:p w14:paraId="1F5B1842" w14:textId="77777777" w:rsidR="00EF7200" w:rsidRDefault="00EF7200" w:rsidP="00C74D78">
            <w:pPr>
              <w:jc w:val="center"/>
              <w:rPr>
                <w:b/>
              </w:rPr>
            </w:pPr>
          </w:p>
        </w:tc>
        <w:tc>
          <w:tcPr>
            <w:tcW w:w="2305" w:type="pct"/>
          </w:tcPr>
          <w:p w14:paraId="04BE4C02" w14:textId="77777777" w:rsidR="00EF7200" w:rsidRDefault="00EF7200" w:rsidP="00C74D78">
            <w:r>
              <w:t>- siatka do bagażnika zabezpieczająca ładunek</w:t>
            </w:r>
          </w:p>
        </w:tc>
        <w:tc>
          <w:tcPr>
            <w:tcW w:w="2306" w:type="pct"/>
          </w:tcPr>
          <w:p w14:paraId="1376ACC4" w14:textId="77777777" w:rsidR="00EF7200" w:rsidRPr="00F43BB7" w:rsidRDefault="00EF7200" w:rsidP="00C74D78"/>
        </w:tc>
      </w:tr>
    </w:tbl>
    <w:p w14:paraId="70DCFF89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14:paraId="6944256D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UWAGA: Zamawiaj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cy wymaga, aby Wykonawca w kol. 3 wskaza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ł 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rzeczywiste dane techniczne, jakie posiada oferowany pojazd.</w:t>
      </w:r>
    </w:p>
    <w:p w14:paraId="765CADC5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5C836357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3786D55A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4AB3A1E1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685619D0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4A29420A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2BD74EAE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14:paraId="7DF222E7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Miejscowo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ść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 xml:space="preserve">: .............................................., dnia .............................. r.                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……………………………………………………………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..</w:t>
      </w:r>
    </w:p>
    <w:p w14:paraId="4D31F2E0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podpis osoby (os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ó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b) upowa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nionej do wyst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ę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powania w imieniu Wykonawcy</w:t>
      </w:r>
    </w:p>
    <w:p w14:paraId="103F5811" w14:textId="77777777" w:rsidR="00EF7200" w:rsidRPr="00F43BB7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(po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dany czytelny podpis albo podpis i piecz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tka</w:t>
      </w:r>
    </w:p>
    <w:p w14:paraId="69222BBC" w14:textId="77777777" w:rsidR="00EF7200" w:rsidRPr="00D34913" w:rsidRDefault="00EF7200" w:rsidP="00EF72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z imieniem i nazwiskiem)</w:t>
      </w:r>
    </w:p>
    <w:p w14:paraId="5EF4C7E7" w14:textId="77777777" w:rsidR="00EF7200" w:rsidRDefault="00EF7200" w:rsidP="00EF7200">
      <w:pPr>
        <w:rPr>
          <w:rFonts w:ascii="Times New Roman" w:hAnsi="Times New Roman" w:cs="Times New Roman"/>
          <w:sz w:val="26"/>
          <w:szCs w:val="26"/>
        </w:rPr>
      </w:pPr>
    </w:p>
    <w:p w14:paraId="6FA5C560" w14:textId="77777777" w:rsidR="00EF7200" w:rsidRPr="00D04662" w:rsidRDefault="00EF7200" w:rsidP="00EF7200">
      <w:pPr>
        <w:rPr>
          <w:rFonts w:ascii="Times New Roman" w:hAnsi="Times New Roman" w:cs="Times New Roman"/>
          <w:sz w:val="24"/>
          <w:szCs w:val="24"/>
        </w:rPr>
      </w:pPr>
    </w:p>
    <w:p w14:paraId="34D85441" w14:textId="77777777" w:rsidR="00B22238" w:rsidRDefault="00B22238"/>
    <w:sectPr w:rsidR="00B222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B100" w14:textId="77777777" w:rsidR="00EF7200" w:rsidRDefault="00EF7200" w:rsidP="00EF7200">
      <w:pPr>
        <w:spacing w:after="0" w:line="240" w:lineRule="auto"/>
      </w:pPr>
      <w:r>
        <w:separator/>
      </w:r>
    </w:p>
  </w:endnote>
  <w:endnote w:type="continuationSeparator" w:id="0">
    <w:p w14:paraId="2BCAF1A7" w14:textId="77777777" w:rsidR="00EF7200" w:rsidRDefault="00EF7200" w:rsidP="00EF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6096" w14:textId="77777777" w:rsidR="00EF7200" w:rsidRDefault="00EF7200" w:rsidP="00EF7200">
      <w:pPr>
        <w:spacing w:after="0" w:line="240" w:lineRule="auto"/>
      </w:pPr>
      <w:r>
        <w:separator/>
      </w:r>
    </w:p>
  </w:footnote>
  <w:footnote w:type="continuationSeparator" w:id="0">
    <w:p w14:paraId="2E248F62" w14:textId="77777777" w:rsidR="00EF7200" w:rsidRDefault="00EF7200" w:rsidP="00EF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F99F" w14:textId="5E2FFEEC" w:rsidR="00B13041" w:rsidRDefault="00EF7200" w:rsidP="00D17A34">
    <w:pPr>
      <w:spacing w:before="120" w:after="0" w:line="240" w:lineRule="auto"/>
      <w:jc w:val="right"/>
      <w:outlineLvl w:val="0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D04662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do </w:t>
    </w:r>
  </w:p>
  <w:p w14:paraId="0C222B72" w14:textId="0C2933A0" w:rsidR="00D17A34" w:rsidRDefault="00EF7200" w:rsidP="00D17A34">
    <w:pPr>
      <w:spacing w:before="120" w:after="0" w:line="240" w:lineRule="auto"/>
      <w:jc w:val="right"/>
      <w:outlineLvl w:val="0"/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Formularza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0"/>
    <w:rsid w:val="0006095B"/>
    <w:rsid w:val="00B22238"/>
    <w:rsid w:val="00E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7E29"/>
  <w15:chartTrackingRefBased/>
  <w15:docId w15:val="{8710004F-5A3C-4FFE-971D-6E8B68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7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200"/>
  </w:style>
  <w:style w:type="paragraph" w:styleId="Stopka">
    <w:name w:val="footer"/>
    <w:basedOn w:val="Normalny"/>
    <w:link w:val="StopkaZnak"/>
    <w:uiPriority w:val="99"/>
    <w:unhideWhenUsed/>
    <w:rsid w:val="00EF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Pieśko Marta (PO Siedlce)</dc:creator>
  <cp:keywords/>
  <dc:description/>
  <cp:lastModifiedBy>Pieśko Marta (PO Siedlce)</cp:lastModifiedBy>
  <cp:revision>2</cp:revision>
  <dcterms:created xsi:type="dcterms:W3CDTF">2026-06-18T10:40:00Z</dcterms:created>
  <dcterms:modified xsi:type="dcterms:W3CDTF">2026-06-23T09:18:00Z</dcterms:modified>
</cp:coreProperties>
</file>